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16FD" w14:textId="6F91B27D" w:rsidR="00870031" w:rsidRDefault="00E55F41">
      <w:pPr>
        <w:rPr>
          <w:rStyle w:val="wdyuqq"/>
          <w:color w:val="000000"/>
        </w:rPr>
      </w:pPr>
      <w:hyperlink r:id="rId4" w:history="1">
        <w:r w:rsidRPr="00C14C9B">
          <w:rPr>
            <w:rStyle w:val="Hyperlink"/>
          </w:rPr>
          <w:t>https://www.figma.com/file/fbCLqYSQnHmvAcrw1mUpJu/KUASAN-WEB?type=design&amp;node-id=0%3A1&amp;t=oOHOy596e4</w:t>
        </w:r>
        <w:r w:rsidRPr="00C14C9B">
          <w:rPr>
            <w:rStyle w:val="Hyperlink"/>
          </w:rPr>
          <w:t>C</w:t>
        </w:r>
        <w:r w:rsidRPr="00C14C9B">
          <w:rPr>
            <w:rStyle w:val="Hyperlink"/>
          </w:rPr>
          <w:t>a1cRv-1</w:t>
        </w:r>
      </w:hyperlink>
    </w:p>
    <w:p w14:paraId="6311A3B3" w14:textId="77777777" w:rsidR="00E55F41" w:rsidRDefault="00E55F41"/>
    <w:sectPr w:rsidR="00E5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41"/>
    <w:rsid w:val="00870031"/>
    <w:rsid w:val="00E5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BEC5"/>
  <w15:chartTrackingRefBased/>
  <w15:docId w15:val="{F482D570-13ED-4D84-AE40-BF970CDB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dyuqq">
    <w:name w:val="wdyuqq"/>
    <w:basedOn w:val="DefaultParagraphFont"/>
    <w:rsid w:val="00E55F41"/>
  </w:style>
  <w:style w:type="character" w:styleId="Hyperlink">
    <w:name w:val="Hyperlink"/>
    <w:basedOn w:val="DefaultParagraphFont"/>
    <w:uiPriority w:val="99"/>
    <w:unhideWhenUsed/>
    <w:rsid w:val="00E55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F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F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fbCLqYSQnHmvAcrw1mUpJu/KUASAN-WEB?type=design&amp;node-id=0%3A1&amp;t=oOHOy596e4Ca1cRv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Willen</dc:creator>
  <cp:keywords/>
  <dc:description/>
  <cp:lastModifiedBy>Nicholas Willen</cp:lastModifiedBy>
  <cp:revision>1</cp:revision>
  <dcterms:created xsi:type="dcterms:W3CDTF">2023-06-21T06:47:00Z</dcterms:created>
  <dcterms:modified xsi:type="dcterms:W3CDTF">2023-06-21T06:48:00Z</dcterms:modified>
</cp:coreProperties>
</file>