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9812B" w14:textId="4F369BB6" w:rsidR="00BD2483" w:rsidRDefault="00BD2483" w:rsidP="00396321">
      <w:pPr>
        <w:spacing w:line="240" w:lineRule="auto"/>
      </w:pPr>
      <w:r>
        <w:t>1/10</w:t>
      </w:r>
    </w:p>
    <w:p w14:paraId="7D00655D" w14:textId="77777777" w:rsidR="00BD2483" w:rsidRPr="00BD2483" w:rsidRDefault="00BD2483" w:rsidP="00396321">
      <w:pPr>
        <w:spacing w:line="240" w:lineRule="auto"/>
      </w:pPr>
    </w:p>
    <w:p w14:paraId="1A2DE798" w14:textId="7698D327" w:rsidR="001D607C" w:rsidRPr="00A8077F" w:rsidRDefault="00A8077F" w:rsidP="00396321">
      <w:pPr>
        <w:spacing w:line="240" w:lineRule="auto"/>
        <w:rPr>
          <w:u w:val="single"/>
        </w:rPr>
      </w:pPr>
      <w:r w:rsidRPr="00A8077F">
        <w:rPr>
          <w:u w:val="single"/>
        </w:rPr>
        <w:t>Simple file-based approach</w:t>
      </w:r>
    </w:p>
    <w:p w14:paraId="6A465737" w14:textId="33E15BDE" w:rsidR="00A8077F" w:rsidRDefault="00A8077F" w:rsidP="00396321">
      <w:pPr>
        <w:spacing w:line="240" w:lineRule="auto"/>
      </w:pPr>
      <w:r>
        <w:t>Scanner stuff</w:t>
      </w:r>
    </w:p>
    <w:p w14:paraId="7AA3ED94" w14:textId="7DEA5788" w:rsidR="00A8077F" w:rsidRDefault="00A8077F" w:rsidP="00396321">
      <w:pPr>
        <w:spacing w:line="240" w:lineRule="auto"/>
      </w:pPr>
      <w:r>
        <w:t>File-based approach</w:t>
      </w:r>
    </w:p>
    <w:p w14:paraId="222CE618" w14:textId="0620338F" w:rsidR="00BE1B28" w:rsidRDefault="00BE1B28" w:rsidP="00396321">
      <w:pPr>
        <w:spacing w:line="240" w:lineRule="auto"/>
      </w:pPr>
      <w:r>
        <w:t>Data dependence – embedding the structure of the data in your application process</w:t>
      </w:r>
    </w:p>
    <w:p w14:paraId="1C66B551" w14:textId="66C4F235" w:rsidR="00BE1B28" w:rsidRDefault="00BE1B28" w:rsidP="00396321">
      <w:pPr>
        <w:spacing w:line="240" w:lineRule="auto"/>
      </w:pPr>
      <w:r>
        <w:t>Duplication of data across data files – inconsistent values in the different files</w:t>
      </w:r>
    </w:p>
    <w:p w14:paraId="186C84D9" w14:textId="77777777" w:rsidR="00A8077F" w:rsidRDefault="00A8077F" w:rsidP="00396321">
      <w:pPr>
        <w:spacing w:line="240" w:lineRule="auto"/>
      </w:pPr>
    </w:p>
    <w:p w14:paraId="7EFA3EA0" w14:textId="2C8CD923" w:rsidR="00A8077F" w:rsidRDefault="00A8077F" w:rsidP="00396321">
      <w:pPr>
        <w:spacing w:line="240" w:lineRule="auto"/>
        <w:rPr>
          <w:u w:val="single"/>
        </w:rPr>
      </w:pPr>
      <w:r w:rsidRPr="00A8077F">
        <w:rPr>
          <w:u w:val="single"/>
        </w:rPr>
        <w:t>Database advantages</w:t>
      </w:r>
    </w:p>
    <w:p w14:paraId="3272CD30" w14:textId="248836F1" w:rsidR="00BE1B28" w:rsidRDefault="00BE1B28" w:rsidP="00396321">
      <w:pPr>
        <w:spacing w:line="240" w:lineRule="auto"/>
      </w:pPr>
      <w:r>
        <w:t>-define standards/identify inconsistencies</w:t>
      </w:r>
    </w:p>
    <w:p w14:paraId="18B06FA1" w14:textId="4EB1E2AC" w:rsidR="00BE1B28" w:rsidRDefault="00BE1B28" w:rsidP="00396321">
      <w:pPr>
        <w:spacing w:line="240" w:lineRule="auto"/>
      </w:pPr>
      <w:r>
        <w:t>-Security (login credentials)</w:t>
      </w:r>
    </w:p>
    <w:p w14:paraId="1951C1D2" w14:textId="525C7DA7" w:rsidR="00BE1B28" w:rsidRDefault="00BE1B28" w:rsidP="00396321">
      <w:pPr>
        <w:spacing w:line="240" w:lineRule="auto"/>
      </w:pPr>
      <w:r>
        <w:t>-View: limit data that a user has access to. Provides a consistent look and feel of the database for a user.</w:t>
      </w:r>
    </w:p>
    <w:p w14:paraId="4EFC5EF0" w14:textId="49BB99E3" w:rsidR="00DD72E0" w:rsidRPr="00BE1B28" w:rsidRDefault="00BE1B28" w:rsidP="00396321">
      <w:pPr>
        <w:spacing w:line="240" w:lineRule="auto"/>
      </w:pPr>
      <w:r>
        <w:t>-Simplification for the user to access data</w:t>
      </w:r>
      <w:r w:rsidR="00DD72E0">
        <w:t>; minimize redundancy</w:t>
      </w:r>
    </w:p>
    <w:p w14:paraId="1C250F8E" w14:textId="4B62CD2E" w:rsidR="00A8077F" w:rsidRDefault="00A8077F" w:rsidP="00396321">
      <w:pPr>
        <w:spacing w:line="240" w:lineRule="auto"/>
      </w:pPr>
      <w:r>
        <w:t>SQL</w:t>
      </w:r>
    </w:p>
    <w:p w14:paraId="4550FB41" w14:textId="437C6BFD" w:rsidR="00A8077F" w:rsidRDefault="00A8077F" w:rsidP="00396321">
      <w:pPr>
        <w:spacing w:line="240" w:lineRule="auto"/>
      </w:pPr>
      <w:r>
        <w:t>-method to describe the structure of your data</w:t>
      </w:r>
    </w:p>
    <w:p w14:paraId="1747A560" w14:textId="28664DBB" w:rsidR="00A8077F" w:rsidRDefault="00A8077F" w:rsidP="00396321">
      <w:pPr>
        <w:spacing w:line="240" w:lineRule="auto"/>
      </w:pPr>
      <w:r>
        <w:t>DDL (Data Definition Language)</w:t>
      </w:r>
    </w:p>
    <w:p w14:paraId="77C0C79C" w14:textId="72E6E6ED" w:rsidR="00A8077F" w:rsidRDefault="00A8077F" w:rsidP="00396321">
      <w:pPr>
        <w:spacing w:line="240" w:lineRule="auto"/>
      </w:pPr>
      <w:r>
        <w:tab/>
        <w:t>CREATE TABLE</w:t>
      </w:r>
      <w:r w:rsidR="00BE1B28">
        <w:t xml:space="preserve"> phone</w:t>
      </w:r>
    </w:p>
    <w:p w14:paraId="191083F0" w14:textId="3B792E43" w:rsidR="00A8077F" w:rsidRDefault="00A8077F" w:rsidP="00396321">
      <w:pPr>
        <w:spacing w:line="240" w:lineRule="auto"/>
      </w:pPr>
      <w:r>
        <w:tab/>
      </w:r>
      <w:r>
        <w:tab/>
        <w:t>phone</w:t>
      </w:r>
      <w:r>
        <w:tab/>
        <w:t>int</w:t>
      </w:r>
    </w:p>
    <w:p w14:paraId="5C6FC699" w14:textId="1BA7898B" w:rsidR="00A8077F" w:rsidRDefault="00A8077F" w:rsidP="00396321">
      <w:pPr>
        <w:spacing w:line="240" w:lineRule="auto"/>
      </w:pPr>
      <w:r>
        <w:tab/>
      </w:r>
      <w:r>
        <w:tab/>
        <w:t>name</w:t>
      </w:r>
      <w:r>
        <w:tab/>
      </w:r>
      <w:r w:rsidR="00BE1B28">
        <w:t>VARCHAR</w:t>
      </w:r>
    </w:p>
    <w:p w14:paraId="05546627" w14:textId="1EE3F6C4" w:rsidR="00BE1B28" w:rsidRDefault="00BE1B28" w:rsidP="00396321">
      <w:pPr>
        <w:spacing w:line="240" w:lineRule="auto"/>
      </w:pPr>
      <w:r>
        <w:t>DML (Data Manipulation Language)</w:t>
      </w:r>
    </w:p>
    <w:p w14:paraId="2A7E75DA" w14:textId="550B094F" w:rsidR="00BE1B28" w:rsidRDefault="00BE1B28" w:rsidP="00396321">
      <w:pPr>
        <w:spacing w:line="240" w:lineRule="auto"/>
      </w:pPr>
      <w:r>
        <w:tab/>
        <w:t>SELECT phone, name</w:t>
      </w:r>
    </w:p>
    <w:p w14:paraId="2370EBE0" w14:textId="3D0B71BB" w:rsidR="00BE1B28" w:rsidRDefault="00BE1B28" w:rsidP="00396321">
      <w:pPr>
        <w:spacing w:line="240" w:lineRule="auto"/>
      </w:pPr>
      <w:r>
        <w:tab/>
        <w:t>FROM phone;</w:t>
      </w:r>
    </w:p>
    <w:p w14:paraId="7B16EBB8" w14:textId="3FB1594F" w:rsidR="00DD72E0" w:rsidRDefault="00DD72E0" w:rsidP="00396321">
      <w:pPr>
        <w:spacing w:line="240" w:lineRule="auto"/>
      </w:pPr>
      <w:r>
        <w:t>Primary Key</w:t>
      </w:r>
    </w:p>
    <w:p w14:paraId="11BC0637" w14:textId="24DC4C40" w:rsidR="007C0DF9" w:rsidRDefault="007C0DF9" w:rsidP="00396321">
      <w:pPr>
        <w:spacing w:line="240" w:lineRule="auto"/>
      </w:pPr>
      <w:r>
        <w:tab/>
        <w:t>Registration</w:t>
      </w:r>
    </w:p>
    <w:p w14:paraId="3265E946" w14:textId="66498537" w:rsidR="00396321" w:rsidRDefault="00396321" w:rsidP="00396321">
      <w:pPr>
        <w:spacing w:line="240" w:lineRule="auto"/>
      </w:pPr>
      <w:r>
        <w:tab/>
        <w:t>Registration-id</w:t>
      </w:r>
    </w:p>
    <w:p w14:paraId="5CFDE4FE" w14:textId="3A0AD552" w:rsidR="007C0DF9" w:rsidRDefault="007C0DF9" w:rsidP="00396321">
      <w:pPr>
        <w:spacing w:line="240" w:lineRule="auto"/>
      </w:pPr>
      <w:r>
        <w:tab/>
        <w:t>Student_id (Foreign key</w:t>
      </w:r>
      <w:r w:rsidR="00396321">
        <w:t>, Primary key</w:t>
      </w:r>
      <w:r>
        <w:t>)</w:t>
      </w:r>
    </w:p>
    <w:p w14:paraId="7D0D730F" w14:textId="09B17C0E" w:rsidR="007C0DF9" w:rsidRDefault="007C0DF9" w:rsidP="00396321">
      <w:pPr>
        <w:spacing w:line="240" w:lineRule="auto"/>
      </w:pPr>
      <w:r>
        <w:tab/>
        <w:t>Course_id (Foreign key</w:t>
      </w:r>
      <w:r w:rsidR="00396321">
        <w:t>, Primary key</w:t>
      </w:r>
      <w:r>
        <w:t>)</w:t>
      </w:r>
    </w:p>
    <w:p w14:paraId="1EE25025" w14:textId="78F0D6FC" w:rsidR="007C0DF9" w:rsidRDefault="007C0DF9" w:rsidP="00396321">
      <w:pPr>
        <w:spacing w:line="240" w:lineRule="auto"/>
      </w:pPr>
      <w:r>
        <w:tab/>
        <w:t>Semester_id</w:t>
      </w:r>
    </w:p>
    <w:p w14:paraId="4A7480B3" w14:textId="3ADFC417" w:rsidR="00396321" w:rsidRDefault="00396321" w:rsidP="00396321">
      <w:pPr>
        <w:spacing w:line="240" w:lineRule="auto"/>
      </w:pPr>
    </w:p>
    <w:p w14:paraId="357286DD" w14:textId="77777777" w:rsidR="00396321" w:rsidRDefault="00396321" w:rsidP="00396321">
      <w:pPr>
        <w:spacing w:line="240" w:lineRule="auto"/>
      </w:pPr>
    </w:p>
    <w:p w14:paraId="55824206" w14:textId="05ACA454" w:rsidR="00396321" w:rsidRDefault="00396321" w:rsidP="00396321">
      <w:pPr>
        <w:spacing w:line="240" w:lineRule="auto"/>
      </w:pPr>
      <w:r>
        <w:t>What is a database?</w:t>
      </w:r>
    </w:p>
    <w:p w14:paraId="4B28EE66" w14:textId="2363CB85" w:rsidR="00396321" w:rsidRDefault="00396321" w:rsidP="00396321">
      <w:pPr>
        <w:spacing w:line="240" w:lineRule="auto"/>
      </w:pPr>
      <w:r>
        <w:t>-Describe the structure of the data</w:t>
      </w:r>
    </w:p>
    <w:p w14:paraId="7762F1A7" w14:textId="7B094739" w:rsidR="00396321" w:rsidRDefault="00396321" w:rsidP="00396321">
      <w:pPr>
        <w:spacing w:line="240" w:lineRule="auto"/>
      </w:pPr>
      <w:r>
        <w:t>-Describe the entities (attributes/relationships) of your data</w:t>
      </w:r>
    </w:p>
    <w:p w14:paraId="2DFE401B" w14:textId="00974E42" w:rsidR="00396321" w:rsidRDefault="00396321" w:rsidP="00396321">
      <w:pPr>
        <w:spacing w:line="240" w:lineRule="auto"/>
      </w:pPr>
      <w:r>
        <w:t>-Logically related to itself</w:t>
      </w:r>
    </w:p>
    <w:p w14:paraId="47A1EBF4" w14:textId="77777777" w:rsidR="00396321" w:rsidRDefault="00396321" w:rsidP="00396321">
      <w:pPr>
        <w:spacing w:line="240" w:lineRule="auto"/>
      </w:pPr>
    </w:p>
    <w:p w14:paraId="021D99E3" w14:textId="11E5604F" w:rsidR="00396321" w:rsidRDefault="00396321" w:rsidP="00396321">
      <w:pPr>
        <w:spacing w:line="240" w:lineRule="auto"/>
      </w:pPr>
      <w:r>
        <w:t>Database management System?</w:t>
      </w:r>
    </w:p>
    <w:p w14:paraId="27AC6C33" w14:textId="4492E868" w:rsidR="00396321" w:rsidRDefault="00396321" w:rsidP="00396321">
      <w:pPr>
        <w:spacing w:line="240" w:lineRule="auto"/>
      </w:pPr>
      <w:r>
        <w:t>-Software that can store/manipulate/retrieve the data stored in our database</w:t>
      </w:r>
    </w:p>
    <w:p w14:paraId="52EAA590" w14:textId="39973478" w:rsidR="00396321" w:rsidRDefault="00396321" w:rsidP="00396321">
      <w:pPr>
        <w:spacing w:line="240" w:lineRule="auto"/>
      </w:pPr>
      <w:r>
        <w:t>-Application program (View)</w:t>
      </w:r>
    </w:p>
    <w:p w14:paraId="78C4AEA4" w14:textId="2C6CBB9F" w:rsidR="0037366A" w:rsidRDefault="0037366A" w:rsidP="00396321">
      <w:pPr>
        <w:spacing w:line="240" w:lineRule="auto"/>
      </w:pPr>
    </w:p>
    <w:p w14:paraId="626687EB" w14:textId="277C4C39" w:rsidR="0037366A" w:rsidRDefault="0037366A" w:rsidP="00396321">
      <w:pPr>
        <w:spacing w:line="240" w:lineRule="auto"/>
      </w:pPr>
      <w:r>
        <w:t>User roles of DB System?</w:t>
      </w:r>
    </w:p>
    <w:p w14:paraId="6684DF47" w14:textId="149B1028" w:rsidR="0037366A" w:rsidRDefault="0037366A" w:rsidP="00396321">
      <w:pPr>
        <w:spacing w:line="240" w:lineRule="auto"/>
      </w:pPr>
      <w:r>
        <w:t>-Application developers – develop applications</w:t>
      </w:r>
    </w:p>
    <w:p w14:paraId="3824A5A3" w14:textId="5C76C7DD" w:rsidR="00F87CD4" w:rsidRDefault="0037366A" w:rsidP="00396321">
      <w:pPr>
        <w:spacing w:line="240" w:lineRule="auto"/>
      </w:pPr>
      <w:r>
        <w:t>-End-users – naive users (customers), don’t know it’s a DB usually</w:t>
      </w:r>
    </w:p>
    <w:p w14:paraId="53DE3E07" w14:textId="2328BFCB" w:rsidR="00F87CD4" w:rsidRDefault="00F87CD4" w:rsidP="00396321">
      <w:pPr>
        <w:spacing w:line="240" w:lineRule="auto"/>
      </w:pPr>
      <w:r>
        <w:tab/>
        <w:t xml:space="preserve">         Sophisticated users</w:t>
      </w:r>
    </w:p>
    <w:p w14:paraId="50E918E9" w14:textId="1AF648EF" w:rsidR="00F87CD4" w:rsidRDefault="00F87CD4" w:rsidP="00396321">
      <w:pPr>
        <w:spacing w:line="240" w:lineRule="auto"/>
      </w:pPr>
      <w:r>
        <w:t>-Data Administrator-asks what data we need</w:t>
      </w:r>
    </w:p>
    <w:p w14:paraId="0FCAE49E" w14:textId="7B536B51" w:rsidR="00F87CD4" w:rsidRDefault="00F87CD4" w:rsidP="00396321">
      <w:pPr>
        <w:spacing w:line="240" w:lineRule="auto"/>
      </w:pPr>
      <w:r>
        <w:t>-Database Administrator-asks how the data will be stored</w:t>
      </w:r>
    </w:p>
    <w:p w14:paraId="4A49016E" w14:textId="133D8F3C" w:rsidR="00F87CD4" w:rsidRDefault="00F87CD4" w:rsidP="00396321">
      <w:pPr>
        <w:spacing w:line="240" w:lineRule="auto"/>
      </w:pPr>
      <w:r>
        <w:t>-Database conceptual (physical) developer</w:t>
      </w:r>
    </w:p>
    <w:p w14:paraId="3BAC9A62" w14:textId="67AB742C" w:rsidR="00BD2483" w:rsidRDefault="00BD2483" w:rsidP="00396321">
      <w:pPr>
        <w:spacing w:line="240" w:lineRule="auto"/>
      </w:pPr>
    </w:p>
    <w:p w14:paraId="37949C45" w14:textId="5B3BC633" w:rsidR="00BD2483" w:rsidRDefault="00BD2483" w:rsidP="00396321">
      <w:pPr>
        <w:spacing w:line="240" w:lineRule="auto"/>
      </w:pPr>
    </w:p>
    <w:p w14:paraId="1F2F8924" w14:textId="7DACF228" w:rsidR="00BD2483" w:rsidRDefault="00BD2483" w:rsidP="00396321">
      <w:pPr>
        <w:spacing w:line="240" w:lineRule="auto"/>
      </w:pPr>
    </w:p>
    <w:p w14:paraId="6ED2DEB1" w14:textId="2AB61760" w:rsidR="00BD2483" w:rsidRDefault="00BD2483" w:rsidP="00396321">
      <w:pPr>
        <w:spacing w:line="240" w:lineRule="auto"/>
      </w:pPr>
    </w:p>
    <w:p w14:paraId="26AB8715" w14:textId="1D69F5DD" w:rsidR="00BD2483" w:rsidRDefault="00BD2483" w:rsidP="00396321">
      <w:pPr>
        <w:spacing w:line="240" w:lineRule="auto"/>
      </w:pPr>
    </w:p>
    <w:p w14:paraId="0509F2D6" w14:textId="69B59D28" w:rsidR="00BD2483" w:rsidRDefault="00BD2483" w:rsidP="00396321">
      <w:pPr>
        <w:spacing w:line="240" w:lineRule="auto"/>
      </w:pPr>
    </w:p>
    <w:p w14:paraId="775B082E" w14:textId="7A55C831" w:rsidR="00BD2483" w:rsidRDefault="00BD2483" w:rsidP="00396321">
      <w:pPr>
        <w:spacing w:line="240" w:lineRule="auto"/>
      </w:pPr>
    </w:p>
    <w:p w14:paraId="47EDE6D4" w14:textId="0CBD2391" w:rsidR="00BD2483" w:rsidRDefault="00BD2483" w:rsidP="00396321">
      <w:pPr>
        <w:spacing w:line="240" w:lineRule="auto"/>
      </w:pPr>
    </w:p>
    <w:p w14:paraId="4F0A2F44" w14:textId="54C42961" w:rsidR="00BD2483" w:rsidRDefault="00BD2483" w:rsidP="00396321">
      <w:pPr>
        <w:spacing w:line="240" w:lineRule="auto"/>
      </w:pPr>
    </w:p>
    <w:p w14:paraId="04745ABD" w14:textId="7EC9B8BB" w:rsidR="00BD2483" w:rsidRDefault="00BD2483" w:rsidP="00396321">
      <w:pPr>
        <w:spacing w:line="240" w:lineRule="auto"/>
      </w:pPr>
    </w:p>
    <w:p w14:paraId="66519AC8" w14:textId="1CD1EA15" w:rsidR="00BD2483" w:rsidRDefault="00BD2483" w:rsidP="00396321">
      <w:pPr>
        <w:spacing w:line="240" w:lineRule="auto"/>
      </w:pPr>
      <w:r>
        <w:lastRenderedPageBreak/>
        <w:t>1/11</w:t>
      </w:r>
    </w:p>
    <w:p w14:paraId="25A5B3C0" w14:textId="76C5DDBE" w:rsidR="00BD2483" w:rsidRDefault="00BD2483" w:rsidP="00396321">
      <w:pPr>
        <w:spacing w:line="240" w:lineRule="auto"/>
      </w:pPr>
    </w:p>
    <w:p w14:paraId="1FD8B21E" w14:textId="4E385574" w:rsidR="00BD2483" w:rsidRPr="008B51C6" w:rsidRDefault="00BD2483" w:rsidP="00396321">
      <w:pPr>
        <w:spacing w:line="240" w:lineRule="auto"/>
        <w:rPr>
          <w:u w:val="single"/>
        </w:rPr>
      </w:pPr>
      <w:r w:rsidRPr="008B51C6">
        <w:rPr>
          <w:u w:val="single"/>
        </w:rPr>
        <w:t>DB User Roles</w:t>
      </w:r>
    </w:p>
    <w:p w14:paraId="62332C57" w14:textId="07FB045D" w:rsidR="00BD2483" w:rsidRDefault="00BD2483" w:rsidP="00396321">
      <w:pPr>
        <w:spacing w:line="240" w:lineRule="auto"/>
      </w:pPr>
      <w:r>
        <w:t>Application Programmer (Host Language, Programming Language, Lots of Java/DB)</w:t>
      </w:r>
    </w:p>
    <w:p w14:paraId="43E3251F" w14:textId="014B88D4" w:rsidR="00F93AB2" w:rsidRDefault="00F93AB2" w:rsidP="00396321">
      <w:pPr>
        <w:spacing w:line="240" w:lineRule="auto"/>
      </w:pPr>
      <w:r>
        <w:t>Data Administrator – conceptual schema (the what, the interactions)</w:t>
      </w:r>
    </w:p>
    <w:p w14:paraId="66DE75AA" w14:textId="0AE38EE8" w:rsidR="00F93AB2" w:rsidRDefault="00F93AB2" w:rsidP="00396321">
      <w:pPr>
        <w:spacing w:line="240" w:lineRule="auto"/>
      </w:pPr>
      <w:r>
        <w:t>Database Administrator – logical schema (how you are going to represent it)</w:t>
      </w:r>
    </w:p>
    <w:p w14:paraId="56EDFE05" w14:textId="5054851B" w:rsidR="00F93AB2" w:rsidRDefault="00F93AB2" w:rsidP="00396321">
      <w:pPr>
        <w:spacing w:line="240" w:lineRule="auto"/>
      </w:pPr>
      <w:r>
        <w:t>End users – naive to sophisticated users</w:t>
      </w:r>
    </w:p>
    <w:p w14:paraId="55834F26" w14:textId="6C961C91" w:rsidR="00F93AB2" w:rsidRDefault="00F93AB2" w:rsidP="00396321">
      <w:pPr>
        <w:spacing w:line="240" w:lineRule="auto"/>
      </w:pPr>
      <w:r>
        <w:t>Database Designers – logical schema to physical schema</w:t>
      </w:r>
    </w:p>
    <w:p w14:paraId="55D2DB57" w14:textId="15356B67" w:rsidR="006C1FF3" w:rsidRDefault="006C1FF3" w:rsidP="00396321">
      <w:pPr>
        <w:spacing w:line="240" w:lineRule="auto"/>
      </w:pPr>
    </w:p>
    <w:p w14:paraId="3D661D3E" w14:textId="30E5874A" w:rsidR="006C1FF3" w:rsidRDefault="006C1FF3" w:rsidP="00396321">
      <w:pPr>
        <w:spacing w:line="240" w:lineRule="auto"/>
      </w:pPr>
      <w:r>
        <w:t>ANSI SPAR C</w:t>
      </w:r>
    </w:p>
    <w:p w14:paraId="7083EE75" w14:textId="0AA5FC4E" w:rsidR="006C1FF3" w:rsidRDefault="006C1FF3" w:rsidP="00396321">
      <w:pPr>
        <w:spacing w:line="240" w:lineRule="auto"/>
      </w:pPr>
      <w:r>
        <w:t>DB Software Architecture</w:t>
      </w:r>
    </w:p>
    <w:p w14:paraId="1CCD0611" w14:textId="4098EB75" w:rsidR="006C1FF3" w:rsidRPr="006C1FF3" w:rsidRDefault="006C1FF3" w:rsidP="00396321">
      <w:pPr>
        <w:spacing w:line="240" w:lineRule="auto"/>
        <w:rPr>
          <w:u w:val="single"/>
        </w:rPr>
      </w:pPr>
      <w:r w:rsidRPr="006C1FF3">
        <w:rPr>
          <w:u w:val="single"/>
        </w:rPr>
        <w:t>Abstraction</w:t>
      </w:r>
    </w:p>
    <w:p w14:paraId="2957BE0D" w14:textId="4CF4D29B" w:rsidR="006C1FF3" w:rsidRDefault="00022B17" w:rsidP="00396321">
      <w:pPr>
        <w:spacing w:line="240" w:lineRule="auto"/>
      </w:pPr>
      <w:r>
        <w:t>External Schema - User 1, 2, 3, n</w:t>
      </w:r>
    </w:p>
    <w:p w14:paraId="31BE5E2D" w14:textId="1A5DDCD8" w:rsidR="00022B17" w:rsidRDefault="00022B17" w:rsidP="00396321">
      <w:pPr>
        <w:spacing w:line="240" w:lineRule="auto"/>
      </w:pPr>
      <w:r>
        <w:tab/>
        <w:t>to</w:t>
      </w:r>
    </w:p>
    <w:p w14:paraId="6E8486A5" w14:textId="1DEE0C42" w:rsidR="00022B17" w:rsidRDefault="00022B17" w:rsidP="00396321">
      <w:pPr>
        <w:spacing w:line="240" w:lineRule="auto"/>
      </w:pPr>
      <w:r>
        <w:t>Conceptual Schema – community schema (what people can see and derive</w:t>
      </w:r>
    </w:p>
    <w:p w14:paraId="505905E2" w14:textId="2A0DAEC0" w:rsidR="00022B17" w:rsidRDefault="00022B17" w:rsidP="00396321">
      <w:pPr>
        <w:spacing w:line="240" w:lineRule="auto"/>
      </w:pPr>
      <w:r>
        <w:tab/>
        <w:t>to</w:t>
      </w:r>
    </w:p>
    <w:p w14:paraId="147B9F8A" w14:textId="3B340833" w:rsidR="00022B17" w:rsidRDefault="00022B17" w:rsidP="00396321">
      <w:pPr>
        <w:spacing w:line="240" w:lineRule="auto"/>
      </w:pPr>
      <w:r>
        <w:t>Internal Schema – tracking the structure of the DB, where does the dat live? Address, name, structure/definition, encryption/compression, filetype. Physical data, independence</w:t>
      </w:r>
      <w:r w:rsidR="008B51C6">
        <w:t>1</w:t>
      </w:r>
    </w:p>
    <w:p w14:paraId="562B5BBA" w14:textId="3CB5B511" w:rsidR="008B51C6" w:rsidRDefault="008B51C6" w:rsidP="00396321">
      <w:pPr>
        <w:spacing w:line="240" w:lineRule="auto"/>
      </w:pPr>
      <w:r>
        <w:tab/>
        <w:t>To</w:t>
      </w:r>
    </w:p>
    <w:p w14:paraId="6A64AA09" w14:textId="29E44AD3" w:rsidR="008B51C6" w:rsidRDefault="008B51C6" w:rsidP="00396321">
      <w:pPr>
        <w:spacing w:line="240" w:lineRule="auto"/>
      </w:pPr>
      <w:r>
        <w:t>Data</w:t>
      </w:r>
    </w:p>
    <w:p w14:paraId="36175552" w14:textId="38310E5F" w:rsidR="008B51C6" w:rsidRDefault="008B51C6" w:rsidP="00396321">
      <w:pPr>
        <w:spacing w:line="240" w:lineRule="auto"/>
      </w:pPr>
    </w:p>
    <w:p w14:paraId="4D011559" w14:textId="2C7F73E5" w:rsidR="008B51C6" w:rsidRDefault="008B51C6" w:rsidP="00396321">
      <w:pPr>
        <w:spacing w:line="240" w:lineRule="auto"/>
        <w:rPr>
          <w:u w:val="single"/>
        </w:rPr>
      </w:pPr>
      <w:r w:rsidRPr="008B51C6">
        <w:rPr>
          <w:u w:val="single"/>
        </w:rPr>
        <w:t>DDL</w:t>
      </w:r>
    </w:p>
    <w:p w14:paraId="308DE00D" w14:textId="7093D430" w:rsidR="008B51C6" w:rsidRDefault="008B51C6" w:rsidP="00396321">
      <w:pPr>
        <w:spacing w:line="240" w:lineRule="auto"/>
      </w:pPr>
      <w:r>
        <w:t>Method for defining internal Schema</w:t>
      </w:r>
    </w:p>
    <w:p w14:paraId="7240393C" w14:textId="4F426F7A" w:rsidR="008B51C6" w:rsidRDefault="008B51C6" w:rsidP="00396321">
      <w:pPr>
        <w:spacing w:line="240" w:lineRule="auto"/>
      </w:pPr>
      <w:r>
        <w:t>TABLES.</w:t>
      </w:r>
    </w:p>
    <w:p w14:paraId="42BB7B74" w14:textId="114729F3" w:rsidR="008B51C6" w:rsidRDefault="008B51C6" w:rsidP="00396321">
      <w:pPr>
        <w:spacing w:line="240" w:lineRule="auto"/>
      </w:pPr>
      <w:r>
        <w:t>Non-procedural DML</w:t>
      </w:r>
    </w:p>
    <w:p w14:paraId="72210812" w14:textId="64352E68" w:rsidR="008B51C6" w:rsidRDefault="008B51C6" w:rsidP="00396321">
      <w:pPr>
        <w:spacing w:line="240" w:lineRule="auto"/>
      </w:pPr>
      <w:r>
        <w:t>Procedural DML</w:t>
      </w:r>
    </w:p>
    <w:p w14:paraId="674249BC" w14:textId="378D8259" w:rsidR="008B51C6" w:rsidRDefault="008B51C6" w:rsidP="00396321">
      <w:pPr>
        <w:spacing w:line="240" w:lineRule="auto"/>
      </w:pPr>
      <w:r>
        <w:br/>
        <w:t>Record-based Modeling</w:t>
      </w:r>
    </w:p>
    <w:p w14:paraId="720B7A70" w14:textId="6DA11B58" w:rsidR="008B51C6" w:rsidRDefault="008B51C6" w:rsidP="00396321">
      <w:pPr>
        <w:spacing w:line="240" w:lineRule="auto"/>
      </w:pPr>
      <w:r>
        <w:lastRenderedPageBreak/>
        <w:t>Object-based Modeling (Peter Chen’s Idea of a Model)</w:t>
      </w:r>
    </w:p>
    <w:p w14:paraId="58A2EEE9" w14:textId="1BB11EDA" w:rsidR="008B51C6" w:rsidRDefault="008B51C6" w:rsidP="00396321">
      <w:pPr>
        <w:spacing w:line="240" w:lineRule="auto"/>
      </w:pPr>
      <w:r>
        <w:tab/>
        <w:t>-Structural definition of the data</w:t>
      </w:r>
    </w:p>
    <w:p w14:paraId="74F94352" w14:textId="3232B780" w:rsidR="008B51C6" w:rsidRDefault="008B51C6" w:rsidP="00396321">
      <w:pPr>
        <w:spacing w:line="240" w:lineRule="auto"/>
      </w:pPr>
      <w:r>
        <w:tab/>
        <w:t>-Procedures/allowed to do</w:t>
      </w:r>
      <w:r w:rsidR="00815D2E">
        <w:t xml:space="preserve"> to data</w:t>
      </w:r>
    </w:p>
    <w:p w14:paraId="5EB67314" w14:textId="3DA47CF8" w:rsidR="00815D2E" w:rsidRPr="008B51C6" w:rsidRDefault="00815D2E" w:rsidP="00396321">
      <w:pPr>
        <w:spacing w:line="240" w:lineRule="auto"/>
      </w:pPr>
      <w:r>
        <w:tab/>
        <w:t>-Constraints</w:t>
      </w:r>
      <w:bookmarkStart w:id="0" w:name="_GoBack"/>
      <w:bookmarkEnd w:id="0"/>
    </w:p>
    <w:sectPr w:rsidR="00815D2E" w:rsidRPr="008B51C6" w:rsidSect="001D6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90A50"/>
    <w:rsid w:val="00022B17"/>
    <w:rsid w:val="0005647C"/>
    <w:rsid w:val="0015761B"/>
    <w:rsid w:val="00190A50"/>
    <w:rsid w:val="001D0D79"/>
    <w:rsid w:val="001D38BD"/>
    <w:rsid w:val="001D607C"/>
    <w:rsid w:val="00203EA2"/>
    <w:rsid w:val="003463DF"/>
    <w:rsid w:val="0037366A"/>
    <w:rsid w:val="00396321"/>
    <w:rsid w:val="005B2CC8"/>
    <w:rsid w:val="00616496"/>
    <w:rsid w:val="006C1FF3"/>
    <w:rsid w:val="007C0DF9"/>
    <w:rsid w:val="00815D2E"/>
    <w:rsid w:val="008B51C6"/>
    <w:rsid w:val="009C02D7"/>
    <w:rsid w:val="00A22AE6"/>
    <w:rsid w:val="00A649C5"/>
    <w:rsid w:val="00A8077F"/>
    <w:rsid w:val="00B66D91"/>
    <w:rsid w:val="00BD2483"/>
    <w:rsid w:val="00BE1B28"/>
    <w:rsid w:val="00DD72E0"/>
    <w:rsid w:val="00F87CD4"/>
    <w:rsid w:val="00F93AB2"/>
    <w:rsid w:val="00FA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0559"/>
  <w15:chartTrackingRefBased/>
  <w15:docId w15:val="{DB761855-4CD7-4193-91DA-02A98EAB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6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D2483"/>
  </w:style>
  <w:style w:type="character" w:customStyle="1" w:styleId="DateChar">
    <w:name w:val="Date Char"/>
    <w:basedOn w:val="DefaultParagraphFont"/>
    <w:link w:val="Date"/>
    <w:uiPriority w:val="99"/>
    <w:semiHidden/>
    <w:rsid w:val="00BD2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You</dc:creator>
  <cp:keywords/>
  <dc:description/>
  <cp:lastModifiedBy>Raymond You</cp:lastModifiedBy>
  <cp:revision>4</cp:revision>
  <dcterms:created xsi:type="dcterms:W3CDTF">2018-01-10T14:19:00Z</dcterms:created>
  <dcterms:modified xsi:type="dcterms:W3CDTF">2018-01-11T15:17:00Z</dcterms:modified>
</cp:coreProperties>
</file>