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3CF9" w14:textId="62FC2CEB" w:rsidR="001D607C" w:rsidRDefault="00862D3C">
      <w:pPr>
        <w:rPr>
          <w:u w:val="single"/>
        </w:rPr>
      </w:pPr>
      <w:r w:rsidRPr="00862D3C">
        <w:rPr>
          <w:u w:val="single"/>
        </w:rPr>
        <w:t>Topics</w:t>
      </w:r>
    </w:p>
    <w:p w14:paraId="7F541B4B" w14:textId="66B0F593" w:rsidR="00862D3C" w:rsidRDefault="00862D3C" w:rsidP="00862D3C">
      <w:pPr>
        <w:pStyle w:val="ListParagraph"/>
        <w:numPr>
          <w:ilvl w:val="0"/>
          <w:numId w:val="1"/>
        </w:numPr>
        <w:rPr>
          <w:u w:val="single"/>
        </w:rPr>
      </w:pPr>
      <w:r w:rsidRPr="00862D3C">
        <w:rPr>
          <w:u w:val="single"/>
        </w:rPr>
        <w:t>Services/Functionality of a DBMS</w:t>
      </w:r>
    </w:p>
    <w:p w14:paraId="2DC9FAAB" w14:textId="2479D472" w:rsidR="00862D3C" w:rsidRPr="00862D3C" w:rsidRDefault="00862D3C" w:rsidP="00862D3C">
      <w:pPr>
        <w:pStyle w:val="ListParagraph"/>
        <w:numPr>
          <w:ilvl w:val="0"/>
          <w:numId w:val="2"/>
        </w:numPr>
      </w:pPr>
      <w:r w:rsidRPr="00862D3C">
        <w:t>Security: Authorization Service</w:t>
      </w:r>
    </w:p>
    <w:p w14:paraId="70D7EEAE" w14:textId="4EE1616B" w:rsidR="00862D3C" w:rsidRDefault="00862D3C" w:rsidP="00862D3C">
      <w:pPr>
        <w:pStyle w:val="ListParagraph"/>
        <w:numPr>
          <w:ilvl w:val="0"/>
          <w:numId w:val="2"/>
        </w:numPr>
      </w:pPr>
      <w:r>
        <w:t>Data Integrity/Consistency: Referencing object, that object better exist</w:t>
      </w:r>
    </w:p>
    <w:p w14:paraId="376321CF" w14:textId="76F9330D" w:rsidR="00862D3C" w:rsidRDefault="00862D3C" w:rsidP="00862D3C">
      <w:pPr>
        <w:pStyle w:val="ListParagraph"/>
        <w:numPr>
          <w:ilvl w:val="0"/>
          <w:numId w:val="2"/>
        </w:numPr>
      </w:pPr>
      <w:r>
        <w:t>Data Storage, Retrieval, and Update (CRUD, create, read, update, delete) operations</w:t>
      </w:r>
    </w:p>
    <w:p w14:paraId="1DBFB039" w14:textId="77777777" w:rsidR="00380C30" w:rsidRDefault="00862D3C" w:rsidP="00605197">
      <w:pPr>
        <w:pStyle w:val="ListParagraph"/>
        <w:numPr>
          <w:ilvl w:val="0"/>
          <w:numId w:val="2"/>
        </w:numPr>
      </w:pPr>
      <w:r>
        <w:t>Concurrency control service (Isolation)</w:t>
      </w:r>
    </w:p>
    <w:p w14:paraId="4C928EAA" w14:textId="13F76C39" w:rsidR="00380C30" w:rsidRDefault="00380C30" w:rsidP="00605197">
      <w:pPr>
        <w:pStyle w:val="ListParagraph"/>
        <w:numPr>
          <w:ilvl w:val="0"/>
          <w:numId w:val="2"/>
        </w:numPr>
      </w:pPr>
      <w:r>
        <w:t>Transaction Support</w:t>
      </w:r>
    </w:p>
    <w:p w14:paraId="15FF80C8" w14:textId="3A011B4B" w:rsidR="00380C30" w:rsidRDefault="00380C30" w:rsidP="00605197">
      <w:pPr>
        <w:pStyle w:val="ListParagraph"/>
        <w:numPr>
          <w:ilvl w:val="0"/>
          <w:numId w:val="2"/>
        </w:numPr>
      </w:pPr>
      <w:r>
        <w:t>Recoverability: all data committed language</w:t>
      </w:r>
    </w:p>
    <w:p w14:paraId="3A01E15A" w14:textId="50490C65" w:rsidR="00380C30" w:rsidRDefault="00380C30" w:rsidP="00380C30">
      <w:pPr>
        <w:pStyle w:val="ListParagraph"/>
        <w:numPr>
          <w:ilvl w:val="0"/>
          <w:numId w:val="2"/>
        </w:numPr>
      </w:pPr>
      <w:r>
        <w:t>User accessible catalog (Data Dictionary)</w:t>
      </w:r>
    </w:p>
    <w:p w14:paraId="1D6D6A5E" w14:textId="0A7AF7A1" w:rsidR="00380C30" w:rsidRDefault="00380C30" w:rsidP="00380C30">
      <w:pPr>
        <w:pStyle w:val="ListParagraph"/>
        <w:numPr>
          <w:ilvl w:val="1"/>
          <w:numId w:val="2"/>
        </w:numPr>
      </w:pPr>
      <w:r>
        <w:t>Structure of your data</w:t>
      </w:r>
    </w:p>
    <w:p w14:paraId="6282B910" w14:textId="64D4DFA7" w:rsidR="00380C30" w:rsidRDefault="00380C30" w:rsidP="00380C30">
      <w:pPr>
        <w:pStyle w:val="ListParagraph"/>
        <w:numPr>
          <w:ilvl w:val="1"/>
          <w:numId w:val="2"/>
        </w:numPr>
      </w:pPr>
      <w:r>
        <w:t>Users/Permissions</w:t>
      </w:r>
    </w:p>
    <w:p w14:paraId="5594ED66" w14:textId="0A2FC52D" w:rsidR="00380C30" w:rsidRDefault="00380C30" w:rsidP="00380C30">
      <w:pPr>
        <w:pStyle w:val="ListParagraph"/>
        <w:numPr>
          <w:ilvl w:val="0"/>
          <w:numId w:val="2"/>
        </w:numPr>
      </w:pPr>
      <w:r>
        <w:t>Tools for the system (Backup/Restore) Utilities</w:t>
      </w:r>
    </w:p>
    <w:p w14:paraId="65ABF8B5" w14:textId="3C584D74" w:rsidR="00380C30" w:rsidRDefault="00380C30" w:rsidP="00380C30">
      <w:pPr>
        <w:pStyle w:val="ListParagraph"/>
        <w:numPr>
          <w:ilvl w:val="0"/>
          <w:numId w:val="2"/>
        </w:numPr>
      </w:pPr>
      <w:r>
        <w:t>Support for data communication</w:t>
      </w:r>
    </w:p>
    <w:p w14:paraId="0F428305" w14:textId="2D77EA46" w:rsidR="00605197" w:rsidRDefault="00605197" w:rsidP="00380C30">
      <w:r>
        <w:t>Transaction Support:</w:t>
      </w:r>
    </w:p>
    <w:p w14:paraId="4AD20F1B" w14:textId="5BCCD7D0" w:rsidR="00605197" w:rsidRDefault="00605197" w:rsidP="00605197">
      <w:pPr>
        <w:pStyle w:val="ListParagraph"/>
        <w:numPr>
          <w:ilvl w:val="0"/>
          <w:numId w:val="3"/>
        </w:numPr>
      </w:pPr>
      <w:r>
        <w:t>Atomicity-</w:t>
      </w:r>
      <w:r w:rsidR="00E46A95">
        <w:t>All or noting</w:t>
      </w:r>
    </w:p>
    <w:p w14:paraId="6F6B1485" w14:textId="21199193" w:rsidR="00605197" w:rsidRDefault="00605197" w:rsidP="00605197">
      <w:pPr>
        <w:pStyle w:val="ListParagraph"/>
        <w:numPr>
          <w:ilvl w:val="0"/>
          <w:numId w:val="3"/>
        </w:numPr>
      </w:pPr>
      <w:r>
        <w:t>Consistency</w:t>
      </w:r>
      <w:r w:rsidR="00E46A95">
        <w:t>-Database, application programmer</w:t>
      </w:r>
    </w:p>
    <w:p w14:paraId="65DC6109" w14:textId="2FD55241" w:rsidR="00E46A95" w:rsidRDefault="00605197" w:rsidP="00E46A95">
      <w:pPr>
        <w:pStyle w:val="ListParagraph"/>
        <w:numPr>
          <w:ilvl w:val="0"/>
          <w:numId w:val="3"/>
        </w:numPr>
      </w:pPr>
      <w:r>
        <w:t>Isolation-</w:t>
      </w:r>
      <w:r w:rsidR="00E46A95">
        <w:t>Concurrency control</w:t>
      </w:r>
    </w:p>
    <w:p w14:paraId="45925CF1" w14:textId="35647281" w:rsidR="00380C30" w:rsidRDefault="00605197" w:rsidP="00380C30">
      <w:pPr>
        <w:pStyle w:val="ListParagraph"/>
        <w:numPr>
          <w:ilvl w:val="0"/>
          <w:numId w:val="3"/>
        </w:numPr>
      </w:pPr>
      <w:r>
        <w:t>Durability-</w:t>
      </w:r>
      <w:r w:rsidR="00E46A95">
        <w:t>Recovery of the database</w:t>
      </w:r>
    </w:p>
    <w:p w14:paraId="69899208" w14:textId="41A26414" w:rsidR="00380C30" w:rsidRDefault="00380C30" w:rsidP="00380C30"/>
    <w:p w14:paraId="0DE62205" w14:textId="77777777" w:rsidR="00380C30" w:rsidRDefault="00380C30" w:rsidP="00380C30"/>
    <w:p w14:paraId="7F13CE0C" w14:textId="2024F9DD" w:rsidR="00862D3C" w:rsidRDefault="00862D3C" w:rsidP="00380C30">
      <w:pPr>
        <w:pStyle w:val="ListParagraph"/>
        <w:numPr>
          <w:ilvl w:val="0"/>
          <w:numId w:val="1"/>
        </w:numPr>
      </w:pPr>
      <w:r>
        <w:t>Hardware Architecture of a DBMS</w:t>
      </w:r>
    </w:p>
    <w:p w14:paraId="5094ED19" w14:textId="3A2CD994" w:rsidR="00862D3C" w:rsidRDefault="00862D3C" w:rsidP="00862D3C">
      <w:pPr>
        <w:pStyle w:val="ListParagraph"/>
        <w:numPr>
          <w:ilvl w:val="1"/>
          <w:numId w:val="1"/>
        </w:numPr>
      </w:pPr>
      <w:r>
        <w:t>Teleprocessing</w:t>
      </w:r>
      <w:r w:rsidR="0075311F">
        <w:t xml:space="preserve"> (Main frame)</w:t>
      </w:r>
    </w:p>
    <w:p w14:paraId="71E15EB8" w14:textId="56167448" w:rsidR="00F81D1B" w:rsidRDefault="00F81D1B" w:rsidP="00F81D1B">
      <w:pPr>
        <w:ind w:left="1080"/>
      </w:pPr>
      <w:r>
        <w:t xml:space="preserve">One computer with a single CPU and </w:t>
      </w:r>
      <w:proofErr w:type="gramStart"/>
      <w:r>
        <w:t>a number of</w:t>
      </w:r>
      <w:proofErr w:type="gramEnd"/>
      <w:r>
        <w:t xml:space="preserve"> terminals.</w:t>
      </w:r>
    </w:p>
    <w:p w14:paraId="3677D6AF" w14:textId="28B1E9A9" w:rsidR="00F81D1B" w:rsidRDefault="00F81D1B" w:rsidP="00F81D1B">
      <w:pPr>
        <w:ind w:left="1080"/>
      </w:pPr>
    </w:p>
    <w:p w14:paraId="62773850" w14:textId="0E60FA90" w:rsidR="0075311F" w:rsidRDefault="0075311F" w:rsidP="0075311F">
      <w:pPr>
        <w:pStyle w:val="ListParagraph"/>
        <w:ind w:left="1440"/>
      </w:pPr>
      <w:r>
        <w:rPr>
          <w:noProof/>
        </w:rPr>
        <w:drawing>
          <wp:inline distT="0" distB="0" distL="0" distR="0" wp14:anchorId="6B9F19E3" wp14:editId="39639F1A">
            <wp:extent cx="3459480" cy="1668780"/>
            <wp:effectExtent l="0" t="0" r="0" b="0"/>
            <wp:docPr id="2" name="Picture 2" descr="Image result for teleprocessing main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teleprocessing mainfr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1059" w14:textId="10AB81FE" w:rsidR="0075311F" w:rsidRDefault="0075311F" w:rsidP="0075311F">
      <w:pPr>
        <w:pStyle w:val="ListParagraph"/>
        <w:ind w:left="1440"/>
      </w:pPr>
    </w:p>
    <w:p w14:paraId="1EA6A8B2" w14:textId="7AA269B6" w:rsidR="0075311F" w:rsidRDefault="0075311F" w:rsidP="0075311F">
      <w:pPr>
        <w:pStyle w:val="ListParagraph"/>
        <w:ind w:left="1440"/>
      </w:pPr>
    </w:p>
    <w:p w14:paraId="43BE5C09" w14:textId="78DD94EA" w:rsidR="0075311F" w:rsidRDefault="0075311F" w:rsidP="0075311F">
      <w:pPr>
        <w:pStyle w:val="ListParagraph"/>
        <w:ind w:left="1440"/>
      </w:pPr>
    </w:p>
    <w:p w14:paraId="67A6D86E" w14:textId="06C9E4E2" w:rsidR="0075311F" w:rsidRDefault="0075311F" w:rsidP="0075311F">
      <w:pPr>
        <w:pStyle w:val="ListParagraph"/>
        <w:ind w:left="1440"/>
      </w:pPr>
    </w:p>
    <w:p w14:paraId="0A5E5B51" w14:textId="60E1E227" w:rsidR="0075311F" w:rsidRDefault="0075311F" w:rsidP="0075311F">
      <w:pPr>
        <w:pStyle w:val="ListParagraph"/>
        <w:ind w:left="1440"/>
      </w:pPr>
    </w:p>
    <w:p w14:paraId="54ADE70E" w14:textId="2E85EBB7" w:rsidR="0075311F" w:rsidRDefault="0075311F" w:rsidP="0075311F">
      <w:pPr>
        <w:pStyle w:val="ListParagraph"/>
        <w:ind w:left="1440"/>
      </w:pPr>
    </w:p>
    <w:p w14:paraId="62B086F9" w14:textId="77777777" w:rsidR="0075311F" w:rsidRDefault="0075311F" w:rsidP="0075311F">
      <w:pPr>
        <w:pStyle w:val="ListParagraph"/>
        <w:ind w:left="1440"/>
      </w:pPr>
    </w:p>
    <w:p w14:paraId="4D42A5C5" w14:textId="472D100E" w:rsidR="00862D3C" w:rsidRDefault="00862D3C" w:rsidP="00862D3C">
      <w:pPr>
        <w:pStyle w:val="ListParagraph"/>
        <w:numPr>
          <w:ilvl w:val="1"/>
          <w:numId w:val="1"/>
        </w:numPr>
      </w:pPr>
      <w:r>
        <w:t>File Server</w:t>
      </w:r>
    </w:p>
    <w:p w14:paraId="60FF5103" w14:textId="3AAC5592" w:rsidR="0075311F" w:rsidRDefault="0075311F" w:rsidP="0075311F">
      <w:pPr>
        <w:pStyle w:val="ListParagraph"/>
        <w:ind w:left="1080"/>
      </w:pPr>
      <w:r>
        <w:rPr>
          <w:noProof/>
        </w:rPr>
        <w:drawing>
          <wp:inline distT="0" distB="0" distL="0" distR="0" wp14:anchorId="339E3126" wp14:editId="659906F2">
            <wp:extent cx="4411980" cy="1714500"/>
            <wp:effectExtent l="0" t="0" r="0" b="0"/>
            <wp:docPr id="3" name="Picture 3" descr="Image result for file server dat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file server data 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469F" w14:textId="00A57948" w:rsidR="00862D3C" w:rsidRDefault="00862D3C" w:rsidP="00862D3C">
      <w:pPr>
        <w:pStyle w:val="ListParagraph"/>
        <w:numPr>
          <w:ilvl w:val="1"/>
          <w:numId w:val="1"/>
        </w:numPr>
      </w:pPr>
      <w:r>
        <w:t>Client Server</w:t>
      </w:r>
    </w:p>
    <w:p w14:paraId="119D0F95" w14:textId="77777777" w:rsidR="005A6D75" w:rsidRDefault="0041592B" w:rsidP="005A6D75">
      <w:pPr>
        <w:ind w:left="1080"/>
      </w:pPr>
      <w:r>
        <w:rPr>
          <w:noProof/>
        </w:rPr>
        <w:drawing>
          <wp:inline distT="0" distB="0" distL="0" distR="0" wp14:anchorId="10F71F6A" wp14:editId="7C606209">
            <wp:extent cx="3855720" cy="2891790"/>
            <wp:effectExtent l="0" t="0" r="0" b="0"/>
            <wp:docPr id="4" name="Picture 4" descr="Image result for database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atabase client serv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925A" w14:textId="516B8A30" w:rsidR="005A6D75" w:rsidRDefault="005A6D75" w:rsidP="005A6D75">
      <w:pPr>
        <w:ind w:left="1080"/>
      </w:pPr>
      <w:r>
        <w:t>Client provides</w:t>
      </w:r>
    </w:p>
    <w:p w14:paraId="7A2F5B90" w14:textId="71ADFE8A" w:rsidR="005A6D75" w:rsidRDefault="005A6D75" w:rsidP="005A6D75">
      <w:pPr>
        <w:pStyle w:val="ListParagraph"/>
        <w:numPr>
          <w:ilvl w:val="0"/>
          <w:numId w:val="5"/>
        </w:numPr>
      </w:pPr>
      <w:r>
        <w:t>User Interface</w:t>
      </w:r>
    </w:p>
    <w:p w14:paraId="3B0AEC2B" w14:textId="262E3871" w:rsidR="005A6D75" w:rsidRDefault="005A6D75" w:rsidP="005A6D75">
      <w:pPr>
        <w:pStyle w:val="ListParagraph"/>
        <w:numPr>
          <w:ilvl w:val="0"/>
          <w:numId w:val="5"/>
        </w:numPr>
      </w:pPr>
      <w:r>
        <w:t>Converts user objects to database access requests</w:t>
      </w:r>
    </w:p>
    <w:p w14:paraId="56381341" w14:textId="6AFC8A84" w:rsidR="005A6D75" w:rsidRDefault="005A6D75" w:rsidP="005A6D75">
      <w:pPr>
        <w:pStyle w:val="ListParagraph"/>
        <w:numPr>
          <w:ilvl w:val="0"/>
          <w:numId w:val="5"/>
        </w:numPr>
      </w:pPr>
      <w:r>
        <w:t>Accepts and checks syntax of user input</w:t>
      </w:r>
    </w:p>
    <w:p w14:paraId="755AE5CF" w14:textId="16ECFF59" w:rsidR="005A6D75" w:rsidRDefault="005A6D75" w:rsidP="005A6D75">
      <w:pPr>
        <w:pStyle w:val="ListParagraph"/>
        <w:numPr>
          <w:ilvl w:val="0"/>
          <w:numId w:val="5"/>
        </w:numPr>
      </w:pPr>
      <w:r>
        <w:t>Generates database query</w:t>
      </w:r>
    </w:p>
    <w:p w14:paraId="4167BFD6" w14:textId="2CEF1EF3" w:rsidR="005A6D75" w:rsidRDefault="005A6D75" w:rsidP="005A6D75">
      <w:pPr>
        <w:pStyle w:val="ListParagraph"/>
        <w:numPr>
          <w:ilvl w:val="0"/>
          <w:numId w:val="5"/>
        </w:numPr>
      </w:pPr>
      <w:r>
        <w:t>Passes server response back to user</w:t>
      </w:r>
    </w:p>
    <w:p w14:paraId="6C832458" w14:textId="37F4D0C9" w:rsidR="005A6D75" w:rsidRDefault="005A6D75" w:rsidP="005A6D75">
      <w:pPr>
        <w:ind w:left="1440" w:hanging="720"/>
      </w:pPr>
      <w:r>
        <w:t>Server provides</w:t>
      </w:r>
    </w:p>
    <w:p w14:paraId="45FA8004" w14:textId="7884776B" w:rsidR="005A6D75" w:rsidRDefault="005A6D75" w:rsidP="005A6D75">
      <w:pPr>
        <w:pStyle w:val="ListParagraph"/>
        <w:numPr>
          <w:ilvl w:val="0"/>
          <w:numId w:val="6"/>
        </w:numPr>
      </w:pPr>
      <w:r>
        <w:t>Accepts and processes DB requests from clients</w:t>
      </w:r>
    </w:p>
    <w:p w14:paraId="0CE645E0" w14:textId="30E18CC3" w:rsidR="005A6D75" w:rsidRDefault="005A6D75" w:rsidP="005A6D75">
      <w:pPr>
        <w:pStyle w:val="ListParagraph"/>
        <w:numPr>
          <w:ilvl w:val="0"/>
          <w:numId w:val="6"/>
        </w:numPr>
      </w:pPr>
      <w:r>
        <w:lastRenderedPageBreak/>
        <w:t>Check authorization</w:t>
      </w:r>
    </w:p>
    <w:p w14:paraId="57E1F173" w14:textId="6159DA23" w:rsidR="005A6D75" w:rsidRDefault="005A6D75" w:rsidP="005A6D75">
      <w:pPr>
        <w:pStyle w:val="ListParagraph"/>
        <w:numPr>
          <w:ilvl w:val="0"/>
          <w:numId w:val="6"/>
        </w:numPr>
      </w:pPr>
      <w:r>
        <w:t>Ensures integrity constraints aren’t violated</w:t>
      </w:r>
    </w:p>
    <w:p w14:paraId="4F125DA9" w14:textId="4C39997B" w:rsidR="005A6D75" w:rsidRDefault="005A6D75" w:rsidP="005A6D75">
      <w:pPr>
        <w:pStyle w:val="ListParagraph"/>
        <w:numPr>
          <w:ilvl w:val="0"/>
          <w:numId w:val="6"/>
        </w:numPr>
      </w:pPr>
      <w:r>
        <w:t>Performs query/update processing</w:t>
      </w:r>
    </w:p>
    <w:p w14:paraId="58C1F44D" w14:textId="5FBA46DF" w:rsidR="005A6D75" w:rsidRDefault="005A6D75" w:rsidP="005A6D75">
      <w:pPr>
        <w:pStyle w:val="ListParagraph"/>
        <w:numPr>
          <w:ilvl w:val="0"/>
          <w:numId w:val="6"/>
        </w:numPr>
      </w:pPr>
      <w:r>
        <w:t>Transmits response to client</w:t>
      </w:r>
    </w:p>
    <w:p w14:paraId="083DBFD1" w14:textId="165B95B5" w:rsidR="005A6D75" w:rsidRDefault="005A6D75" w:rsidP="005A6D75">
      <w:pPr>
        <w:pStyle w:val="ListParagraph"/>
        <w:numPr>
          <w:ilvl w:val="0"/>
          <w:numId w:val="6"/>
        </w:numPr>
      </w:pPr>
      <w:r>
        <w:t>Maintains system catalog</w:t>
      </w:r>
    </w:p>
    <w:p w14:paraId="528AEB50" w14:textId="0D89DC41" w:rsidR="005A6D75" w:rsidRDefault="005A6D75" w:rsidP="005A6D75">
      <w:pPr>
        <w:pStyle w:val="ListParagraph"/>
        <w:numPr>
          <w:ilvl w:val="0"/>
          <w:numId w:val="6"/>
        </w:numPr>
      </w:pPr>
      <w:r>
        <w:t>Provides concurrent DB access</w:t>
      </w:r>
    </w:p>
    <w:p w14:paraId="7CD35DE9" w14:textId="594B1FC6" w:rsidR="005A6D75" w:rsidRDefault="005A6D75" w:rsidP="005A6D75">
      <w:pPr>
        <w:pStyle w:val="ListParagraph"/>
        <w:numPr>
          <w:ilvl w:val="0"/>
          <w:numId w:val="6"/>
        </w:numPr>
      </w:pPr>
      <w:r>
        <w:t>Provide recovery control</w:t>
      </w:r>
    </w:p>
    <w:p w14:paraId="320EC2B3" w14:textId="52634484" w:rsidR="009D1322" w:rsidRPr="009D1322" w:rsidRDefault="009D1322" w:rsidP="009D1322">
      <w:r w:rsidRPr="009D1322">
        <w:rPr>
          <w:u w:val="single"/>
        </w:rPr>
        <w:t>Transaction Processing Monitors</w:t>
      </w:r>
      <w:r>
        <w:rPr>
          <w:u w:val="single"/>
        </w:rPr>
        <w:t xml:space="preserve"> </w:t>
      </w:r>
      <w:r>
        <w:rPr>
          <w:u w:val="single"/>
        </w:rPr>
        <w:softHyphen/>
      </w:r>
      <w:r>
        <w:t xml:space="preserve">– a program that controls data transfer between clients and servers </w:t>
      </w:r>
      <w:proofErr w:type="gramStart"/>
      <w:r>
        <w:t>in order to</w:t>
      </w:r>
      <w:proofErr w:type="gramEnd"/>
      <w:r>
        <w:t xml:space="preserve"> provide a consistent environment, particularly for online transaction processing (OLTP).</w:t>
      </w:r>
    </w:p>
    <w:p w14:paraId="033BF535" w14:textId="44C573B4" w:rsidR="005A6D75" w:rsidRDefault="005A6D75" w:rsidP="005A6D75">
      <w:r>
        <w:t>1/18/18</w:t>
      </w:r>
    </w:p>
    <w:p w14:paraId="277E866F" w14:textId="65F4A76A" w:rsidR="00862D3C" w:rsidRDefault="00862D3C" w:rsidP="00862D3C">
      <w:pPr>
        <w:pStyle w:val="ListParagraph"/>
        <w:numPr>
          <w:ilvl w:val="0"/>
          <w:numId w:val="1"/>
        </w:numPr>
      </w:pPr>
      <w:r>
        <w:t>Cloud Computing</w:t>
      </w:r>
    </w:p>
    <w:p w14:paraId="75C78457" w14:textId="6FEAA48A" w:rsidR="005A6D75" w:rsidRDefault="005A6D75" w:rsidP="005A6D75">
      <w:pPr>
        <w:pStyle w:val="ListParagraph"/>
        <w:numPr>
          <w:ilvl w:val="0"/>
          <w:numId w:val="7"/>
        </w:numPr>
      </w:pPr>
      <w:proofErr w:type="spellStart"/>
      <w:r>
        <w:t>Iaa</w:t>
      </w:r>
      <w:proofErr w:type="spellEnd"/>
      <w:r>
        <w:t xml:space="preserve"> S</w:t>
      </w:r>
      <w:r w:rsidR="003975EF">
        <w:t xml:space="preserve"> (Infrastructure as a Service)</w:t>
      </w:r>
    </w:p>
    <w:p w14:paraId="19BBDFFF" w14:textId="4CB365F0" w:rsidR="003975EF" w:rsidRDefault="003975EF" w:rsidP="003975EF">
      <w:pPr>
        <w:ind w:left="1440" w:hanging="360"/>
      </w:pPr>
      <w:r>
        <w:t>Storage, virtual machines, networks for end user (computer resource)</w:t>
      </w:r>
    </w:p>
    <w:p w14:paraId="37FFA7DE" w14:textId="2FC1835A" w:rsidR="005A6D75" w:rsidRDefault="005A6D75" w:rsidP="005A6D75">
      <w:pPr>
        <w:pStyle w:val="ListParagraph"/>
        <w:numPr>
          <w:ilvl w:val="0"/>
          <w:numId w:val="7"/>
        </w:numPr>
      </w:pPr>
      <w:proofErr w:type="spellStart"/>
      <w:r>
        <w:t>Paa</w:t>
      </w:r>
      <w:proofErr w:type="spellEnd"/>
      <w:r>
        <w:t xml:space="preserve"> S</w:t>
      </w:r>
      <w:r w:rsidR="003975EF">
        <w:t xml:space="preserve"> (Platform as a Service)</w:t>
      </w:r>
    </w:p>
    <w:p w14:paraId="5CCC5832" w14:textId="016D9EF1" w:rsidR="005A6D75" w:rsidRDefault="005A6D75" w:rsidP="005A6D75">
      <w:pPr>
        <w:pStyle w:val="ListParagraph"/>
        <w:numPr>
          <w:ilvl w:val="0"/>
          <w:numId w:val="7"/>
        </w:numPr>
      </w:pPr>
      <w:proofErr w:type="spellStart"/>
      <w:r>
        <w:t>Saa</w:t>
      </w:r>
      <w:proofErr w:type="spellEnd"/>
      <w:r>
        <w:t xml:space="preserve"> S</w:t>
      </w:r>
      <w:r w:rsidR="003975EF">
        <w:t xml:space="preserve"> (Software as a Service)</w:t>
      </w:r>
    </w:p>
    <w:p w14:paraId="2704C388" w14:textId="55685738" w:rsidR="005A6D75" w:rsidRDefault="005A6D75" w:rsidP="005A6D75">
      <w:pPr>
        <w:pStyle w:val="ListParagraph"/>
        <w:numPr>
          <w:ilvl w:val="0"/>
          <w:numId w:val="7"/>
        </w:numPr>
      </w:pPr>
      <w:proofErr w:type="spellStart"/>
      <w:r>
        <w:t>DBaa</w:t>
      </w:r>
      <w:proofErr w:type="spellEnd"/>
      <w:r>
        <w:t xml:space="preserve"> S</w:t>
      </w:r>
      <w:r w:rsidR="002D26AA">
        <w:t xml:space="preserve"> (Database as a Service)</w:t>
      </w:r>
    </w:p>
    <w:p w14:paraId="1EE6D6B6" w14:textId="74BBAACE" w:rsidR="002D26AA" w:rsidRDefault="002D26AA" w:rsidP="002D26AA">
      <w:pPr>
        <w:ind w:left="1080"/>
      </w:pPr>
      <w:r>
        <w:t>Provide full DB capability</w:t>
      </w:r>
    </w:p>
    <w:p w14:paraId="0B58B83B" w14:textId="5E948A2F" w:rsidR="005A6D75" w:rsidRDefault="005A6D75" w:rsidP="005A6D75">
      <w:pPr>
        <w:pStyle w:val="ListParagraph"/>
        <w:numPr>
          <w:ilvl w:val="0"/>
          <w:numId w:val="7"/>
        </w:numPr>
      </w:pPr>
      <w:proofErr w:type="spellStart"/>
      <w:r>
        <w:t>Daa</w:t>
      </w:r>
      <w:proofErr w:type="spellEnd"/>
      <w:r>
        <w:t xml:space="preserve"> S</w:t>
      </w:r>
      <w:r w:rsidR="002D26AA">
        <w:t xml:space="preserve"> (Data as a service)</w:t>
      </w:r>
    </w:p>
    <w:p w14:paraId="038615E7" w14:textId="4A58E787" w:rsidR="002D26AA" w:rsidRDefault="002D26AA" w:rsidP="002D26AA">
      <w:pPr>
        <w:ind w:left="1080"/>
      </w:pPr>
      <w:r>
        <w:t>Provide access to valuable Data. API (Application programming interface)</w:t>
      </w:r>
    </w:p>
    <w:p w14:paraId="7C2EF07E" w14:textId="7DEF24B1" w:rsidR="00A93A45" w:rsidRDefault="00A93A45" w:rsidP="00A93A45">
      <w:pPr>
        <w:ind w:left="1080" w:hanging="1080"/>
      </w:pPr>
      <w:r>
        <w:t>Benefits of Cloud Computing</w:t>
      </w:r>
    </w:p>
    <w:p w14:paraId="5A5FA1D8" w14:textId="15382116" w:rsidR="00A93A45" w:rsidRDefault="00A93A45" w:rsidP="00A93A45">
      <w:pPr>
        <w:pStyle w:val="ListParagraph"/>
        <w:numPr>
          <w:ilvl w:val="0"/>
          <w:numId w:val="8"/>
        </w:numPr>
      </w:pPr>
      <w:r>
        <w:t>Cost-Reduction</w:t>
      </w:r>
    </w:p>
    <w:p w14:paraId="255A06F6" w14:textId="44C99390" w:rsidR="00A93A45" w:rsidRDefault="00A93A45" w:rsidP="00A93A45">
      <w:pPr>
        <w:pStyle w:val="ListParagraph"/>
        <w:numPr>
          <w:ilvl w:val="0"/>
          <w:numId w:val="8"/>
        </w:numPr>
      </w:pPr>
      <w:r>
        <w:t>Scalability/Agility</w:t>
      </w:r>
    </w:p>
    <w:p w14:paraId="042EE7BD" w14:textId="39D64A1C" w:rsidR="00A93A45" w:rsidRDefault="00A93A45" w:rsidP="00A93A45">
      <w:pPr>
        <w:pStyle w:val="ListParagraph"/>
        <w:numPr>
          <w:ilvl w:val="0"/>
          <w:numId w:val="8"/>
        </w:numPr>
      </w:pPr>
      <w:r>
        <w:t>Improved security</w:t>
      </w:r>
    </w:p>
    <w:p w14:paraId="6CE5F607" w14:textId="5B45CC83" w:rsidR="00A93A45" w:rsidRDefault="00A93A45" w:rsidP="00A93A45">
      <w:pPr>
        <w:pStyle w:val="ListParagraph"/>
        <w:numPr>
          <w:ilvl w:val="0"/>
          <w:numId w:val="8"/>
        </w:numPr>
      </w:pPr>
      <w:r>
        <w:t>Improved reliability</w:t>
      </w:r>
    </w:p>
    <w:p w14:paraId="1FC3988E" w14:textId="0EEB51EF" w:rsidR="00A93A45" w:rsidRDefault="00A93A45" w:rsidP="00A93A45">
      <w:pPr>
        <w:pStyle w:val="ListParagraph"/>
        <w:numPr>
          <w:ilvl w:val="0"/>
          <w:numId w:val="8"/>
        </w:numPr>
      </w:pPr>
      <w:r>
        <w:t>Access to new technologies</w:t>
      </w:r>
    </w:p>
    <w:p w14:paraId="74B2F724" w14:textId="5F2E87D0" w:rsidR="00A93A45" w:rsidRDefault="00A93A45" w:rsidP="00A93A45">
      <w:pPr>
        <w:pStyle w:val="ListParagraph"/>
        <w:numPr>
          <w:ilvl w:val="0"/>
          <w:numId w:val="8"/>
        </w:numPr>
      </w:pPr>
      <w:r>
        <w:t>Faster</w:t>
      </w:r>
      <w:bookmarkStart w:id="0" w:name="_GoBack"/>
      <w:bookmarkEnd w:id="0"/>
      <w:r>
        <w:t xml:space="preserve"> development</w:t>
      </w:r>
    </w:p>
    <w:p w14:paraId="171D1679" w14:textId="7CCD92C9" w:rsidR="00A93A45" w:rsidRDefault="00A93A45" w:rsidP="00A93A45">
      <w:pPr>
        <w:pStyle w:val="ListParagraph"/>
        <w:numPr>
          <w:ilvl w:val="0"/>
          <w:numId w:val="8"/>
        </w:numPr>
      </w:pPr>
      <w:r>
        <w:t>Large scale prototyping/load testing</w:t>
      </w:r>
    </w:p>
    <w:p w14:paraId="75851AC2" w14:textId="00786787" w:rsidR="00A93A45" w:rsidRDefault="00A93A45" w:rsidP="00A93A45">
      <w:pPr>
        <w:pStyle w:val="ListParagraph"/>
        <w:numPr>
          <w:ilvl w:val="0"/>
          <w:numId w:val="8"/>
        </w:numPr>
      </w:pPr>
      <w:r>
        <w:t>More flexible working practices</w:t>
      </w:r>
    </w:p>
    <w:p w14:paraId="262859D2" w14:textId="0F683FA8" w:rsidR="00A93A45" w:rsidRDefault="00A93A45" w:rsidP="00A93A45">
      <w:pPr>
        <w:pStyle w:val="ListParagraph"/>
        <w:numPr>
          <w:ilvl w:val="0"/>
          <w:numId w:val="8"/>
        </w:numPr>
      </w:pPr>
      <w:r>
        <w:t>Increased competitiveness</w:t>
      </w:r>
    </w:p>
    <w:p w14:paraId="6A2D4DBF" w14:textId="65C6C36F" w:rsidR="00A93A45" w:rsidRDefault="00A93A45" w:rsidP="00A93A45">
      <w:r>
        <w:t>Risks of Cloud Computing</w:t>
      </w:r>
    </w:p>
    <w:p w14:paraId="15447855" w14:textId="2E1D3994" w:rsidR="00A93A45" w:rsidRDefault="00A93A45" w:rsidP="00A93A45">
      <w:pPr>
        <w:pStyle w:val="ListParagraph"/>
        <w:numPr>
          <w:ilvl w:val="0"/>
          <w:numId w:val="9"/>
        </w:numPr>
      </w:pPr>
      <w:r>
        <w:t>Network Dependency</w:t>
      </w:r>
    </w:p>
    <w:p w14:paraId="3236AA66" w14:textId="5AFC0A15" w:rsidR="00A93A45" w:rsidRDefault="00A93A45" w:rsidP="00A93A45">
      <w:pPr>
        <w:pStyle w:val="ListParagraph"/>
        <w:numPr>
          <w:ilvl w:val="0"/>
          <w:numId w:val="9"/>
        </w:numPr>
      </w:pPr>
      <w:r>
        <w:t>System Dependency</w:t>
      </w:r>
    </w:p>
    <w:p w14:paraId="121BA72A" w14:textId="79EDF2CE" w:rsidR="00A93A45" w:rsidRDefault="00A93A45" w:rsidP="00A93A45">
      <w:pPr>
        <w:pStyle w:val="ListParagraph"/>
        <w:numPr>
          <w:ilvl w:val="0"/>
          <w:numId w:val="9"/>
        </w:numPr>
      </w:pPr>
      <w:r>
        <w:t>Cloud provider</w:t>
      </w:r>
    </w:p>
    <w:p w14:paraId="3888C8E4" w14:textId="2F679CE2" w:rsidR="00A93A45" w:rsidRDefault="00A93A45" w:rsidP="00A93A45">
      <w:pPr>
        <w:pStyle w:val="ListParagraph"/>
        <w:numPr>
          <w:ilvl w:val="0"/>
          <w:numId w:val="9"/>
        </w:numPr>
      </w:pPr>
      <w:r>
        <w:lastRenderedPageBreak/>
        <w:t>Lack of control</w:t>
      </w:r>
    </w:p>
    <w:p w14:paraId="4E687303" w14:textId="4EACBDBB" w:rsidR="00A93A45" w:rsidRDefault="00A93A45" w:rsidP="00A93A45">
      <w:pPr>
        <w:pStyle w:val="ListParagraph"/>
        <w:numPr>
          <w:ilvl w:val="0"/>
          <w:numId w:val="9"/>
        </w:numPr>
      </w:pPr>
      <w:r>
        <w:t>Lack of information on processing transparency</w:t>
      </w:r>
    </w:p>
    <w:p w14:paraId="2C1BEBB4" w14:textId="77777777" w:rsidR="005A6D75" w:rsidRDefault="005A6D75" w:rsidP="005A6D75">
      <w:pPr>
        <w:ind w:left="360"/>
      </w:pPr>
    </w:p>
    <w:p w14:paraId="03931B14" w14:textId="6C108009" w:rsidR="00862D3C" w:rsidRDefault="00862D3C" w:rsidP="00862D3C"/>
    <w:p w14:paraId="047B9AB8" w14:textId="77777777" w:rsidR="00862D3C" w:rsidRPr="00862D3C" w:rsidRDefault="00862D3C" w:rsidP="00862D3C"/>
    <w:sectPr w:rsidR="00862D3C" w:rsidRPr="00862D3C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38A"/>
    <w:multiLevelType w:val="hybridMultilevel"/>
    <w:tmpl w:val="0AA23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85F84"/>
    <w:multiLevelType w:val="hybridMultilevel"/>
    <w:tmpl w:val="16A62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CE4AB7"/>
    <w:multiLevelType w:val="hybridMultilevel"/>
    <w:tmpl w:val="18BC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94F"/>
    <w:multiLevelType w:val="hybridMultilevel"/>
    <w:tmpl w:val="8D3A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D5242"/>
    <w:multiLevelType w:val="hybridMultilevel"/>
    <w:tmpl w:val="0E485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9363B"/>
    <w:multiLevelType w:val="hybridMultilevel"/>
    <w:tmpl w:val="49E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D3B40"/>
    <w:multiLevelType w:val="hybridMultilevel"/>
    <w:tmpl w:val="8336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CD1657"/>
    <w:multiLevelType w:val="hybridMultilevel"/>
    <w:tmpl w:val="9CF2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571AD"/>
    <w:multiLevelType w:val="hybridMultilevel"/>
    <w:tmpl w:val="8D3A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529A"/>
    <w:rsid w:val="0005647C"/>
    <w:rsid w:val="000D529A"/>
    <w:rsid w:val="0015761B"/>
    <w:rsid w:val="001D0D79"/>
    <w:rsid w:val="001D38BD"/>
    <w:rsid w:val="001D607C"/>
    <w:rsid w:val="00203EA2"/>
    <w:rsid w:val="002D26AA"/>
    <w:rsid w:val="003463DF"/>
    <w:rsid w:val="00380C30"/>
    <w:rsid w:val="003975EF"/>
    <w:rsid w:val="0041592B"/>
    <w:rsid w:val="005A6D75"/>
    <w:rsid w:val="005B2CC8"/>
    <w:rsid w:val="00605197"/>
    <w:rsid w:val="00616496"/>
    <w:rsid w:val="0075311F"/>
    <w:rsid w:val="00862D3C"/>
    <w:rsid w:val="009C02D7"/>
    <w:rsid w:val="009D1322"/>
    <w:rsid w:val="00A649C5"/>
    <w:rsid w:val="00A93A45"/>
    <w:rsid w:val="00B66D91"/>
    <w:rsid w:val="00E46A95"/>
    <w:rsid w:val="00F81D1B"/>
    <w:rsid w:val="00F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D41F"/>
  <w15:chartTrackingRefBased/>
  <w15:docId w15:val="{BBA28854-4839-488A-AA88-3833ED6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4</cp:revision>
  <dcterms:created xsi:type="dcterms:W3CDTF">2018-01-17T14:16:00Z</dcterms:created>
  <dcterms:modified xsi:type="dcterms:W3CDTF">2018-01-18T15:20:00Z</dcterms:modified>
</cp:coreProperties>
</file>