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4DDE" w14:textId="6973A238" w:rsidR="001D607C" w:rsidRDefault="008F1A33" w:rsidP="000B6130">
      <w:pPr>
        <w:spacing w:line="240" w:lineRule="auto"/>
        <w:rPr>
          <w:u w:val="single"/>
        </w:rPr>
      </w:pPr>
      <w:r w:rsidRPr="008F1A33">
        <w:rPr>
          <w:u w:val="single"/>
        </w:rPr>
        <w:t>Relational Model Vocabulary</w:t>
      </w:r>
    </w:p>
    <w:p w14:paraId="14233722" w14:textId="41BA113D" w:rsidR="008F1A33" w:rsidRDefault="008F1A33" w:rsidP="000B6130">
      <w:pPr>
        <w:spacing w:line="240" w:lineRule="auto"/>
      </w:pPr>
      <w:r>
        <w:t>Relation = Table = Record</w:t>
      </w:r>
    </w:p>
    <w:p w14:paraId="1A343172" w14:textId="02B1CDFF" w:rsidR="008F1A33" w:rsidRDefault="008F1A33" w:rsidP="000B6130">
      <w:pPr>
        <w:pStyle w:val="ListParagraph"/>
        <w:numPr>
          <w:ilvl w:val="0"/>
          <w:numId w:val="1"/>
        </w:numPr>
        <w:spacing w:line="240" w:lineRule="auto"/>
      </w:pPr>
      <w:r>
        <w:t>Rows and Columns</w:t>
      </w:r>
    </w:p>
    <w:p w14:paraId="7A384F7A" w14:textId="3523F779" w:rsidR="008F1A33" w:rsidRDefault="008F1A33" w:rsidP="000B6130">
      <w:pPr>
        <w:pStyle w:val="ListParagraph"/>
        <w:numPr>
          <w:ilvl w:val="1"/>
          <w:numId w:val="1"/>
        </w:numPr>
        <w:spacing w:line="240" w:lineRule="auto"/>
      </w:pPr>
      <w:r>
        <w:t>Rows = Observations and Instances</w:t>
      </w:r>
    </w:p>
    <w:p w14:paraId="3FD9B167" w14:textId="00BDAA62" w:rsidR="008F1A33" w:rsidRDefault="008F1A33" w:rsidP="000B6130">
      <w:pPr>
        <w:pStyle w:val="ListParagraph"/>
        <w:numPr>
          <w:ilvl w:val="1"/>
          <w:numId w:val="1"/>
        </w:numPr>
        <w:spacing w:line="240" w:lineRule="auto"/>
      </w:pPr>
      <w:r>
        <w:t>Columns = Variables/Attributes</w:t>
      </w:r>
    </w:p>
    <w:p w14:paraId="073E2D2C" w14:textId="77152DD8" w:rsidR="008F1A33" w:rsidRDefault="008F1A33" w:rsidP="000B6130">
      <w:pPr>
        <w:spacing w:line="240" w:lineRule="auto"/>
      </w:pPr>
      <w:r>
        <w:t>Attribute</w:t>
      </w:r>
    </w:p>
    <w:p w14:paraId="028CB1D5" w14:textId="5EF565B5" w:rsidR="008F1A33" w:rsidRDefault="008F1A33" w:rsidP="000B6130">
      <w:pPr>
        <w:pStyle w:val="ListParagraph"/>
        <w:numPr>
          <w:ilvl w:val="0"/>
          <w:numId w:val="2"/>
        </w:numPr>
        <w:spacing w:line="240" w:lineRule="auto"/>
      </w:pPr>
      <w:r>
        <w:t>Domain – limit the values the attribute may have</w:t>
      </w:r>
    </w:p>
    <w:p w14:paraId="074BB769" w14:textId="3CD097C5" w:rsidR="008F1A33" w:rsidRDefault="008F1A33" w:rsidP="000B6130">
      <w:pPr>
        <w:pStyle w:val="ListParagraph"/>
        <w:numPr>
          <w:ilvl w:val="0"/>
          <w:numId w:val="2"/>
        </w:numPr>
        <w:spacing w:line="240" w:lineRule="auto"/>
      </w:pPr>
      <w:r>
        <w:t xml:space="preserve">Set – list these values (d1, d2, d3, …, </w:t>
      </w:r>
      <w:proofErr w:type="spellStart"/>
      <w:r>
        <w:t>dn</w:t>
      </w:r>
      <w:proofErr w:type="spellEnd"/>
      <w:r>
        <w:t>), no duplicates</w:t>
      </w:r>
    </w:p>
    <w:p w14:paraId="295B38E9" w14:textId="1415AC67" w:rsidR="00007B50" w:rsidRPr="00007B50" w:rsidRDefault="00007B50" w:rsidP="000B6130">
      <w:pPr>
        <w:spacing w:line="240" w:lineRule="auto"/>
        <w:rPr>
          <w:u w:val="single"/>
        </w:rPr>
      </w:pPr>
      <w:r w:rsidRPr="00007B50">
        <w:rPr>
          <w:u w:val="single"/>
        </w:rPr>
        <w:t>Cross Product</w:t>
      </w:r>
    </w:p>
    <w:p w14:paraId="3AE720EC" w14:textId="2896B1FB" w:rsidR="00007B50" w:rsidRDefault="00007B50" w:rsidP="000B6130">
      <w:pPr>
        <w:spacing w:line="240" w:lineRule="auto"/>
      </w:pPr>
      <w:r>
        <w:t xml:space="preserve">D1 x D2 x D3 …. x </w:t>
      </w:r>
      <w:proofErr w:type="spellStart"/>
      <w:r>
        <w:t>Dn</w:t>
      </w:r>
      <w:proofErr w:type="spellEnd"/>
      <w:r>
        <w:t xml:space="preserve"> = {(d1, d2, d3, … </w:t>
      </w:r>
      <w:proofErr w:type="spellStart"/>
      <w:r>
        <w:t>dn</w:t>
      </w:r>
      <w:proofErr w:type="spellEnd"/>
      <w:r>
        <w:t xml:space="preserve">) | d1 is an element of D1, d2 is an element of D2, …., </w:t>
      </w:r>
      <w:proofErr w:type="spellStart"/>
      <w:r>
        <w:t>dn</w:t>
      </w:r>
      <w:proofErr w:type="spellEnd"/>
      <w:r>
        <w:t xml:space="preserve"> is an element of DN}</w:t>
      </w:r>
    </w:p>
    <w:p w14:paraId="3836C3A6" w14:textId="77777777" w:rsidR="000B6130" w:rsidRPr="008F1A33" w:rsidRDefault="000B6130" w:rsidP="000B6130">
      <w:pPr>
        <w:spacing w:line="240" w:lineRule="auto"/>
      </w:pPr>
    </w:p>
    <w:p w14:paraId="0B5B093A" w14:textId="125C480C" w:rsidR="008F1A33" w:rsidRPr="008F1A33" w:rsidRDefault="008F1A33" w:rsidP="000B6130">
      <w:pPr>
        <w:spacing w:line="240" w:lineRule="auto"/>
        <w:rPr>
          <w:u w:val="single"/>
        </w:rPr>
      </w:pPr>
      <w:r w:rsidRPr="008F1A33">
        <w:rPr>
          <w:u w:val="single"/>
        </w:rPr>
        <w:t>Mathematical definition of a relation</w:t>
      </w:r>
    </w:p>
    <w:p w14:paraId="7944AE6D" w14:textId="27FC8C80" w:rsidR="008F1A33" w:rsidRDefault="008F1A33" w:rsidP="000B6130">
      <w:pPr>
        <w:spacing w:line="240" w:lineRule="auto"/>
        <w:rPr>
          <w:u w:val="single"/>
        </w:rPr>
      </w:pPr>
      <w:r w:rsidRPr="008F1A33">
        <w:rPr>
          <w:u w:val="single"/>
        </w:rPr>
        <w:t>Constraints</w:t>
      </w:r>
    </w:p>
    <w:p w14:paraId="5BC568F7" w14:textId="73D54378" w:rsidR="000B6130" w:rsidRDefault="000B6130" w:rsidP="000B6130">
      <w:pPr>
        <w:spacing w:line="240" w:lineRule="auto"/>
      </w:pPr>
      <w:r>
        <w:t>-Domain Constraint</w:t>
      </w:r>
    </w:p>
    <w:p w14:paraId="578A3E1D" w14:textId="0A702563" w:rsidR="000B6130" w:rsidRDefault="000B6130" w:rsidP="000B6130">
      <w:pPr>
        <w:spacing w:line="240" w:lineRule="auto"/>
      </w:pPr>
      <w:r>
        <w:tab/>
        <w:t>-NULL</w:t>
      </w:r>
    </w:p>
    <w:p w14:paraId="67F5A601" w14:textId="3756D7B8" w:rsidR="000B6130" w:rsidRDefault="000B6130" w:rsidP="000B6130">
      <w:pPr>
        <w:spacing w:line="240" w:lineRule="auto"/>
      </w:pPr>
      <w:r>
        <w:t>-Entity Constraint</w:t>
      </w:r>
    </w:p>
    <w:p w14:paraId="199E8BF5" w14:textId="6A146D7B" w:rsidR="000B6130" w:rsidRDefault="000B6130" w:rsidP="000B6130">
      <w:pPr>
        <w:spacing w:line="240" w:lineRule="auto"/>
      </w:pPr>
      <w:r>
        <w:tab/>
        <w:t>-Method to distinguish my instances from each other</w:t>
      </w:r>
    </w:p>
    <w:p w14:paraId="2CB8F947" w14:textId="6099647B" w:rsidR="000B6130" w:rsidRDefault="000B6130" w:rsidP="000B6130">
      <w:pPr>
        <w:spacing w:line="240" w:lineRule="auto"/>
      </w:pPr>
      <w:r>
        <w:tab/>
        <w:t>-Primary Key</w:t>
      </w:r>
      <w:r w:rsidR="00E300DC">
        <w:t xml:space="preserve"> (No nulls are allowed in the fields that constitute your primary key)</w:t>
      </w:r>
    </w:p>
    <w:p w14:paraId="56EA8E32" w14:textId="77B0A6DC" w:rsidR="000B6130" w:rsidRDefault="000B6130" w:rsidP="000B6130">
      <w:pPr>
        <w:spacing w:line="240" w:lineRule="auto"/>
      </w:pPr>
      <w:r>
        <w:tab/>
        <w:t>-Candidate Keys (</w:t>
      </w:r>
      <w:proofErr w:type="spellStart"/>
      <w:r>
        <w:t>NeuID</w:t>
      </w:r>
      <w:proofErr w:type="spellEnd"/>
      <w:r>
        <w:t>, Email)</w:t>
      </w:r>
    </w:p>
    <w:p w14:paraId="4EFE4081" w14:textId="3C26C59D" w:rsidR="00E300DC" w:rsidRDefault="00E300DC" w:rsidP="000B6130">
      <w:pPr>
        <w:spacing w:line="240" w:lineRule="auto"/>
      </w:pPr>
      <w:r>
        <w:tab/>
        <w:t>-Foreign Key</w:t>
      </w:r>
    </w:p>
    <w:p w14:paraId="27D1F7D3" w14:textId="55AB3399" w:rsidR="000B6130" w:rsidRDefault="000B6130" w:rsidP="000B6130">
      <w:pPr>
        <w:spacing w:line="240" w:lineRule="auto"/>
      </w:pPr>
      <w:r>
        <w:t>-Super Keys – more information in the key then you need</w:t>
      </w:r>
    </w:p>
    <w:p w14:paraId="23E75BAF" w14:textId="4D0F7545" w:rsidR="000C5F64" w:rsidRDefault="000C5F64" w:rsidP="000B6130">
      <w:pPr>
        <w:spacing w:line="240" w:lineRule="auto"/>
      </w:pPr>
      <w:r>
        <w:t>-Referential Constraint</w:t>
      </w:r>
    </w:p>
    <w:p w14:paraId="6512B187" w14:textId="0B52C4D9" w:rsidR="000C5F64" w:rsidRDefault="000C5F64" w:rsidP="000C5F64">
      <w:pPr>
        <w:pStyle w:val="ListParagraph"/>
        <w:numPr>
          <w:ilvl w:val="0"/>
          <w:numId w:val="3"/>
        </w:numPr>
        <w:spacing w:line="240" w:lineRule="auto"/>
      </w:pPr>
      <w:r>
        <w:t>Referencing an existing object</w:t>
      </w:r>
    </w:p>
    <w:p w14:paraId="01567B5F" w14:textId="1B1EC0A5" w:rsidR="000C5F64" w:rsidRDefault="000C5F64" w:rsidP="000C5F64">
      <w:pPr>
        <w:pStyle w:val="ListParagraph"/>
        <w:numPr>
          <w:ilvl w:val="0"/>
          <w:numId w:val="3"/>
        </w:numPr>
        <w:spacing w:line="240" w:lineRule="auto"/>
      </w:pPr>
      <w:r>
        <w:t>Ensure all fields associated with the foreign key has a value, OR NONE have a value</w:t>
      </w:r>
    </w:p>
    <w:p w14:paraId="05D12CE6" w14:textId="312D269D" w:rsidR="00405943" w:rsidRDefault="00405943" w:rsidP="00405943">
      <w:pPr>
        <w:spacing w:line="240" w:lineRule="auto"/>
      </w:pPr>
    </w:p>
    <w:p w14:paraId="2C2F31DF" w14:textId="7850B71C" w:rsidR="00405943" w:rsidRDefault="00405943" w:rsidP="00405943">
      <w:pPr>
        <w:spacing w:line="240" w:lineRule="auto"/>
      </w:pPr>
      <w:r>
        <w:t>Relation Properties</w:t>
      </w:r>
    </w:p>
    <w:p w14:paraId="4B8DA0C9" w14:textId="3D8804C9" w:rsidR="00405943" w:rsidRDefault="00405943" w:rsidP="00405943">
      <w:pPr>
        <w:pStyle w:val="ListParagraph"/>
        <w:numPr>
          <w:ilvl w:val="0"/>
          <w:numId w:val="4"/>
        </w:numPr>
        <w:spacing w:line="240" w:lineRule="auto"/>
      </w:pPr>
      <w:r>
        <w:t xml:space="preserve">Name </w:t>
      </w:r>
      <w:proofErr w:type="gramStart"/>
      <w:r>
        <w:t>has to</w:t>
      </w:r>
      <w:proofErr w:type="gramEnd"/>
      <w:r>
        <w:t xml:space="preserve"> be distinct</w:t>
      </w:r>
    </w:p>
    <w:p w14:paraId="262C6E0F" w14:textId="0324A711" w:rsidR="00405943" w:rsidRDefault="00405943" w:rsidP="00405943">
      <w:pPr>
        <w:pStyle w:val="ListParagraph"/>
        <w:numPr>
          <w:ilvl w:val="0"/>
          <w:numId w:val="4"/>
        </w:numPr>
        <w:spacing w:line="240" w:lineRule="auto"/>
      </w:pPr>
      <w:r>
        <w:t>Each cell value needs to be atomic</w:t>
      </w:r>
    </w:p>
    <w:p w14:paraId="3029D6DF" w14:textId="07ED2108" w:rsidR="00405943" w:rsidRDefault="00405943" w:rsidP="00405943">
      <w:pPr>
        <w:pStyle w:val="ListParagraph"/>
        <w:numPr>
          <w:ilvl w:val="0"/>
          <w:numId w:val="4"/>
        </w:numPr>
        <w:spacing w:line="240" w:lineRule="auto"/>
      </w:pPr>
      <w:r>
        <w:t>Attribute names must be distinct for the relation</w:t>
      </w:r>
    </w:p>
    <w:p w14:paraId="2F18D812" w14:textId="7084D44C" w:rsidR="00405943" w:rsidRDefault="00405943" w:rsidP="00405943">
      <w:pPr>
        <w:pStyle w:val="ListParagraph"/>
        <w:numPr>
          <w:ilvl w:val="0"/>
          <w:numId w:val="4"/>
        </w:numPr>
        <w:spacing w:line="240" w:lineRule="auto"/>
      </w:pPr>
      <w:r>
        <w:t>All values within an attribute must be from the same domain</w:t>
      </w:r>
    </w:p>
    <w:p w14:paraId="32D151C9" w14:textId="66F20A62" w:rsidR="00405943" w:rsidRDefault="00405943" w:rsidP="00405943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Order of the attributes does not matter</w:t>
      </w:r>
    </w:p>
    <w:p w14:paraId="6E85375A" w14:textId="670174A1" w:rsidR="00405943" w:rsidRPr="000B6130" w:rsidRDefault="00405943" w:rsidP="00405943">
      <w:pPr>
        <w:pStyle w:val="ListParagraph"/>
        <w:numPr>
          <w:ilvl w:val="0"/>
          <w:numId w:val="4"/>
        </w:numPr>
        <w:spacing w:line="240" w:lineRule="auto"/>
      </w:pPr>
      <w:r>
        <w:t>Order of the rows does not matter</w:t>
      </w:r>
      <w:bookmarkStart w:id="0" w:name="_GoBack"/>
      <w:bookmarkEnd w:id="0"/>
    </w:p>
    <w:sectPr w:rsidR="00405943" w:rsidRPr="000B6130" w:rsidSect="001D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B92"/>
    <w:multiLevelType w:val="hybridMultilevel"/>
    <w:tmpl w:val="B882F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6557E"/>
    <w:multiLevelType w:val="hybridMultilevel"/>
    <w:tmpl w:val="2B387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4626A"/>
    <w:multiLevelType w:val="hybridMultilevel"/>
    <w:tmpl w:val="EEAC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561B5"/>
    <w:multiLevelType w:val="hybridMultilevel"/>
    <w:tmpl w:val="7FAA2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2B12"/>
    <w:rsid w:val="00007B50"/>
    <w:rsid w:val="0005647C"/>
    <w:rsid w:val="000B6130"/>
    <w:rsid w:val="000C5F64"/>
    <w:rsid w:val="0015761B"/>
    <w:rsid w:val="001D0D79"/>
    <w:rsid w:val="001D38BD"/>
    <w:rsid w:val="001D607C"/>
    <w:rsid w:val="00203EA2"/>
    <w:rsid w:val="003463DF"/>
    <w:rsid w:val="00405943"/>
    <w:rsid w:val="00472B12"/>
    <w:rsid w:val="005B2CC8"/>
    <w:rsid w:val="00616496"/>
    <w:rsid w:val="008F1A33"/>
    <w:rsid w:val="009C02D7"/>
    <w:rsid w:val="00A649C5"/>
    <w:rsid w:val="00B66D91"/>
    <w:rsid w:val="00E300DC"/>
    <w:rsid w:val="00FA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D5C6"/>
  <w15:chartTrackingRefBased/>
  <w15:docId w15:val="{A10D10FB-92D4-45A5-B8BC-7C4EE3FD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2</cp:revision>
  <dcterms:created xsi:type="dcterms:W3CDTF">2018-01-25T14:17:00Z</dcterms:created>
  <dcterms:modified xsi:type="dcterms:W3CDTF">2018-01-25T15:19:00Z</dcterms:modified>
</cp:coreProperties>
</file>