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87FD" w14:textId="1B479ED6" w:rsidR="001D607C" w:rsidRPr="003B5F2F" w:rsidRDefault="003B5F2F">
      <w:pPr>
        <w:rPr>
          <w:b/>
          <w:sz w:val="24"/>
        </w:rPr>
      </w:pPr>
      <w:r w:rsidRPr="003B5F2F">
        <w:rPr>
          <w:b/>
          <w:sz w:val="24"/>
        </w:rPr>
        <w:t>Database design process</w:t>
      </w:r>
    </w:p>
    <w:p w14:paraId="25A5314A" w14:textId="7CA11A32" w:rsidR="003B5F2F" w:rsidRDefault="003B5F2F">
      <w:r>
        <w:t>Conceptual database design (ERD Modeling)</w:t>
      </w:r>
    </w:p>
    <w:p w14:paraId="4B76FD8E" w14:textId="23FCA8E1" w:rsidR="003B5F2F" w:rsidRDefault="003B5F2F" w:rsidP="003B5F2F">
      <w:pPr>
        <w:pStyle w:val="ListParagraph"/>
        <w:numPr>
          <w:ilvl w:val="0"/>
          <w:numId w:val="1"/>
        </w:numPr>
      </w:pPr>
      <w:r>
        <w:t>Identify entities (Strong Weak)</w:t>
      </w:r>
    </w:p>
    <w:p w14:paraId="2EE77EC1" w14:textId="67D624BE" w:rsidR="003B5F2F" w:rsidRDefault="003B5F2F" w:rsidP="003B5F2F">
      <w:pPr>
        <w:pStyle w:val="ListParagraph"/>
        <w:numPr>
          <w:ilvl w:val="0"/>
          <w:numId w:val="1"/>
        </w:numPr>
      </w:pPr>
      <w:r>
        <w:t>Identify relationships (Recursive, Binary, Complex)</w:t>
      </w:r>
    </w:p>
    <w:p w14:paraId="1D4C7C5F" w14:textId="1AF6F39B" w:rsidR="003B5F2F" w:rsidRDefault="003B5F2F" w:rsidP="003B5F2F">
      <w:pPr>
        <w:pStyle w:val="ListParagraph"/>
        <w:numPr>
          <w:ilvl w:val="0"/>
          <w:numId w:val="1"/>
        </w:numPr>
      </w:pPr>
      <w:r>
        <w:t>Identify constraints (Multiplicity participation/cardinality)</w:t>
      </w:r>
    </w:p>
    <w:p w14:paraId="1F0A9AD4" w14:textId="3A2523F9" w:rsidR="003B5F2F" w:rsidRDefault="003B5F2F" w:rsidP="003B5F2F">
      <w:pPr>
        <w:pStyle w:val="ListParagraph"/>
        <w:numPr>
          <w:ilvl w:val="0"/>
          <w:numId w:val="1"/>
        </w:numPr>
      </w:pPr>
      <w:r>
        <w:t>Identify attributes (simple/composite, multivalued attributes, derived attributes, entity constraints/domain constraints)</w:t>
      </w:r>
    </w:p>
    <w:p w14:paraId="11FF8DD7" w14:textId="496988F7" w:rsidR="003B5F2F" w:rsidRDefault="003B5F2F" w:rsidP="003B5F2F">
      <w:pPr>
        <w:pStyle w:val="ListParagraph"/>
        <w:numPr>
          <w:ilvl w:val="0"/>
          <w:numId w:val="1"/>
        </w:numPr>
      </w:pPr>
      <w:r>
        <w:t>Is-a Hierarchy, composition, aggregation</w:t>
      </w:r>
    </w:p>
    <w:p w14:paraId="2E138190" w14:textId="4113B71A" w:rsidR="003B5F2F" w:rsidRDefault="003B5F2F" w:rsidP="003B5F2F">
      <w:pPr>
        <w:pStyle w:val="ListParagraph"/>
        <w:numPr>
          <w:ilvl w:val="0"/>
          <w:numId w:val="1"/>
        </w:numPr>
      </w:pPr>
      <w:r>
        <w:t>Primary Key (Alternate/candidates that are available)</w:t>
      </w:r>
    </w:p>
    <w:p w14:paraId="66D300FB" w14:textId="315362F4" w:rsidR="003B5F2F" w:rsidRDefault="003B5F2F" w:rsidP="003B5F2F">
      <w:pPr>
        <w:pStyle w:val="ListParagraph"/>
        <w:numPr>
          <w:ilvl w:val="0"/>
          <w:numId w:val="1"/>
        </w:numPr>
      </w:pPr>
      <w:r>
        <w:t>Fan trap/Chasm</w:t>
      </w:r>
    </w:p>
    <w:p w14:paraId="6707F9D6" w14:textId="452BE2D5" w:rsidR="003B5F2F" w:rsidRDefault="003B5F2F" w:rsidP="003B5F2F">
      <w:pPr>
        <w:pStyle w:val="ListParagraph"/>
        <w:numPr>
          <w:ilvl w:val="0"/>
          <w:numId w:val="1"/>
        </w:numPr>
      </w:pPr>
      <w:r>
        <w:t>Look for redundancy</w:t>
      </w:r>
    </w:p>
    <w:p w14:paraId="3FA9E031" w14:textId="6C96AB96" w:rsidR="00F84CA4" w:rsidRDefault="00F84CA4" w:rsidP="003B5F2F">
      <w:pPr>
        <w:pStyle w:val="ListParagraph"/>
        <w:numPr>
          <w:ilvl w:val="0"/>
          <w:numId w:val="1"/>
        </w:numPr>
      </w:pPr>
      <w:r>
        <w:t>Test against queries to ensure we can answer</w:t>
      </w:r>
      <w:bookmarkStart w:id="0" w:name="_GoBack"/>
      <w:bookmarkEnd w:id="0"/>
    </w:p>
    <w:p w14:paraId="6B4181DD" w14:textId="72A74CFA" w:rsidR="00F84CA4" w:rsidRDefault="00F84CA4" w:rsidP="003B5F2F">
      <w:pPr>
        <w:pStyle w:val="ListParagraph"/>
        <w:numPr>
          <w:ilvl w:val="0"/>
          <w:numId w:val="1"/>
        </w:numPr>
      </w:pPr>
      <w:r>
        <w:t>Review with the end-users</w:t>
      </w:r>
    </w:p>
    <w:p w14:paraId="398467E0" w14:textId="75826B0B" w:rsidR="003B5F2F" w:rsidRDefault="003B5F2F" w:rsidP="003B5F2F">
      <w:r>
        <w:t>Logical Database Design (Relational Model)</w:t>
      </w:r>
    </w:p>
    <w:p w14:paraId="27518E91" w14:textId="75B5E6E2" w:rsidR="003B5F2F" w:rsidRDefault="003B5F2F" w:rsidP="003B5F2F">
      <w:pPr>
        <w:pStyle w:val="ListParagraph"/>
        <w:numPr>
          <w:ilvl w:val="0"/>
          <w:numId w:val="2"/>
        </w:numPr>
      </w:pPr>
      <w:r>
        <w:t xml:space="preserve">Map my entities to </w:t>
      </w:r>
      <w:r w:rsidR="008B5788">
        <w:t>t</w:t>
      </w:r>
      <w:r>
        <w:t>able relations</w:t>
      </w:r>
      <w:r w:rsidR="008B5788">
        <w:t xml:space="preserve"> (Relationships, relations, multivalued attributes)</w:t>
      </w:r>
    </w:p>
    <w:p w14:paraId="5E676629" w14:textId="76B5FFAF" w:rsidR="008B5788" w:rsidRDefault="008B5788" w:rsidP="003B5F2F">
      <w:pPr>
        <w:pStyle w:val="ListParagraph"/>
        <w:numPr>
          <w:ilvl w:val="0"/>
          <w:numId w:val="2"/>
        </w:numPr>
      </w:pPr>
      <w:r>
        <w:t>Validate relations/via normalization</w:t>
      </w:r>
    </w:p>
    <w:p w14:paraId="3F1EC207" w14:textId="67E2BEEB" w:rsidR="00F84CA4" w:rsidRDefault="00F84CA4" w:rsidP="003B5F2F">
      <w:pPr>
        <w:pStyle w:val="ListParagraph"/>
        <w:numPr>
          <w:ilvl w:val="0"/>
          <w:numId w:val="2"/>
        </w:numPr>
      </w:pPr>
      <w:r>
        <w:t>Test queries against Schema</w:t>
      </w:r>
    </w:p>
    <w:p w14:paraId="00C331D0" w14:textId="1DB1B2FA" w:rsidR="00F84CA4" w:rsidRDefault="00F84CA4" w:rsidP="003B5F2F">
      <w:pPr>
        <w:pStyle w:val="ListParagraph"/>
        <w:numPr>
          <w:ilvl w:val="0"/>
          <w:numId w:val="2"/>
        </w:numPr>
      </w:pPr>
      <w:r>
        <w:t>User agreement</w:t>
      </w:r>
    </w:p>
    <w:p w14:paraId="6B74D876" w14:textId="77777777" w:rsidR="003B5F2F" w:rsidRDefault="003B5F2F"/>
    <w:sectPr w:rsidR="003B5F2F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033C4"/>
    <w:multiLevelType w:val="hybridMultilevel"/>
    <w:tmpl w:val="3BA0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1C9B"/>
    <w:multiLevelType w:val="hybridMultilevel"/>
    <w:tmpl w:val="2840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3214"/>
    <w:rsid w:val="0005647C"/>
    <w:rsid w:val="0015761B"/>
    <w:rsid w:val="001D0D79"/>
    <w:rsid w:val="001D38BD"/>
    <w:rsid w:val="001D607C"/>
    <w:rsid w:val="00203EA2"/>
    <w:rsid w:val="003463DF"/>
    <w:rsid w:val="003B5F2F"/>
    <w:rsid w:val="005B2CC8"/>
    <w:rsid w:val="00616496"/>
    <w:rsid w:val="008B5788"/>
    <w:rsid w:val="009C02D7"/>
    <w:rsid w:val="00A649C5"/>
    <w:rsid w:val="00B66D91"/>
    <w:rsid w:val="00E93214"/>
    <w:rsid w:val="00F84CA4"/>
    <w:rsid w:val="00F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62BB"/>
  <w15:chartTrackingRefBased/>
  <w15:docId w15:val="{A9382A4E-A0A6-4FE9-98FF-426B37D7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3</cp:revision>
  <dcterms:created xsi:type="dcterms:W3CDTF">2018-02-14T14:29:00Z</dcterms:created>
  <dcterms:modified xsi:type="dcterms:W3CDTF">2018-02-14T15:21:00Z</dcterms:modified>
</cp:coreProperties>
</file>