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C4F" w:rsidRPr="00F85D59" w:rsidRDefault="002F1AB3">
      <w:pPr>
        <w:rPr>
          <w:sz w:val="44"/>
        </w:rPr>
      </w:pPr>
      <w:proofErr w:type="gramStart"/>
      <w:r w:rsidRPr="00F85D59">
        <w:rPr>
          <w:sz w:val="44"/>
        </w:rPr>
        <w:t>Raymond</w:t>
      </w:r>
      <w:proofErr w:type="gramEnd"/>
      <w:r w:rsidRPr="00F85D59">
        <w:rPr>
          <w:sz w:val="44"/>
        </w:rPr>
        <w:t xml:space="preserve"> You</w:t>
      </w:r>
    </w:p>
    <w:p w:rsidR="00F85D59" w:rsidRPr="00F85D59" w:rsidRDefault="002F1AB3" w:rsidP="00F85D59">
      <w:pPr>
        <w:rPr>
          <w:sz w:val="44"/>
        </w:rPr>
      </w:pPr>
      <w:r w:rsidRPr="00F85D59">
        <w:rPr>
          <w:sz w:val="44"/>
        </w:rPr>
        <w:t xml:space="preserve">EECE </w:t>
      </w:r>
      <w:r w:rsidR="00F85D59" w:rsidRPr="00F85D59">
        <w:rPr>
          <w:sz w:val="44"/>
        </w:rPr>
        <w:t>2160 Kimani</w:t>
      </w:r>
    </w:p>
    <w:p w:rsidR="002F1AB3" w:rsidRPr="00F85D59" w:rsidRDefault="002F1AB3">
      <w:pPr>
        <w:rPr>
          <w:sz w:val="44"/>
        </w:rPr>
      </w:pPr>
      <w:r w:rsidRPr="00F85D59">
        <w:rPr>
          <w:sz w:val="44"/>
        </w:rPr>
        <w:t>HW 5</w:t>
      </w:r>
    </w:p>
    <w:p w:rsidR="002F1AB3" w:rsidRDefault="002F1AB3"/>
    <w:p w:rsidR="002F1AB3" w:rsidRPr="005D0DD7" w:rsidRDefault="002F1AB3">
      <w:pPr>
        <w:rPr>
          <w:sz w:val="36"/>
        </w:rPr>
      </w:pPr>
      <w:r w:rsidRPr="005D0DD7">
        <w:rPr>
          <w:sz w:val="36"/>
        </w:rPr>
        <w:t>1.</w:t>
      </w:r>
    </w:p>
    <w:p w:rsidR="002F1AB3" w:rsidRDefault="002F1AB3">
      <w:r>
        <w:rPr>
          <w:noProof/>
        </w:rPr>
        <w:drawing>
          <wp:inline distT="0" distB="0" distL="0" distR="0">
            <wp:extent cx="4657725" cy="28194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84" cy="28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B3" w:rsidRDefault="002F1AB3">
      <w:r>
        <w:rPr>
          <w:noProof/>
        </w:rPr>
        <w:drawing>
          <wp:inline distT="0" distB="0" distL="0" distR="0">
            <wp:extent cx="4886325" cy="2828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68" cy="283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B3" w:rsidRDefault="002F1AB3">
      <w:r>
        <w:rPr>
          <w:noProof/>
        </w:rPr>
        <w:lastRenderedPageBreak/>
        <w:drawing>
          <wp:inline distT="0" distB="0" distL="0" distR="0">
            <wp:extent cx="6156325" cy="337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497" cy="337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B3" w:rsidRDefault="002F1AB3"/>
    <w:p w:rsidR="002F1AB3" w:rsidRDefault="00067CC1">
      <w:r>
        <w:rPr>
          <w:noProof/>
        </w:rPr>
        <w:drawing>
          <wp:inline distT="0" distB="0" distL="0" distR="0">
            <wp:extent cx="6301740" cy="29622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54" cy="296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C1" w:rsidRDefault="00067CC1"/>
    <w:p w:rsidR="00067CC1" w:rsidRDefault="00067CC1"/>
    <w:p w:rsidR="00067CC1" w:rsidRDefault="00067CC1"/>
    <w:p w:rsidR="00067CC1" w:rsidRDefault="00067CC1"/>
    <w:p w:rsidR="00067CC1" w:rsidRDefault="00067CC1"/>
    <w:p w:rsidR="00067CC1" w:rsidRDefault="004B262D">
      <w:r>
        <w:rPr>
          <w:noProof/>
        </w:rPr>
        <w:lastRenderedPageBreak/>
        <w:drawing>
          <wp:inline distT="0" distB="0" distL="0" distR="0">
            <wp:extent cx="573405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F58" w:rsidRDefault="00924F58"/>
    <w:p w:rsidR="00924F58" w:rsidRDefault="00924F58"/>
    <w:p w:rsidR="00924F58" w:rsidRDefault="00924F58"/>
    <w:p w:rsidR="00924F58" w:rsidRDefault="00924F58"/>
    <w:p w:rsidR="00924F58" w:rsidRDefault="00924F58"/>
    <w:p w:rsidR="00924F58" w:rsidRDefault="00924F58"/>
    <w:p w:rsidR="00924F58" w:rsidRDefault="00924F58"/>
    <w:p w:rsidR="005D0DD7" w:rsidRDefault="005D0DD7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7B14EDAD" wp14:editId="6CEF08E5">
            <wp:extent cx="5943600" cy="2992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5D0DD7" w:rsidRDefault="005D0DD7">
      <w:pPr>
        <w:rPr>
          <w:sz w:val="36"/>
        </w:rPr>
      </w:pPr>
    </w:p>
    <w:p w:rsidR="00924F58" w:rsidRDefault="005D0DD7">
      <w:pPr>
        <w:rPr>
          <w:noProof/>
        </w:rPr>
      </w:pPr>
      <w:r w:rsidRPr="005D0DD7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-711200</wp:posOffset>
            </wp:positionH>
            <wp:positionV relativeFrom="paragraph">
              <wp:posOffset>920750</wp:posOffset>
            </wp:positionV>
            <wp:extent cx="7366000" cy="5524500"/>
            <wp:effectExtent l="6350" t="0" r="0" b="0"/>
            <wp:wrapNone/>
            <wp:docPr id="7" name="Picture 7" descr="D:\Google Drive\Fall 2017\EECE\20171119_213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 Drive\Fall 2017\EECE\20171119_2133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660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F58" w:rsidRPr="005D0DD7">
        <w:rPr>
          <w:sz w:val="36"/>
        </w:rPr>
        <w:t>4.</w:t>
      </w:r>
      <w:r w:rsidRPr="005D0DD7">
        <w:rPr>
          <w:noProof/>
        </w:rPr>
        <w:t xml:space="preserve"> </w:t>
      </w: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</w:rPr>
      </w:pPr>
    </w:p>
    <w:p w:rsidR="005D0DD7" w:rsidRDefault="005D0DD7">
      <w:pPr>
        <w:rPr>
          <w:noProof/>
          <w:sz w:val="36"/>
          <w:szCs w:val="36"/>
        </w:rPr>
      </w:pPr>
      <w:r w:rsidRPr="005D0DD7">
        <w:rPr>
          <w:noProof/>
          <w:sz w:val="36"/>
          <w:szCs w:val="36"/>
        </w:rPr>
        <w:lastRenderedPageBreak/>
        <w:t>5.</w:t>
      </w:r>
    </w:p>
    <w:p w:rsidR="00B658EB" w:rsidRDefault="00B658EB">
      <w:pPr>
        <w:rPr>
          <w:noProof/>
          <w:sz w:val="36"/>
          <w:szCs w:val="36"/>
        </w:rPr>
      </w:pPr>
      <w:r w:rsidRPr="00B658EB">
        <w:rPr>
          <w:noProof/>
          <w:sz w:val="36"/>
          <w:szCs w:val="36"/>
        </w:rPr>
        <w:drawing>
          <wp:inline distT="0" distB="0" distL="0" distR="0">
            <wp:extent cx="7543800" cy="5657850"/>
            <wp:effectExtent l="0" t="9525" r="9525" b="9525"/>
            <wp:docPr id="8" name="Picture 8" descr="D:\Google Drive\Fall 2017\EECE\20171119_213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 Drive\Fall 2017\EECE\20171119_21335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438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8EB" w:rsidRDefault="00B658EB">
      <w:pPr>
        <w:rPr>
          <w:noProof/>
          <w:sz w:val="36"/>
          <w:szCs w:val="36"/>
        </w:rPr>
      </w:pPr>
      <w:r w:rsidRPr="00B658EB">
        <w:rPr>
          <w:noProof/>
          <w:sz w:val="36"/>
          <w:szCs w:val="36"/>
        </w:rPr>
        <w:lastRenderedPageBreak/>
        <w:drawing>
          <wp:inline distT="0" distB="0" distL="0" distR="0">
            <wp:extent cx="7708900" cy="5781675"/>
            <wp:effectExtent l="0" t="7938" r="0" b="0"/>
            <wp:docPr id="9" name="Picture 9" descr="D:\Google Drive\Fall 2017\EECE\20171119_213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ogle Drive\Fall 2017\EECE\20171119_2134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89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8EB" w:rsidRDefault="00B658EB">
      <w:pPr>
        <w:rPr>
          <w:noProof/>
          <w:sz w:val="36"/>
          <w:szCs w:val="36"/>
        </w:rPr>
      </w:pPr>
    </w:p>
    <w:p w:rsidR="005D0DD7" w:rsidRDefault="005D0DD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sz w:val="36"/>
          <w:szCs w:val="36"/>
        </w:rPr>
        <w:lastRenderedPageBreak/>
        <w:t>6.</w:t>
      </w:r>
      <w:r w:rsidR="00B658EB" w:rsidRPr="00B65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6142A" w:rsidRPr="0006142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>
            <wp:extent cx="7877175" cy="5907881"/>
            <wp:effectExtent l="0" t="5715" r="3810" b="3810"/>
            <wp:docPr id="11" name="Picture 11" descr="D:\Google Drive\Fall 2017\EECE\20171120_195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 Drive\Fall 2017\EECE\20171120_1956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1405" cy="591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63F" w:rsidRDefault="00E1163F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9525</wp:posOffset>
            </wp:positionV>
            <wp:extent cx="5124450" cy="330019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19" cy="3300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8EB">
        <w:rPr>
          <w:sz w:val="36"/>
          <w:szCs w:val="36"/>
        </w:rPr>
        <w:t>7.</w:t>
      </w:r>
      <w:r w:rsidRPr="00E1163F">
        <w:rPr>
          <w:noProof/>
        </w:rPr>
        <w:t xml:space="preserve"> </w:t>
      </w:r>
    </w:p>
    <w:p w:rsidR="00E1163F" w:rsidRDefault="00E1163F">
      <w:pPr>
        <w:rPr>
          <w:noProof/>
        </w:rPr>
      </w:pPr>
    </w:p>
    <w:p w:rsidR="00B658EB" w:rsidRDefault="00B658EB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972175" cy="44577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Default="00E1163F">
      <w:pPr>
        <w:rPr>
          <w:noProof/>
        </w:rPr>
      </w:pPr>
    </w:p>
    <w:p w:rsidR="00E1163F" w:rsidRPr="00E1163F" w:rsidRDefault="00E1163F">
      <w:pPr>
        <w:rPr>
          <w:noProof/>
        </w:rPr>
      </w:pPr>
      <w:r>
        <w:rPr>
          <w:noProof/>
        </w:rPr>
        <w:lastRenderedPageBreak/>
        <w:t>In the scope, it is generated for 2 cycles. Each cycle having 100 periods. Everything got scaled down to smaller number for simpler scoping purposes. The original values for the 2 gigahertz clock were: 1 ms was 2,000,000,000 cycles. This was based off of the zedboard which is 50 MHZ and each ms in the zedboard is 50,000,000 cycles. The initial value of the counter is 0 and it goes up by step values of 2.</w:t>
      </w:r>
      <w:r w:rsidR="002109C6">
        <w:rPr>
          <w:noProof/>
        </w:rPr>
        <w:t xml:space="preserve"> Because the step values are 2, both the compare to constants are also halved. So the original compare to constants were 10 and 96. Now they are 5 and 48.</w:t>
      </w:r>
    </w:p>
    <w:sectPr w:rsidR="00E1163F" w:rsidRPr="00E11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AB3"/>
    <w:rsid w:val="0006142A"/>
    <w:rsid w:val="00067CC1"/>
    <w:rsid w:val="002109C6"/>
    <w:rsid w:val="002F1AB3"/>
    <w:rsid w:val="004B262D"/>
    <w:rsid w:val="005D0DD7"/>
    <w:rsid w:val="00924F58"/>
    <w:rsid w:val="009304AD"/>
    <w:rsid w:val="009409DC"/>
    <w:rsid w:val="00981C4F"/>
    <w:rsid w:val="009B242E"/>
    <w:rsid w:val="00B658EB"/>
    <w:rsid w:val="00CD67A8"/>
    <w:rsid w:val="00E1163F"/>
    <w:rsid w:val="00F85D59"/>
    <w:rsid w:val="00F8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0E9B3"/>
  <w15:chartTrackingRefBased/>
  <w15:docId w15:val="{D750E288-9AEE-4B49-9FBD-EA77186F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You</dc:creator>
  <cp:keywords/>
  <dc:description/>
  <cp:lastModifiedBy>Raymond You</cp:lastModifiedBy>
  <cp:revision>7</cp:revision>
  <dcterms:created xsi:type="dcterms:W3CDTF">2017-11-20T00:43:00Z</dcterms:created>
  <dcterms:modified xsi:type="dcterms:W3CDTF">2017-11-21T00:57:00Z</dcterms:modified>
</cp:coreProperties>
</file>