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Pr="001C58DA" w:rsidRDefault="00A60793" w:rsidP="001C58DA">
      <w:r w:rsidRPr="001C58DA">
        <w:t>Raymond You</w:t>
      </w:r>
    </w:p>
    <w:p w:rsidR="00A60793" w:rsidRPr="001C58DA" w:rsidRDefault="001C58DA" w:rsidP="001C58DA">
      <w:r w:rsidRPr="001C58DA">
        <w:t>Pre-Lab Assignment 3</w:t>
      </w:r>
      <w:bookmarkStart w:id="0" w:name="_GoBack"/>
      <w:bookmarkEnd w:id="0"/>
    </w:p>
    <w:p w:rsidR="00A60793" w:rsidRPr="001C58DA" w:rsidRDefault="002B0780" w:rsidP="001C58DA">
      <w:r w:rsidRPr="001C58DA">
        <w:t>Professor Kimani</w:t>
      </w:r>
    </w:p>
    <w:p w:rsidR="00AD52A7" w:rsidRDefault="00AD52A7" w:rsidP="001C58DA"/>
    <w:p w:rsidR="00933A65" w:rsidRPr="00933A65" w:rsidRDefault="00933A65" w:rsidP="001C58DA">
      <w:pPr>
        <w:rPr>
          <w:u w:val="single"/>
        </w:rPr>
      </w:pPr>
      <w:r w:rsidRPr="00933A65">
        <w:rPr>
          <w:u w:val="single"/>
        </w:rPr>
        <w:t>Pre 3.1)</w:t>
      </w:r>
    </w:p>
    <w:p w:rsidR="001C58DA" w:rsidRDefault="001C58DA" w:rsidP="001C58DA">
      <w:r>
        <w:t>a)</w:t>
      </w:r>
    </w:p>
    <w:p w:rsidR="001C58DA" w:rsidRDefault="001C58DA" w:rsidP="001C58DA">
      <w:r>
        <w:t>-</w:t>
      </w:r>
      <w:r w:rsidRPr="001C58DA">
        <w:t>A PWM signal is a modulation technique that transforms the width of a pulse, based on the modulator signal information. Modulation is the process of switching an electronic device in a power electronic converter from one state to another.</w:t>
      </w:r>
    </w:p>
    <w:p w:rsidR="001C58DA" w:rsidRDefault="001C58DA" w:rsidP="001C58DA">
      <w:r>
        <w:t>-The PWM duty cycle describes the proportion of “ON” time versus “OFF” time over the period of the cycle, usually expressed as a percent with 100% being fully on for the entire period. The duty cycle is an important factor for controlling a device using PWM.</w:t>
      </w:r>
    </w:p>
    <w:p w:rsidR="00933A65" w:rsidRDefault="00933A65" w:rsidP="001C58DA"/>
    <w:p w:rsidR="001C58DA" w:rsidRDefault="001C58DA" w:rsidP="001C58D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372140</wp:posOffset>
            </wp:positionH>
            <wp:positionV relativeFrom="paragraph">
              <wp:posOffset>7620</wp:posOffset>
            </wp:positionV>
            <wp:extent cx="4816548" cy="3772963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79" cy="377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1C58DA" w:rsidP="001C58DA"/>
    <w:p w:rsidR="001C58DA" w:rsidRDefault="00F27E63" w:rsidP="001C58DA">
      <w:pPr>
        <w:rPr>
          <w:u w:val="single"/>
        </w:rPr>
      </w:pPr>
      <w:r w:rsidRPr="00F27E63">
        <w:rPr>
          <w:u w:val="single"/>
        </w:rPr>
        <w:t>Duty cycle of 3%</w:t>
      </w:r>
    </w:p>
    <w:p w:rsidR="00F27E63" w:rsidRDefault="00F27E63" w:rsidP="001C58DA">
      <w:r>
        <w:t xml:space="preserve">On duration: 0.63 </w:t>
      </w:r>
      <w:proofErr w:type="spellStart"/>
      <w:r>
        <w:t>ms</w:t>
      </w:r>
      <w:proofErr w:type="spellEnd"/>
    </w:p>
    <w:p w:rsidR="00F27E63" w:rsidRDefault="00F27E63" w:rsidP="001C58DA">
      <w:r>
        <w:t xml:space="preserve">Off duration: 20 </w:t>
      </w:r>
      <w:proofErr w:type="spellStart"/>
      <w:r>
        <w:t>ms</w:t>
      </w:r>
      <w:proofErr w:type="spellEnd"/>
      <w:r>
        <w:t xml:space="preserve"> – 0.63 =19.37 </w:t>
      </w:r>
      <w:proofErr w:type="spellStart"/>
      <w:r>
        <w:t>ms</w:t>
      </w:r>
      <w:proofErr w:type="spellEnd"/>
    </w:p>
    <w:p w:rsidR="00F27E63" w:rsidRDefault="00F27E63" w:rsidP="001C58DA"/>
    <w:p w:rsidR="00F27E63" w:rsidRDefault="00F27E63" w:rsidP="00F27E63">
      <w:pPr>
        <w:rPr>
          <w:u w:val="single"/>
        </w:rPr>
      </w:pPr>
      <w:r>
        <w:rPr>
          <w:u w:val="single"/>
        </w:rPr>
        <w:t>Duty cycle of 12</w:t>
      </w:r>
      <w:r w:rsidRPr="00F27E63">
        <w:rPr>
          <w:u w:val="single"/>
        </w:rPr>
        <w:t>%</w:t>
      </w:r>
    </w:p>
    <w:p w:rsidR="00F27E63" w:rsidRDefault="00F27E63" w:rsidP="00F27E63">
      <w:r>
        <w:t>On duration:</w:t>
      </w:r>
      <w:r>
        <w:t xml:space="preserve"> 0.72</w:t>
      </w:r>
      <w:r>
        <w:t xml:space="preserve"> </w:t>
      </w:r>
      <w:proofErr w:type="spellStart"/>
      <w:r>
        <w:t>ms</w:t>
      </w:r>
      <w:proofErr w:type="spellEnd"/>
    </w:p>
    <w:p w:rsidR="00F27E63" w:rsidRDefault="00F27E63" w:rsidP="00F27E63">
      <w:r>
        <w:t xml:space="preserve">Off duration: 20 </w:t>
      </w:r>
      <w:proofErr w:type="spellStart"/>
      <w:r>
        <w:t>ms</w:t>
      </w:r>
      <w:proofErr w:type="spellEnd"/>
      <w:r>
        <w:t xml:space="preserve"> – 0.</w:t>
      </w:r>
      <w:r>
        <w:t>72 =19.28</w:t>
      </w:r>
      <w:r>
        <w:t xml:space="preserve"> </w:t>
      </w:r>
      <w:proofErr w:type="spellStart"/>
      <w:r>
        <w:t>ms</w:t>
      </w:r>
      <w:proofErr w:type="spellEnd"/>
    </w:p>
    <w:p w:rsidR="00933A65" w:rsidRPr="00F27E63" w:rsidRDefault="00933A65" w:rsidP="00F27E63"/>
    <w:p w:rsidR="00933A65" w:rsidRDefault="00933A65" w:rsidP="00933A65">
      <w:r>
        <w:t>c)</w:t>
      </w:r>
    </w:p>
    <w:p w:rsidR="00933A65" w:rsidRDefault="00933A65" w:rsidP="00933A65">
      <w:r>
        <w:t>//calculate the on period of a PWM signal for controlling a servomotor</w:t>
      </w:r>
    </w:p>
    <w:p w:rsidR="00933A65" w:rsidRDefault="00933A65" w:rsidP="00933A65">
      <w:r>
        <w:t>//receives the servo position (0 to 180 degrees) and returns the time</w:t>
      </w:r>
    </w:p>
    <w:p w:rsidR="00933A65" w:rsidRDefault="00933A65" w:rsidP="00933A65">
      <w:r>
        <w:t>//in microseconds that PWM signal should be on during each period</w:t>
      </w:r>
    </w:p>
    <w:p w:rsidR="00933A65" w:rsidRDefault="00933A65" w:rsidP="00933A65">
      <w:r>
        <w:t>//so that the RC servo moves to the specified servo position</w:t>
      </w:r>
    </w:p>
    <w:p w:rsidR="00933A65" w:rsidRDefault="00933A65" w:rsidP="00933A65">
      <w:r>
        <w:t xml:space="preserve">double </w:t>
      </w:r>
      <w:proofErr w:type="spellStart"/>
      <w:r>
        <w:t>degreeToOneDelay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angle) {</w:t>
      </w:r>
    </w:p>
    <w:p w:rsidR="00933A65" w:rsidRDefault="00933A65" w:rsidP="00933A65">
      <w:r>
        <w:tab/>
        <w:t>if(angle &lt; 0 || angle &gt; 180) {</w:t>
      </w:r>
    </w:p>
    <w:p w:rsidR="00933A65" w:rsidRDefault="00933A65" w:rsidP="00933A65">
      <w:r>
        <w:tab/>
      </w:r>
      <w:r>
        <w:tab/>
        <w:t>return;</w:t>
      </w:r>
    </w:p>
    <w:p w:rsidR="00933A65" w:rsidRDefault="00933A65" w:rsidP="00933A65">
      <w:r>
        <w:tab/>
        <w:t>}</w:t>
      </w:r>
    </w:p>
    <w:p w:rsidR="00933A65" w:rsidRDefault="00933A65" w:rsidP="00933A65">
      <w:r>
        <w:tab/>
        <w:t>else {</w:t>
      </w:r>
    </w:p>
    <w:p w:rsidR="00933A65" w:rsidRDefault="00933A65" w:rsidP="00933A65">
      <w:r>
        <w:tab/>
      </w:r>
      <w:r>
        <w:tab/>
        <w:t>return 0.6 + (double)angle/100;</w:t>
      </w:r>
    </w:p>
    <w:p w:rsidR="00933A65" w:rsidRDefault="00933A65" w:rsidP="00933A65">
      <w:r>
        <w:tab/>
        <w:t>}</w:t>
      </w:r>
    </w:p>
    <w:p w:rsidR="00933A65" w:rsidRDefault="00933A65" w:rsidP="00933A65">
      <w:r>
        <w:t>}</w:t>
      </w:r>
    </w:p>
    <w:p w:rsidR="00933A65" w:rsidRDefault="00933A65" w:rsidP="00933A65"/>
    <w:p w:rsidR="00933A65" w:rsidRDefault="00933A65" w:rsidP="00933A65">
      <w:pPr>
        <w:rPr>
          <w:u w:val="single"/>
        </w:rPr>
      </w:pPr>
      <w:r w:rsidRPr="00933A65">
        <w:rPr>
          <w:u w:val="single"/>
        </w:rPr>
        <w:t>Pre 3.2)</w:t>
      </w:r>
    </w:p>
    <w:p w:rsidR="00933A65" w:rsidRPr="00933A65" w:rsidRDefault="00933A65" w:rsidP="00933A65">
      <w:r>
        <w:rPr>
          <w:noProof/>
        </w:rPr>
        <w:drawing>
          <wp:inline distT="0" distB="0" distL="0" distR="0" wp14:anchorId="6D985165" wp14:editId="66BF3071">
            <wp:extent cx="3200000" cy="188571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2" w:rsidRDefault="00933A65" w:rsidP="001C58DA">
      <w:pPr>
        <w:rPr>
          <w:noProof/>
        </w:rPr>
      </w:pPr>
      <w:r w:rsidRPr="00933A65">
        <w:rPr>
          <w:noProof/>
        </w:rPr>
        <w:lastRenderedPageBreak/>
        <w:t xml:space="preserve"> </w:t>
      </w:r>
      <w:r w:rsidR="00FD7882">
        <w:rPr>
          <w:noProof/>
        </w:rPr>
        <w:drawing>
          <wp:inline distT="0" distB="0" distL="0" distR="0" wp14:anchorId="7E5ABC8C" wp14:editId="15D2AE57">
            <wp:extent cx="3809524" cy="1790476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65" w:rsidRDefault="00FD7882" w:rsidP="001C58DA">
      <w:r>
        <w:rPr>
          <w:noProof/>
        </w:rPr>
        <w:drawing>
          <wp:inline distT="0" distB="0" distL="0" distR="0" wp14:anchorId="6C45132F" wp14:editId="30FDDAFA">
            <wp:extent cx="3771429" cy="198095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A65">
        <w:rPr>
          <w:noProof/>
        </w:rPr>
        <w:drawing>
          <wp:inline distT="0" distB="0" distL="0" distR="0" wp14:anchorId="33002735" wp14:editId="58A75894">
            <wp:extent cx="3885714" cy="203809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2" w:rsidRDefault="00FD7882" w:rsidP="001C58DA">
      <w:r>
        <w:rPr>
          <w:noProof/>
        </w:rPr>
        <w:drawing>
          <wp:inline distT="0" distB="0" distL="0" distR="0" wp14:anchorId="531C07FB" wp14:editId="124A336D">
            <wp:extent cx="2828571" cy="7809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2" w:rsidRDefault="00FD7882" w:rsidP="001C58DA">
      <w:r>
        <w:rPr>
          <w:noProof/>
        </w:rPr>
        <w:drawing>
          <wp:inline distT="0" distB="0" distL="0" distR="0" wp14:anchorId="6A27BA6D" wp14:editId="4219FEF9">
            <wp:extent cx="2961905" cy="5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2" w:rsidRDefault="00FD7882" w:rsidP="001C58DA"/>
    <w:p w:rsidR="00FD7882" w:rsidRDefault="00FD7882" w:rsidP="001C58DA"/>
    <w:p w:rsidR="00FD7882" w:rsidRPr="00F27E63" w:rsidRDefault="00FD7882" w:rsidP="001C58DA">
      <w:r>
        <w:lastRenderedPageBreak/>
        <w:t>In Lab 3.5, it uses the &gt; command to redirect numbers or commands such as 13, 10, 11, 12, out to locations such as #FILEPATH/</w:t>
      </w:r>
      <w:proofErr w:type="spellStart"/>
      <w:r>
        <w:t>unexport</w:t>
      </w:r>
      <w:proofErr w:type="spellEnd"/>
      <w:r>
        <w:t>, $FILEPATH/export, etc.</w:t>
      </w:r>
    </w:p>
    <w:sectPr w:rsidR="00FD7882" w:rsidRPr="00F2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037B2"/>
    <w:multiLevelType w:val="hybridMultilevel"/>
    <w:tmpl w:val="02D87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274E1"/>
    <w:multiLevelType w:val="hybridMultilevel"/>
    <w:tmpl w:val="77268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93"/>
    <w:rsid w:val="001C58DA"/>
    <w:rsid w:val="002B0780"/>
    <w:rsid w:val="004938FF"/>
    <w:rsid w:val="00933A65"/>
    <w:rsid w:val="009347B3"/>
    <w:rsid w:val="00981C4F"/>
    <w:rsid w:val="00A60793"/>
    <w:rsid w:val="00AD52A7"/>
    <w:rsid w:val="00F27E63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0DC"/>
  <w15:chartTrackingRefBased/>
  <w15:docId w15:val="{09CEFB08-592F-4F01-AAB1-B05A650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7</cp:revision>
  <dcterms:created xsi:type="dcterms:W3CDTF">2017-09-13T00:46:00Z</dcterms:created>
  <dcterms:modified xsi:type="dcterms:W3CDTF">2017-09-27T00:47:00Z</dcterms:modified>
</cp:coreProperties>
</file>