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73" w:rsidRDefault="00A37E73">
      <w:r>
        <w:t>Raymond You and asdfasdfas</w:t>
      </w:r>
    </w:p>
    <w:p w:rsidR="00A37E73" w:rsidRDefault="00A37E73">
      <w:r>
        <w:t>Lab 3</w:t>
      </w:r>
    </w:p>
    <w:p w:rsidR="00A37E73" w:rsidRPr="00A37E73" w:rsidRDefault="00A37E73">
      <w:r>
        <w:t>EECE 2160 - Kimani</w:t>
      </w:r>
      <w:bookmarkStart w:id="0" w:name="_GoBack"/>
      <w:bookmarkEnd w:id="0"/>
    </w:p>
    <w:p w:rsidR="00A37E73" w:rsidRDefault="00A37E73">
      <w:pPr>
        <w:rPr>
          <w:u w:val="single"/>
        </w:rPr>
      </w:pPr>
    </w:p>
    <w:p w:rsidR="00981C4F" w:rsidRPr="00A37E73" w:rsidRDefault="00634071">
      <w:pPr>
        <w:rPr>
          <w:u w:val="single"/>
        </w:rPr>
      </w:pPr>
      <w:r w:rsidRPr="00A37E73">
        <w:rPr>
          <w:u w:val="single"/>
        </w:rPr>
        <w:t>Assignment 1</w:t>
      </w:r>
    </w:p>
    <w:p w:rsidR="00634071" w:rsidRDefault="0063407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allocating GPIO port by sending in a string containing a two-digit number into a virtual file path ($FILEPATH/export) with a command where XX is the GPIO pin number, where XX could be 13 or 12. Commands such as echo out &gt; $FILEPATH/gpio13/direction writes out into the virtual file where 13 is the number of the reserved pin in this example.</w:t>
      </w:r>
    </w:p>
    <w:p w:rsidR="00A37E73" w:rsidRDefault="00A37E7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37E73" w:rsidRPr="00A37E73" w:rsidRDefault="00A37E73">
      <w:pPr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</w:pPr>
      <w:r w:rsidRPr="00A37E73"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t>Assignment 4</w:t>
      </w:r>
    </w:p>
    <w:p w:rsidR="00A37E73" w:rsidRDefault="00A37E73">
      <w:r>
        <w:t>In the video, the wrist first moves from 0 degrees to 180 degrees at 30 degrees/second. It then moves from 180 degrees to 0 degrees also at 30 degrees/second.</w:t>
      </w:r>
    </w:p>
    <w:sectPr w:rsidR="00A3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78"/>
    <w:rsid w:val="00314B78"/>
    <w:rsid w:val="00634071"/>
    <w:rsid w:val="00981C4F"/>
    <w:rsid w:val="00A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894D"/>
  <w15:chartTrackingRefBased/>
  <w15:docId w15:val="{2901E815-0085-407C-9BAD-3D6F9A3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2017-09-28T23:59:00Z</dcterms:created>
  <dcterms:modified xsi:type="dcterms:W3CDTF">2017-09-29T00:02:00Z</dcterms:modified>
</cp:coreProperties>
</file>