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18D1" w14:textId="765B0483" w:rsidR="00D17325" w:rsidRDefault="000D2AEB">
      <w:r>
        <w:t>I grew</w:t>
      </w:r>
      <w:r w:rsidR="00D17325">
        <w:t xml:space="preserve"> up in Beijing, China, </w:t>
      </w:r>
      <w:r w:rsidR="00950FB9">
        <w:t>and</w:t>
      </w:r>
      <w:r w:rsidR="00D17325">
        <w:t xml:space="preserve"> went to Israel for college. </w:t>
      </w:r>
      <w:r w:rsidR="00AD3B30">
        <w:t>After four years of study</w:t>
      </w:r>
      <w:r w:rsidR="00783849">
        <w:t xml:space="preserve"> </w:t>
      </w:r>
      <w:r w:rsidR="00AD3B30">
        <w:t>at the best University in “the state of innovation</w:t>
      </w:r>
      <w:r w:rsidR="00002837">
        <w:t>,”</w:t>
      </w:r>
      <w:r w:rsidR="00AD3B30">
        <w:t xml:space="preserve"> I got my BSc </w:t>
      </w:r>
      <w:r w:rsidR="00002837">
        <w:t xml:space="preserve">degree </w:t>
      </w:r>
      <w:r w:rsidR="00AD3B30">
        <w:t xml:space="preserve">in Mechanical Engineering with a Summa Cum </w:t>
      </w:r>
      <w:r w:rsidR="00002837">
        <w:t>Laude</w:t>
      </w:r>
      <w:r w:rsidR="00AD3B30">
        <w:t xml:space="preserve"> honor</w:t>
      </w:r>
      <w:r w:rsidR="00230681">
        <w:t xml:space="preserve">. </w:t>
      </w:r>
      <w:r w:rsidR="00767D32">
        <w:t xml:space="preserve">At Technion, </w:t>
      </w:r>
      <w:r w:rsidR="00230681">
        <w:t>I</w:t>
      </w:r>
      <w:r w:rsidR="00676186">
        <w:t xml:space="preserve"> laid a s</w:t>
      </w:r>
      <w:r w:rsidR="003A3823">
        <w:t>olid</w:t>
      </w:r>
      <w:r w:rsidR="00676186">
        <w:t xml:space="preserve"> foundation in robotics design, control and dynamics.</w:t>
      </w:r>
      <w:r w:rsidR="00D8369C">
        <w:t xml:space="preserve"> I am currently a full-time </w:t>
      </w:r>
      <w:r w:rsidR="00B93638">
        <w:t>master</w:t>
      </w:r>
      <w:r w:rsidR="00D8369C">
        <w:t xml:space="preserve"> student at Johns Hopkins University</w:t>
      </w:r>
      <w:r w:rsidR="00B93638">
        <w:t>. My</w:t>
      </w:r>
      <w:r w:rsidR="00D8369C">
        <w:t xml:space="preserve"> study and research </w:t>
      </w:r>
      <w:r w:rsidR="00B93638">
        <w:t>focus</w:t>
      </w:r>
      <w:r w:rsidR="00D8369C">
        <w:t xml:space="preserve"> on medical robotics, computer vision, and deep learning. </w:t>
      </w:r>
    </w:p>
    <w:sectPr w:rsidR="00D1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25"/>
    <w:rsid w:val="00002837"/>
    <w:rsid w:val="000B621C"/>
    <w:rsid w:val="000D2AEB"/>
    <w:rsid w:val="001E4EC3"/>
    <w:rsid w:val="00230681"/>
    <w:rsid w:val="002F4123"/>
    <w:rsid w:val="003A3823"/>
    <w:rsid w:val="00676186"/>
    <w:rsid w:val="00767D32"/>
    <w:rsid w:val="00783849"/>
    <w:rsid w:val="00950FB9"/>
    <w:rsid w:val="00AD3B30"/>
    <w:rsid w:val="00B93638"/>
    <w:rsid w:val="00C9704B"/>
    <w:rsid w:val="00D17325"/>
    <w:rsid w:val="00D8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9E5F4"/>
  <w15:chartTrackingRefBased/>
  <w15:docId w15:val="{24DEDC6C-D97C-C14F-B4CD-B07A9BC6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F2CC2D-C451-AC45-8E01-AB5FDD6F564B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</cp:lastModifiedBy>
  <cp:revision>12</cp:revision>
  <dcterms:created xsi:type="dcterms:W3CDTF">2022-01-05T23:46:00Z</dcterms:created>
  <dcterms:modified xsi:type="dcterms:W3CDTF">2022-01-07T05:21:00Z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documentId_9610</vt:lpwstr>
  </property>
  <property fmtid="{D5CDD505-2E9C-101B-9397-08002B2CF9AE}" pid="3" name="grammarly_documentContext">
    <vt:lpwstr>{"goals":[],"domain":"general","emotions":[],"dialect":"american"}</vt:lpwstr>
  </property>
</Properties>
</file>