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A45AB" w14:textId="33566756" w:rsidR="008B0FDF" w:rsidRDefault="008B0FDF" w:rsidP="00332AAF">
      <w:pPr>
        <w:bidi/>
        <w:rPr>
          <w:rtl/>
        </w:rPr>
      </w:pP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</w:p>
    <w:p w14:paraId="77C40C8B" w14:textId="77777777" w:rsidR="006774BB" w:rsidRDefault="006774BB" w:rsidP="005B18C6">
      <w:pPr>
        <w:bidi/>
        <w:jc w:val="center"/>
        <w:rPr>
          <w:b/>
          <w:bCs/>
          <w:rtl/>
        </w:rPr>
      </w:pPr>
    </w:p>
    <w:p w14:paraId="6D2CB169" w14:textId="14C71B59" w:rsidR="002D1055" w:rsidRDefault="002B41DE" w:rsidP="00EC0306">
      <w:pPr>
        <w:bidi/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>עבודה מסכמת</w:t>
      </w:r>
      <w:r w:rsidR="0027563E" w:rsidRPr="008B0FDF">
        <w:rPr>
          <w:rFonts w:hint="cs"/>
          <w:b/>
          <w:bCs/>
          <w:rtl/>
        </w:rPr>
        <w:t xml:space="preserve"> </w:t>
      </w:r>
      <w:r w:rsidR="00815822">
        <w:rPr>
          <w:rFonts w:hint="cs"/>
          <w:b/>
          <w:bCs/>
          <w:rtl/>
        </w:rPr>
        <w:t xml:space="preserve">בקורס </w:t>
      </w:r>
      <w:r w:rsidR="00673371">
        <w:rPr>
          <w:rFonts w:hint="cs"/>
          <w:b/>
          <w:bCs/>
          <w:rtl/>
        </w:rPr>
        <w:t>״</w:t>
      </w:r>
      <w:r w:rsidR="006510FE">
        <w:rPr>
          <w:rFonts w:hint="cs"/>
          <w:b/>
          <w:bCs/>
          <w:rtl/>
        </w:rPr>
        <w:t>דחיסת מולטימדיה</w:t>
      </w:r>
      <w:r w:rsidR="00673371">
        <w:rPr>
          <w:rFonts w:hint="cs"/>
          <w:b/>
          <w:bCs/>
          <w:rtl/>
        </w:rPr>
        <w:t>״</w:t>
      </w:r>
      <w:r w:rsidR="005B18C6">
        <w:rPr>
          <w:rFonts w:hint="cs"/>
          <w:b/>
          <w:bCs/>
          <w:rtl/>
        </w:rPr>
        <w:t xml:space="preserve">, סמסטר </w:t>
      </w:r>
      <w:r w:rsidR="00C71E19">
        <w:rPr>
          <w:rFonts w:hint="cs"/>
          <w:b/>
          <w:bCs/>
          <w:rtl/>
        </w:rPr>
        <w:t>א</w:t>
      </w:r>
    </w:p>
    <w:p w14:paraId="21DA99E5" w14:textId="77777777" w:rsidR="008B0FDF" w:rsidRDefault="008B0FDF" w:rsidP="0027563E">
      <w:pPr>
        <w:bidi/>
        <w:rPr>
          <w:rtl/>
        </w:rPr>
      </w:pPr>
    </w:p>
    <w:p w14:paraId="2A2D4163" w14:textId="4DAAE1B7" w:rsidR="002B41DE" w:rsidRDefault="002B41DE" w:rsidP="00EC0306">
      <w:pPr>
        <w:bidi/>
        <w:rPr>
          <w:rtl/>
        </w:rPr>
      </w:pPr>
      <w:r>
        <w:rPr>
          <w:rFonts w:hint="cs"/>
          <w:rtl/>
        </w:rPr>
        <w:t xml:space="preserve">בחירת מאמר הקשור לתכנים של הקורס. ניתן לבחור מאמר מתוך עיתוני ה </w:t>
      </w:r>
      <w:r>
        <w:t>IEEE</w:t>
      </w:r>
      <w:r>
        <w:rPr>
          <w:rFonts w:hint="cs"/>
          <w:rtl/>
        </w:rPr>
        <w:t>. במידה ובוחרים מאמר שהוצג בכנס או מעיתון אחר יש לשים לב שהוא בעל היקף מספיק ושזכה למספר ציטוטים.</w:t>
      </w:r>
      <w:r w:rsidR="00C71E19">
        <w:rPr>
          <w:rFonts w:hint="cs"/>
          <w:rtl/>
        </w:rPr>
        <w:t xml:space="preserve"> ניתן להיעזר בגוגל סקולר.</w:t>
      </w:r>
    </w:p>
    <w:p w14:paraId="776F0E3A" w14:textId="2B5BCB54" w:rsidR="002B41DE" w:rsidRDefault="002B41DE" w:rsidP="00C71E19">
      <w:pPr>
        <w:bidi/>
        <w:rPr>
          <w:rtl/>
        </w:rPr>
      </w:pPr>
      <w:r>
        <w:rPr>
          <w:rFonts w:hint="cs"/>
          <w:rtl/>
        </w:rPr>
        <w:t>לפני העבודה על המאמר נא לשלוח אותו לאישור.</w:t>
      </w:r>
    </w:p>
    <w:p w14:paraId="754693E1" w14:textId="4E886A1C" w:rsidR="00C71E19" w:rsidRDefault="00C71E19" w:rsidP="00C71E19">
      <w:pPr>
        <w:bidi/>
        <w:rPr>
          <w:rtl/>
        </w:rPr>
      </w:pPr>
      <w:r>
        <w:rPr>
          <w:rFonts w:hint="cs"/>
          <w:rtl/>
        </w:rPr>
        <w:t>לאחר אישור המאמר, נא להעביר את שמותיכם ואת השם המלא של המאמר למסמך משותף</w:t>
      </w:r>
      <w:r w:rsidR="007931E2">
        <w:rPr>
          <w:rFonts w:hint="cs"/>
          <w:rtl/>
        </w:rPr>
        <w:t>, נא לציין גם את התאריך המועדף מבין תאריכי ההצגה האפשריים</w:t>
      </w:r>
      <w:r>
        <w:rPr>
          <w:rFonts w:hint="cs"/>
          <w:rtl/>
        </w:rPr>
        <w:t>.</w:t>
      </w:r>
    </w:p>
    <w:p w14:paraId="1F30E586" w14:textId="26D3AB79" w:rsidR="00210876" w:rsidRPr="00797A1C" w:rsidRDefault="002B41DE" w:rsidP="00210876">
      <w:pPr>
        <w:bidi/>
        <w:rPr>
          <w:rtl/>
        </w:rPr>
      </w:pPr>
      <w:r>
        <w:rPr>
          <w:rFonts w:hint="cs"/>
          <w:rtl/>
        </w:rPr>
        <w:t>העבודה תכלול הצגה בכיתה באמצעות מצגת וכן דו״ח סיכום.</w:t>
      </w:r>
      <w:r w:rsidR="00C71E19">
        <w:rPr>
          <w:rFonts w:hint="cs"/>
          <w:rtl/>
        </w:rPr>
        <w:t xml:space="preserve"> את דו״ח הסיכום בוורד יש לשלוח עד שבועיים ממועד הצגת המאמר.</w:t>
      </w:r>
      <w:r w:rsidR="00797A1C">
        <w:rPr>
          <w:rFonts w:hint="cs"/>
          <w:rtl/>
        </w:rPr>
        <w:t xml:space="preserve"> דו״ח הסיכום הינו נלווה למצגת ולא העתק שלה.</w:t>
      </w:r>
    </w:p>
    <w:p w14:paraId="660DD72B" w14:textId="6A0CD980" w:rsidR="005F5E5E" w:rsidRDefault="00210876" w:rsidP="00A81A11">
      <w:pPr>
        <w:bidi/>
        <w:rPr>
          <w:rtl/>
        </w:rPr>
      </w:pPr>
      <w:r>
        <w:rPr>
          <w:rFonts w:hint="cs"/>
          <w:rtl/>
        </w:rPr>
        <w:t>במהלך הצגת המאמר, נא לא להתעכב על תכני המבוא שנלמדו בקורס, שקף אחד לתזכורת מספיקים.</w:t>
      </w:r>
    </w:p>
    <w:p w14:paraId="15A6CBCF" w14:textId="77777777" w:rsidR="005F5E5E" w:rsidRDefault="005F5E5E" w:rsidP="005F5E5E">
      <w:pPr>
        <w:bidi/>
        <w:rPr>
          <w:rtl/>
        </w:rPr>
      </w:pPr>
      <w:r>
        <w:rPr>
          <w:rFonts w:hint="cs"/>
          <w:rtl/>
        </w:rPr>
        <w:t>מילות מפתח:</w:t>
      </w:r>
    </w:p>
    <w:p w14:paraId="3AE58D1B" w14:textId="77777777" w:rsidR="005F5E5E" w:rsidRDefault="005F5E5E" w:rsidP="005F5E5E">
      <w:pPr>
        <w:bidi/>
        <w:rPr>
          <w:rtl/>
        </w:rPr>
      </w:pPr>
    </w:p>
    <w:p w14:paraId="1BAB9B84" w14:textId="1D455A1B" w:rsidR="006510FE" w:rsidRDefault="006510FE" w:rsidP="000F5C81">
      <w:r>
        <w:t xml:space="preserve">CMOS </w:t>
      </w:r>
      <w:r w:rsidR="00985B92">
        <w:t>imaging</w:t>
      </w:r>
    </w:p>
    <w:p w14:paraId="711E3ABA" w14:textId="4E696D34" w:rsidR="006510FE" w:rsidRDefault="006510FE" w:rsidP="000F5C81">
      <w:r>
        <w:t>Color Spaces for imaging</w:t>
      </w:r>
    </w:p>
    <w:p w14:paraId="4FA23EBD" w14:textId="785DF9EF" w:rsidR="00604B30" w:rsidRPr="006510FE" w:rsidRDefault="00604B30" w:rsidP="000F5C81">
      <w:r>
        <w:t>Video Quality Assessment</w:t>
      </w:r>
    </w:p>
    <w:p w14:paraId="03F5B5B0" w14:textId="6064F22D" w:rsidR="000F5C81" w:rsidRDefault="000F5C81" w:rsidP="000F5C81">
      <w:r>
        <w:t>Motion Estimation</w:t>
      </w:r>
    </w:p>
    <w:p w14:paraId="0447CD99" w14:textId="6CFCB712" w:rsidR="000F5C81" w:rsidRDefault="000F5C81" w:rsidP="000F5C81">
      <w:r w:rsidRPr="00B445DF">
        <w:t>Motion Compensation</w:t>
      </w:r>
    </w:p>
    <w:p w14:paraId="36080BF3" w14:textId="4D33A7C4" w:rsidR="00DC7689" w:rsidRDefault="00DC7689" w:rsidP="000F5C81">
      <w:r>
        <w:t>Block matching methods</w:t>
      </w:r>
    </w:p>
    <w:p w14:paraId="15241037" w14:textId="60CC0567" w:rsidR="00604B30" w:rsidRDefault="00604B30" w:rsidP="000F5C81">
      <w:r>
        <w:t>Intra prediction</w:t>
      </w:r>
    </w:p>
    <w:p w14:paraId="550BA2DA" w14:textId="7CBC956C" w:rsidR="00210876" w:rsidRPr="00DC7689" w:rsidRDefault="00210876" w:rsidP="000F5C81">
      <w:r>
        <w:t>DCT compression</w:t>
      </w:r>
    </w:p>
    <w:p w14:paraId="426964C1" w14:textId="4B663AC5" w:rsidR="000F5C81" w:rsidRDefault="000F5C81" w:rsidP="000F5C81">
      <w:r>
        <w:t xml:space="preserve">MPEG-4, H.264, and </w:t>
      </w:r>
      <w:proofErr w:type="gramStart"/>
      <w:r>
        <w:t>H.265</w:t>
      </w:r>
      <w:r w:rsidR="00797A1C">
        <w:rPr>
          <w:rFonts w:hint="cs"/>
          <w:rtl/>
        </w:rPr>
        <w:t xml:space="preserve"> </w:t>
      </w:r>
      <w:r w:rsidR="00797A1C">
        <w:t xml:space="preserve"> H.266</w:t>
      </w:r>
      <w:proofErr w:type="gramEnd"/>
      <w:r w:rsidR="00797A1C">
        <w:t>,</w:t>
      </w:r>
      <w:r>
        <w:t xml:space="preserve"> </w:t>
      </w:r>
      <w:r w:rsidR="00604B30">
        <w:t xml:space="preserve">VP-9, </w:t>
      </w:r>
      <w:r>
        <w:t>AV-1</w:t>
      </w:r>
      <w:r w:rsidR="00815822">
        <w:t>,</w:t>
      </w:r>
      <w:r>
        <w:t xml:space="preserve"> as well as </w:t>
      </w:r>
      <w:r w:rsidR="00815822">
        <w:t xml:space="preserve">a </w:t>
      </w:r>
      <w:r>
        <w:t xml:space="preserve">comparison of </w:t>
      </w:r>
      <w:r w:rsidR="001F406C">
        <w:t>these methods</w:t>
      </w:r>
    </w:p>
    <w:p w14:paraId="27B75BB7" w14:textId="4C03DDF1" w:rsidR="00D7751B" w:rsidRDefault="00797A1C" w:rsidP="000F5C81">
      <w:r>
        <w:t>L</w:t>
      </w:r>
      <w:r w:rsidR="00D7751B">
        <w:t xml:space="preserve">ossless/near-lossless </w:t>
      </w:r>
      <w:r>
        <w:t xml:space="preserve">video </w:t>
      </w:r>
      <w:r w:rsidR="00D7751B">
        <w:t>compression</w:t>
      </w:r>
    </w:p>
    <w:p w14:paraId="330D38E0" w14:textId="217B04ED" w:rsidR="00DC7689" w:rsidRDefault="00DC7689" w:rsidP="000F5C81">
      <w:r>
        <w:t>Video rate</w:t>
      </w:r>
      <w:r w:rsidR="00D7751B">
        <w:t>-</w:t>
      </w:r>
      <w:r>
        <w:t>control</w:t>
      </w:r>
    </w:p>
    <w:p w14:paraId="66EBBB9E" w14:textId="256FAB4C" w:rsidR="000F5C81" w:rsidRDefault="000F5C81" w:rsidP="000F5C81">
      <w:r>
        <w:t xml:space="preserve">Video compression </w:t>
      </w:r>
      <w:r w:rsidR="00815822">
        <w:t xml:space="preserve">methods </w:t>
      </w:r>
      <w:r>
        <w:t>with deep learning</w:t>
      </w:r>
    </w:p>
    <w:p w14:paraId="36A1E997" w14:textId="70C46C06" w:rsidR="00797A1C" w:rsidRDefault="00797A1C" w:rsidP="000F5C81">
      <w:pPr>
        <w:rPr>
          <w:rtl/>
        </w:rPr>
      </w:pPr>
      <w:r>
        <w:t>ROI video compression</w:t>
      </w:r>
    </w:p>
    <w:p w14:paraId="63B4A613" w14:textId="3A710D07" w:rsidR="00797A1C" w:rsidRDefault="00797A1C" w:rsidP="000F5C81">
      <w:r>
        <w:t>JPEG work groups: JPEG AI, JPEG XL, JPEG XS, &amp; JPEG Thrust</w:t>
      </w:r>
    </w:p>
    <w:p w14:paraId="55EA4D78" w14:textId="77777777" w:rsidR="00797A1C" w:rsidRPr="000F5C81" w:rsidRDefault="00797A1C" w:rsidP="000F5C81"/>
    <w:p w14:paraId="0E95F7D9" w14:textId="77777777" w:rsidR="00961C7F" w:rsidRDefault="00961C7F" w:rsidP="00EB1B4D">
      <w:pPr>
        <w:bidi/>
        <w:rPr>
          <w:rtl/>
        </w:rPr>
      </w:pPr>
    </w:p>
    <w:p w14:paraId="64415171" w14:textId="5B52B27B" w:rsidR="005F5E5E" w:rsidRDefault="005F5E5E" w:rsidP="00961C7F">
      <w:pPr>
        <w:bidi/>
        <w:rPr>
          <w:rtl/>
        </w:rPr>
      </w:pPr>
      <w:r>
        <w:rPr>
          <w:rFonts w:hint="cs"/>
          <w:rtl/>
        </w:rPr>
        <w:t>האוסף הינו חלקי, ניתן לבחור מכל אחד מהנושאים שנלמדו במהלך ה</w:t>
      </w:r>
      <w:r w:rsidR="00F222AE">
        <w:rPr>
          <w:rFonts w:hint="cs"/>
          <w:rtl/>
        </w:rPr>
        <w:t>קורס.</w:t>
      </w:r>
    </w:p>
    <w:p w14:paraId="3C048D20" w14:textId="77777777" w:rsidR="005F5E5E" w:rsidRPr="006A251E" w:rsidRDefault="005F5E5E" w:rsidP="006A251E">
      <w:pPr>
        <w:bidi/>
        <w:rPr>
          <w:rtl/>
        </w:rPr>
      </w:pPr>
    </w:p>
    <w:p w14:paraId="2198942C" w14:textId="77777777" w:rsidR="005F5E5E" w:rsidRDefault="005F5E5E" w:rsidP="005F5E5E">
      <w:pPr>
        <w:bidi/>
        <w:rPr>
          <w:rtl/>
        </w:rPr>
      </w:pPr>
    </w:p>
    <w:p w14:paraId="75FAA4CE" w14:textId="4F81BD2D" w:rsidR="002B41DE" w:rsidRPr="002B41DE" w:rsidRDefault="002B41DE" w:rsidP="002B41DE">
      <w:pPr>
        <w:bidi/>
        <w:rPr>
          <w:b/>
          <w:bCs/>
          <w:rtl/>
        </w:rPr>
      </w:pPr>
      <w:r w:rsidRPr="002B41DE">
        <w:rPr>
          <w:rFonts w:hint="cs"/>
          <w:b/>
          <w:bCs/>
          <w:rtl/>
        </w:rPr>
        <w:t>הצגה בכיתה (50%)</w:t>
      </w:r>
    </w:p>
    <w:p w14:paraId="25324A1C" w14:textId="77777777" w:rsidR="002B41DE" w:rsidRDefault="002B41DE" w:rsidP="002B41DE">
      <w:pPr>
        <w:bidi/>
        <w:rPr>
          <w:rtl/>
        </w:rPr>
      </w:pPr>
    </w:p>
    <w:p w14:paraId="1551D12B" w14:textId="10BA76EE" w:rsidR="002B41DE" w:rsidRDefault="002B41DE" w:rsidP="009A0215">
      <w:pPr>
        <w:bidi/>
        <w:rPr>
          <w:rtl/>
        </w:rPr>
      </w:pPr>
      <w:r>
        <w:rPr>
          <w:rFonts w:hint="cs"/>
          <w:rtl/>
        </w:rPr>
        <w:t xml:space="preserve">הכנת מצגת והצגה של </w:t>
      </w:r>
      <w:r w:rsidR="00C71E19">
        <w:rPr>
          <w:rFonts w:hint="cs"/>
          <w:rtl/>
        </w:rPr>
        <w:t>1</w:t>
      </w:r>
      <w:r w:rsidR="00A975B2">
        <w:rPr>
          <w:rFonts w:hint="cs"/>
          <w:rtl/>
        </w:rPr>
        <w:t>2</w:t>
      </w:r>
      <w:r>
        <w:rPr>
          <w:rFonts w:hint="cs"/>
          <w:rtl/>
        </w:rPr>
        <w:t xml:space="preserve"> דקות</w:t>
      </w:r>
      <w:r w:rsidR="00A975B2">
        <w:rPr>
          <w:rFonts w:hint="cs"/>
          <w:rtl/>
        </w:rPr>
        <w:t xml:space="preserve"> +5 דקות לשאלות </w:t>
      </w:r>
      <w:r>
        <w:rPr>
          <w:rFonts w:hint="cs"/>
          <w:rtl/>
        </w:rPr>
        <w:t xml:space="preserve"> </w:t>
      </w:r>
      <w:r w:rsidR="009A0215">
        <w:rPr>
          <w:rFonts w:hint="cs"/>
          <w:rtl/>
        </w:rPr>
        <w:t>.</w:t>
      </w:r>
    </w:p>
    <w:p w14:paraId="35BE43C3" w14:textId="77777777" w:rsidR="002B41DE" w:rsidRDefault="002B41DE" w:rsidP="002B41DE">
      <w:pPr>
        <w:bidi/>
        <w:rPr>
          <w:rtl/>
        </w:rPr>
      </w:pPr>
    </w:p>
    <w:p w14:paraId="5E87CECC" w14:textId="2F21A4A6" w:rsidR="002B41DE" w:rsidRDefault="002B41DE" w:rsidP="002B41DE">
      <w:pPr>
        <w:bidi/>
        <w:rPr>
          <w:rtl/>
        </w:rPr>
      </w:pPr>
      <w:r>
        <w:rPr>
          <w:rFonts w:hint="cs"/>
          <w:rtl/>
        </w:rPr>
        <w:t>מבנה ההרצאה</w:t>
      </w:r>
    </w:p>
    <w:p w14:paraId="40699FBB" w14:textId="77777777" w:rsidR="002B41DE" w:rsidRDefault="002B41DE" w:rsidP="002B41DE">
      <w:pPr>
        <w:bidi/>
        <w:rPr>
          <w:rtl/>
        </w:rPr>
      </w:pPr>
    </w:p>
    <w:p w14:paraId="0007EEA3" w14:textId="77777777" w:rsidR="002B41DE" w:rsidRDefault="002B41DE" w:rsidP="00D7751B">
      <w:pPr>
        <w:bidi/>
        <w:ind w:left="720" w:hanging="720"/>
        <w:rPr>
          <w:rtl/>
        </w:rPr>
      </w:pPr>
      <w:r>
        <w:rPr>
          <w:rFonts w:hint="cs"/>
          <w:rtl/>
        </w:rPr>
        <w:t>1.</w:t>
      </w:r>
      <w:r>
        <w:rPr>
          <w:rFonts w:hint="cs"/>
          <w:rtl/>
        </w:rPr>
        <w:tab/>
        <w:t xml:space="preserve">תיאור המוטיבציה לכתיבת המאמר, רקע תיאורטי ומספר מילים על העבודות המצוטטות. </w:t>
      </w:r>
      <w:r>
        <w:rPr>
          <w:rFonts w:hint="cs"/>
          <w:rtl/>
        </w:rPr>
        <w:tab/>
        <w:t xml:space="preserve">(אין צורך לקרוא את המקורות, ניתן לרפרף ולעבור על ה </w:t>
      </w:r>
      <w:r>
        <w:t xml:space="preserve">Abstract </w:t>
      </w:r>
      <w:r>
        <w:rPr>
          <w:rFonts w:hint="cs"/>
          <w:rtl/>
        </w:rPr>
        <w:t xml:space="preserve"> בלבד)</w:t>
      </w:r>
    </w:p>
    <w:p w14:paraId="10CB1B18" w14:textId="32C93C97" w:rsidR="002B41DE" w:rsidRDefault="002B41DE" w:rsidP="002B41DE">
      <w:pPr>
        <w:bidi/>
        <w:rPr>
          <w:rtl/>
        </w:rPr>
      </w:pPr>
      <w:r>
        <w:rPr>
          <w:rFonts w:hint="cs"/>
          <w:rtl/>
        </w:rPr>
        <w:t>2.</w:t>
      </w:r>
      <w:r>
        <w:rPr>
          <w:rFonts w:hint="cs"/>
          <w:rtl/>
        </w:rPr>
        <w:tab/>
        <w:t>תיאור הבעיה אותה המאמר פותר.</w:t>
      </w:r>
    </w:p>
    <w:p w14:paraId="3D7794C6" w14:textId="7C486706" w:rsidR="002B41DE" w:rsidRDefault="002B41DE" w:rsidP="002B41DE">
      <w:pPr>
        <w:bidi/>
        <w:rPr>
          <w:rtl/>
        </w:rPr>
      </w:pPr>
      <w:r>
        <w:rPr>
          <w:rFonts w:hint="cs"/>
          <w:rtl/>
        </w:rPr>
        <w:t xml:space="preserve">3. </w:t>
      </w:r>
      <w:r>
        <w:rPr>
          <w:rFonts w:hint="cs"/>
          <w:rtl/>
        </w:rPr>
        <w:tab/>
        <w:t>תיאור הפתרון. תיאור תוצאות המאמר. במידה ויש ניסוי יש לתאר את הניסוי ואת תוצאותיו.</w:t>
      </w:r>
    </w:p>
    <w:p w14:paraId="5ADB2D1A" w14:textId="029CC6B5" w:rsidR="002B41DE" w:rsidRDefault="002B41DE" w:rsidP="002B41DE">
      <w:pPr>
        <w:bidi/>
        <w:rPr>
          <w:rtl/>
        </w:rPr>
      </w:pPr>
      <w:r>
        <w:rPr>
          <w:rFonts w:hint="cs"/>
          <w:rtl/>
        </w:rPr>
        <w:tab/>
        <w:t>במידה וישנם הסברים ותיאורים מתמטיים, יש לתאר את ההסברים המתמטיים העיקריים.</w:t>
      </w:r>
    </w:p>
    <w:p w14:paraId="72AAB50A" w14:textId="6D930D71" w:rsidR="002B41DE" w:rsidRDefault="002B41DE" w:rsidP="002B41DE">
      <w:pPr>
        <w:bidi/>
        <w:rPr>
          <w:rtl/>
        </w:rPr>
      </w:pPr>
      <w:r>
        <w:rPr>
          <w:rFonts w:hint="cs"/>
          <w:rtl/>
        </w:rPr>
        <w:t>4.</w:t>
      </w:r>
      <w:r>
        <w:rPr>
          <w:rFonts w:hint="cs"/>
          <w:rtl/>
        </w:rPr>
        <w:tab/>
        <w:t>ביקורת על המאמר, יתרונות וחסרונות של הפתרונות או הניתוחים המוצעים.</w:t>
      </w:r>
    </w:p>
    <w:p w14:paraId="1A5909C3" w14:textId="66756DFF" w:rsidR="002B41DE" w:rsidRDefault="002B41DE" w:rsidP="002B41DE">
      <w:pPr>
        <w:bidi/>
        <w:rPr>
          <w:rtl/>
        </w:rPr>
      </w:pPr>
      <w:r>
        <w:rPr>
          <w:rFonts w:hint="cs"/>
          <w:rtl/>
        </w:rPr>
        <w:t>5.</w:t>
      </w:r>
      <w:r>
        <w:rPr>
          <w:rFonts w:hint="cs"/>
          <w:rtl/>
        </w:rPr>
        <w:tab/>
        <w:t>המלצות להמשך העבודה. כיצד ניתן להמשיך או להרחיב את העבודה המוצגת במאמר. תיאור שיטות המחקר באמצעותן ניתן יהיה להרחיב את הידע הקיים ולפרסם עבודה נוספת</w:t>
      </w:r>
      <w:r w:rsidR="00E913EA">
        <w:rPr>
          <w:rFonts w:hint="cs"/>
          <w:rtl/>
        </w:rPr>
        <w:t xml:space="preserve"> בעלת תרומה משמעותית</w:t>
      </w:r>
      <w:r>
        <w:rPr>
          <w:rFonts w:hint="cs"/>
          <w:rtl/>
        </w:rPr>
        <w:t>.</w:t>
      </w:r>
    </w:p>
    <w:p w14:paraId="6D263383" w14:textId="77777777" w:rsidR="002B41DE" w:rsidRDefault="002B41DE" w:rsidP="002B41DE">
      <w:pPr>
        <w:bidi/>
      </w:pPr>
    </w:p>
    <w:p w14:paraId="1B1544A6" w14:textId="0FCBD67C" w:rsidR="002B41DE" w:rsidRPr="00E913EA" w:rsidRDefault="002B41DE" w:rsidP="002B41DE">
      <w:pPr>
        <w:bidi/>
        <w:rPr>
          <w:b/>
          <w:bCs/>
          <w:rtl/>
        </w:rPr>
      </w:pPr>
      <w:r w:rsidRPr="00E913EA">
        <w:rPr>
          <w:rFonts w:hint="cs"/>
          <w:b/>
          <w:bCs/>
          <w:rtl/>
        </w:rPr>
        <w:t>דו״ח מסכם (50 %)</w:t>
      </w:r>
    </w:p>
    <w:p w14:paraId="7ED20C8C" w14:textId="77777777" w:rsidR="002B41DE" w:rsidRDefault="002B41DE" w:rsidP="002B41DE">
      <w:pPr>
        <w:bidi/>
        <w:rPr>
          <w:rtl/>
        </w:rPr>
      </w:pPr>
    </w:p>
    <w:p w14:paraId="669EEA06" w14:textId="509EC93C" w:rsidR="0027563E" w:rsidRDefault="002B41DE" w:rsidP="002B41DE">
      <w:pPr>
        <w:bidi/>
        <w:rPr>
          <w:rtl/>
        </w:rPr>
      </w:pPr>
      <w:r>
        <w:rPr>
          <w:rFonts w:hint="cs"/>
          <w:rtl/>
        </w:rPr>
        <w:lastRenderedPageBreak/>
        <w:t xml:space="preserve">הכנת מסמך ב </w:t>
      </w:r>
      <w:r>
        <w:t>Word</w:t>
      </w:r>
      <w:r>
        <w:rPr>
          <w:rFonts w:hint="cs"/>
          <w:rtl/>
        </w:rPr>
        <w:t xml:space="preserve"> המתאר את תוכן ההרצאה והמצגת בצורה מפורטת</w:t>
      </w:r>
      <w:r w:rsidR="0027563E">
        <w:rPr>
          <w:rFonts w:hint="cs"/>
          <w:rtl/>
        </w:rPr>
        <w:t>.</w:t>
      </w:r>
      <w:r>
        <w:rPr>
          <w:rFonts w:hint="cs"/>
          <w:rtl/>
        </w:rPr>
        <w:t xml:space="preserve"> נא לשלוח את קובץ ה </w:t>
      </w:r>
      <w:r>
        <w:t>PDF</w:t>
      </w:r>
      <w:r>
        <w:rPr>
          <w:rFonts w:hint="cs"/>
          <w:rtl/>
        </w:rPr>
        <w:t>.</w:t>
      </w:r>
    </w:p>
    <w:p w14:paraId="48352B7C" w14:textId="53C42083" w:rsidR="00A241D5" w:rsidRDefault="00A241D5" w:rsidP="002B41DE">
      <w:pPr>
        <w:tabs>
          <w:tab w:val="left" w:pos="798"/>
        </w:tabs>
        <w:bidi/>
        <w:rPr>
          <w:rtl/>
        </w:rPr>
      </w:pPr>
    </w:p>
    <w:p w14:paraId="26202339" w14:textId="23DF0ED2" w:rsidR="002B41DE" w:rsidRDefault="002B41DE" w:rsidP="008A34F9">
      <w:pPr>
        <w:tabs>
          <w:tab w:val="left" w:pos="798"/>
        </w:tabs>
        <w:bidi/>
        <w:rPr>
          <w:rtl/>
        </w:rPr>
      </w:pPr>
      <w:r>
        <w:rPr>
          <w:rFonts w:hint="cs"/>
          <w:rtl/>
        </w:rPr>
        <w:t xml:space="preserve">הגשת הדו״ח תתבצע </w:t>
      </w:r>
      <w:r w:rsidR="007E5F76">
        <w:rPr>
          <w:rFonts w:hint="cs"/>
          <w:rtl/>
        </w:rPr>
        <w:t xml:space="preserve">עד </w:t>
      </w:r>
      <w:r w:rsidR="00826719">
        <w:rPr>
          <w:rFonts w:hint="cs"/>
          <w:rtl/>
        </w:rPr>
        <w:t>15</w:t>
      </w:r>
      <w:r w:rsidR="00F0478F">
        <w:rPr>
          <w:rFonts w:hint="cs"/>
          <w:rtl/>
        </w:rPr>
        <w:t>/2</w:t>
      </w:r>
      <w:r w:rsidR="00581393">
        <w:rPr>
          <w:rFonts w:hint="cs"/>
          <w:rtl/>
        </w:rPr>
        <w:t xml:space="preserve"> </w:t>
      </w:r>
      <w:r>
        <w:rPr>
          <w:rFonts w:hint="cs"/>
          <w:rtl/>
        </w:rPr>
        <w:t>לאחר ההצגה בכיתה.</w:t>
      </w:r>
    </w:p>
    <w:p w14:paraId="3AD206D8" w14:textId="77777777" w:rsidR="00A241D5" w:rsidRDefault="00A241D5" w:rsidP="00A241D5">
      <w:pPr>
        <w:bidi/>
      </w:pPr>
    </w:p>
    <w:p w14:paraId="769AEA59" w14:textId="5EB9BEA4" w:rsidR="002B41DE" w:rsidRDefault="002B41DE" w:rsidP="00A241D5">
      <w:pPr>
        <w:bidi/>
        <w:rPr>
          <w:rtl/>
        </w:rPr>
      </w:pPr>
      <w:r>
        <w:rPr>
          <w:rFonts w:hint="cs"/>
          <w:rtl/>
        </w:rPr>
        <w:t xml:space="preserve">ההגשה </w:t>
      </w:r>
      <w:r w:rsidR="00D7751B">
        <w:rPr>
          <w:rFonts w:hint="cs"/>
          <w:rtl/>
        </w:rPr>
        <w:t>בשלשות</w:t>
      </w:r>
      <w:r>
        <w:rPr>
          <w:rFonts w:hint="cs"/>
          <w:rtl/>
        </w:rPr>
        <w:t>.</w:t>
      </w:r>
    </w:p>
    <w:p w14:paraId="4DB40B5B" w14:textId="657AE8DD" w:rsidR="00A975B2" w:rsidRPr="00A975B2" w:rsidRDefault="00A975B2" w:rsidP="00A975B2">
      <w:pPr>
        <w:bidi/>
        <w:rPr>
          <w:b/>
          <w:bCs/>
          <w:rtl/>
        </w:rPr>
      </w:pPr>
      <w:r w:rsidRPr="00A975B2">
        <w:rPr>
          <w:rFonts w:hint="cs"/>
          <w:b/>
          <w:bCs/>
          <w:rtl/>
        </w:rPr>
        <w:t>תלמידים אשר מבצעים מימוש של המאמר מקבלים בונוס !</w:t>
      </w:r>
    </w:p>
    <w:p w14:paraId="301D4A39" w14:textId="77777777" w:rsidR="002B41DE" w:rsidRDefault="002B41DE" w:rsidP="002B41DE">
      <w:pPr>
        <w:bidi/>
        <w:rPr>
          <w:rtl/>
        </w:rPr>
      </w:pPr>
    </w:p>
    <w:p w14:paraId="75BDEE40" w14:textId="77777777" w:rsidR="00154525" w:rsidRDefault="00154525" w:rsidP="002B41DE">
      <w:pPr>
        <w:bidi/>
        <w:rPr>
          <w:rtl/>
        </w:rPr>
      </w:pPr>
      <w:r>
        <w:rPr>
          <w:rFonts w:hint="cs"/>
          <w:rtl/>
        </w:rPr>
        <w:t>בהצלחה</w:t>
      </w:r>
    </w:p>
    <w:sectPr w:rsidR="00154525" w:rsidSect="008D7AA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3FD6"/>
    <w:multiLevelType w:val="hybridMultilevel"/>
    <w:tmpl w:val="8EA4B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0D5AA8"/>
    <w:multiLevelType w:val="hybridMultilevel"/>
    <w:tmpl w:val="AE2EB902"/>
    <w:lvl w:ilvl="0" w:tplc="6BAAEFF2">
      <w:start w:val="1"/>
      <w:numFmt w:val="bullet"/>
      <w:lvlText w:val="-"/>
      <w:lvlJc w:val="left"/>
      <w:pPr>
        <w:ind w:left="11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num w:numId="1" w16cid:durableId="104662332">
    <w:abstractNumId w:val="1"/>
  </w:num>
  <w:num w:numId="2" w16cid:durableId="1211115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63E"/>
    <w:rsid w:val="00063163"/>
    <w:rsid w:val="00080767"/>
    <w:rsid w:val="00081135"/>
    <w:rsid w:val="00097395"/>
    <w:rsid w:val="000B7E5A"/>
    <w:rsid w:val="000C6FC4"/>
    <w:rsid w:val="000F52D0"/>
    <w:rsid w:val="000F5C81"/>
    <w:rsid w:val="0010148B"/>
    <w:rsid w:val="0011619F"/>
    <w:rsid w:val="00154525"/>
    <w:rsid w:val="001A7513"/>
    <w:rsid w:val="001F406C"/>
    <w:rsid w:val="00210876"/>
    <w:rsid w:val="00212DA5"/>
    <w:rsid w:val="002137D2"/>
    <w:rsid w:val="002523A0"/>
    <w:rsid w:val="0027563E"/>
    <w:rsid w:val="002A120A"/>
    <w:rsid w:val="002B41DE"/>
    <w:rsid w:val="002D1055"/>
    <w:rsid w:val="00332AAF"/>
    <w:rsid w:val="003811C2"/>
    <w:rsid w:val="003C7549"/>
    <w:rsid w:val="003D5927"/>
    <w:rsid w:val="00532C32"/>
    <w:rsid w:val="005705FC"/>
    <w:rsid w:val="00581393"/>
    <w:rsid w:val="005B18C6"/>
    <w:rsid w:val="005E77DC"/>
    <w:rsid w:val="005F5E5E"/>
    <w:rsid w:val="00604B30"/>
    <w:rsid w:val="006237DF"/>
    <w:rsid w:val="006510FE"/>
    <w:rsid w:val="00673371"/>
    <w:rsid w:val="006774BB"/>
    <w:rsid w:val="006A251E"/>
    <w:rsid w:val="007139C4"/>
    <w:rsid w:val="007931E2"/>
    <w:rsid w:val="00797A1C"/>
    <w:rsid w:val="007E5F76"/>
    <w:rsid w:val="00802FA7"/>
    <w:rsid w:val="00815822"/>
    <w:rsid w:val="008203ED"/>
    <w:rsid w:val="00826719"/>
    <w:rsid w:val="00831C62"/>
    <w:rsid w:val="00840E17"/>
    <w:rsid w:val="008A34F9"/>
    <w:rsid w:val="008B0FDF"/>
    <w:rsid w:val="008D7AA3"/>
    <w:rsid w:val="00961C7F"/>
    <w:rsid w:val="00985B92"/>
    <w:rsid w:val="00996445"/>
    <w:rsid w:val="009A0215"/>
    <w:rsid w:val="009E2194"/>
    <w:rsid w:val="009E7125"/>
    <w:rsid w:val="00A07F9E"/>
    <w:rsid w:val="00A241D5"/>
    <w:rsid w:val="00A81509"/>
    <w:rsid w:val="00A81A11"/>
    <w:rsid w:val="00A975B2"/>
    <w:rsid w:val="00B62968"/>
    <w:rsid w:val="00BC173B"/>
    <w:rsid w:val="00C05D27"/>
    <w:rsid w:val="00C154FD"/>
    <w:rsid w:val="00C57882"/>
    <w:rsid w:val="00C71E19"/>
    <w:rsid w:val="00C92EB2"/>
    <w:rsid w:val="00CE4070"/>
    <w:rsid w:val="00D04A26"/>
    <w:rsid w:val="00D129F2"/>
    <w:rsid w:val="00D7751B"/>
    <w:rsid w:val="00D84AA8"/>
    <w:rsid w:val="00DA0170"/>
    <w:rsid w:val="00DA087A"/>
    <w:rsid w:val="00DC54D3"/>
    <w:rsid w:val="00DC7689"/>
    <w:rsid w:val="00E913EA"/>
    <w:rsid w:val="00E9708B"/>
    <w:rsid w:val="00EA45DD"/>
    <w:rsid w:val="00EB1B4D"/>
    <w:rsid w:val="00EB34B8"/>
    <w:rsid w:val="00EC0306"/>
    <w:rsid w:val="00EC16B8"/>
    <w:rsid w:val="00EF0955"/>
    <w:rsid w:val="00F0478F"/>
    <w:rsid w:val="00F222AE"/>
    <w:rsid w:val="00F5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2A6C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0F5C81"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080767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080767"/>
    <w:pPr>
      <w:ind w:left="720"/>
      <w:contextualSpacing/>
    </w:pPr>
    <w:rPr>
      <w:rFonts w:asciiTheme="minorHAnsi" w:eastAsiaTheme="minorHAnsi" w:hAnsiTheme="minorHAnsi" w:cstheme="minorBidi"/>
    </w:rPr>
  </w:style>
  <w:style w:type="character" w:styleId="a4">
    <w:name w:val="Emphasis"/>
    <w:basedOn w:val="a0"/>
    <w:uiPriority w:val="20"/>
    <w:qFormat/>
    <w:rsid w:val="00E9708B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532C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532C32"/>
    <w:rPr>
      <w:rFonts w:ascii="Courier New" w:hAnsi="Courier New" w:cs="Courier New"/>
      <w:sz w:val="20"/>
      <w:szCs w:val="20"/>
    </w:rPr>
  </w:style>
  <w:style w:type="character" w:styleId="FollowedHyperlink">
    <w:name w:val="FollowedHyperlink"/>
    <w:basedOn w:val="a0"/>
    <w:uiPriority w:val="99"/>
    <w:semiHidden/>
    <w:unhideWhenUsed/>
    <w:rsid w:val="00EC03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5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AB49BDC-88FF-DD41-86EA-A1E1830C6B3D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יבין דרור</dc:creator>
  <cp:keywords/>
  <dc:description/>
  <cp:lastModifiedBy>עומר אביב</cp:lastModifiedBy>
  <cp:revision>9</cp:revision>
  <dcterms:created xsi:type="dcterms:W3CDTF">2024-02-11T15:20:00Z</dcterms:created>
  <dcterms:modified xsi:type="dcterms:W3CDTF">2025-01-03T13:58:00Z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documentId_1928</vt:lpwstr>
  </property>
  <property fmtid="{D5CDD505-2E9C-101B-9397-08002B2CF9AE}" pid="3" name="grammarly_documentContext">
    <vt:lpwstr>{"goals":[],"domain":"general","emotions":[],"dialect":"american"}</vt:lpwstr>
  </property>
</Properties>
</file>