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059" w:rsidRDefault="006E4AD5" w:rsidP="006E4AD5">
      <w:pPr>
        <w:jc w:val="center"/>
      </w:pPr>
      <w:r>
        <w:t>Table Explanation</w:t>
      </w:r>
    </w:p>
    <w:p w:rsidR="00C02078" w:rsidRDefault="00E348BC" w:rsidP="008E5068">
      <w:r>
        <w:t>This table helps us understand</w:t>
      </w:r>
      <w:r w:rsidR="00055125">
        <w:t xml:space="preserve"> key similarities and differences in hippocampal gene expression and how this gene expression compares to other brain regions, across species, and how specific genes can inform us abou</w:t>
      </w:r>
      <w:r w:rsidR="00C66240">
        <w:t xml:space="preserve">t functional differences.  The </w:t>
      </w:r>
      <w:r w:rsidR="008557D5">
        <w:t xml:space="preserve">gene expression </w:t>
      </w:r>
      <w:r w:rsidR="00055125">
        <w:t>concentration map reveals that the hippocampus has a unique gene expression profile that distinguishes it from other brai</w:t>
      </w:r>
      <w:r w:rsidR="009B55EC">
        <w:t>n regions, but also shows</w:t>
      </w:r>
      <w:r w:rsidR="008557D5">
        <w:t xml:space="preserve"> </w:t>
      </w:r>
      <w:r w:rsidR="009B55EC">
        <w:t xml:space="preserve">gene expression </w:t>
      </w:r>
      <w:r w:rsidR="008557D5">
        <w:t>similar</w:t>
      </w:r>
      <w:r w:rsidR="009B55EC">
        <w:t>ities</w:t>
      </w:r>
      <w:r w:rsidR="008557D5">
        <w:t xml:space="preserve"> across a</w:t>
      </w:r>
      <w:r w:rsidR="00055125">
        <w:t>ll divisions of the hippocampus</w:t>
      </w:r>
      <w:r w:rsidR="009B55EC">
        <w:t xml:space="preserve"> </w:t>
      </w:r>
      <w:r w:rsidR="00CD0E9A">
        <w:t>(</w:t>
      </w:r>
      <w:r w:rsidR="009B55EC">
        <w:t xml:space="preserve">Figure 4, </w:t>
      </w:r>
      <w:proofErr w:type="spellStart"/>
      <w:r w:rsidR="009B55EC">
        <w:t>Lein</w:t>
      </w:r>
      <w:proofErr w:type="spellEnd"/>
      <w:r w:rsidR="009B55EC">
        <w:t xml:space="preserve"> et al., 2007).Within the hippocampus, human brain transcriptome analysis demonstrates</w:t>
      </w:r>
      <w:r w:rsidR="00E132C7">
        <w:t xml:space="preserve"> </w:t>
      </w:r>
      <w:r w:rsidR="009B55EC">
        <w:t>that each subdivision</w:t>
      </w:r>
      <w:r w:rsidR="004909F7">
        <w:t xml:space="preserve"> has</w:t>
      </w:r>
      <w:r w:rsidR="00452E9D">
        <w:t xml:space="preserve"> </w:t>
      </w:r>
      <w:r w:rsidR="007A0DBF">
        <w:t>different</w:t>
      </w:r>
      <w:r w:rsidR="00E132C7">
        <w:t xml:space="preserve"> expression patterns</w:t>
      </w:r>
      <w:r w:rsidR="000975EC">
        <w:t xml:space="preserve"> </w:t>
      </w:r>
      <w:r w:rsidR="008C0D07">
        <w:t>that are sufficiently distinct</w:t>
      </w:r>
      <w:r w:rsidR="00E132C7" w:rsidRPr="00E132C7">
        <w:t xml:space="preserve"> to cluster together like-samples while distinguishing subdivisions from one another</w:t>
      </w:r>
      <w:r w:rsidR="009B55EC">
        <w:t xml:space="preserve"> (Figure 5, </w:t>
      </w:r>
      <w:proofErr w:type="spellStart"/>
      <w:r w:rsidR="009B55EC">
        <w:t>Hawrylycz</w:t>
      </w:r>
      <w:proofErr w:type="spellEnd"/>
      <w:r w:rsidR="009B55EC">
        <w:t xml:space="preserve"> et al. 2012</w:t>
      </w:r>
      <w:r w:rsidR="0048187D">
        <w:t>)</w:t>
      </w:r>
      <w:r w:rsidR="009B55EC">
        <w:t xml:space="preserve">. </w:t>
      </w:r>
      <w:r w:rsidR="00EA267F">
        <w:t xml:space="preserve">Although distinctive expression patterns were found for major subdivisions of the hippocampus, CA3 and CA4 subfields were not discriminable </w:t>
      </w:r>
      <w:r w:rsidR="008352C6" w:rsidRPr="008352C6">
        <w:t xml:space="preserve">(Figure 5, </w:t>
      </w:r>
      <w:proofErr w:type="spellStart"/>
      <w:r w:rsidR="008352C6" w:rsidRPr="008352C6">
        <w:t>Hawrylycz</w:t>
      </w:r>
      <w:proofErr w:type="spellEnd"/>
      <w:r w:rsidR="008352C6" w:rsidRPr="008352C6">
        <w:t xml:space="preserve"> et al. 2012)</w:t>
      </w:r>
      <w:r w:rsidR="008352C6">
        <w:t xml:space="preserve">. </w:t>
      </w:r>
      <w:r w:rsidR="00A24535">
        <w:t xml:space="preserve">These differences in genome-wide </w:t>
      </w:r>
      <w:r w:rsidR="00CD0E9A">
        <w:t xml:space="preserve">gene </w:t>
      </w:r>
      <w:r w:rsidR="00A24535">
        <w:t xml:space="preserve">expression </w:t>
      </w:r>
      <w:r w:rsidR="00CD0E9A">
        <w:t>patterns between</w:t>
      </w:r>
      <w:r w:rsidR="00A24535">
        <w:t xml:space="preserve"> </w:t>
      </w:r>
      <w:r w:rsidR="007A465E">
        <w:t>hippocampal subdivisions was further substantiated</w:t>
      </w:r>
      <w:r w:rsidR="00CD0E9A">
        <w:t xml:space="preserve"> through</w:t>
      </w:r>
      <w:r w:rsidR="00AE5E0D" w:rsidRPr="00AE5E0D">
        <w:t xml:space="preserve"> differential </w:t>
      </w:r>
      <w:r w:rsidR="00A24535">
        <w:t>single gene expression</w:t>
      </w:r>
      <w:r w:rsidR="00AE5E0D" w:rsidRPr="00AE5E0D">
        <w:t xml:space="preserve"> confined to </w:t>
      </w:r>
      <w:r w:rsidR="007A465E">
        <w:t>each specific division</w:t>
      </w:r>
      <w:r w:rsidR="00A24535">
        <w:t xml:space="preserve"> (Figure 7, </w:t>
      </w:r>
      <w:proofErr w:type="spellStart"/>
      <w:r w:rsidR="00A24535">
        <w:t>Lein</w:t>
      </w:r>
      <w:proofErr w:type="spellEnd"/>
      <w:r w:rsidR="00A24535">
        <w:t xml:space="preserve"> et al. 2007). </w:t>
      </w:r>
      <w:r w:rsidR="00F8454E">
        <w:t xml:space="preserve">Some examples of </w:t>
      </w:r>
      <w:r w:rsidR="007A465E">
        <w:t xml:space="preserve">this restricted </w:t>
      </w:r>
      <w:r w:rsidR="00F8454E">
        <w:t>gene</w:t>
      </w:r>
      <w:r w:rsidR="007A465E">
        <w:t xml:space="preserve"> expression</w:t>
      </w:r>
      <w:r w:rsidR="00F8454E">
        <w:t xml:space="preserve"> include </w:t>
      </w:r>
      <w:r w:rsidR="00F8454E" w:rsidRPr="00507DD9">
        <w:rPr>
          <w:i/>
        </w:rPr>
        <w:t>wfs1</w:t>
      </w:r>
      <w:r w:rsidR="00F8454E">
        <w:t xml:space="preserve"> which is solely expressed in CA1, </w:t>
      </w:r>
      <w:r w:rsidR="00F8454E" w:rsidRPr="00507DD9">
        <w:rPr>
          <w:i/>
        </w:rPr>
        <w:t>map3k15</w:t>
      </w:r>
      <w:r w:rsidR="00F8454E">
        <w:t xml:space="preserve"> which is expressed in CA2, and </w:t>
      </w:r>
      <w:r w:rsidR="00F8454E" w:rsidRPr="00507DD9">
        <w:rPr>
          <w:i/>
        </w:rPr>
        <w:t>Pvrl3</w:t>
      </w:r>
      <w:r w:rsidR="00F8454E">
        <w:t xml:space="preserve"> which is strictly expressed in CA3</w:t>
      </w:r>
      <w:r w:rsidR="00CA2C12">
        <w:t xml:space="preserve"> (Figure 7, </w:t>
      </w:r>
      <w:proofErr w:type="spellStart"/>
      <w:r w:rsidR="00CA2C12">
        <w:t>Lein</w:t>
      </w:r>
      <w:proofErr w:type="spellEnd"/>
      <w:r w:rsidR="00CA2C12">
        <w:t xml:space="preserve"> et al. 2007)</w:t>
      </w:r>
      <w:r w:rsidR="00F8454E">
        <w:t xml:space="preserve">. </w:t>
      </w:r>
      <w:r w:rsidR="007A0DBF">
        <w:t>Furthermore</w:t>
      </w:r>
      <w:r w:rsidR="00BA4EFA">
        <w:t>, there are specific genes with g</w:t>
      </w:r>
      <w:r w:rsidR="002300D4" w:rsidRPr="002300D4">
        <w:t xml:space="preserve">radient gene expression in divisions of the hippocampus </w:t>
      </w:r>
      <w:r w:rsidR="00BA4EFA">
        <w:t xml:space="preserve">such as </w:t>
      </w:r>
      <w:r w:rsidR="00DC58AB" w:rsidRPr="00507DD9">
        <w:rPr>
          <w:i/>
        </w:rPr>
        <w:t>Col15a1</w:t>
      </w:r>
      <w:r w:rsidR="00DC58AB">
        <w:t xml:space="preserve">, which </w:t>
      </w:r>
      <w:r w:rsidR="00CD0E9A">
        <w:t xml:space="preserve">is </w:t>
      </w:r>
      <w:r w:rsidR="00BA4EFA" w:rsidRPr="00BA4EFA">
        <w:t xml:space="preserve">expressed in a gradient </w:t>
      </w:r>
      <w:r w:rsidR="00DC58AB">
        <w:t xml:space="preserve">in CA3 </w:t>
      </w:r>
      <w:r w:rsidR="00BA4EFA" w:rsidRPr="00BA4EFA">
        <w:t>with h</w:t>
      </w:r>
      <w:r w:rsidR="00DC58AB">
        <w:t xml:space="preserve">igher expression proximal to DG </w:t>
      </w:r>
      <w:r w:rsidR="00DC58AB" w:rsidRPr="00DC58AB">
        <w:t xml:space="preserve">(Figure 7, </w:t>
      </w:r>
      <w:proofErr w:type="spellStart"/>
      <w:r w:rsidR="00DC58AB" w:rsidRPr="00DC58AB">
        <w:t>Lein</w:t>
      </w:r>
      <w:proofErr w:type="spellEnd"/>
      <w:r w:rsidR="00DC58AB" w:rsidRPr="00DC58AB">
        <w:t xml:space="preserve"> et al. 2007).</w:t>
      </w:r>
      <w:r w:rsidR="00C55527">
        <w:t xml:space="preserve"> I</w:t>
      </w:r>
      <w:r w:rsidR="00C55527">
        <w:t xml:space="preserve">n </w:t>
      </w:r>
      <w:r w:rsidR="00C55527">
        <w:t>additio</w:t>
      </w:r>
      <w:r w:rsidR="006F6737">
        <w:t>n to revealing distinctions</w:t>
      </w:r>
      <w:r w:rsidR="00C55527">
        <w:t xml:space="preserve"> </w:t>
      </w:r>
      <w:r w:rsidR="006F6737">
        <w:t xml:space="preserve">between </w:t>
      </w:r>
      <w:r w:rsidR="00C55527">
        <w:t>different brain regions and subdivisions of the hippocampus</w:t>
      </w:r>
      <w:r w:rsidR="00C55527">
        <w:t>, d</w:t>
      </w:r>
      <w:r w:rsidR="007A465E">
        <w:t>ifferential</w:t>
      </w:r>
      <w:r w:rsidR="00F25A26">
        <w:t xml:space="preserve"> gene expression </w:t>
      </w:r>
      <w:r w:rsidR="007A465E">
        <w:t xml:space="preserve">patterns </w:t>
      </w:r>
      <w:r w:rsidR="007A0DBF">
        <w:t>can also be</w:t>
      </w:r>
      <w:r w:rsidR="00F25A26">
        <w:t xml:space="preserve"> </w:t>
      </w:r>
      <w:r w:rsidR="007A465E">
        <w:t>seen</w:t>
      </w:r>
      <w:r w:rsidR="0048187D">
        <w:t xml:space="preserve"> </w:t>
      </w:r>
      <w:r w:rsidR="00674C2F" w:rsidRPr="000A5AC6">
        <w:t>withi</w:t>
      </w:r>
      <w:r w:rsidR="00E12779">
        <w:t>n different anatomical planes</w:t>
      </w:r>
      <w:r w:rsidR="00CD0E9A">
        <w:t xml:space="preserve"> and</w:t>
      </w:r>
      <w:r w:rsidR="000A5AC6">
        <w:t xml:space="preserve"> different parts o</w:t>
      </w:r>
      <w:r w:rsidR="00BA4226">
        <w:t>f the neuron</w:t>
      </w:r>
      <w:r w:rsidR="00674C2F">
        <w:t>.</w:t>
      </w:r>
      <w:r w:rsidR="004F76A2">
        <w:t xml:space="preserve"> </w:t>
      </w:r>
      <w:proofErr w:type="spellStart"/>
      <w:r w:rsidR="007A465E" w:rsidRPr="007A465E">
        <w:rPr>
          <w:i/>
        </w:rPr>
        <w:t>Nmb</w:t>
      </w:r>
      <w:proofErr w:type="spellEnd"/>
      <w:r w:rsidR="007A465E" w:rsidRPr="007A465E">
        <w:rPr>
          <w:i/>
        </w:rPr>
        <w:t xml:space="preserve"> </w:t>
      </w:r>
      <w:r w:rsidR="007A465E">
        <w:t xml:space="preserve">and </w:t>
      </w:r>
      <w:r w:rsidR="007A465E" w:rsidRPr="007A465E">
        <w:rPr>
          <w:i/>
        </w:rPr>
        <w:t>Slit2</w:t>
      </w:r>
      <w:r w:rsidR="005858E1">
        <w:t xml:space="preserve"> are two genes that show gene expression restriction</w:t>
      </w:r>
      <w:r w:rsidR="00E264E4">
        <w:t xml:space="preserve"> in the ventral-dorsal anatomical plane, with</w:t>
      </w:r>
      <w:r w:rsidR="005858E1">
        <w:t xml:space="preserve"> </w:t>
      </w:r>
      <w:proofErr w:type="spellStart"/>
      <w:r w:rsidR="00BA6E4C" w:rsidRPr="00E264E4">
        <w:rPr>
          <w:i/>
        </w:rPr>
        <w:t>Nmb</w:t>
      </w:r>
      <w:proofErr w:type="spellEnd"/>
      <w:r w:rsidR="00BA6E4C">
        <w:t xml:space="preserve"> being exclusively expressed in the dorsal DG</w:t>
      </w:r>
      <w:r w:rsidR="00BA6E4C">
        <w:t xml:space="preserve"> and</w:t>
      </w:r>
      <w:r w:rsidR="00BA6E4C">
        <w:t xml:space="preserve"> </w:t>
      </w:r>
      <w:r w:rsidR="00E264E4" w:rsidRPr="00E264E4">
        <w:rPr>
          <w:i/>
        </w:rPr>
        <w:t>Slit2</w:t>
      </w:r>
      <w:r w:rsidR="00E264E4">
        <w:t xml:space="preserve"> expression </w:t>
      </w:r>
      <w:r w:rsidR="00BA6E4C">
        <w:t xml:space="preserve">being </w:t>
      </w:r>
      <w:r w:rsidR="00E264E4">
        <w:t>restricted to the</w:t>
      </w:r>
      <w:r w:rsidR="005858E1">
        <w:t xml:space="preserve"> vent</w:t>
      </w:r>
      <w:r w:rsidR="00BA6E4C">
        <w:t xml:space="preserve">ral DG </w:t>
      </w:r>
      <w:r w:rsidR="00C939A6">
        <w:t xml:space="preserve">(Figure 7, </w:t>
      </w:r>
      <w:proofErr w:type="spellStart"/>
      <w:r w:rsidR="00C939A6">
        <w:t>Lein</w:t>
      </w:r>
      <w:proofErr w:type="spellEnd"/>
      <w:r w:rsidR="00C939A6">
        <w:t xml:space="preserve"> et al. 2007)</w:t>
      </w:r>
      <w:r w:rsidR="006F6737">
        <w:t>.</w:t>
      </w:r>
      <w:r w:rsidR="007A465E">
        <w:t xml:space="preserve"> </w:t>
      </w:r>
      <w:r w:rsidR="007A0DBF">
        <w:t xml:space="preserve">Other genes reveal similar patterns of gene expression restriction between specific structures of the hippocampal neurons, where </w:t>
      </w:r>
      <w:r w:rsidR="007A0DBF" w:rsidRPr="007A0DBF">
        <w:rPr>
          <w:i/>
        </w:rPr>
        <w:t>Nptx1</w:t>
      </w:r>
      <w:r w:rsidR="007A0DBF">
        <w:t xml:space="preserve"> expression is found only in </w:t>
      </w:r>
      <w:r w:rsidR="007D788F">
        <w:t xml:space="preserve">the </w:t>
      </w:r>
      <w:r w:rsidR="007A0DBF" w:rsidRPr="007A0DBF">
        <w:t>soma of CA3 pyramidal cells</w:t>
      </w:r>
      <w:r w:rsidR="007A0DBF">
        <w:t xml:space="preserve"> and Mtap2 is strictly expressed in proximal and distal dendrites (Figure 9, </w:t>
      </w:r>
      <w:proofErr w:type="spellStart"/>
      <w:r w:rsidR="007A0DBF">
        <w:t>Lein</w:t>
      </w:r>
      <w:proofErr w:type="spellEnd"/>
      <w:r w:rsidR="007A0DBF">
        <w:t xml:space="preserve"> et al. 2007). </w:t>
      </w:r>
      <w:r w:rsidR="00443CB9">
        <w:t>While the majority of this data reveals differences in gene expression within individual animals</w:t>
      </w:r>
      <w:r w:rsidR="00174B5B">
        <w:t xml:space="preserve">, </w:t>
      </w:r>
      <w:r w:rsidR="00174B5B" w:rsidRPr="00507DD9">
        <w:rPr>
          <w:i/>
        </w:rPr>
        <w:t>CALB1</w:t>
      </w:r>
      <w:r w:rsidR="00174B5B">
        <w:t xml:space="preserve"> gene expression reveals d</w:t>
      </w:r>
      <w:r w:rsidR="00602EE6">
        <w:t xml:space="preserve">ifferences in </w:t>
      </w:r>
      <w:r w:rsidR="00174B5B">
        <w:t xml:space="preserve">single </w:t>
      </w:r>
      <w:r w:rsidR="00602EE6">
        <w:t xml:space="preserve">gene expression </w:t>
      </w:r>
      <w:r w:rsidR="00174B5B">
        <w:t>patterns across different species</w:t>
      </w:r>
      <w:r w:rsidR="00602EE6">
        <w:t xml:space="preserve"> (humans, rhesus monkey, and mouse)</w:t>
      </w:r>
      <w:r w:rsidR="00624C58">
        <w:t xml:space="preserve"> (Figure 5, </w:t>
      </w:r>
      <w:proofErr w:type="spellStart"/>
      <w:r w:rsidR="00624C58">
        <w:t>Hawrylycz</w:t>
      </w:r>
      <w:proofErr w:type="spellEnd"/>
      <w:r w:rsidR="00624C58">
        <w:t xml:space="preserve"> et al. 2012)</w:t>
      </w:r>
      <w:r w:rsidR="00174B5B">
        <w:t xml:space="preserve">. </w:t>
      </w:r>
      <w:r w:rsidR="00EB5DF4">
        <w:t>Finally, 5 out of the 10 genes examined that were differentially expressed in hippocampal subdivisions are involved in cell adhesion</w:t>
      </w:r>
      <w:r w:rsidR="00CD0E9A">
        <w:t>,</w:t>
      </w:r>
      <w:r w:rsidR="00C02078">
        <w:t xml:space="preserve"> </w:t>
      </w:r>
      <w:r w:rsidR="00EB5DF4">
        <w:t>which suggests functional d</w:t>
      </w:r>
      <w:bookmarkStart w:id="0" w:name="_GoBack"/>
      <w:bookmarkEnd w:id="0"/>
      <w:r w:rsidR="00EB5DF4">
        <w:t>ifferences in this domain</w:t>
      </w:r>
      <w:r w:rsidR="00581EFA">
        <w:t xml:space="preserve"> (Figure 7, </w:t>
      </w:r>
      <w:proofErr w:type="spellStart"/>
      <w:r w:rsidR="00581EFA">
        <w:t>Lein</w:t>
      </w:r>
      <w:proofErr w:type="spellEnd"/>
      <w:r w:rsidR="00581EFA">
        <w:t xml:space="preserve"> et al. 2007)</w:t>
      </w:r>
      <w:r w:rsidR="00EB5DF4">
        <w:t xml:space="preserve">. </w:t>
      </w:r>
    </w:p>
    <w:p w:rsidR="00C02078" w:rsidRDefault="00C02078" w:rsidP="008E5068"/>
    <w:sectPr w:rsidR="00C0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D5"/>
    <w:rsid w:val="00055125"/>
    <w:rsid w:val="000718DB"/>
    <w:rsid w:val="000975EC"/>
    <w:rsid w:val="000A5AC6"/>
    <w:rsid w:val="00116B12"/>
    <w:rsid w:val="00174B5B"/>
    <w:rsid w:val="002300D4"/>
    <w:rsid w:val="00261BCB"/>
    <w:rsid w:val="00443CB9"/>
    <w:rsid w:val="00445FBE"/>
    <w:rsid w:val="00452E9D"/>
    <w:rsid w:val="0048187D"/>
    <w:rsid w:val="004909F7"/>
    <w:rsid w:val="004B7059"/>
    <w:rsid w:val="004F76A2"/>
    <w:rsid w:val="00507DD9"/>
    <w:rsid w:val="00581EFA"/>
    <w:rsid w:val="005858E1"/>
    <w:rsid w:val="005C42A5"/>
    <w:rsid w:val="005C78FF"/>
    <w:rsid w:val="00602EE6"/>
    <w:rsid w:val="00624C58"/>
    <w:rsid w:val="00674C2F"/>
    <w:rsid w:val="00695DBA"/>
    <w:rsid w:val="006E4AD5"/>
    <w:rsid w:val="006F6737"/>
    <w:rsid w:val="00793FCB"/>
    <w:rsid w:val="007A0DBF"/>
    <w:rsid w:val="007A465E"/>
    <w:rsid w:val="007C07D2"/>
    <w:rsid w:val="007D788F"/>
    <w:rsid w:val="008352C6"/>
    <w:rsid w:val="008557D5"/>
    <w:rsid w:val="008C0D07"/>
    <w:rsid w:val="008E5068"/>
    <w:rsid w:val="00914C9E"/>
    <w:rsid w:val="009B55EC"/>
    <w:rsid w:val="009E7445"/>
    <w:rsid w:val="00A24535"/>
    <w:rsid w:val="00AE5E0D"/>
    <w:rsid w:val="00BA4226"/>
    <w:rsid w:val="00BA4EFA"/>
    <w:rsid w:val="00BA6E4C"/>
    <w:rsid w:val="00C02078"/>
    <w:rsid w:val="00C55527"/>
    <w:rsid w:val="00C66240"/>
    <w:rsid w:val="00C939A6"/>
    <w:rsid w:val="00CA2C12"/>
    <w:rsid w:val="00CD0E9A"/>
    <w:rsid w:val="00D22773"/>
    <w:rsid w:val="00DC58AB"/>
    <w:rsid w:val="00E12779"/>
    <w:rsid w:val="00E132C7"/>
    <w:rsid w:val="00E264E4"/>
    <w:rsid w:val="00E348BC"/>
    <w:rsid w:val="00EA267F"/>
    <w:rsid w:val="00EB5DF4"/>
    <w:rsid w:val="00F25A26"/>
    <w:rsid w:val="00F8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Kajs, Bridget</dc:creator>
  <cp:lastModifiedBy>Bridget Kajs</cp:lastModifiedBy>
  <cp:revision>218</cp:revision>
  <dcterms:created xsi:type="dcterms:W3CDTF">2015-09-09T18:38:00Z</dcterms:created>
  <dcterms:modified xsi:type="dcterms:W3CDTF">2015-09-10T23:16:00Z</dcterms:modified>
</cp:coreProperties>
</file>