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6C75A" w14:textId="77777777" w:rsidR="003555F1" w:rsidRDefault="003555F1" w:rsidP="003555F1">
      <w:r>
        <w:t>Hi Mentoring Committee,</w:t>
      </w:r>
    </w:p>
    <w:p w14:paraId="581A9180" w14:textId="77777777" w:rsidR="003555F1" w:rsidRDefault="003555F1" w:rsidP="003555F1"/>
    <w:p w14:paraId="0E4CB21F" w14:textId="77777777" w:rsidR="007E3405" w:rsidRDefault="003555F1" w:rsidP="003555F1">
      <w:r>
        <w:t>This morning in the committee meeting (http://pad.software-carpentry.org/scf-mentoring), we</w:t>
      </w:r>
      <w:r>
        <w:t xml:space="preserve"> discussed new approaches for the </w:t>
      </w:r>
      <w:r w:rsidR="00BB77C0">
        <w:t>required checkout</w:t>
      </w:r>
      <w:r>
        <w:t xml:space="preserve"> procedure </w:t>
      </w:r>
      <w:r w:rsidR="00BB77C0">
        <w:t>for</w:t>
      </w:r>
      <w:r>
        <w:t xml:space="preserve"> newly-minted instructors. </w:t>
      </w:r>
    </w:p>
    <w:p w14:paraId="2F5A01D7" w14:textId="77777777" w:rsidR="003555F1" w:rsidRDefault="003555F1" w:rsidP="003555F1"/>
    <w:p w14:paraId="2B055FE3" w14:textId="77777777" w:rsidR="003555F1" w:rsidRDefault="003555F1" w:rsidP="003555F1">
      <w:r>
        <w:t>Two current problems that we need to over come are that:</w:t>
      </w:r>
    </w:p>
    <w:p w14:paraId="083C4596" w14:textId="77777777" w:rsidR="003555F1" w:rsidRDefault="003555F1" w:rsidP="003555F1">
      <w:pPr>
        <w:pStyle w:val="ListParagraph"/>
        <w:numPr>
          <w:ilvl w:val="0"/>
          <w:numId w:val="1"/>
        </w:numPr>
      </w:pPr>
      <w:r>
        <w:t>The current checkout procedure is insufficient in preparing instructors because they only teach 5 minutes of any given lesson</w:t>
      </w:r>
      <w:r w:rsidR="00BB77C0">
        <w:t xml:space="preserve"> of their choice</w:t>
      </w:r>
      <w:r>
        <w:t>.</w:t>
      </w:r>
    </w:p>
    <w:p w14:paraId="0B462EDD" w14:textId="77777777" w:rsidR="003555F1" w:rsidRDefault="003555F1" w:rsidP="003555F1">
      <w:pPr>
        <w:pStyle w:val="ListParagraph"/>
        <w:numPr>
          <w:ilvl w:val="0"/>
          <w:numId w:val="1"/>
        </w:numPr>
      </w:pPr>
      <w:r>
        <w:t>The time required to complete the proposed practicum (</w:t>
      </w:r>
      <w:hyperlink r:id="rId5" w:history="1">
        <w:r w:rsidRPr="00632785">
          <w:rPr>
            <w:rStyle w:val="Hyperlink"/>
          </w:rPr>
          <w:t>http://software-carpentry.org/blog/2015/12/feedback-on-practicum-proposal.html)</w:t>
        </w:r>
      </w:hyperlink>
      <w:r>
        <w:t xml:space="preserve"> seems to be too great for both mentors and new instructors.</w:t>
      </w:r>
    </w:p>
    <w:p w14:paraId="1E807D93" w14:textId="77777777" w:rsidR="003555F1" w:rsidRDefault="003555F1" w:rsidP="003555F1"/>
    <w:p w14:paraId="425E271A" w14:textId="77777777" w:rsidR="003555F1" w:rsidRDefault="003555F1" w:rsidP="003555F1">
      <w:r>
        <w:t>One solution we came up with for a revamped checkout procedure is a hybrid of the current checkout and the proposed practicum.  The idea is as follows:</w:t>
      </w:r>
    </w:p>
    <w:p w14:paraId="310EDADA" w14:textId="77777777" w:rsidR="003555F1" w:rsidRDefault="003555F1" w:rsidP="003555F1"/>
    <w:p w14:paraId="21EE9ED6" w14:textId="77777777" w:rsidR="003555F1" w:rsidRDefault="003555F1" w:rsidP="003555F1">
      <w:pPr>
        <w:pStyle w:val="ListParagraph"/>
        <w:numPr>
          <w:ilvl w:val="0"/>
          <w:numId w:val="2"/>
        </w:numPr>
      </w:pPr>
      <w:r>
        <w:t xml:space="preserve">The mentoring committee will host </w:t>
      </w:r>
      <w:r w:rsidR="00BB77C0" w:rsidRPr="00CD6275">
        <w:rPr>
          <w:u w:val="single"/>
        </w:rPr>
        <w:t xml:space="preserve">lesson-specific </w:t>
      </w:r>
      <w:r w:rsidRPr="00CD6275">
        <w:rPr>
          <w:u w:val="single"/>
        </w:rPr>
        <w:t>checkout session</w:t>
      </w:r>
      <w:r>
        <w:t xml:space="preserve"> for the major </w:t>
      </w:r>
      <w:r w:rsidR="00BB77C0">
        <w:t xml:space="preserve">SFC or DC </w:t>
      </w:r>
      <w:r>
        <w:t xml:space="preserve">lessons (e.g. the </w:t>
      </w:r>
      <w:proofErr w:type="spellStart"/>
      <w:r>
        <w:t>unix</w:t>
      </w:r>
      <w:proofErr w:type="spellEnd"/>
      <w:r>
        <w:t xml:space="preserve"> shell, version control with </w:t>
      </w:r>
      <w:proofErr w:type="spellStart"/>
      <w:r>
        <w:t>git</w:t>
      </w:r>
      <w:proofErr w:type="spellEnd"/>
      <w:r>
        <w:t>, programming with R</w:t>
      </w:r>
      <w:r w:rsidR="00CD6275">
        <w:t>, data organization in spreadsheets</w:t>
      </w:r>
      <w:r>
        <w:t>).</w:t>
      </w:r>
    </w:p>
    <w:p w14:paraId="5A502FB6" w14:textId="77777777" w:rsidR="00BB77C0" w:rsidRDefault="00BB77C0" w:rsidP="00BB77C0">
      <w:pPr>
        <w:pStyle w:val="ListParagraph"/>
        <w:numPr>
          <w:ilvl w:val="0"/>
          <w:numId w:val="2"/>
        </w:numPr>
      </w:pPr>
      <w:r>
        <w:t xml:space="preserve">Newly minted instructors are </w:t>
      </w:r>
      <w:r w:rsidRPr="00CD6275">
        <w:rPr>
          <w:u w:val="single"/>
        </w:rPr>
        <w:t>required to sign up for TWO lesson-specific checkout</w:t>
      </w:r>
      <w:r>
        <w:t xml:space="preserve"> sessions prepared to demonstrate their ability to teach 5 minutes of ANY part of that chosen lesson. </w:t>
      </w:r>
    </w:p>
    <w:p w14:paraId="51434D41" w14:textId="77777777" w:rsidR="00BB77C0" w:rsidRDefault="00BB77C0" w:rsidP="003555F1">
      <w:pPr>
        <w:pStyle w:val="ListParagraph"/>
        <w:numPr>
          <w:ilvl w:val="0"/>
          <w:numId w:val="2"/>
        </w:numPr>
      </w:pPr>
      <w:r>
        <w:t>During the lesson-specific checkout, the mentor will assign the instructors various sections of the lesson to teach, with each instructor teaching a different part of that lesson (e.g. files and directories, creating things, pipe and filters, loops)</w:t>
      </w:r>
    </w:p>
    <w:p w14:paraId="1DF7A549" w14:textId="77777777" w:rsidR="00BB77C0" w:rsidRDefault="00BB77C0" w:rsidP="003555F1">
      <w:pPr>
        <w:pStyle w:val="ListParagraph"/>
        <w:numPr>
          <w:ilvl w:val="0"/>
          <w:numId w:val="2"/>
        </w:numPr>
      </w:pPr>
      <w:r>
        <w:t>The mentor will give each instructor feedback on their teaching and will pass or fail each instructor on that given topic.</w:t>
      </w:r>
    </w:p>
    <w:p w14:paraId="408C9FDC" w14:textId="77777777" w:rsidR="00BB77C0" w:rsidRDefault="00BB77C0" w:rsidP="00BB77C0"/>
    <w:p w14:paraId="6DDD998E" w14:textId="77777777" w:rsidR="003555F1" w:rsidRDefault="00BB77C0" w:rsidP="003555F1">
      <w:r>
        <w:t>Ideally, this will give each new</w:t>
      </w:r>
      <w:r w:rsidR="00CD6275">
        <w:t>ly-minted</w:t>
      </w:r>
      <w:r>
        <w:t xml:space="preserve"> instructor a better overview of the SCF lessons</w:t>
      </w:r>
      <w:r w:rsidR="00CD6275">
        <w:t>,</w:t>
      </w:r>
      <w:r>
        <w:t xml:space="preserve"> and </w:t>
      </w:r>
      <w:r w:rsidR="00CD6275">
        <w:t xml:space="preserve">thy </w:t>
      </w:r>
      <w:r>
        <w:t xml:space="preserve">will better equipped to teach because they or their peers have </w:t>
      </w:r>
      <w:r w:rsidR="00CD6275">
        <w:t>taught sections covering the major</w:t>
      </w:r>
      <w:r>
        <w:t xml:space="preserve"> topics</w:t>
      </w:r>
      <w:r w:rsidR="00CD6275">
        <w:t xml:space="preserve"> for two different lessons</w:t>
      </w:r>
      <w:r>
        <w:t>. Also, this will reduce the time commitment for the mentors relative to the proposed practicum.</w:t>
      </w:r>
    </w:p>
    <w:p w14:paraId="6958C63C" w14:textId="77777777" w:rsidR="00CD6275" w:rsidRDefault="00CD6275" w:rsidP="003555F1"/>
    <w:p w14:paraId="0DB9CA23" w14:textId="77777777" w:rsidR="00CD6275" w:rsidRDefault="00CD6275" w:rsidP="003555F1">
      <w:r>
        <w:t>Any thoughts or sugg</w:t>
      </w:r>
      <w:bookmarkStart w:id="0" w:name="_GoBack"/>
      <w:bookmarkEnd w:id="0"/>
      <w:r>
        <w:t xml:space="preserve">estions would be greatly appreciated.  Please let me know if you have questions or concerns. </w:t>
      </w:r>
    </w:p>
    <w:p w14:paraId="2B8C4821" w14:textId="77777777" w:rsidR="00CD6275" w:rsidRDefault="00CD6275" w:rsidP="003555F1"/>
    <w:p w14:paraId="3FB7E24B" w14:textId="77777777" w:rsidR="00CD6275" w:rsidRDefault="00CD6275" w:rsidP="003555F1"/>
    <w:sectPr w:rsidR="00CD6275" w:rsidSect="00E4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32433"/>
    <w:multiLevelType w:val="hybridMultilevel"/>
    <w:tmpl w:val="B7C0B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B71B2"/>
    <w:multiLevelType w:val="hybridMultilevel"/>
    <w:tmpl w:val="CD6A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F1"/>
    <w:rsid w:val="00182329"/>
    <w:rsid w:val="00337211"/>
    <w:rsid w:val="003555F1"/>
    <w:rsid w:val="00BB77C0"/>
    <w:rsid w:val="00CD6275"/>
    <w:rsid w:val="00E4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E2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ftware-carpentry.org/blog/2015/12/feedback-on-practicum-proposal.html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Harris</dc:creator>
  <cp:keywords/>
  <dc:description/>
  <cp:lastModifiedBy>Rayna Harris</cp:lastModifiedBy>
  <cp:revision>1</cp:revision>
  <dcterms:created xsi:type="dcterms:W3CDTF">2015-12-14T17:12:00Z</dcterms:created>
  <dcterms:modified xsi:type="dcterms:W3CDTF">2015-12-14T18:20:00Z</dcterms:modified>
</cp:coreProperties>
</file>