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Due to Twitter term restrictions, we are not going to share the raw data but the tweet ids for this research purpose shared task.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downloader script is to download tweet JSON data using the tweet ids in the data folder.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You are also required to register a Twitter dev account to get your credentials and put them as specified in cred.txt. (https://apps.twitter.com/)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folder also contains train/dev/test data for WNUT 2016 Geotagging Shared Task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train.user.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Description: Training data for user level tasks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Size: 1M users, 12,827,165 tweets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Format: Each line is a JSON dict which consists of tweet_id, user_id, city_name, city_latitude, city_longitude, tweet_latitude, tweet_longitude, tweet_text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"tweet_id": 12345678,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"user_id": 12345,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"city_name": "melbourne-07-au",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"city_latitude": -35.123,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"city_longitude": 108.123,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"tweet_latitude": -35.124,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"tweet_longitude": 108.124,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"tweet_text": "This is a demo text"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validation.user.json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Description: validation data for user level tasks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Size: 10K users, 128,524 tweets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Format: same as train.user.json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 same as train.user.json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test.user.json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Description: Test data for user level tasks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Size: 10K users, </w:t>
      </w:r>
      <w:r w:rsidDel="00000000" w:rsidR="00000000" w:rsidRPr="00000000">
        <w:rPr>
          <w:rtl w:val="0"/>
        </w:rPr>
        <w:t xml:space="preserve">99,732</w:t>
      </w:r>
      <w:r w:rsidDel="00000000" w:rsidR="00000000" w:rsidRPr="00000000">
        <w:rPr>
          <w:rtl w:val="0"/>
        </w:rPr>
        <w:t xml:space="preserve"> tweets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Format: Each line is a JSON dict which consists of hashed_tweet_id, hashed_user_id, tweet_text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"hashed_tweet_id": 25D55AD283AA400AF464C76D713C07AD,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"hashed_user_id": 827CCB0EEA8A706C4C34A16891F84E7B,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"tweet_text": "This is a demo text"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train.tweet.json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Description: Training data for tweet level tasks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Size: same as train.user.json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Format: same as train.user.json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 same as train.user.json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validation.tweet.json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Description: validation data for tweet level tasks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Size: 128,435 tweets which </w:t>
      </w:r>
      <w:r w:rsidDel="00000000" w:rsidR="00000000" w:rsidRPr="00000000">
        <w:rPr>
          <w:rtl w:val="0"/>
        </w:rPr>
        <w:t xml:space="preserve">are different from validation.user.json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Format: same as validation.user.json except the user related fields are omitted.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 same as validation.user.json except the user related fields are omitted.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test.tweet.json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Description: Test data for tweet level tasks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Size: 10K tweets which are different from test.user.json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Format: Each line is a JSON dict which consists of hashed_tweet_id, hashed_user_id, tweet_text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"hashed_tweet_id": 25D55AD283AA400AF464C76D713C07AD,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"hashed_user_id": 827CCB0EEA8A706C4C34A16891F84E7B,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"tweet_text": "This is a demo text"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