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450C8" w14:paraId="6784B7F6" w14:textId="77777777" w:rsidTr="00E450C8">
        <w:tc>
          <w:tcPr>
            <w:tcW w:w="4247" w:type="dxa"/>
          </w:tcPr>
          <w:p w14:paraId="04A92714" w14:textId="77777777" w:rsidR="00E450C8" w:rsidRDefault="00E450C8"/>
        </w:tc>
        <w:tc>
          <w:tcPr>
            <w:tcW w:w="4247" w:type="dxa"/>
          </w:tcPr>
          <w:p w14:paraId="684CDB44" w14:textId="77777777" w:rsidR="00E450C8" w:rsidRDefault="00E450C8">
            <w:proofErr w:type="gramStart"/>
            <w:r>
              <w:t>Total</w:t>
            </w:r>
            <w:proofErr w:type="gramEnd"/>
            <w:r>
              <w:t xml:space="preserve"> de defectos detectados por revisión</w:t>
            </w:r>
          </w:p>
        </w:tc>
      </w:tr>
      <w:tr w:rsidR="00E450C8" w14:paraId="405105A3" w14:textId="77777777" w:rsidTr="00E450C8">
        <w:tc>
          <w:tcPr>
            <w:tcW w:w="4247" w:type="dxa"/>
          </w:tcPr>
          <w:p w14:paraId="699246A9" w14:textId="77777777" w:rsidR="00E450C8" w:rsidRDefault="00E450C8"/>
        </w:tc>
        <w:tc>
          <w:tcPr>
            <w:tcW w:w="4247" w:type="dxa"/>
          </w:tcPr>
          <w:p w14:paraId="2BADA99F" w14:textId="77777777" w:rsidR="00E450C8" w:rsidRDefault="00E450C8">
            <w:r>
              <w:t>1</w:t>
            </w:r>
          </w:p>
        </w:tc>
      </w:tr>
      <w:tr w:rsidR="00E450C8" w14:paraId="40A6B588" w14:textId="77777777" w:rsidTr="00E450C8">
        <w:tc>
          <w:tcPr>
            <w:tcW w:w="4247" w:type="dxa"/>
          </w:tcPr>
          <w:p w14:paraId="7F5225FD" w14:textId="77777777" w:rsidR="00E450C8" w:rsidRDefault="00E450C8">
            <w:r>
              <w:t>Informe Jefe de Proyecto</w:t>
            </w:r>
          </w:p>
        </w:tc>
        <w:tc>
          <w:tcPr>
            <w:tcW w:w="4247" w:type="dxa"/>
          </w:tcPr>
          <w:p w14:paraId="0D884AB5" w14:textId="77777777" w:rsidR="00E450C8" w:rsidRDefault="005417D0">
            <w:r>
              <w:t>5</w:t>
            </w:r>
          </w:p>
        </w:tc>
      </w:tr>
      <w:tr w:rsidR="00E450C8" w14:paraId="07D71E91" w14:textId="77777777" w:rsidTr="00E450C8">
        <w:tc>
          <w:tcPr>
            <w:tcW w:w="4247" w:type="dxa"/>
          </w:tcPr>
          <w:p w14:paraId="568EE996" w14:textId="77777777" w:rsidR="00E450C8" w:rsidRDefault="003E59D1">
            <w:r>
              <w:t>Informe Plan de Proyecto</w:t>
            </w:r>
          </w:p>
        </w:tc>
        <w:tc>
          <w:tcPr>
            <w:tcW w:w="4247" w:type="dxa"/>
          </w:tcPr>
          <w:p w14:paraId="43A40EC3" w14:textId="77777777" w:rsidR="00E450C8" w:rsidRDefault="003E59D1">
            <w:r>
              <w:t>2</w:t>
            </w:r>
          </w:p>
        </w:tc>
      </w:tr>
      <w:tr w:rsidR="00E450C8" w14:paraId="0754ABA1" w14:textId="77777777" w:rsidTr="00E450C8">
        <w:tc>
          <w:tcPr>
            <w:tcW w:w="4247" w:type="dxa"/>
          </w:tcPr>
          <w:p w14:paraId="62BC5E57" w14:textId="77777777" w:rsidR="00E450C8" w:rsidRDefault="003E59D1">
            <w:r>
              <w:t>Plan de Riesgos</w:t>
            </w:r>
          </w:p>
        </w:tc>
        <w:tc>
          <w:tcPr>
            <w:tcW w:w="4247" w:type="dxa"/>
          </w:tcPr>
          <w:p w14:paraId="6F7C1C40" w14:textId="77777777" w:rsidR="00E450C8" w:rsidRDefault="003E59D1">
            <w:r>
              <w:t>1</w:t>
            </w:r>
          </w:p>
        </w:tc>
      </w:tr>
      <w:tr w:rsidR="00E450C8" w14:paraId="119E7648" w14:textId="77777777" w:rsidTr="00E450C8">
        <w:tc>
          <w:tcPr>
            <w:tcW w:w="4247" w:type="dxa"/>
          </w:tcPr>
          <w:p w14:paraId="5648F403" w14:textId="77777777" w:rsidR="00E450C8" w:rsidRDefault="003E59D1">
            <w:r>
              <w:t>Plan de Comunicación</w:t>
            </w:r>
          </w:p>
        </w:tc>
        <w:tc>
          <w:tcPr>
            <w:tcW w:w="4247" w:type="dxa"/>
          </w:tcPr>
          <w:p w14:paraId="47C5FD97" w14:textId="77777777" w:rsidR="00E450C8" w:rsidRDefault="003E59D1">
            <w:r>
              <w:t>1</w:t>
            </w:r>
          </w:p>
        </w:tc>
      </w:tr>
      <w:tr w:rsidR="00E450C8" w14:paraId="21CBF05D" w14:textId="77777777" w:rsidTr="00E450C8">
        <w:tc>
          <w:tcPr>
            <w:tcW w:w="4247" w:type="dxa"/>
          </w:tcPr>
          <w:p w14:paraId="072C5544" w14:textId="77777777" w:rsidR="00E450C8" w:rsidRDefault="003E59D1" w:rsidP="003E59D1">
            <w:pPr>
              <w:tabs>
                <w:tab w:val="left" w:pos="1380"/>
              </w:tabs>
            </w:pPr>
            <w:r>
              <w:t>Informe Gestor de Configuración</w:t>
            </w:r>
          </w:p>
        </w:tc>
        <w:tc>
          <w:tcPr>
            <w:tcW w:w="4247" w:type="dxa"/>
          </w:tcPr>
          <w:p w14:paraId="4ACFD284" w14:textId="77777777" w:rsidR="00E450C8" w:rsidRDefault="003E59D1">
            <w:r>
              <w:t>2</w:t>
            </w:r>
          </w:p>
        </w:tc>
      </w:tr>
      <w:tr w:rsidR="003E59D1" w14:paraId="74DF8AEE" w14:textId="77777777" w:rsidTr="00E450C8">
        <w:tc>
          <w:tcPr>
            <w:tcW w:w="4247" w:type="dxa"/>
          </w:tcPr>
          <w:p w14:paraId="27D0F488" w14:textId="77777777" w:rsidR="003E59D1" w:rsidRDefault="003E59D1" w:rsidP="003E59D1">
            <w:pPr>
              <w:tabs>
                <w:tab w:val="left" w:pos="1200"/>
              </w:tabs>
            </w:pPr>
            <w:r>
              <w:t>Informe Analista-Arquitecto-Diseñador</w:t>
            </w:r>
          </w:p>
        </w:tc>
        <w:tc>
          <w:tcPr>
            <w:tcW w:w="4247" w:type="dxa"/>
          </w:tcPr>
          <w:p w14:paraId="1641C998" w14:textId="77777777" w:rsidR="003E59D1" w:rsidRDefault="00AB32EA">
            <w:r>
              <w:t>3</w:t>
            </w:r>
          </w:p>
        </w:tc>
      </w:tr>
    </w:tbl>
    <w:p w14:paraId="3EE1CDF0" w14:textId="77777777" w:rsidR="00E450C8" w:rsidRDefault="00E450C8"/>
    <w:p w14:paraId="77A6453A" w14:textId="77777777" w:rsidR="00E450C8" w:rsidRPr="003E59D1" w:rsidRDefault="00E450C8">
      <w:pPr>
        <w:rPr>
          <w:b/>
          <w:bCs/>
        </w:rPr>
      </w:pPr>
      <w:r w:rsidRPr="003E59D1">
        <w:rPr>
          <w:b/>
          <w:bCs/>
        </w:rPr>
        <w:t>Correcciones en el informe de Jefe de Proyecto:</w:t>
      </w:r>
    </w:p>
    <w:p w14:paraId="40BAC87E" w14:textId="77777777" w:rsidR="00E450C8" w:rsidRDefault="00E450C8">
      <w:r>
        <w:t>1</w:t>
      </w:r>
      <w:r w:rsidR="005417D0">
        <w:t>,2</w:t>
      </w:r>
      <w:r>
        <w:t xml:space="preserve"> - Eliminar del documento lo referido a trabajo en equipo y preguntas de liderazgo, ya que el equipo es de una sola persona.</w:t>
      </w:r>
    </w:p>
    <w:p w14:paraId="58AA5E84" w14:textId="77777777" w:rsidR="00E450C8" w:rsidRDefault="005417D0">
      <w:r>
        <w:t>3</w:t>
      </w:r>
      <w:r w:rsidR="00E450C8">
        <w:t xml:space="preserve"> - N</w:t>
      </w:r>
      <w:r w:rsidR="00E450C8" w:rsidRPr="00E450C8">
        <w:t xml:space="preserve">o se corresponde los resultados del test </w:t>
      </w:r>
      <w:r>
        <w:t xml:space="preserve">de </w:t>
      </w:r>
      <w:proofErr w:type="spellStart"/>
      <w:r>
        <w:t>Belbin</w:t>
      </w:r>
      <w:proofErr w:type="spellEnd"/>
      <w:r>
        <w:t xml:space="preserve"> con la preferencia de roles.</w:t>
      </w:r>
    </w:p>
    <w:p w14:paraId="1AF8D881" w14:textId="77777777" w:rsidR="005417D0" w:rsidRDefault="005417D0">
      <w:r>
        <w:t xml:space="preserve">4 - </w:t>
      </w:r>
      <w:r w:rsidRPr="005417D0">
        <w:t>Se especificaron tareas ya cumplidas, pero no funcionalidades del software ya cumplidas</w:t>
      </w:r>
      <w:r>
        <w:t>.</w:t>
      </w:r>
    </w:p>
    <w:p w14:paraId="57968B94" w14:textId="77777777" w:rsidR="005417D0" w:rsidRDefault="005417D0">
      <w:r>
        <w:t>5 – Se confunden</w:t>
      </w:r>
      <w:r w:rsidRPr="005417D0">
        <w:t xml:space="preserve"> funcionalidades del software</w:t>
      </w:r>
      <w:r>
        <w:t xml:space="preserve"> a implementar con tareas.</w:t>
      </w:r>
    </w:p>
    <w:p w14:paraId="457587E1" w14:textId="77777777" w:rsidR="005417D0" w:rsidRPr="003E59D1" w:rsidRDefault="005417D0" w:rsidP="005417D0">
      <w:pPr>
        <w:rPr>
          <w:b/>
          <w:bCs/>
        </w:rPr>
      </w:pPr>
      <w:r w:rsidRPr="003E59D1">
        <w:rPr>
          <w:b/>
          <w:bCs/>
        </w:rPr>
        <w:t>Correcciones en el informe de Planificador:</w:t>
      </w:r>
    </w:p>
    <w:p w14:paraId="48EA97C8" w14:textId="77777777" w:rsidR="005417D0" w:rsidRDefault="005417D0" w:rsidP="005417D0">
      <w:r>
        <w:t xml:space="preserve">1 - </w:t>
      </w:r>
      <w:r w:rsidRPr="005417D0">
        <w:t xml:space="preserve">Existen tareas que no forman parte de ninguna </w:t>
      </w:r>
      <w:proofErr w:type="spellStart"/>
      <w:r>
        <w:t>M</w:t>
      </w:r>
      <w:r w:rsidRPr="005417D0">
        <w:t>acrotarea</w:t>
      </w:r>
      <w:proofErr w:type="spellEnd"/>
    </w:p>
    <w:p w14:paraId="6ACDB3B6" w14:textId="77777777" w:rsidR="005417D0" w:rsidRDefault="005417D0" w:rsidP="005417D0">
      <w:pPr>
        <w:rPr>
          <w:rFonts w:ascii="Calibri" w:eastAsia="Times New Roman" w:hAnsi="Calibri" w:cs="Calibri"/>
          <w:color w:val="000000"/>
          <w:lang w:eastAsia="es-ES"/>
        </w:rPr>
      </w:pPr>
      <w:r>
        <w:t xml:space="preserve">2 - </w:t>
      </w:r>
      <w:r w:rsidRPr="005417D0">
        <w:rPr>
          <w:rFonts w:ascii="Calibri" w:eastAsia="Times New Roman" w:hAnsi="Calibri" w:cs="Calibri"/>
          <w:color w:val="000000"/>
          <w:lang w:eastAsia="es-ES"/>
        </w:rPr>
        <w:t xml:space="preserve">Revisar la ortografía. La tarea Realizar entregables es ambigua. La tarea Programar reuniones con el tutor </w:t>
      </w:r>
      <w:r>
        <w:rPr>
          <w:rFonts w:ascii="Calibri" w:eastAsia="Times New Roman" w:hAnsi="Calibri" w:cs="Calibri"/>
          <w:color w:val="000000"/>
          <w:lang w:eastAsia="es-ES"/>
        </w:rPr>
        <w:t>está mal redactada.</w:t>
      </w:r>
    </w:p>
    <w:p w14:paraId="70744812" w14:textId="77777777" w:rsidR="003E59D1" w:rsidRPr="003E59D1" w:rsidRDefault="003E59D1" w:rsidP="005417D0">
      <w:pPr>
        <w:rPr>
          <w:rFonts w:ascii="Calibri" w:eastAsia="Times New Roman" w:hAnsi="Calibri" w:cs="Calibri"/>
          <w:b/>
          <w:bCs/>
          <w:color w:val="000000"/>
          <w:lang w:eastAsia="es-ES"/>
        </w:rPr>
      </w:pPr>
      <w:proofErr w:type="spellStart"/>
      <w:r w:rsidRPr="003E59D1">
        <w:rPr>
          <w:rFonts w:ascii="Calibri" w:eastAsia="Times New Roman" w:hAnsi="Calibri" w:cs="Calibri"/>
          <w:b/>
          <w:bCs/>
          <w:color w:val="000000"/>
          <w:lang w:eastAsia="es-ES"/>
        </w:rPr>
        <w:t>Correciones</w:t>
      </w:r>
      <w:proofErr w:type="spellEnd"/>
      <w:r w:rsidRPr="003E59D1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 de Plan de Riegos:</w:t>
      </w:r>
    </w:p>
    <w:p w14:paraId="37FDDD97" w14:textId="77777777" w:rsidR="003E59D1" w:rsidRDefault="003E59D1" w:rsidP="003E59D1">
      <w:pPr>
        <w:rPr>
          <w:rFonts w:ascii="Calibri" w:eastAsia="Times New Roman" w:hAnsi="Calibri" w:cs="Calibri"/>
          <w:color w:val="000000"/>
          <w:lang w:eastAsia="es-ES"/>
        </w:rPr>
      </w:pPr>
      <w:r>
        <w:rPr>
          <w:rFonts w:ascii="Calibri" w:eastAsia="Times New Roman" w:hAnsi="Calibri" w:cs="Calibri"/>
          <w:color w:val="000000"/>
          <w:lang w:eastAsia="es-ES"/>
        </w:rPr>
        <w:t xml:space="preserve">1 </w:t>
      </w:r>
      <w:r w:rsidRPr="005417D0">
        <w:rPr>
          <w:rFonts w:ascii="Calibri" w:eastAsia="Times New Roman" w:hAnsi="Calibri" w:cs="Calibri"/>
          <w:color w:val="000000"/>
          <w:lang w:eastAsia="es-ES"/>
        </w:rPr>
        <w:t xml:space="preserve">- El plan de contingencia no se pone en el plan de proyecto, hasta tanto no ocurra el riesgo. </w:t>
      </w:r>
    </w:p>
    <w:p w14:paraId="212AB7DC" w14:textId="77777777" w:rsidR="005417D0" w:rsidRPr="003E59D1" w:rsidRDefault="003E59D1" w:rsidP="005417D0">
      <w:pPr>
        <w:rPr>
          <w:rFonts w:ascii="Calibri" w:eastAsia="Times New Roman" w:hAnsi="Calibri" w:cs="Calibri"/>
          <w:b/>
          <w:bCs/>
          <w:color w:val="000000"/>
          <w:lang w:eastAsia="es-ES"/>
        </w:rPr>
      </w:pPr>
      <w:proofErr w:type="spellStart"/>
      <w:r w:rsidRPr="003E59D1">
        <w:rPr>
          <w:rFonts w:ascii="Calibri" w:eastAsia="Times New Roman" w:hAnsi="Calibri" w:cs="Calibri"/>
          <w:b/>
          <w:bCs/>
          <w:color w:val="000000"/>
          <w:lang w:eastAsia="es-ES"/>
        </w:rPr>
        <w:t>Correciones</w:t>
      </w:r>
      <w:proofErr w:type="spellEnd"/>
      <w:r w:rsidRPr="003E59D1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 de Plan de </w:t>
      </w:r>
      <w:r>
        <w:rPr>
          <w:rFonts w:ascii="Calibri" w:eastAsia="Times New Roman" w:hAnsi="Calibri" w:cs="Calibri"/>
          <w:b/>
          <w:bCs/>
          <w:color w:val="000000"/>
          <w:lang w:eastAsia="es-ES"/>
        </w:rPr>
        <w:t>Comunicación</w:t>
      </w:r>
      <w:r w:rsidRPr="003E59D1">
        <w:rPr>
          <w:rFonts w:ascii="Calibri" w:eastAsia="Times New Roman" w:hAnsi="Calibri" w:cs="Calibri"/>
          <w:b/>
          <w:bCs/>
          <w:color w:val="000000"/>
          <w:lang w:eastAsia="es-ES"/>
        </w:rPr>
        <w:t>:</w:t>
      </w:r>
    </w:p>
    <w:p w14:paraId="7EDC29C4" w14:textId="77777777" w:rsidR="003E59D1" w:rsidRDefault="003E59D1" w:rsidP="003E59D1">
      <w:pPr>
        <w:rPr>
          <w:rFonts w:ascii="Calibri" w:eastAsia="Times New Roman" w:hAnsi="Calibri" w:cs="Calibri"/>
          <w:color w:val="000000"/>
          <w:lang w:eastAsia="es-ES"/>
        </w:rPr>
      </w:pPr>
      <w:r>
        <w:rPr>
          <w:rFonts w:ascii="Calibri" w:eastAsia="Times New Roman" w:hAnsi="Calibri" w:cs="Calibri"/>
          <w:color w:val="000000"/>
          <w:lang w:eastAsia="es-ES"/>
        </w:rPr>
        <w:t xml:space="preserve">1 - </w:t>
      </w:r>
      <w:r w:rsidRPr="005417D0">
        <w:rPr>
          <w:rFonts w:ascii="Calibri" w:eastAsia="Times New Roman" w:hAnsi="Calibri" w:cs="Calibri"/>
          <w:color w:val="000000"/>
          <w:lang w:eastAsia="es-ES"/>
        </w:rPr>
        <w:t>Faltan datos propios de la tesis (código fuente, capítulos de tesis). Algunos de los datos deben almacenarse en el repositorio de control de versiones de su proyecto.</w:t>
      </w:r>
    </w:p>
    <w:p w14:paraId="5F3B42E8" w14:textId="77777777" w:rsidR="003E59D1" w:rsidRPr="003E59D1" w:rsidRDefault="003E59D1" w:rsidP="003E59D1">
      <w:pPr>
        <w:rPr>
          <w:rFonts w:ascii="Calibri" w:eastAsia="Times New Roman" w:hAnsi="Calibri" w:cs="Calibri"/>
          <w:b/>
          <w:bCs/>
          <w:color w:val="000000"/>
          <w:lang w:eastAsia="es-ES"/>
        </w:rPr>
      </w:pPr>
      <w:proofErr w:type="spellStart"/>
      <w:r w:rsidRPr="003E59D1">
        <w:rPr>
          <w:rFonts w:ascii="Calibri" w:eastAsia="Times New Roman" w:hAnsi="Calibri" w:cs="Calibri"/>
          <w:b/>
          <w:bCs/>
          <w:color w:val="000000"/>
          <w:lang w:eastAsia="es-ES"/>
        </w:rPr>
        <w:t>Correciones</w:t>
      </w:r>
      <w:proofErr w:type="spellEnd"/>
      <w:r w:rsidRPr="003E59D1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 de </w:t>
      </w:r>
      <w:r>
        <w:rPr>
          <w:rFonts w:ascii="Calibri" w:eastAsia="Times New Roman" w:hAnsi="Calibri" w:cs="Calibri"/>
          <w:b/>
          <w:bCs/>
          <w:color w:val="000000"/>
          <w:lang w:eastAsia="es-ES"/>
        </w:rPr>
        <w:t>Informe Gestor de la Configuración</w:t>
      </w:r>
      <w:r w:rsidRPr="003E59D1">
        <w:rPr>
          <w:rFonts w:ascii="Calibri" w:eastAsia="Times New Roman" w:hAnsi="Calibri" w:cs="Calibri"/>
          <w:b/>
          <w:bCs/>
          <w:color w:val="000000"/>
          <w:lang w:eastAsia="es-ES"/>
        </w:rPr>
        <w:t>:</w:t>
      </w:r>
    </w:p>
    <w:p w14:paraId="7F829E1C" w14:textId="77777777" w:rsidR="003E59D1" w:rsidRPr="00AB32EA" w:rsidRDefault="003E59D1" w:rsidP="003E59D1">
      <w:pPr>
        <w:spacing w:after="0" w:line="240" w:lineRule="auto"/>
        <w:rPr>
          <w:rFonts w:ascii="Calibri" w:eastAsia="Times New Roman" w:hAnsi="Calibri" w:cs="Calibri"/>
          <w:color w:val="000000"/>
          <w:lang w:eastAsia="es-ES"/>
        </w:rPr>
      </w:pPr>
      <w:r w:rsidRPr="00AB32EA">
        <w:rPr>
          <w:rFonts w:ascii="Calibri" w:eastAsia="Times New Roman" w:hAnsi="Calibri" w:cs="Calibri"/>
          <w:color w:val="000000"/>
          <w:lang w:eastAsia="es-ES"/>
        </w:rPr>
        <w:t xml:space="preserve">1 - </w:t>
      </w:r>
      <w:r w:rsidRPr="003E59D1">
        <w:rPr>
          <w:rFonts w:ascii="Calibri" w:eastAsia="Times New Roman" w:hAnsi="Calibri" w:cs="Calibri"/>
          <w:color w:val="000000"/>
          <w:lang w:eastAsia="es-ES"/>
        </w:rPr>
        <w:t>No queda totalmente claro el convenio utilizado</w:t>
      </w:r>
    </w:p>
    <w:p w14:paraId="50F8A496" w14:textId="77777777" w:rsidR="005417D0" w:rsidRPr="00AB32EA" w:rsidRDefault="003E59D1">
      <w:r w:rsidRPr="00AB32EA">
        <w:t>2 – No aparecen tareas en el plan.</w:t>
      </w:r>
    </w:p>
    <w:p w14:paraId="6DCEF79D" w14:textId="77777777" w:rsidR="00AB32EA" w:rsidRDefault="00AB32EA" w:rsidP="00AB32EA">
      <w:pPr>
        <w:tabs>
          <w:tab w:val="left" w:pos="1200"/>
        </w:tabs>
        <w:rPr>
          <w:b/>
          <w:bCs/>
        </w:rPr>
      </w:pPr>
      <w:proofErr w:type="spellStart"/>
      <w:r w:rsidRPr="003E59D1">
        <w:rPr>
          <w:rFonts w:ascii="Calibri" w:eastAsia="Times New Roman" w:hAnsi="Calibri" w:cs="Calibri"/>
          <w:b/>
          <w:bCs/>
          <w:color w:val="000000"/>
          <w:lang w:eastAsia="es-ES"/>
        </w:rPr>
        <w:t>Correciones</w:t>
      </w:r>
      <w:proofErr w:type="spellEnd"/>
      <w:r w:rsidRPr="003E59D1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 de </w:t>
      </w:r>
      <w:r w:rsidRPr="00AB32EA">
        <w:rPr>
          <w:b/>
          <w:bCs/>
        </w:rPr>
        <w:t>Informe Analista-Arquitecto-Diseñador</w:t>
      </w:r>
      <w:r>
        <w:rPr>
          <w:b/>
          <w:bCs/>
        </w:rPr>
        <w:t>:</w:t>
      </w:r>
    </w:p>
    <w:p w14:paraId="37FE3C2B" w14:textId="77777777" w:rsidR="00AB32EA" w:rsidRDefault="00AB32EA" w:rsidP="00AB32EA">
      <w:pPr>
        <w:tabs>
          <w:tab w:val="left" w:pos="1200"/>
        </w:tabs>
      </w:pPr>
      <w:r>
        <w:t xml:space="preserve">1 </w:t>
      </w:r>
      <w:r w:rsidRPr="00AB32EA">
        <w:t xml:space="preserve">- </w:t>
      </w:r>
      <w:r>
        <w:t xml:space="preserve">Existe problema en la dirección de las relaciones </w:t>
      </w:r>
      <w:proofErr w:type="spellStart"/>
      <w:r w:rsidRPr="00AB32EA">
        <w:rPr>
          <w:i/>
          <w:iCs/>
        </w:rPr>
        <w:t>extend</w:t>
      </w:r>
      <w:proofErr w:type="spellEnd"/>
    </w:p>
    <w:p w14:paraId="2F571A75" w14:textId="77777777" w:rsidR="00AB32EA" w:rsidRDefault="00AB32EA" w:rsidP="00AB32EA">
      <w:pPr>
        <w:tabs>
          <w:tab w:val="left" w:pos="1200"/>
        </w:tabs>
      </w:pPr>
      <w:r>
        <w:t>2 - Debe organizarse mejor para que se entienda, no solo poner el diagrama sino explicarlo y ponerlo en un orden lógico.</w:t>
      </w:r>
    </w:p>
    <w:p w14:paraId="3B9ED65E" w14:textId="77777777" w:rsidR="00AB32EA" w:rsidRDefault="00AB32EA" w:rsidP="00AB32EA">
      <w:pPr>
        <w:tabs>
          <w:tab w:val="left" w:pos="1200"/>
        </w:tabs>
      </w:pPr>
      <w:r>
        <w:t>3 – Abordar otros elementos del estándar de programación.</w:t>
      </w:r>
    </w:p>
    <w:p w14:paraId="5792A226" w14:textId="77777777" w:rsidR="00A254C9" w:rsidRDefault="00A254C9" w:rsidP="00AB32EA">
      <w:pPr>
        <w:tabs>
          <w:tab w:val="left" w:pos="1200"/>
        </w:tabs>
      </w:pPr>
    </w:p>
    <w:p w14:paraId="2F636904" w14:textId="77777777" w:rsidR="00A254C9" w:rsidRDefault="00A254C9" w:rsidP="00AB32EA">
      <w:pPr>
        <w:tabs>
          <w:tab w:val="left" w:pos="1200"/>
        </w:tabs>
      </w:pPr>
    </w:p>
    <w:p w14:paraId="13C096CC" w14:textId="77777777" w:rsidR="001876FA" w:rsidRDefault="001876FA" w:rsidP="00AB32EA">
      <w:pPr>
        <w:tabs>
          <w:tab w:val="left" w:pos="1200"/>
        </w:tabs>
      </w:pPr>
    </w:p>
    <w:p w14:paraId="5E65C981" w14:textId="77777777" w:rsidR="001876FA" w:rsidRDefault="001876FA" w:rsidP="00AB32EA">
      <w:pPr>
        <w:tabs>
          <w:tab w:val="left" w:pos="1200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74"/>
        <w:gridCol w:w="1755"/>
        <w:gridCol w:w="1117"/>
        <w:gridCol w:w="1118"/>
        <w:gridCol w:w="1215"/>
        <w:gridCol w:w="1215"/>
      </w:tblGrid>
      <w:tr w:rsidR="001876FA" w:rsidRPr="00485D0E" w14:paraId="3B57402A" w14:textId="77777777" w:rsidTr="00BB3925">
        <w:tc>
          <w:tcPr>
            <w:tcW w:w="2074" w:type="dxa"/>
          </w:tcPr>
          <w:p w14:paraId="01F038F4" w14:textId="77777777" w:rsidR="001876FA" w:rsidRPr="00485D0E" w:rsidRDefault="001876FA" w:rsidP="007154E9">
            <w:pPr>
              <w:rPr>
                <w:rFonts w:cs="Arial"/>
                <w:b/>
              </w:rPr>
            </w:pPr>
            <w:r w:rsidRPr="00485D0E">
              <w:rPr>
                <w:rFonts w:cs="Arial"/>
                <w:b/>
              </w:rPr>
              <w:lastRenderedPageBreak/>
              <w:t>Métrica</w:t>
            </w:r>
          </w:p>
        </w:tc>
        <w:tc>
          <w:tcPr>
            <w:tcW w:w="1755" w:type="dxa"/>
          </w:tcPr>
          <w:p w14:paraId="77C58902" w14:textId="77777777" w:rsidR="001876FA" w:rsidRDefault="001876FA" w:rsidP="007154E9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Tiempo</w:t>
            </w:r>
          </w:p>
          <w:p w14:paraId="7025FD8C" w14:textId="77777777" w:rsidR="001876FA" w:rsidRPr="00485D0E" w:rsidRDefault="001876FA" w:rsidP="007154E9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Planificado(Días)</w:t>
            </w:r>
          </w:p>
        </w:tc>
        <w:tc>
          <w:tcPr>
            <w:tcW w:w="1117" w:type="dxa"/>
          </w:tcPr>
          <w:p w14:paraId="7C7CE34F" w14:textId="77777777" w:rsidR="001876FA" w:rsidRPr="00485D0E" w:rsidRDefault="001876FA" w:rsidP="007154E9">
            <w:pPr>
              <w:rPr>
                <w:rFonts w:cs="Arial"/>
                <w:b/>
              </w:rPr>
            </w:pPr>
            <w:r w:rsidRPr="00485D0E">
              <w:rPr>
                <w:rFonts w:cs="Arial"/>
                <w:b/>
              </w:rPr>
              <w:t xml:space="preserve">Tiempo </w:t>
            </w:r>
            <w:r>
              <w:rPr>
                <w:rFonts w:cs="Arial"/>
                <w:b/>
              </w:rPr>
              <w:t xml:space="preserve">Real </w:t>
            </w:r>
            <w:r w:rsidRPr="00485D0E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Días</w:t>
            </w:r>
            <w:r w:rsidRPr="00485D0E">
              <w:rPr>
                <w:rFonts w:cs="Arial"/>
                <w:b/>
              </w:rPr>
              <w:t>)</w:t>
            </w:r>
          </w:p>
        </w:tc>
        <w:tc>
          <w:tcPr>
            <w:tcW w:w="1118" w:type="dxa"/>
          </w:tcPr>
          <w:p w14:paraId="5E294CDA" w14:textId="77777777" w:rsidR="001876FA" w:rsidRPr="00485D0E" w:rsidRDefault="001876FA" w:rsidP="007154E9">
            <w:pPr>
              <w:rPr>
                <w:rFonts w:cs="Arial"/>
                <w:b/>
              </w:rPr>
            </w:pPr>
            <w:r w:rsidRPr="00485D0E">
              <w:rPr>
                <w:rFonts w:cs="Arial"/>
                <w:b/>
              </w:rPr>
              <w:t>Tiempo (%)</w:t>
            </w:r>
          </w:p>
        </w:tc>
        <w:tc>
          <w:tcPr>
            <w:tcW w:w="1215" w:type="dxa"/>
          </w:tcPr>
          <w:p w14:paraId="71762A79" w14:textId="77777777" w:rsidR="001876FA" w:rsidRPr="00485D0E" w:rsidRDefault="001876FA" w:rsidP="007154E9">
            <w:pPr>
              <w:rPr>
                <w:rFonts w:cs="Arial"/>
                <w:b/>
              </w:rPr>
            </w:pPr>
            <w:r w:rsidRPr="00485D0E">
              <w:rPr>
                <w:rFonts w:cs="Arial"/>
                <w:b/>
              </w:rPr>
              <w:t>Defectos</w:t>
            </w:r>
          </w:p>
        </w:tc>
        <w:tc>
          <w:tcPr>
            <w:tcW w:w="1215" w:type="dxa"/>
          </w:tcPr>
          <w:p w14:paraId="5D4857A5" w14:textId="77777777" w:rsidR="001876FA" w:rsidRPr="00485D0E" w:rsidRDefault="001876FA" w:rsidP="007154E9">
            <w:pPr>
              <w:rPr>
                <w:rFonts w:cs="Arial"/>
                <w:b/>
              </w:rPr>
            </w:pPr>
            <w:r w:rsidRPr="00485D0E">
              <w:rPr>
                <w:rFonts w:cs="Arial"/>
                <w:b/>
              </w:rPr>
              <w:t>Defectos (%)</w:t>
            </w:r>
          </w:p>
        </w:tc>
      </w:tr>
      <w:tr w:rsidR="001876FA" w:rsidRPr="00485D0E" w14:paraId="11BB71FA" w14:textId="77777777" w:rsidTr="00BB3925">
        <w:tc>
          <w:tcPr>
            <w:tcW w:w="2074" w:type="dxa"/>
          </w:tcPr>
          <w:p w14:paraId="1D456254" w14:textId="77777777" w:rsidR="001876FA" w:rsidRPr="00485D0E" w:rsidRDefault="001876FA" w:rsidP="007154E9">
            <w:pPr>
              <w:rPr>
                <w:rFonts w:cs="Arial"/>
              </w:rPr>
            </w:pPr>
            <w:r>
              <w:rPr>
                <w:rFonts w:cs="Arial"/>
              </w:rPr>
              <w:t>Jefe de proyecto</w:t>
            </w:r>
          </w:p>
        </w:tc>
        <w:tc>
          <w:tcPr>
            <w:tcW w:w="1755" w:type="dxa"/>
          </w:tcPr>
          <w:p w14:paraId="09D9E68B" w14:textId="77777777" w:rsidR="001876FA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117" w:type="dxa"/>
          </w:tcPr>
          <w:p w14:paraId="076E148D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118" w:type="dxa"/>
          </w:tcPr>
          <w:p w14:paraId="25172597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66</w:t>
            </w:r>
          </w:p>
        </w:tc>
        <w:tc>
          <w:tcPr>
            <w:tcW w:w="1215" w:type="dxa"/>
          </w:tcPr>
          <w:p w14:paraId="0409C676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1215" w:type="dxa"/>
          </w:tcPr>
          <w:p w14:paraId="060F3D9D" w14:textId="77777777" w:rsidR="001876FA" w:rsidRPr="00485D0E" w:rsidRDefault="001876FA" w:rsidP="007154E9">
            <w:pPr>
              <w:rPr>
                <w:rFonts w:cs="Arial"/>
              </w:rPr>
            </w:pPr>
            <w:r>
              <w:rPr>
                <w:rFonts w:cs="Arial"/>
              </w:rPr>
              <w:t>4</w:t>
            </w:r>
            <w:r w:rsidR="00BB3925">
              <w:rPr>
                <w:rFonts w:cs="Arial"/>
              </w:rPr>
              <w:t>1</w:t>
            </w:r>
          </w:p>
        </w:tc>
      </w:tr>
      <w:tr w:rsidR="001876FA" w:rsidRPr="00485D0E" w14:paraId="7559022E" w14:textId="77777777" w:rsidTr="00BB3925">
        <w:tc>
          <w:tcPr>
            <w:tcW w:w="2074" w:type="dxa"/>
          </w:tcPr>
          <w:p w14:paraId="5F10314D" w14:textId="77777777" w:rsidR="001876FA" w:rsidRPr="00485D0E" w:rsidRDefault="001876FA" w:rsidP="007154E9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Planficador</w:t>
            </w:r>
            <w:proofErr w:type="spellEnd"/>
          </w:p>
        </w:tc>
        <w:tc>
          <w:tcPr>
            <w:tcW w:w="1755" w:type="dxa"/>
          </w:tcPr>
          <w:p w14:paraId="0B403AA1" w14:textId="77777777" w:rsidR="001876FA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1117" w:type="dxa"/>
          </w:tcPr>
          <w:p w14:paraId="3A15FC4B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118" w:type="dxa"/>
          </w:tcPr>
          <w:p w14:paraId="787C9FDC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80</w:t>
            </w:r>
          </w:p>
        </w:tc>
        <w:tc>
          <w:tcPr>
            <w:tcW w:w="1215" w:type="dxa"/>
          </w:tcPr>
          <w:p w14:paraId="600DBA39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215" w:type="dxa"/>
          </w:tcPr>
          <w:p w14:paraId="09AE0DED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16</w:t>
            </w:r>
          </w:p>
        </w:tc>
      </w:tr>
      <w:tr w:rsidR="001876FA" w:rsidRPr="00485D0E" w14:paraId="77641DAB" w14:textId="77777777" w:rsidTr="00BB3925">
        <w:tc>
          <w:tcPr>
            <w:tcW w:w="2074" w:type="dxa"/>
          </w:tcPr>
          <w:p w14:paraId="72B58AAE" w14:textId="77777777" w:rsidR="001876FA" w:rsidRPr="00485D0E" w:rsidRDefault="001876FA" w:rsidP="007154E9">
            <w:pPr>
              <w:rPr>
                <w:rFonts w:cs="Arial"/>
              </w:rPr>
            </w:pPr>
            <w:r>
              <w:rPr>
                <w:rFonts w:cs="Arial"/>
              </w:rPr>
              <w:t xml:space="preserve">Gestor de la configuración </w:t>
            </w:r>
          </w:p>
        </w:tc>
        <w:tc>
          <w:tcPr>
            <w:tcW w:w="1755" w:type="dxa"/>
          </w:tcPr>
          <w:p w14:paraId="39962BAC" w14:textId="77777777" w:rsidR="001876FA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117" w:type="dxa"/>
          </w:tcPr>
          <w:p w14:paraId="51164611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118" w:type="dxa"/>
          </w:tcPr>
          <w:p w14:paraId="5E8AD92F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100</w:t>
            </w:r>
          </w:p>
        </w:tc>
        <w:tc>
          <w:tcPr>
            <w:tcW w:w="1215" w:type="dxa"/>
          </w:tcPr>
          <w:p w14:paraId="0FBAC634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215" w:type="dxa"/>
          </w:tcPr>
          <w:p w14:paraId="0B528279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16</w:t>
            </w:r>
          </w:p>
        </w:tc>
      </w:tr>
      <w:tr w:rsidR="001876FA" w:rsidRPr="00485D0E" w14:paraId="40A3AA4F" w14:textId="77777777" w:rsidTr="00BB3925">
        <w:tc>
          <w:tcPr>
            <w:tcW w:w="2074" w:type="dxa"/>
          </w:tcPr>
          <w:p w14:paraId="56D30E6C" w14:textId="77777777" w:rsidR="001876FA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Analista-Arquitecto- Diseñador</w:t>
            </w:r>
          </w:p>
        </w:tc>
        <w:tc>
          <w:tcPr>
            <w:tcW w:w="1755" w:type="dxa"/>
          </w:tcPr>
          <w:p w14:paraId="79DD3540" w14:textId="77777777" w:rsidR="001876FA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117" w:type="dxa"/>
          </w:tcPr>
          <w:p w14:paraId="3650C74B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118" w:type="dxa"/>
          </w:tcPr>
          <w:p w14:paraId="53FA6994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50</w:t>
            </w:r>
          </w:p>
        </w:tc>
        <w:tc>
          <w:tcPr>
            <w:tcW w:w="1215" w:type="dxa"/>
          </w:tcPr>
          <w:p w14:paraId="48B12ABB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215" w:type="dxa"/>
          </w:tcPr>
          <w:p w14:paraId="4FC12B37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25</w:t>
            </w:r>
          </w:p>
        </w:tc>
      </w:tr>
      <w:tr w:rsidR="001876FA" w:rsidRPr="00485D0E" w14:paraId="408F2C79" w14:textId="77777777" w:rsidTr="00BB3925">
        <w:tc>
          <w:tcPr>
            <w:tcW w:w="2074" w:type="dxa"/>
          </w:tcPr>
          <w:p w14:paraId="61C95D8E" w14:textId="77777777" w:rsidR="001876FA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Programador</w:t>
            </w:r>
          </w:p>
        </w:tc>
        <w:tc>
          <w:tcPr>
            <w:tcW w:w="1755" w:type="dxa"/>
          </w:tcPr>
          <w:p w14:paraId="05170E05" w14:textId="77777777" w:rsidR="001876FA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117" w:type="dxa"/>
          </w:tcPr>
          <w:p w14:paraId="60818BD7" w14:textId="77777777" w:rsidR="001876FA" w:rsidRPr="00485D0E" w:rsidRDefault="001876FA" w:rsidP="007154E9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118" w:type="dxa"/>
          </w:tcPr>
          <w:p w14:paraId="64DE8F85" w14:textId="77777777" w:rsidR="001876FA" w:rsidRPr="00485D0E" w:rsidRDefault="001876FA" w:rsidP="007154E9">
            <w:pPr>
              <w:rPr>
                <w:rFonts w:cs="Arial"/>
              </w:rPr>
            </w:pPr>
            <w:r>
              <w:rPr>
                <w:rFonts w:cs="Arial"/>
              </w:rPr>
              <w:t>50</w:t>
            </w:r>
          </w:p>
        </w:tc>
        <w:tc>
          <w:tcPr>
            <w:tcW w:w="1215" w:type="dxa"/>
          </w:tcPr>
          <w:p w14:paraId="4934C80B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No ha sido revisado</w:t>
            </w:r>
          </w:p>
        </w:tc>
        <w:tc>
          <w:tcPr>
            <w:tcW w:w="1215" w:type="dxa"/>
          </w:tcPr>
          <w:p w14:paraId="08EB28F6" w14:textId="77777777" w:rsidR="001876FA" w:rsidRPr="00485D0E" w:rsidRDefault="00BB3925" w:rsidP="007154E9">
            <w:pPr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  <w:tr w:rsidR="00BB3925" w:rsidRPr="00485D0E" w14:paraId="2462D8FB" w14:textId="77777777" w:rsidTr="00BB3925">
        <w:tc>
          <w:tcPr>
            <w:tcW w:w="2074" w:type="dxa"/>
          </w:tcPr>
          <w:p w14:paraId="4FAA0642" w14:textId="77777777" w:rsidR="00BB3925" w:rsidRDefault="00BB3925" w:rsidP="00BB3925">
            <w:pPr>
              <w:rPr>
                <w:rFonts w:cs="Arial"/>
              </w:rPr>
            </w:pPr>
            <w:r w:rsidRPr="00485D0E">
              <w:rPr>
                <w:rFonts w:cs="Arial"/>
              </w:rPr>
              <w:t>Probador</w:t>
            </w:r>
            <w:r>
              <w:rPr>
                <w:rFonts w:cs="Arial"/>
              </w:rPr>
              <w:t>-Calidad</w:t>
            </w:r>
          </w:p>
        </w:tc>
        <w:tc>
          <w:tcPr>
            <w:tcW w:w="1755" w:type="dxa"/>
          </w:tcPr>
          <w:p w14:paraId="48BEE5D2" w14:textId="77777777" w:rsidR="00BB3925" w:rsidRDefault="00BB3925" w:rsidP="00BB3925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117" w:type="dxa"/>
          </w:tcPr>
          <w:p w14:paraId="5E838CF1" w14:textId="77777777" w:rsidR="00BB3925" w:rsidRDefault="00BB3925" w:rsidP="00BB3925">
            <w:pPr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118" w:type="dxa"/>
          </w:tcPr>
          <w:p w14:paraId="77C2E9B7" w14:textId="77777777" w:rsidR="00BB3925" w:rsidRDefault="00BB3925" w:rsidP="00BB3925">
            <w:pPr>
              <w:rPr>
                <w:rFonts w:cs="Arial"/>
              </w:rPr>
            </w:pPr>
            <w:r>
              <w:rPr>
                <w:rFonts w:cs="Arial"/>
              </w:rPr>
              <w:t>50</w:t>
            </w:r>
          </w:p>
        </w:tc>
        <w:tc>
          <w:tcPr>
            <w:tcW w:w="1215" w:type="dxa"/>
          </w:tcPr>
          <w:p w14:paraId="0B8D0E77" w14:textId="77777777" w:rsidR="00BB3925" w:rsidRPr="00485D0E" w:rsidRDefault="00BB3925" w:rsidP="00BB3925">
            <w:pPr>
              <w:rPr>
                <w:rFonts w:cs="Arial"/>
              </w:rPr>
            </w:pPr>
            <w:r>
              <w:rPr>
                <w:rFonts w:cs="Arial"/>
              </w:rPr>
              <w:t>No ha sido revisado</w:t>
            </w:r>
          </w:p>
        </w:tc>
        <w:tc>
          <w:tcPr>
            <w:tcW w:w="1215" w:type="dxa"/>
          </w:tcPr>
          <w:p w14:paraId="3D709DCF" w14:textId="77777777" w:rsidR="00BB3925" w:rsidRDefault="00BB3925" w:rsidP="00BB3925">
            <w:pPr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</w:tbl>
    <w:p w14:paraId="7F2AD34C" w14:textId="77777777" w:rsidR="00A254C9" w:rsidRDefault="00A254C9" w:rsidP="00AB32EA">
      <w:pPr>
        <w:tabs>
          <w:tab w:val="left" w:pos="1200"/>
        </w:tabs>
      </w:pPr>
    </w:p>
    <w:p w14:paraId="28F8FAB4" w14:textId="77777777" w:rsidR="00A254C9" w:rsidRDefault="00A254C9" w:rsidP="00AB32EA">
      <w:pPr>
        <w:tabs>
          <w:tab w:val="left" w:pos="1200"/>
        </w:tabs>
      </w:pPr>
      <w:r>
        <w:t>Análisis del proyecto en SonarQube, como se evidencia no se aprecia errores. Se analizo el archivo “patrol.py”</w:t>
      </w:r>
    </w:p>
    <w:p w14:paraId="72B69B09" w14:textId="77777777" w:rsidR="00A254C9" w:rsidRDefault="00A254C9" w:rsidP="00AB32EA">
      <w:pPr>
        <w:tabs>
          <w:tab w:val="left" w:pos="1200"/>
        </w:tabs>
      </w:pPr>
      <w:r>
        <w:rPr>
          <w:noProof/>
        </w:rPr>
        <w:drawing>
          <wp:inline distT="0" distB="0" distL="0" distR="0" wp14:anchorId="405CEA2B" wp14:editId="47905541">
            <wp:extent cx="5130800" cy="2476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005" r="4986" b="4473"/>
                    <a:stretch/>
                  </pic:blipFill>
                  <pic:spPr bwMode="auto">
                    <a:xfrm>
                      <a:off x="0" y="0"/>
                      <a:ext cx="51308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59638" w14:textId="5519BBA6" w:rsidR="00AB32EA" w:rsidRDefault="00A254C9">
      <w:pPr>
        <w:rPr>
          <w:sz w:val="20"/>
          <w:szCs w:val="20"/>
        </w:rPr>
      </w:pPr>
      <w:r>
        <w:rPr>
          <w:sz w:val="20"/>
          <w:szCs w:val="20"/>
        </w:rPr>
        <w:t>Métricas de SonarQube:</w:t>
      </w:r>
    </w:p>
    <w:p w14:paraId="77F0B1EA" w14:textId="77777777" w:rsidR="00A254C9" w:rsidRDefault="009712FA">
      <w:pPr>
        <w:rPr>
          <w:sz w:val="20"/>
          <w:szCs w:val="20"/>
        </w:rPr>
      </w:pPr>
      <w:r w:rsidRPr="009712FA">
        <w:rPr>
          <w:sz w:val="20"/>
          <w:szCs w:val="20"/>
        </w:rPr>
        <w:t xml:space="preserve">Tanto en </w:t>
      </w:r>
      <w:proofErr w:type="spellStart"/>
      <w:r w:rsidRPr="009712FA">
        <w:rPr>
          <w:sz w:val="20"/>
          <w:szCs w:val="20"/>
        </w:rPr>
        <w:t>Reliability</w:t>
      </w:r>
      <w:proofErr w:type="spellEnd"/>
      <w:r w:rsidRPr="009712FA">
        <w:rPr>
          <w:sz w:val="20"/>
          <w:szCs w:val="20"/>
        </w:rPr>
        <w:t xml:space="preserve">, Security y </w:t>
      </w:r>
      <w:proofErr w:type="spellStart"/>
      <w:r w:rsidRPr="009712FA">
        <w:rPr>
          <w:sz w:val="20"/>
          <w:szCs w:val="20"/>
        </w:rPr>
        <w:t>Maintainability</w:t>
      </w:r>
      <w:proofErr w:type="spellEnd"/>
      <w:r w:rsidRPr="009712FA">
        <w:rPr>
          <w:sz w:val="20"/>
          <w:szCs w:val="20"/>
        </w:rPr>
        <w:t xml:space="preserve"> se obtuvo u</w:t>
      </w:r>
      <w:r>
        <w:rPr>
          <w:sz w:val="20"/>
          <w:szCs w:val="20"/>
        </w:rPr>
        <w:t>na calificación “A” lo que indica que no se encontraron bugs.</w:t>
      </w:r>
    </w:p>
    <w:p w14:paraId="4F280268" w14:textId="5CC4D69E" w:rsidR="009712FA" w:rsidRDefault="009712F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7236C18" wp14:editId="2FE5238C">
            <wp:extent cx="1348740" cy="2560027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85" t="24456" r="74953" b="13252"/>
                    <a:stretch/>
                  </pic:blipFill>
                  <pic:spPr bwMode="auto">
                    <a:xfrm>
                      <a:off x="0" y="0"/>
                      <a:ext cx="1363390" cy="258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13289" w14:textId="77777777" w:rsidR="009712FA" w:rsidRDefault="009712FA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En el caso de </w:t>
      </w:r>
      <w:proofErr w:type="spellStart"/>
      <w:r>
        <w:rPr>
          <w:sz w:val="20"/>
          <w:szCs w:val="20"/>
        </w:rPr>
        <w:t>Duplications</w:t>
      </w:r>
      <w:proofErr w:type="spellEnd"/>
      <w:r>
        <w:rPr>
          <w:sz w:val="20"/>
          <w:szCs w:val="20"/>
        </w:rPr>
        <w:t xml:space="preserve"> se encuentra que no existen líneas duplicadas, por lo que se supone una buena optimización del código.</w:t>
      </w:r>
    </w:p>
    <w:p w14:paraId="5C2C9B0B" w14:textId="77777777" w:rsidR="009712FA" w:rsidRDefault="009712F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FC583FE" wp14:editId="47658469">
            <wp:extent cx="2082800" cy="1402419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702" t="51631" r="75659" b="27257"/>
                    <a:stretch/>
                  </pic:blipFill>
                  <pic:spPr bwMode="auto">
                    <a:xfrm>
                      <a:off x="0" y="0"/>
                      <a:ext cx="2091212" cy="140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4D6B4" w14:textId="77777777" w:rsidR="009712FA" w:rsidRDefault="009712FA">
      <w:pPr>
        <w:rPr>
          <w:sz w:val="20"/>
          <w:szCs w:val="20"/>
        </w:rPr>
      </w:pPr>
    </w:p>
    <w:p w14:paraId="09ED8BD7" w14:textId="77777777" w:rsidR="009712FA" w:rsidRDefault="009712FA">
      <w:pPr>
        <w:rPr>
          <w:sz w:val="20"/>
          <w:szCs w:val="20"/>
        </w:rPr>
      </w:pPr>
      <w:r>
        <w:rPr>
          <w:sz w:val="20"/>
          <w:szCs w:val="20"/>
        </w:rPr>
        <w:t xml:space="preserve">Con respecto a la métrica </w:t>
      </w:r>
      <w:proofErr w:type="spellStart"/>
      <w:r>
        <w:rPr>
          <w:sz w:val="20"/>
          <w:szCs w:val="20"/>
        </w:rPr>
        <w:t>Coverage</w:t>
      </w:r>
      <w:proofErr w:type="spellEnd"/>
      <w:r>
        <w:rPr>
          <w:sz w:val="20"/>
          <w:szCs w:val="20"/>
        </w:rPr>
        <w:t xml:space="preserve"> se encuentra que no existen líneas cubiertas.</w:t>
      </w:r>
    </w:p>
    <w:p w14:paraId="791A5F6A" w14:textId="77777777" w:rsidR="009712FA" w:rsidRDefault="009712F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C958185" wp14:editId="2E9688D5">
            <wp:extent cx="2698750" cy="1869722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821" t="28428" r="75188" b="49415"/>
                    <a:stretch/>
                  </pic:blipFill>
                  <pic:spPr bwMode="auto">
                    <a:xfrm>
                      <a:off x="0" y="0"/>
                      <a:ext cx="2712396" cy="187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B5B13" w14:textId="77777777" w:rsidR="006D63B7" w:rsidRDefault="00695CF7" w:rsidP="00695CF7">
      <w:r>
        <w:t xml:space="preserve">En el caso de </w:t>
      </w:r>
      <w:proofErr w:type="spellStart"/>
      <w:r>
        <w:t>Complexity</w:t>
      </w:r>
      <w:proofErr w:type="spellEnd"/>
      <w:r>
        <w:t xml:space="preserve">: se observa la complejidad </w:t>
      </w:r>
      <w:proofErr w:type="spellStart"/>
      <w:r>
        <w:t>ciclomatica</w:t>
      </w:r>
      <w:proofErr w:type="spellEnd"/>
      <w:r>
        <w:t xml:space="preserve"> más alta como 4, ya que al ser ROS un </w:t>
      </w:r>
      <w:proofErr w:type="spellStart"/>
      <w:r>
        <w:t>framework</w:t>
      </w:r>
      <w:proofErr w:type="spellEnd"/>
      <w:r>
        <w:t xml:space="preserve"> que provee un gran número de herramientas, no resulta complejo la programación de los nodos.</w:t>
      </w:r>
    </w:p>
    <w:p w14:paraId="2B719B3B" w14:textId="77777777" w:rsidR="00695CF7" w:rsidRPr="00695CF7" w:rsidRDefault="00695CF7" w:rsidP="00695CF7">
      <w:bookmarkStart w:id="0" w:name="_GoBack"/>
      <w:r>
        <w:t xml:space="preserve">Para la realización de pruebas, se comprobó el correcto funcionamiento del nodo. Para esto se </w:t>
      </w:r>
      <w:proofErr w:type="spellStart"/>
      <w:r>
        <w:t>analizo</w:t>
      </w:r>
      <w:proofErr w:type="spellEnd"/>
      <w:r>
        <w:t xml:space="preserve"> los mensajes siendo publicados por el mismo en el </w:t>
      </w:r>
      <w:proofErr w:type="spellStart"/>
      <w:r>
        <w:t>topic</w:t>
      </w:r>
      <w:proofErr w:type="spellEnd"/>
      <w:r>
        <w:t xml:space="preserve"> “</w:t>
      </w:r>
      <w:r w:rsidRPr="00695CF7">
        <w:t>/</w:t>
      </w:r>
      <w:proofErr w:type="spellStart"/>
      <w:r>
        <w:t>move_goal</w:t>
      </w:r>
      <w:proofErr w:type="spellEnd"/>
      <w:r>
        <w:t>”, con el comando “</w:t>
      </w:r>
      <w:proofErr w:type="spellStart"/>
      <w:r>
        <w:t>rostopic</w:t>
      </w:r>
      <w:proofErr w:type="spellEnd"/>
      <w:r>
        <w:t xml:space="preserve"> echo /</w:t>
      </w:r>
      <w:proofErr w:type="spellStart"/>
      <w:r>
        <w:t>move</w:t>
      </w:r>
      <w:proofErr w:type="spellEnd"/>
      <w:r>
        <w:t>_</w:t>
      </w:r>
      <w:r w:rsidR="001876FA" w:rsidRPr="001876FA">
        <w:t xml:space="preserve"> </w:t>
      </w:r>
      <w:proofErr w:type="spellStart"/>
      <w:r w:rsidR="001876FA">
        <w:t>goal</w:t>
      </w:r>
      <w:proofErr w:type="spellEnd"/>
      <w:r w:rsidR="001876FA">
        <w:t xml:space="preserve">” y se comprobó </w:t>
      </w:r>
      <w:proofErr w:type="gramStart"/>
      <w:r w:rsidR="001876FA">
        <w:t>que</w:t>
      </w:r>
      <w:proofErr w:type="gramEnd"/>
      <w:r w:rsidR="001876FA">
        <w:t xml:space="preserve"> al seleccionar el punto, </w:t>
      </w:r>
      <w:proofErr w:type="spellStart"/>
      <w:r w:rsidR="001876FA">
        <w:t>rViz</w:t>
      </w:r>
      <w:proofErr w:type="spellEnd"/>
      <w:r w:rsidR="001876FA">
        <w:t xml:space="preserve"> mostrara el indicador de destino.</w:t>
      </w:r>
      <w:r w:rsidR="001876FA">
        <w:rPr>
          <w:noProof/>
        </w:rPr>
        <w:lastRenderedPageBreak/>
        <w:drawing>
          <wp:inline distT="0" distB="0" distL="0" distR="0" wp14:anchorId="600C3216" wp14:editId="4EEA669C">
            <wp:extent cx="3867710" cy="2971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641" cy="297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76FA">
        <w:rPr>
          <w:noProof/>
        </w:rPr>
        <w:drawing>
          <wp:inline distT="0" distB="0" distL="0" distR="0" wp14:anchorId="116F48BD" wp14:editId="75463ADF">
            <wp:extent cx="2136409" cy="3962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64" cy="39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95CF7" w:rsidRPr="00695C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0C8"/>
    <w:rsid w:val="001876FA"/>
    <w:rsid w:val="003E59D1"/>
    <w:rsid w:val="005417D0"/>
    <w:rsid w:val="00695CF7"/>
    <w:rsid w:val="006D63B7"/>
    <w:rsid w:val="008B395D"/>
    <w:rsid w:val="009712FA"/>
    <w:rsid w:val="00A254C9"/>
    <w:rsid w:val="00AB32EA"/>
    <w:rsid w:val="00BB3925"/>
    <w:rsid w:val="00E45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DEEC5"/>
  <w15:chartTrackingRefBased/>
  <w15:docId w15:val="{0F0CC813-DC64-4B82-A219-F9F2B841F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450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2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454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Raynel</dc:creator>
  <cp:keywords/>
  <dc:description/>
  <cp:lastModifiedBy>Raynel</cp:lastModifiedBy>
  <cp:revision>5</cp:revision>
  <dcterms:created xsi:type="dcterms:W3CDTF">2021-05-08T06:58:00Z</dcterms:created>
  <dcterms:modified xsi:type="dcterms:W3CDTF">2021-05-08T09:15:00Z</dcterms:modified>
</cp:coreProperties>
</file>