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628F4086" w:rsidR="001F5855" w:rsidRPr="003D5F65" w:rsidRDefault="003D5F65" w:rsidP="003D5F6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3D5F65">
        <w:rPr>
          <w:rFonts w:ascii="Calibri" w:eastAsia="Calibri" w:hAnsi="Calibri" w:cs="Calibri"/>
          <w:color w:val="000000"/>
        </w:rPr>
        <w:t xml:space="preserve">The purpose of this project is to assist our client, </w:t>
      </w:r>
      <w:proofErr w:type="spellStart"/>
      <w:r w:rsidRPr="003D5F65">
        <w:rPr>
          <w:rFonts w:ascii="Calibri" w:eastAsia="Calibri" w:hAnsi="Calibri" w:cs="Calibri"/>
          <w:color w:val="000000"/>
        </w:rPr>
        <w:t>DriverPass</w:t>
      </w:r>
      <w:proofErr w:type="spellEnd"/>
      <w:r w:rsidRPr="003D5F65">
        <w:rPr>
          <w:rFonts w:ascii="Calibri" w:eastAsia="Calibri" w:hAnsi="Calibri" w:cs="Calibri"/>
          <w:color w:val="000000"/>
        </w:rPr>
        <w:t xml:space="preserve">, in enhancing their system to offer improved </w:t>
      </w:r>
      <w:proofErr w:type="gramStart"/>
      <w:r w:rsidRPr="003D5F65">
        <w:rPr>
          <w:rFonts w:ascii="Calibri" w:eastAsia="Calibri" w:hAnsi="Calibri" w:cs="Calibri"/>
          <w:color w:val="000000"/>
        </w:rPr>
        <w:t>driver</w:t>
      </w:r>
      <w:proofErr w:type="gramEnd"/>
      <w:r w:rsidRPr="003D5F65">
        <w:rPr>
          <w:rFonts w:ascii="Calibri" w:eastAsia="Calibri" w:hAnsi="Calibri" w:cs="Calibri"/>
          <w:color w:val="000000"/>
        </w:rPr>
        <w:t xml:space="preserve"> training. This training will be available to their customers as an option to better prepare them before taking their driving tests at the DMV.</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12B1B0BC" w:rsidR="001F5855" w:rsidRPr="00B80FDD" w:rsidRDefault="00B80FDD" w:rsidP="00B80FD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B80FDD">
        <w:rPr>
          <w:rFonts w:ascii="Calibri" w:eastAsia="Calibri" w:hAnsi="Calibri" w:cs="Calibri"/>
          <w:color w:val="000000"/>
        </w:rPr>
        <w:t>DriverPass</w:t>
      </w:r>
      <w:proofErr w:type="spellEnd"/>
      <w:r w:rsidRPr="00B80FDD">
        <w:rPr>
          <w:rFonts w:ascii="Calibri" w:eastAsia="Calibri" w:hAnsi="Calibri" w:cs="Calibri"/>
          <w:color w:val="000000"/>
        </w:rPr>
        <w:t xml:space="preserve"> aims to address the issue of individuals frequently failing their driver's tests before eventually passing. Their goal is to help people be better prepared to pass their driving tests on the first attempt. To achieve this, </w:t>
      </w:r>
      <w:proofErr w:type="spellStart"/>
      <w:r w:rsidRPr="00B80FDD">
        <w:rPr>
          <w:rFonts w:ascii="Calibri" w:eastAsia="Calibri" w:hAnsi="Calibri" w:cs="Calibri"/>
          <w:color w:val="000000"/>
        </w:rPr>
        <w:t>DriverPass</w:t>
      </w:r>
      <w:proofErr w:type="spellEnd"/>
      <w:r w:rsidRPr="00B80FDD">
        <w:rPr>
          <w:rFonts w:ascii="Calibri" w:eastAsia="Calibri" w:hAnsi="Calibri" w:cs="Calibri"/>
          <w:color w:val="000000"/>
        </w:rPr>
        <w:t xml:space="preserve"> plans to offer online classes and practice tests to provide essential information and assess their customers' knowledge before they take their DMV driving tests. Additionally, </w:t>
      </w:r>
      <w:proofErr w:type="spellStart"/>
      <w:r w:rsidRPr="00B80FDD">
        <w:rPr>
          <w:rFonts w:ascii="Calibri" w:eastAsia="Calibri" w:hAnsi="Calibri" w:cs="Calibri"/>
          <w:color w:val="000000"/>
        </w:rPr>
        <w:t>DriverPass</w:t>
      </w:r>
      <w:proofErr w:type="spellEnd"/>
      <w:r w:rsidRPr="00B80FDD">
        <w:rPr>
          <w:rFonts w:ascii="Calibri" w:eastAsia="Calibri" w:hAnsi="Calibri" w:cs="Calibri"/>
          <w:color w:val="000000"/>
        </w:rPr>
        <w:t xml:space="preserve"> intends to offer on-the-road training as an optional service for their customers.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A04BE5B"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The system will offer the following features to users:</w:t>
      </w:r>
    </w:p>
    <w:p w14:paraId="63076B25"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Account creation, including:</w:t>
      </w:r>
    </w:p>
    <w:p w14:paraId="2EA64C39"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xml:space="preserve">  - Customer's name, address, phone number, and credit card information</w:t>
      </w:r>
    </w:p>
    <w:p w14:paraId="3CC7021F"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xml:space="preserve">  - Pick-up and drop-off locations</w:t>
      </w:r>
    </w:p>
    <w:p w14:paraId="39A929D1"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Online appointment scheduling, allowing users to:</w:t>
      </w:r>
    </w:p>
    <w:p w14:paraId="29B60680"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xml:space="preserve">  - Select a training package</w:t>
      </w:r>
    </w:p>
    <w:p w14:paraId="0845C1DF" w14:textId="47243298" w:rsidR="001F5855"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Password reset functionality for forgotten passwords</w:t>
      </w:r>
    </w:p>
    <w:p w14:paraId="3AA7F9A6"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Additional functions include:</w:t>
      </w:r>
    </w:p>
    <w:p w14:paraId="592117B1"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Grant access to specific employees</w:t>
      </w:r>
    </w:p>
    <w:p w14:paraId="6596B897"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Track user assignments to drivers, including time and car</w:t>
      </w:r>
    </w:p>
    <w:p w14:paraId="62346A25"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Monitor reservations</w:t>
      </w:r>
    </w:p>
    <w:p w14:paraId="0FD8FFDC"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Enable removal of training packages</w:t>
      </w:r>
    </w:p>
    <w:p w14:paraId="12DC5C6A"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lastRenderedPageBreak/>
        <w:t>- Connect with the DMV for updates, including notifications for new information</w:t>
      </w:r>
    </w:p>
    <w:p w14:paraId="2AD1F88B"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Display test details and progress, including:</w:t>
      </w:r>
    </w:p>
    <w:p w14:paraId="5438C283"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xml:space="preserve">  - Test name, duration, score, and status</w:t>
      </w:r>
    </w:p>
    <w:p w14:paraId="208B0983"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Show driver notes, including:</w:t>
      </w:r>
    </w:p>
    <w:p w14:paraId="2189C3A7" w14:textId="10F8ABFA" w:rsidR="00B80FDD" w:rsidRPr="004D28C8"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xml:space="preserve">  - Lesson duration, start and end times, and driver comments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E2B65A1" w14:textId="77777777" w:rsidR="00B80FDD" w:rsidRPr="00B80FDD" w:rsidRDefault="00B80FDD" w:rsidP="00B80FD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Web-based cloud environment</w:t>
      </w:r>
    </w:p>
    <w:p w14:paraId="51E6A7E1" w14:textId="77777777" w:rsidR="00B80FDD" w:rsidRPr="00B80FDD" w:rsidRDefault="00B80FDD" w:rsidP="00B80FD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User load times should average 1-2 seconds</w:t>
      </w:r>
    </w:p>
    <w:p w14:paraId="18C34D24" w14:textId="77777777" w:rsidR="00B80FDD" w:rsidRPr="00B80FDD" w:rsidRDefault="00B80FDD" w:rsidP="00B80FD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The system should provide feedback if load times exceed 3 seconds</w:t>
      </w:r>
    </w:p>
    <w:p w14:paraId="6FD33D12" w14:textId="17730EDC" w:rsidR="001F5855" w:rsidRPr="00E358DC" w:rsidRDefault="00B80FDD" w:rsidP="00B80FD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System updates should occur monthly or as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F6B7901"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The system should be compatible with both computer and mobile browsers, including:</w:t>
      </w:r>
    </w:p>
    <w:p w14:paraId="790DD415"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xml:space="preserve">  - Internet Explorer</w:t>
      </w:r>
    </w:p>
    <w:p w14:paraId="228E16BA"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xml:space="preserve">  - Google Chrome</w:t>
      </w:r>
    </w:p>
    <w:p w14:paraId="400AA307"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xml:space="preserve">  - Firefox</w:t>
      </w:r>
    </w:p>
    <w:p w14:paraId="731D2BFD"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xml:space="preserve">  - Safari</w:t>
      </w:r>
    </w:p>
    <w:p w14:paraId="412D910E"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The back end needs a database to store user and system information</w:t>
      </w:r>
    </w:p>
    <w:p w14:paraId="2C92F876" w14:textId="0C22A194" w:rsidR="001F5855" w:rsidRPr="004D28C8"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The back end requires a web server to handle and manage requests and responses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728078F"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The system will differentiate between users by having separate login sections for customers and employees.</w:t>
      </w:r>
    </w:p>
    <w:p w14:paraId="15B6D617"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Each user's password will be case-sensitive.</w:t>
      </w:r>
    </w:p>
    <w:p w14:paraId="7EC83137" w14:textId="223FDB5E" w:rsidR="001F5855" w:rsidRPr="004D28C8"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xml:space="preserve">- The system will notify the admin of any issues </w:t>
      </w:r>
      <w:proofErr w:type="gramStart"/>
      <w:r w:rsidRPr="00B80FDD">
        <w:rPr>
          <w:rFonts w:ascii="Calibri" w:eastAsia="Calibri" w:hAnsi="Calibri" w:cs="Calibri"/>
          <w:color w:val="000000"/>
        </w:rPr>
        <w:t>on a daily basis</w:t>
      </w:r>
      <w:proofErr w:type="gramEnd"/>
      <w:r w:rsidRPr="00B80FDD">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DE2A4E0"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User modifications will be handled in the back end without altering the code.</w:t>
      </w:r>
    </w:p>
    <w:p w14:paraId="1ADBD6FB"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The system should seamlessly adapt to platform updates.</w:t>
      </w:r>
    </w:p>
    <w:p w14:paraId="445BE6C8" w14:textId="7ED31819" w:rsidR="001F5855" w:rsidRPr="004D28C8"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The IT admin requires access to both the database and web server for system maintenance and modifications.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1FF3BBC"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Users must have a password to log in.</w:t>
      </w:r>
    </w:p>
    <w:p w14:paraId="07A3518C"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Two-factor authentication will be used as an additional security measure to protect connections and data exchanges.</w:t>
      </w:r>
    </w:p>
    <w:p w14:paraId="1F7C2ED2"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Users will be locked out after five unsuccessful login attempts.</w:t>
      </w:r>
    </w:p>
    <w:p w14:paraId="4ADD0532" w14:textId="7A1CE249" w:rsidR="001F5855" w:rsidRPr="004D28C8"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A “Forgot Password” button will alert the admin to enable users to reset their passwords.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14663F0"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The system will validate users' usernames and passwords during login.</w:t>
      </w:r>
    </w:p>
    <w:p w14:paraId="6474E446"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It will identify whether the user is a customer or an admin.</w:t>
      </w:r>
    </w:p>
    <w:p w14:paraId="73663575"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The system will enable users to reset their passwords if necessary.</w:t>
      </w:r>
    </w:p>
    <w:p w14:paraId="331DB627"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Users will be allowed up to five login attempts before being blocked and the admin will be notified.</w:t>
      </w:r>
    </w:p>
    <w:p w14:paraId="15E1B855"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User accounts will be created with relevant information.</w:t>
      </w:r>
    </w:p>
    <w:p w14:paraId="0F695745"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The system will support access from any online location.</w:t>
      </w:r>
    </w:p>
    <w:p w14:paraId="5745A2FE"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It will display available package options for customers.</w:t>
      </w:r>
    </w:p>
    <w:p w14:paraId="258ADB91"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Customers will be able to select and purchase a package.</w:t>
      </w:r>
    </w:p>
    <w:p w14:paraId="5B1615BA"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Admins will have the ability to disable packages that are fully booked.</w:t>
      </w:r>
    </w:p>
    <w:p w14:paraId="794C686B"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The system will track user assignments, including the driver, time, and car.</w:t>
      </w:r>
    </w:p>
    <w:p w14:paraId="034EC7A3"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It will connect with the DMV to receive updates on new information.</w:t>
      </w:r>
    </w:p>
    <w:p w14:paraId="004D67F3"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The system will show customer information, test progress, and status.</w:t>
      </w:r>
    </w:p>
    <w:p w14:paraId="34997D71"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Driver notes will be displayed.</w:t>
      </w:r>
    </w:p>
    <w:p w14:paraId="7F6E304F"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Lesson details, including start and end times, will be shown.</w:t>
      </w:r>
    </w:p>
    <w:p w14:paraId="41403598"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Photos of both drivers and students will be displayed.</w:t>
      </w:r>
    </w:p>
    <w:p w14:paraId="6FE6268E" w14:textId="5754DB77" w:rsidR="001F5855" w:rsidRPr="004D28C8"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Customers will have access to online learning tools.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70658CD5"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Users will access the interface through web browsers on computers or other devices.</w:t>
      </w:r>
    </w:p>
    <w:p w14:paraId="02D8B4B4"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There are different types of users, including customers and employees/administrators.</w:t>
      </w:r>
    </w:p>
    <w:p w14:paraId="4E991177"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3FE549"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For customers, the interface should include:</w:t>
      </w:r>
    </w:p>
    <w:p w14:paraId="6B4C174E"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Login/register page</w:t>
      </w:r>
    </w:p>
    <w:p w14:paraId="6126F9DA"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Home page</w:t>
      </w:r>
    </w:p>
    <w:p w14:paraId="2F4C1D67"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Test progress and scores</w:t>
      </w:r>
    </w:p>
    <w:p w14:paraId="1610BFE7"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Results indicating pass or fail</w:t>
      </w:r>
    </w:p>
    <w:p w14:paraId="1B9EBF56"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User information with the option to update</w:t>
      </w:r>
    </w:p>
    <w:p w14:paraId="341F057C"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Driver notes, lesson dates, and times</w:t>
      </w:r>
    </w:p>
    <w:p w14:paraId="25222537"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Package information</w:t>
      </w:r>
    </w:p>
    <w:p w14:paraId="29FA672E"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Online learning tools</w:t>
      </w:r>
    </w:p>
    <w:p w14:paraId="06550C08"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Contact information page</w:t>
      </w:r>
    </w:p>
    <w:p w14:paraId="07BB4ADA"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7334CA9"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For admins, the interface should provide access to:</w:t>
      </w:r>
    </w:p>
    <w:p w14:paraId="4610C377"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Information about registered customers</w:t>
      </w:r>
    </w:p>
    <w:p w14:paraId="0C277E6E"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Details of selected packages and their users</w:t>
      </w:r>
    </w:p>
    <w:p w14:paraId="6229FF66"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The ability to remove fully booked packages</w:t>
      </w:r>
    </w:p>
    <w:p w14:paraId="0037EA2A" w14:textId="77777777" w:rsidR="00B80FDD" w:rsidRPr="00B80FDD"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Customer and driver assignments, including dates and times</w:t>
      </w:r>
    </w:p>
    <w:p w14:paraId="3E0ED0CC" w14:textId="7C1EF544" w:rsidR="001F5855" w:rsidRPr="004D28C8" w:rsidRDefault="00B80FDD" w:rsidP="00B80FDD">
      <w:pPr>
        <w:pBdr>
          <w:top w:val="nil"/>
          <w:left w:val="nil"/>
          <w:bottom w:val="nil"/>
          <w:right w:val="nil"/>
          <w:between w:val="nil"/>
        </w:pBdr>
        <w:suppressAutoHyphens/>
        <w:spacing w:after="0" w:line="240" w:lineRule="auto"/>
        <w:ind w:left="720"/>
        <w:rPr>
          <w:rFonts w:ascii="Calibri" w:eastAsia="Calibri" w:hAnsi="Calibri" w:cs="Calibri"/>
          <w:color w:val="000000"/>
        </w:rPr>
      </w:pPr>
      <w:r w:rsidRPr="00B80FDD">
        <w:rPr>
          <w:rFonts w:ascii="Calibri" w:eastAsia="Calibri" w:hAnsi="Calibri" w:cs="Calibri"/>
          <w:color w:val="000000"/>
        </w:rPr>
        <w:t>- The option to enable users to reset their passwords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46309D7"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All users will have 24/7 online access.</w:t>
      </w:r>
    </w:p>
    <w:p w14:paraId="167D7B36"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Users will be familiar with navigating the website.</w:t>
      </w:r>
    </w:p>
    <w:p w14:paraId="66EC9511"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Admins will possess the skills needed to access and use all website functions.</w:t>
      </w:r>
    </w:p>
    <w:p w14:paraId="1D1F8DD6" w14:textId="77777777" w:rsidR="00B80FDD" w:rsidRPr="00B80FDD"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Customers are expected to be punctual and attend all lessons included in their chosen package.</w:t>
      </w:r>
    </w:p>
    <w:p w14:paraId="1192C4F4" w14:textId="5E910A5B" w:rsidR="001F5855" w:rsidRPr="004D28C8" w:rsidRDefault="00B80FDD" w:rsidP="00B80FD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Drivers will be available and attend every scheduled driving lesson.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3FFB083" w14:textId="77777777" w:rsidR="00B80FDD" w:rsidRPr="00B80FDD" w:rsidRDefault="00B80FDD" w:rsidP="00B80FD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xml:space="preserve">- </w:t>
      </w:r>
      <w:proofErr w:type="spellStart"/>
      <w:r w:rsidRPr="00B80FDD">
        <w:rPr>
          <w:rFonts w:ascii="Calibri" w:eastAsia="Calibri" w:hAnsi="Calibri" w:cs="Calibri"/>
          <w:color w:val="000000"/>
        </w:rPr>
        <w:t>DriverPass</w:t>
      </w:r>
      <w:proofErr w:type="spellEnd"/>
      <w:r w:rsidRPr="00B80FDD">
        <w:rPr>
          <w:rFonts w:ascii="Calibri" w:eastAsia="Calibri" w:hAnsi="Calibri" w:cs="Calibri"/>
          <w:color w:val="000000"/>
        </w:rPr>
        <w:t xml:space="preserve"> operates 10 cars, each of which requires regular maintenance to remain in service.</w:t>
      </w:r>
    </w:p>
    <w:p w14:paraId="7323546C" w14:textId="77777777" w:rsidR="00B80FDD" w:rsidRPr="00B80FDD" w:rsidRDefault="00B80FDD" w:rsidP="00B80FD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Internet connection issues may occur, potentially causing delays in updating information.</w:t>
      </w:r>
    </w:p>
    <w:p w14:paraId="2D6AB456" w14:textId="77777777" w:rsidR="00B80FDD" w:rsidRPr="00B80FDD" w:rsidRDefault="00B80FDD" w:rsidP="00B80FD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The limited number of cars restricts the number of packages that can be purchased by customers.</w:t>
      </w:r>
    </w:p>
    <w:p w14:paraId="71951FE1" w14:textId="77777777" w:rsidR="00B80FDD" w:rsidRPr="00B80FDD" w:rsidRDefault="00B80FDD" w:rsidP="00B80FD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Users might not have the latest technology on their devices.</w:t>
      </w:r>
    </w:p>
    <w:p w14:paraId="00F4F660" w14:textId="77777777" w:rsidR="00B80FDD" w:rsidRPr="00B80FDD" w:rsidRDefault="00B80FDD" w:rsidP="00B80FD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t xml:space="preserve">- Ensuring all requirements of </w:t>
      </w:r>
      <w:proofErr w:type="spellStart"/>
      <w:r w:rsidRPr="00B80FDD">
        <w:rPr>
          <w:rFonts w:ascii="Calibri" w:eastAsia="Calibri" w:hAnsi="Calibri" w:cs="Calibri"/>
          <w:color w:val="000000"/>
        </w:rPr>
        <w:t>DriverPass</w:t>
      </w:r>
      <w:proofErr w:type="spellEnd"/>
      <w:r w:rsidRPr="00B80FDD">
        <w:rPr>
          <w:rFonts w:ascii="Calibri" w:eastAsia="Calibri" w:hAnsi="Calibri" w:cs="Calibri"/>
          <w:color w:val="000000"/>
        </w:rPr>
        <w:t xml:space="preserve"> are met within the budget and timeline can be challenging.</w:t>
      </w:r>
    </w:p>
    <w:p w14:paraId="447E4B7C" w14:textId="509C6943" w:rsidR="001F5855" w:rsidRPr="004D28C8" w:rsidRDefault="00B80FDD" w:rsidP="00B80FD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80FDD">
        <w:rPr>
          <w:rFonts w:ascii="Calibri" w:eastAsia="Calibri" w:hAnsi="Calibri" w:cs="Calibri"/>
          <w:color w:val="000000"/>
        </w:rPr>
        <w:lastRenderedPageBreak/>
        <w:t>- Customers might have experience with only specific types of vehicles.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9B5CE53" w:rsidR="00927DCE" w:rsidRPr="00BB34D0" w:rsidRDefault="00BB34D0" w:rsidP="00BB34D0">
      <w:pPr>
        <w:pBdr>
          <w:top w:val="nil"/>
          <w:left w:val="nil"/>
          <w:bottom w:val="nil"/>
          <w:right w:val="nil"/>
          <w:between w:val="nil"/>
        </w:pBdr>
        <w:suppressAutoHyphens/>
        <w:spacing w:after="0" w:line="240" w:lineRule="auto"/>
        <w:rPr>
          <w:rFonts w:ascii="Calibri" w:eastAsia="Calibri" w:hAnsi="Calibri" w:cs="Calibri"/>
          <w:i/>
          <w:color w:val="000000"/>
        </w:rPr>
      </w:pPr>
      <w:r w:rsidRPr="00BB34D0">
        <w:rPr>
          <w:rFonts w:ascii="Calibri" w:eastAsia="Calibri" w:hAnsi="Calibri" w:cs="Calibri"/>
          <w:i/>
          <w:color w:val="000000"/>
        </w:rPr>
        <w:drawing>
          <wp:inline distT="0" distB="0" distL="0" distR="0" wp14:anchorId="3EB91906" wp14:editId="37A861C0">
            <wp:extent cx="5943600" cy="3156585"/>
            <wp:effectExtent l="0" t="0" r="0" b="5715"/>
            <wp:docPr id="134752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28586" name=""/>
                    <pic:cNvPicPr/>
                  </pic:nvPicPr>
                  <pic:blipFill>
                    <a:blip r:embed="rId8"/>
                    <a:stretch>
                      <a:fillRect/>
                    </a:stretch>
                  </pic:blipFill>
                  <pic:spPr>
                    <a:xfrm>
                      <a:off x="0" y="0"/>
                      <a:ext cx="5943600" cy="3156585"/>
                    </a:xfrm>
                    <a:prstGeom prst="rect">
                      <a:avLst/>
                    </a:prstGeom>
                  </pic:spPr>
                </pic:pic>
              </a:graphicData>
            </a:graphic>
          </wp:inline>
        </w:drawing>
      </w:r>
    </w:p>
    <w:sectPr w:rsidR="00927DCE" w:rsidRPr="00BB34D0">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B1C82"/>
    <w:rsid w:val="001F5855"/>
    <w:rsid w:val="0027235C"/>
    <w:rsid w:val="003D5F65"/>
    <w:rsid w:val="004A24BF"/>
    <w:rsid w:val="004D28C8"/>
    <w:rsid w:val="0059341E"/>
    <w:rsid w:val="0073026F"/>
    <w:rsid w:val="0087013E"/>
    <w:rsid w:val="008F277B"/>
    <w:rsid w:val="009231F4"/>
    <w:rsid w:val="00927DCE"/>
    <w:rsid w:val="009462E1"/>
    <w:rsid w:val="00AE38B2"/>
    <w:rsid w:val="00AF6495"/>
    <w:rsid w:val="00B56238"/>
    <w:rsid w:val="00B80FDD"/>
    <w:rsid w:val="00BB34D0"/>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Rose St.Clair</cp:lastModifiedBy>
  <cp:revision>2</cp:revision>
  <dcterms:created xsi:type="dcterms:W3CDTF">2024-08-01T23:06:00Z</dcterms:created>
  <dcterms:modified xsi:type="dcterms:W3CDTF">2024-08-01T23:06:00Z</dcterms:modified>
</cp:coreProperties>
</file>