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300037</wp:posOffset>
                </wp:positionH>
                <wp:positionV relativeFrom="page">
                  <wp:posOffset>261302</wp:posOffset>
                </wp:positionV>
                <wp:extent cx="6463665" cy="98964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63665" cy="9896475"/>
                          <a:chExt cx="6463665" cy="98964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9886950">
                                <a:moveTo>
                                  <a:pt x="632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86950"/>
                                </a:lnTo>
                                <a:lnTo>
                                  <a:pt x="632460" y="9886950"/>
                                </a:lnTo>
                                <a:lnTo>
                                  <a:pt x="632460" y="2842006"/>
                                </a:lnTo>
                                <a:lnTo>
                                  <a:pt x="1901189" y="2842006"/>
                                </a:lnTo>
                                <a:lnTo>
                                  <a:pt x="2590800" y="2152396"/>
                                </a:lnTo>
                                <a:lnTo>
                                  <a:pt x="1901189" y="1462786"/>
                                </a:lnTo>
                                <a:lnTo>
                                  <a:pt x="632460" y="1462786"/>
                                </a:lnTo>
                                <a:lnTo>
                                  <a:pt x="632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590800" cy="988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9886950">
                                <a:moveTo>
                                  <a:pt x="2590800" y="2152396"/>
                                </a:moveTo>
                                <a:lnTo>
                                  <a:pt x="1901189" y="1462786"/>
                                </a:lnTo>
                                <a:lnTo>
                                  <a:pt x="632460" y="1462786"/>
                                </a:lnTo>
                                <a:lnTo>
                                  <a:pt x="632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86950"/>
                                </a:lnTo>
                                <a:lnTo>
                                  <a:pt x="632460" y="9886950"/>
                                </a:lnTo>
                                <a:lnTo>
                                  <a:pt x="632460" y="2842006"/>
                                </a:lnTo>
                                <a:lnTo>
                                  <a:pt x="1901189" y="2842006"/>
                                </a:lnTo>
                                <a:lnTo>
                                  <a:pt x="2590800" y="215239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071562" y="3966908"/>
                            <a:ext cx="5387340" cy="2545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4F6028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17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Objectives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practical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882" w:val="left" w:leader="none"/>
                                </w:tabs>
                                <w:spacing w:before="292"/>
                                <w:ind w:left="882" w:right="0" w:hanging="35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manipulate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records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via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insert,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delete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operations.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625pt;margin-top:20.57498pt;width:508.95pt;height:779.25pt;mso-position-horizontal-relative:page;mso-position-vertical-relative:page;z-index:-16044032" id="docshapegroup2" coordorigin="473,411" coordsize="10179,15585">
                <v:shape style="position:absolute;left:480;top:419;width:4080;height:15570" id="docshape3" coordorigin="480,419" coordsize="4080,15570" path="m1476,419l480,419,480,15989,1476,15989,1476,4895,3474,4895,4560,3809,3474,2723,1476,2723,1476,419xe" filled="true" fillcolor="#4f81bc" stroked="false">
                  <v:path arrowok="t"/>
                  <v:fill type="solid"/>
                </v:shape>
                <v:shape style="position:absolute;left:480;top:419;width:4080;height:15570" id="docshape4" coordorigin="480,419" coordsize="4080,15570" path="m4560,3809l3474,2723,1476,2723,1476,419,480,419,480,15989,1476,15989,1476,4895,3474,4895,4560,3809xe" filled="false" stroked="true" strokeweight=".75pt" strokecolor="#4f81bc">
                  <v:path arrowok="t"/>
                  <v:stroke dashstyle="solid"/>
                </v:shape>
                <v:shape style="position:absolute;left:2160;top:6658;width:8484;height:4008" type="#_x0000_t202" id="docshape5" filled="false" stroked="true" strokeweight=".75pt" strokecolor="#4f6028">
                  <v:textbox inset="0,0,0,0">
                    <w:txbxContent>
                      <w:p>
                        <w:pPr>
                          <w:spacing w:before="171"/>
                          <w:ind w:left="17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Objectives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this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practical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882" w:val="left" w:leader="none"/>
                          </w:tabs>
                          <w:spacing w:before="292"/>
                          <w:ind w:left="882" w:right="0" w:hanging="35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manipulate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records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database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insert,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delete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operations.</w:t>
                        </w:r>
                      </w:p>
                    </w:txbxContent>
                  </v:textbox>
                  <v:stroke dashstyle="shortdash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195"/>
        <w:rPr>
          <w:rFonts w:ascii="Times New Roman"/>
          <w:sz w:val="40"/>
        </w:rPr>
      </w:pPr>
    </w:p>
    <w:p>
      <w:pPr>
        <w:pStyle w:val="Title"/>
      </w:pPr>
      <w:r>
        <w:rPr/>
        <w:t>Practical</w:t>
      </w:r>
      <w:r>
        <w:rPr>
          <w:spacing w:val="-18"/>
        </w:rPr>
        <w:t> </w:t>
      </w:r>
      <w:r>
        <w:rPr/>
        <w:t>4</w:t>
      </w:r>
      <w:r>
        <w:rPr>
          <w:spacing w:val="-11"/>
        </w:rPr>
        <w:t> </w:t>
      </w:r>
      <w:r>
        <w:rPr/>
        <w:t>–</w:t>
      </w:r>
      <w:r>
        <w:rPr>
          <w:spacing w:val="-20"/>
        </w:rPr>
        <w:t> </w:t>
      </w:r>
      <w:r>
        <w:rPr/>
        <w:t>INSERT,</w:t>
      </w:r>
      <w:r>
        <w:rPr>
          <w:spacing w:val="-11"/>
        </w:rPr>
        <w:t> </w:t>
      </w:r>
      <w:r>
        <w:rPr/>
        <w:t>UPDATE, </w:t>
      </w:r>
      <w:r>
        <w:rPr>
          <w:spacing w:val="-2"/>
        </w:rPr>
        <w:t>DELETE</w:t>
      </w:r>
    </w:p>
    <w:p>
      <w:pPr>
        <w:spacing w:after="0"/>
        <w:sectPr>
          <w:headerReference w:type="default" r:id="rId5"/>
          <w:type w:val="continuous"/>
          <w:pgSz w:w="11910" w:h="16840"/>
          <w:pgMar w:header="339" w:footer="0" w:top="520" w:bottom="280" w:left="760" w:right="780"/>
          <w:pgNumType w:start="1"/>
        </w:sectPr>
      </w:pPr>
    </w:p>
    <w:p>
      <w:pPr>
        <w:spacing w:before="238"/>
        <w:ind w:left="220" w:right="0" w:firstLine="0"/>
        <w:jc w:val="left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40" w:val="right" w:leader="dot"/>
            </w:tabs>
            <w:spacing w:before="30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Background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10140" w:val="right" w:leader="dot"/>
            </w:tabs>
            <w:spacing w:before="101"/>
          </w:pPr>
          <w:hyperlink w:history="true" w:anchor="_bookmark1">
            <w:r>
              <w:rPr>
                <w:spacing w:val="-2"/>
              </w:rPr>
              <w:t>Section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A:</w:t>
            </w:r>
            <w:r>
              <w:rPr>
                <w:spacing w:val="35"/>
              </w:rPr>
              <w:t> </w:t>
            </w:r>
            <w:r>
              <w:rPr>
                <w:spacing w:val="-2"/>
              </w:rPr>
              <w:t>Populate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Course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Table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10140" w:val="right" w:leader="dot"/>
            </w:tabs>
          </w:pPr>
          <w:hyperlink w:history="true" w:anchor="_bookmark2">
            <w:r>
              <w:rPr/>
              <w:t>Section</w:t>
            </w:r>
            <w:r>
              <w:rPr>
                <w:spacing w:val="-9"/>
              </w:rPr>
              <w:t> </w:t>
            </w:r>
            <w:r>
              <w:rPr/>
              <w:t>B:</w:t>
            </w:r>
            <w:r>
              <w:rPr>
                <w:spacing w:val="-10"/>
              </w:rPr>
              <w:t> </w:t>
            </w:r>
            <w:r>
              <w:rPr/>
              <w:t>Populate</w:t>
            </w:r>
            <w:r>
              <w:rPr>
                <w:spacing w:val="-8"/>
              </w:rPr>
              <w:t> </w:t>
            </w:r>
            <w:r>
              <w:rPr/>
              <w:t>Department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Table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140" w:val="right" w:leader="dot"/>
            </w:tabs>
          </w:pPr>
          <w:hyperlink w:history="true" w:anchor="_bookmark3">
            <w:r>
              <w:rPr/>
              <w:t>Section</w:t>
            </w:r>
            <w:r>
              <w:rPr>
                <w:spacing w:val="-6"/>
              </w:rPr>
              <w:t> </w:t>
            </w:r>
            <w:r>
              <w:rPr/>
              <w:t>C:</w:t>
            </w:r>
            <w:r>
              <w:rPr>
                <w:spacing w:val="-6"/>
              </w:rPr>
              <w:t> </w:t>
            </w:r>
            <w:r>
              <w:rPr/>
              <w:t>Populate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table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140" w:val="right" w:leader="dot"/>
            </w:tabs>
            <w:spacing w:before="99"/>
          </w:pPr>
          <w:hyperlink w:history="true" w:anchor="_bookmark4">
            <w:r>
              <w:rPr/>
              <w:t>Section</w:t>
            </w:r>
            <w:r>
              <w:rPr>
                <w:spacing w:val="-6"/>
              </w:rPr>
              <w:t> </w:t>
            </w:r>
            <w:r>
              <w:rPr/>
              <w:t>D:</w:t>
            </w:r>
            <w:r>
              <w:rPr>
                <w:spacing w:val="-6"/>
              </w:rPr>
              <w:t> </w:t>
            </w:r>
            <w:r>
              <w:rPr/>
              <w:t>Backup</w:t>
            </w:r>
            <w:r>
              <w:rPr>
                <w:spacing w:val="-6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table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140" w:val="right" w:leader="dot"/>
            </w:tabs>
          </w:pPr>
          <w:hyperlink w:history="true" w:anchor="_bookmark5">
            <w:r>
              <w:rPr/>
              <w:t>Section</w:t>
            </w:r>
            <w:r>
              <w:rPr>
                <w:spacing w:val="-8"/>
              </w:rPr>
              <w:t> </w:t>
            </w:r>
            <w:r>
              <w:rPr/>
              <w:t>E:</w:t>
            </w:r>
            <w:r>
              <w:rPr>
                <w:spacing w:val="-6"/>
              </w:rPr>
              <w:t> </w:t>
            </w:r>
            <w:r>
              <w:rPr/>
              <w:t>Update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records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140" w:val="right" w:leader="dot"/>
            </w:tabs>
          </w:pPr>
          <w:hyperlink w:history="true" w:anchor="_bookmark6">
            <w:r>
              <w:rPr/>
              <w:t>Section</w:t>
            </w:r>
            <w:r>
              <w:rPr>
                <w:spacing w:val="-7"/>
              </w:rPr>
              <w:t> </w:t>
            </w:r>
            <w:r>
              <w:rPr/>
              <w:t>F:</w:t>
            </w:r>
            <w:r>
              <w:rPr>
                <w:spacing w:val="-6"/>
              </w:rPr>
              <w:t> </w:t>
            </w:r>
            <w:r>
              <w:rPr/>
              <w:t>Delete</w:t>
            </w:r>
            <w:r>
              <w:rPr>
                <w:spacing w:val="-7"/>
              </w:rPr>
              <w:t> </w:t>
            </w:r>
            <w:r>
              <w:rPr/>
              <w:t>&amp;</w:t>
            </w:r>
            <w:r>
              <w:rPr>
                <w:spacing w:val="-6"/>
              </w:rPr>
              <w:t> </w:t>
            </w:r>
            <w:r>
              <w:rPr/>
              <w:t>Restore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records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40"/>
          <w:pgMar w:header="339" w:footer="1087" w:top="1020" w:bottom="1280" w:left="760" w:right="780"/>
          <w:pgNumType w:start="2"/>
        </w:sectPr>
      </w:pPr>
    </w:p>
    <w:p>
      <w:pPr>
        <w:pStyle w:val="BodyText"/>
        <w:spacing w:before="110"/>
        <w:rPr>
          <w:sz w:val="24"/>
        </w:rPr>
      </w:pPr>
    </w:p>
    <w:p>
      <w:pPr>
        <w:pStyle w:val="Heading1"/>
      </w:pPr>
      <w:bookmarkStart w:name="Background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Background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220" w:right="197"/>
      </w:pPr>
      <w:r>
        <w:rPr/>
        <w:t>Sometimes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emerges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changed. As part your day-to-day operations, it is common to create, update and even remove data to maintain the information and keep it current.</w:t>
      </w:r>
    </w:p>
    <w:p>
      <w:pPr>
        <w:pStyle w:val="BodyText"/>
        <w:spacing w:before="147"/>
      </w:pPr>
    </w:p>
    <w:p>
      <w:pPr>
        <w:pStyle w:val="Heading1"/>
        <w:ind w:left="375"/>
      </w:pPr>
      <w:bookmarkStart w:name="Section A: Populate Course Tabl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Section</w:t>
      </w:r>
      <w:r>
        <w:rPr>
          <w:spacing w:val="-5"/>
        </w:rPr>
        <w:t> </w:t>
      </w:r>
      <w:r>
        <w:rPr>
          <w:spacing w:val="-2"/>
        </w:rPr>
        <w:t>A:</w:t>
      </w:r>
      <w:r>
        <w:rPr>
          <w:spacing w:val="-5"/>
        </w:rPr>
        <w:t> </w:t>
      </w:r>
      <w:r>
        <w:rPr>
          <w:spacing w:val="-2"/>
        </w:rPr>
        <w:t>Populate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4"/>
        </w:rPr>
        <w:t>Table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375" w:right="1320"/>
      </w:pP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gradually,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populate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tables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data. In the last practical, the course relation had been defined as shown below.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443"/>
        <w:gridCol w:w="1976"/>
        <w:gridCol w:w="2782"/>
      </w:tblGrid>
      <w:tr>
        <w:trPr>
          <w:trHeight w:val="585" w:hRule="atLeast"/>
        </w:trPr>
        <w:tc>
          <w:tcPr>
            <w:tcW w:w="1008" w:type="dxa"/>
            <w:shd w:val="clear" w:color="auto" w:fill="E6E6E6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3" w:type="dxa"/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1976" w:type="dxa"/>
            <w:shd w:val="clear" w:color="auto" w:fill="E6E6E6"/>
          </w:tcPr>
          <w:p>
            <w:pPr>
              <w:pStyle w:val="TableParagraph"/>
              <w:spacing w:line="276" w:lineRule="exact"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Primary </w:t>
            </w:r>
            <w:r>
              <w:rPr>
                <w:b/>
                <w:spacing w:val="-4"/>
                <w:sz w:val="24"/>
              </w:rPr>
              <w:t>Key(crse_code)</w:t>
            </w:r>
          </w:p>
        </w:tc>
        <w:tc>
          <w:tcPr>
            <w:tcW w:w="2782" w:type="dxa"/>
            <w:shd w:val="clear" w:color="auto" w:fill="E6E6E6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10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</w:t>
            </w:r>
          </w:p>
        </w:tc>
        <w:tc>
          <w:tcPr>
            <w:tcW w:w="1976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782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Permissible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crse_code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VARCHAR(5)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crse_name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8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4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offered_by</w:t>
            </w:r>
          </w:p>
        </w:tc>
        <w:tc>
          <w:tcPr>
            <w:tcW w:w="197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VARCHAR(5)</w:t>
            </w:r>
          </w:p>
        </w:tc>
        <w:tc>
          <w:tcPr>
            <w:tcW w:w="2782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crse_fee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DECIMAL(7,2)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4" w:hRule="atLeast"/>
        </w:trPr>
        <w:tc>
          <w:tcPr>
            <w:tcW w:w="1008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4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lab_fee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DECIMAL(7,2)</w:t>
            </w:r>
          </w:p>
        </w:tc>
        <w:tc>
          <w:tcPr>
            <w:tcW w:w="278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40" w:lineRule="auto" w:before="0" w:after="0"/>
        <w:ind w:left="735" w:right="662" w:hanging="360"/>
        <w:jc w:val="left"/>
        <w:rPr>
          <w:sz w:val="22"/>
        </w:rPr>
      </w:pP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brochure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Business,</w:t>
      </w:r>
      <w:r>
        <w:rPr>
          <w:spacing w:val="-1"/>
          <w:sz w:val="22"/>
        </w:rPr>
        <w:t> </w:t>
      </w:r>
      <w:r>
        <w:rPr>
          <w:sz w:val="22"/>
        </w:rPr>
        <w:t>SB.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utilize</w:t>
      </w:r>
      <w:r>
        <w:rPr>
          <w:spacing w:val="-3"/>
          <w:sz w:val="22"/>
        </w:rPr>
        <w:t> </w:t>
      </w:r>
      <w:r>
        <w:rPr>
          <w:sz w:val="22"/>
        </w:rPr>
        <w:t>labs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>no</w:t>
      </w:r>
      <w:r>
        <w:rPr>
          <w:spacing w:val="-2"/>
          <w:sz w:val="22"/>
          <w:u w:val="single"/>
        </w:rPr>
        <w:t> </w:t>
      </w:r>
      <w:r>
        <w:rPr>
          <w:spacing w:val="-2"/>
          <w:sz w:val="22"/>
          <w:u w:val="none"/>
        </w:rPr>
        <w:t> </w:t>
      </w:r>
      <w:r>
        <w:rPr>
          <w:sz w:val="22"/>
          <w:u w:val="single"/>
        </w:rPr>
        <w:t>charge for lab fee</w:t>
      </w:r>
      <w:r>
        <w:rPr>
          <w:sz w:val="22"/>
          <w:u w:val="none"/>
        </w:rPr>
        <w:t>.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550163</wp:posOffset>
                </wp:positionH>
                <wp:positionV relativeFrom="paragraph">
                  <wp:posOffset>174740</wp:posOffset>
                </wp:positionV>
                <wp:extent cx="6450330" cy="2006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450330" cy="2006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263"/>
                            </w:pPr>
                            <w:r>
                              <w:rPr/>
                              <w:t>Populate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course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table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2pt;margin-top:13.759063pt;width:507.9pt;height:15.8pt;mso-position-horizontal-relative:page;mso-position-vertical-relative:paragraph;z-index:-15728128;mso-wrap-distance-left:0;mso-wrap-distance-right:0" type="#_x0000_t202" id="docshape12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263"/>
                      </w:pPr>
                      <w:r>
                        <w:rPr/>
                        <w:t>Populate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course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table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339" w:footer="1087" w:top="1020" w:bottom="1280" w:left="760" w:right="780"/>
        </w:sectPr>
      </w:pPr>
    </w:p>
    <w:p>
      <w:pPr>
        <w:pStyle w:val="BodyText"/>
        <w:ind w:left="13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10125" cy="5551170"/>
                <wp:effectExtent l="0" t="0" r="0" b="190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810125" cy="5551170"/>
                          <a:chExt cx="4810125" cy="555117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43" cy="5551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10" y="63246"/>
                            <a:ext cx="4630343" cy="5370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3561" y="44195"/>
                            <a:ext cx="4668520" cy="540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8520" h="5408930">
                                <a:moveTo>
                                  <a:pt x="0" y="0"/>
                                </a:moveTo>
                                <a:lnTo>
                                  <a:pt x="4668443" y="0"/>
                                </a:lnTo>
                                <a:lnTo>
                                  <a:pt x="4668443" y="5408930"/>
                                </a:lnTo>
                                <a:lnTo>
                                  <a:pt x="0" y="5408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75pt;height:437.1pt;mso-position-horizontal-relative:char;mso-position-vertical-relative:line" id="docshapegroup13" coordorigin="0,0" coordsize="7575,8742">
                <v:shape style="position:absolute;left:0;top:0;width:7575;height:8742" type="#_x0000_t75" id="docshape14" stroked="false">
                  <v:imagedata r:id="rId8" o:title=""/>
                </v:shape>
                <v:shape style="position:absolute;left:98;top:99;width:7292;height:8458" type="#_x0000_t75" id="docshape15" stroked="false">
                  <v:imagedata r:id="rId9" o:title=""/>
                </v:shape>
                <v:rect style="position:absolute;left:68;top:69;width:7352;height:8518" id="docshape16" filled="false" stroked="true" strokeweight="3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578" w:val="left" w:leader="none"/>
          <w:tab w:pos="580" w:val="left" w:leader="none"/>
        </w:tabs>
        <w:spacing w:line="240" w:lineRule="auto" w:before="0" w:after="0"/>
        <w:ind w:left="580" w:right="828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Computing,</w:t>
      </w:r>
      <w:r>
        <w:rPr>
          <w:spacing w:val="67"/>
          <w:sz w:val="22"/>
        </w:rPr>
        <w:t> </w:t>
      </w:r>
      <w:r>
        <w:rPr>
          <w:sz w:val="22"/>
        </w:rPr>
        <w:t>SOC,</w:t>
      </w:r>
      <w:r>
        <w:rPr>
          <w:spacing w:val="-3"/>
          <w:sz w:val="22"/>
        </w:rPr>
        <w:t> </w:t>
      </w:r>
      <w:r>
        <w:rPr>
          <w:sz w:val="22"/>
        </w:rPr>
        <w:t>offers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1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below.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3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lab equipment so there is an </w:t>
      </w:r>
      <w:r>
        <w:rPr>
          <w:sz w:val="22"/>
          <w:u w:val="single"/>
        </w:rPr>
        <w:t>associated lab fee</w:t>
      </w:r>
      <w:r>
        <w:rPr>
          <w:sz w:val="22"/>
          <w:u w:val="none"/>
        </w:rPr>
        <w:t>.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550163</wp:posOffset>
                </wp:positionH>
                <wp:positionV relativeFrom="paragraph">
                  <wp:posOffset>174767</wp:posOffset>
                </wp:positionV>
                <wp:extent cx="6450330" cy="20129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50330" cy="2012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/>
                            </w:pPr>
                            <w:r>
                              <w:rPr/>
                              <w:t>Populate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course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table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2pt;margin-top:13.761229pt;width:507.9pt;height:15.85pt;mso-position-horizontal-relative:page;mso-position-vertical-relative:paragraph;z-index:-15727104;mso-wrap-distance-left:0;mso-wrap-distance-right:0" type="#_x0000_t202" id="docshape17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/>
                      </w:pPr>
                      <w:r>
                        <w:rPr/>
                        <w:t>Populate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course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table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given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339" w:footer="1087" w:top="1020" w:bottom="1280" w:left="760" w:right="780"/>
        </w:sectPr>
      </w:pPr>
    </w:p>
    <w:p>
      <w:pPr>
        <w:pStyle w:val="BodyText"/>
        <w:ind w:left="14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19320" cy="5241925"/>
                <wp:effectExtent l="0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719320" cy="5241925"/>
                          <a:chExt cx="4719320" cy="524192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065" cy="5241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91" y="63247"/>
                            <a:ext cx="4538979" cy="5061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3941" y="44196"/>
                            <a:ext cx="4577080" cy="509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080" h="5099685">
                                <a:moveTo>
                                  <a:pt x="0" y="0"/>
                                </a:moveTo>
                                <a:lnTo>
                                  <a:pt x="4577080" y="0"/>
                                </a:lnTo>
                                <a:lnTo>
                                  <a:pt x="4577080" y="5099545"/>
                                </a:lnTo>
                                <a:lnTo>
                                  <a:pt x="0" y="5099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1.6pt;height:412.75pt;mso-position-horizontal-relative:char;mso-position-vertical-relative:line" id="docshapegroup18" coordorigin="0,0" coordsize="7432,8255">
                <v:shape style="position:absolute;left:0;top:0;width:7432;height:8255" type="#_x0000_t75" id="docshape19" stroked="false">
                  <v:imagedata r:id="rId10" o:title=""/>
                </v:shape>
                <v:shape style="position:absolute;left:99;top:99;width:7148;height:7971" type="#_x0000_t75" id="docshape20" stroked="false">
                  <v:imagedata r:id="rId11" o:title=""/>
                </v:shape>
                <v:rect style="position:absolute;left:69;top:69;width:7208;height:8031" id="docshape21" filled="false" stroked="true" strokeweight="3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0"/>
        <w:rPr>
          <w:sz w:val="24"/>
        </w:rPr>
      </w:pPr>
    </w:p>
    <w:p>
      <w:pPr>
        <w:pStyle w:val="Heading1"/>
      </w:pPr>
      <w:bookmarkStart w:name="Section B: Populate Department Table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Section</w:t>
      </w:r>
      <w:r>
        <w:rPr>
          <w:spacing w:val="-5"/>
        </w:rPr>
        <w:t> </w:t>
      </w:r>
      <w:r>
        <w:rPr/>
        <w:t>B:</w:t>
      </w:r>
      <w:r>
        <w:rPr>
          <w:spacing w:val="-4"/>
        </w:rPr>
        <w:t> </w:t>
      </w:r>
      <w:r>
        <w:rPr/>
        <w:t>Populate</w:t>
      </w:r>
      <w:r>
        <w:rPr>
          <w:spacing w:val="-3"/>
        </w:rPr>
        <w:t> </w:t>
      </w:r>
      <w:r>
        <w:rPr/>
        <w:t>Department</w:t>
      </w:r>
      <w:r>
        <w:rPr>
          <w:spacing w:val="-4"/>
        </w:rPr>
        <w:t> Table</w:t>
      </w:r>
    </w:p>
    <w:p>
      <w:pPr>
        <w:pStyle w:val="BodyText"/>
        <w:spacing w:before="270"/>
        <w:ind w:left="220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practical,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>
          <w:spacing w:val="-2"/>
        </w:rPr>
        <w:t>below.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443"/>
        <w:gridCol w:w="1976"/>
        <w:gridCol w:w="2782"/>
      </w:tblGrid>
      <w:tr>
        <w:trPr>
          <w:trHeight w:val="585" w:hRule="atLeast"/>
        </w:trPr>
        <w:tc>
          <w:tcPr>
            <w:tcW w:w="1008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3" w:type="dxa"/>
            <w:shd w:val="clear" w:color="auto" w:fill="D9D9D9"/>
          </w:tcPr>
          <w:p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1976" w:type="dxa"/>
            <w:shd w:val="clear" w:color="auto" w:fill="D9D9D9"/>
          </w:tcPr>
          <w:p>
            <w:pPr>
              <w:pStyle w:val="TableParagraph"/>
              <w:spacing w:line="278" w:lineRule="exact"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Primary </w:t>
            </w:r>
            <w:r>
              <w:rPr>
                <w:b/>
                <w:spacing w:val="-4"/>
                <w:sz w:val="24"/>
              </w:rPr>
              <w:t>Key(dept_cd)</w:t>
            </w:r>
          </w:p>
        </w:tc>
        <w:tc>
          <w:tcPr>
            <w:tcW w:w="2782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10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2782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Permissible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dept_cd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VARCHAR(5)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8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43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dept_name</w:t>
            </w:r>
          </w:p>
        </w:tc>
        <w:tc>
          <w:tcPr>
            <w:tcW w:w="197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2782" w:type="dxa"/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hod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CHAR(4)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no_of_staff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3" w:hRule="atLeast"/>
        </w:trPr>
        <w:tc>
          <w:tcPr>
            <w:tcW w:w="1008" w:type="dxa"/>
          </w:tcPr>
          <w:p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43" w:type="dxa"/>
          </w:tcPr>
          <w:p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9"/>
                <w:sz w:val="24"/>
              </w:rPr>
              <w:t>max_staff_strength</w:t>
            </w:r>
          </w:p>
        </w:tc>
        <w:tc>
          <w:tcPr>
            <w:tcW w:w="197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782" w:type="dxa"/>
          </w:tcPr>
          <w:p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8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443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budget</w:t>
            </w:r>
          </w:p>
        </w:tc>
        <w:tc>
          <w:tcPr>
            <w:tcW w:w="197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DECIMAL(9,2)</w:t>
            </w:r>
          </w:p>
        </w:tc>
        <w:tc>
          <w:tcPr>
            <w:tcW w:w="2782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8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443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expenditure</w:t>
            </w:r>
          </w:p>
        </w:tc>
        <w:tc>
          <w:tcPr>
            <w:tcW w:w="197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DECIMAL(9,2)</w:t>
            </w:r>
          </w:p>
        </w:tc>
        <w:tc>
          <w:tcPr>
            <w:tcW w:w="2782" w:type="dxa"/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>
        <w:trPr>
          <w:trHeight w:val="294" w:hRule="atLeast"/>
        </w:trPr>
        <w:tc>
          <w:tcPr>
            <w:tcW w:w="1008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443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hod_appt_date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782" w:type="dxa"/>
          </w:tcPr>
          <w:p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header="339" w:footer="1087" w:top="1020" w:bottom="1280" w:left="760" w:right="780"/>
        </w:sect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745"/>
        <w:gridCol w:w="1381"/>
        <w:gridCol w:w="1044"/>
        <w:gridCol w:w="1033"/>
        <w:gridCol w:w="1052"/>
        <w:gridCol w:w="1132"/>
        <w:gridCol w:w="1332"/>
        <w:gridCol w:w="1472"/>
        <w:gridCol w:w="577"/>
      </w:tblGrid>
      <w:tr>
        <w:trPr>
          <w:trHeight w:val="565" w:hRule="atLeast"/>
        </w:trPr>
        <w:tc>
          <w:tcPr>
            <w:tcW w:w="10152" w:type="dxa"/>
            <w:gridSpan w:val="10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5"/>
              <w:ind w:left="113" w:right="738"/>
              <w:rPr>
                <w:sz w:val="22"/>
              </w:rPr>
            </w:pPr>
            <w:r>
              <w:rPr>
                <w:sz w:val="22"/>
              </w:rPr>
              <w:t>Populate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information.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  <w:u w:val="single"/>
              </w:rPr>
              <w:t>not</w:t>
            </w:r>
            <w:r>
              <w:rPr>
                <w:spacing w:val="-4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specify</w:t>
            </w:r>
            <w:r>
              <w:rPr>
                <w:spacing w:val="-4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the</w:t>
            </w:r>
            <w:r>
              <w:rPr>
                <w:spacing w:val="-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column</w:t>
            </w:r>
            <w:r>
              <w:rPr>
                <w:spacing w:val="-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list</w:t>
            </w:r>
            <w:r>
              <w:rPr>
                <w:spacing w:val="-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in</w:t>
            </w:r>
            <w:r>
              <w:rPr>
                <w:spacing w:val="-3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your</w:t>
            </w:r>
            <w:r>
              <w:rPr>
                <w:spacing w:val="-4"/>
                <w:sz w:val="22"/>
                <w:u w:val="none"/>
              </w:rPr>
              <w:t> </w:t>
            </w:r>
            <w:r>
              <w:rPr>
                <w:sz w:val="22"/>
                <w:u w:val="none"/>
              </w:rPr>
              <w:t>insert </w:t>
            </w:r>
            <w:r>
              <w:rPr>
                <w:spacing w:val="-2"/>
                <w:sz w:val="22"/>
                <w:u w:val="none"/>
              </w:rPr>
              <w:t>statements.]</w:t>
            </w:r>
          </w:p>
        </w:tc>
      </w:tr>
      <w:tr>
        <w:trPr>
          <w:trHeight w:val="816" w:hRule="atLeast"/>
        </w:trPr>
        <w:tc>
          <w:tcPr>
            <w:tcW w:w="38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84" w:right="6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1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HOD</w:t>
            </w:r>
          </w:p>
          <w:p>
            <w:pPr>
              <w:pStyle w:val="TableParagraph"/>
              <w:spacing w:before="27"/>
              <w:ind w:left="2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Staff</w:t>
            </w:r>
          </w:p>
          <w:p>
            <w:pPr>
              <w:pStyle w:val="TableParagraph"/>
              <w:spacing w:line="234" w:lineRule="exact" w:before="28"/>
              <w:ind w:left="2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9"/>
              <w:ind w:left="213" w:right="1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 </w:t>
            </w:r>
            <w:r>
              <w:rPr>
                <w:b/>
                <w:sz w:val="20"/>
              </w:rPr>
              <w:t>of Staff</w:t>
            </w:r>
          </w:p>
        </w:tc>
        <w:tc>
          <w:tcPr>
            <w:tcW w:w="1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9"/>
              <w:ind w:left="215" w:right="13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Max </w:t>
            </w:r>
            <w:r>
              <w:rPr>
                <w:b/>
                <w:spacing w:val="-2"/>
                <w:sz w:val="20"/>
              </w:rPr>
              <w:t>Number</w:t>
            </w:r>
          </w:p>
          <w:p>
            <w:pPr>
              <w:pStyle w:val="TableParagraph"/>
              <w:spacing w:line="234" w:lineRule="exact" w:before="1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Staff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Expenditure</w:t>
            </w:r>
          </w:p>
        </w:tc>
        <w:tc>
          <w:tcPr>
            <w:tcW w:w="14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HOD</w:t>
            </w:r>
          </w:p>
          <w:p>
            <w:pPr>
              <w:pStyle w:val="TableParagraph"/>
              <w:spacing w:before="27"/>
              <w:ind w:left="2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Appointment</w:t>
            </w:r>
          </w:p>
          <w:p>
            <w:pPr>
              <w:pStyle w:val="TableParagraph"/>
              <w:spacing w:line="234" w:lineRule="exact" w:before="28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4" w:hRule="atLeast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SOC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34" w:lineRule="exact" w:before="28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Computing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S001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5"/>
                <w:sz w:val="20"/>
              </w:rPr>
              <w:t>92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$45,000.00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2009-04-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7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5" w:hRule="atLeast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21" w:right="6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DPO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6" w:lineRule="auto" w:before="18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Deputy Principal's</w:t>
            </w:r>
          </w:p>
          <w:p>
            <w:pPr>
              <w:pStyle w:val="TableParagraph"/>
              <w:spacing w:line="234" w:lineRule="exact" w:before="2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Office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T002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6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7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57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4" w:hRule="atLeast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0" w:right="6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PO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Principal's</w:t>
            </w:r>
          </w:p>
          <w:p>
            <w:pPr>
              <w:pStyle w:val="TableParagraph"/>
              <w:spacing w:line="234" w:lineRule="exact" w:before="28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Office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T001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7,500.00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6"/>
              <w:rPr>
                <w:sz w:val="20"/>
              </w:rPr>
            </w:pPr>
            <w:r>
              <w:rPr>
                <w:spacing w:val="-4"/>
                <w:sz w:val="20"/>
              </w:rPr>
              <w:t>NULL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2008-01-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7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4" w:hRule="atLeast"/>
        </w:trPr>
        <w:tc>
          <w:tcPr>
            <w:tcW w:w="38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116" w:right="2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SB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35" w:lineRule="exact" w:before="2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S006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3"/>
              <w:rPr>
                <w:sz w:val="20"/>
              </w:rPr>
            </w:pPr>
            <w:r>
              <w:rPr>
                <w:spacing w:val="-5"/>
                <w:sz w:val="20"/>
              </w:rPr>
              <w:t>86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5"/>
                <w:sz w:val="20"/>
              </w:rPr>
              <w:t>90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$88,000.00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1996-10-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7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7"/>
        <w:rPr>
          <w:sz w:val="24"/>
        </w:rPr>
      </w:pPr>
    </w:p>
    <w:p>
      <w:pPr>
        <w:pStyle w:val="Heading1"/>
      </w:pPr>
      <w:bookmarkStart w:name="Section C: Populate a table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Section</w:t>
      </w:r>
      <w:r>
        <w:rPr>
          <w:spacing w:val="-3"/>
        </w:rPr>
        <w:t> </w:t>
      </w:r>
      <w:r>
        <w:rPr/>
        <w:t>C:</w:t>
      </w:r>
      <w:r>
        <w:rPr>
          <w:spacing w:val="-3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table</w:t>
      </w:r>
    </w:p>
    <w:p>
      <w:pPr>
        <w:pStyle w:val="BodyText"/>
        <w:spacing w:before="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550163</wp:posOffset>
                </wp:positionH>
                <wp:positionV relativeFrom="paragraph">
                  <wp:posOffset>175038</wp:posOffset>
                </wp:positionV>
                <wp:extent cx="6450330" cy="39751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450330" cy="3975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9"/>
                            </w:pPr>
                            <w:r>
                              <w:rPr/>
                              <w:t>Instruction: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Download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staff.sql</w:t>
                            </w:r>
                            <w:r>
                              <w:rPr>
                                <w:spacing w:val="-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from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u w:val="none"/>
                              </w:rPr>
                              <w:t>LMS.</w:t>
                            </w:r>
                          </w:p>
                          <w:p>
                            <w:pPr>
                              <w:pStyle w:val="BodyText"/>
                              <w:ind w:left="109"/>
                            </w:pPr>
                            <w:r>
                              <w:rPr/>
                              <w:t>Insert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rows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staff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table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executing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staff.sql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2pt;margin-top:13.782575pt;width:507.9pt;height:31.3pt;mso-position-horizontal-relative:page;mso-position-vertical-relative:paragraph;z-index:-15726080;mso-wrap-distance-left:0;mso-wrap-distance-right:0" type="#_x0000_t202" id="docshape27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9"/>
                      </w:pPr>
                      <w:r>
                        <w:rPr/>
                        <w:t>Instruction: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Download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u w:val="single"/>
                        </w:rPr>
                        <w:t>staff.sql</w:t>
                      </w:r>
                      <w:r>
                        <w:rPr>
                          <w:spacing w:val="-16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from</w:t>
                      </w:r>
                      <w:r>
                        <w:rPr>
                          <w:spacing w:val="-9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the</w:t>
                      </w:r>
                      <w:r>
                        <w:rPr>
                          <w:spacing w:val="-9"/>
                          <w:u w:val="none"/>
                        </w:rPr>
                        <w:t> </w:t>
                      </w:r>
                      <w:r>
                        <w:rPr>
                          <w:spacing w:val="-4"/>
                          <w:u w:val="none"/>
                        </w:rPr>
                        <w:t>LMS.</w:t>
                      </w:r>
                    </w:p>
                    <w:p>
                      <w:pPr>
                        <w:pStyle w:val="BodyText"/>
                        <w:ind w:left="109"/>
                      </w:pPr>
                      <w:r>
                        <w:rPr/>
                        <w:t>Insert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rows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staff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table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executing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staff.sql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file.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27"/>
        <w:rPr>
          <w:b/>
          <w:sz w:val="24"/>
        </w:rPr>
      </w:pPr>
    </w:p>
    <w:p>
      <w:pPr>
        <w:pStyle w:val="Heading1"/>
      </w:pPr>
      <w:bookmarkStart w:name="Section D: Backup a tabl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Section</w:t>
      </w:r>
      <w:r>
        <w:rPr>
          <w:spacing w:val="-3"/>
        </w:rPr>
        <w:t> </w:t>
      </w:r>
      <w:r>
        <w:rPr/>
        <w:t>D:</w:t>
      </w:r>
      <w:r>
        <w:rPr>
          <w:spacing w:val="-2"/>
        </w:rPr>
        <w:t> </w:t>
      </w:r>
      <w:r>
        <w:rPr/>
        <w:t>Backup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table</w:t>
      </w:r>
    </w:p>
    <w:p>
      <w:pPr>
        <w:pStyle w:val="BodyText"/>
        <w:spacing w:before="218"/>
        <w:rPr>
          <w:b/>
          <w:sz w:val="24"/>
        </w:rPr>
      </w:pPr>
    </w:p>
    <w:p>
      <w:pPr>
        <w:pStyle w:val="BodyText"/>
        <w:spacing w:line="276" w:lineRule="auto"/>
        <w:ind w:left="220" w:right="197"/>
      </w:pPr>
      <w:r>
        <w:rPr/>
        <w:t>A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anticipated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2"/>
        </w:rPr>
        <w:t> </w:t>
      </w:r>
      <w:r>
        <w:rPr/>
        <w:t>month,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staff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expected. To mitigate against incorrectly updated data, it is prudent to create a backup. The original data could be restored from it if needed.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550163</wp:posOffset>
                </wp:positionH>
                <wp:positionV relativeFrom="paragraph">
                  <wp:posOffset>130182</wp:posOffset>
                </wp:positionV>
                <wp:extent cx="6450330" cy="22796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450330" cy="2279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8"/>
                            </w:pP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SQL,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backup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staff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records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table,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named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staff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_backup.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2pt;margin-top:10.250566pt;width:507.9pt;height:17.95pt;mso-position-horizontal-relative:page;mso-position-vertical-relative:paragraph;z-index:-15725568;mso-wrap-distance-left:0;mso-wrap-distance-right:0" type="#_x0000_t202" id="docshape28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8"/>
                      </w:pPr>
                      <w:r>
                        <w:rPr/>
                        <w:t>Using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SQL,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create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backup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staff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records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table,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named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staff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_backup.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220"/>
      </w:pPr>
      <w:r>
        <w:rPr/>
        <w:t>[HINT: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8"/>
        </w:rPr>
        <w:t> </w:t>
      </w:r>
      <w:r>
        <w:rPr/>
        <w:t>schema,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statement.]</w:t>
      </w:r>
    </w:p>
    <w:p>
      <w:pPr>
        <w:pStyle w:val="Heading1"/>
        <w:spacing w:before="239"/>
      </w:pPr>
      <w:bookmarkStart w:name="Section E: Update record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Section</w:t>
      </w:r>
      <w:r>
        <w:rPr>
          <w:spacing w:val="-3"/>
        </w:rPr>
        <w:t> </w:t>
      </w:r>
      <w:r>
        <w:rPr/>
        <w:t>E:</w:t>
      </w:r>
      <w:r>
        <w:rPr>
          <w:spacing w:val="-3"/>
        </w:rPr>
        <w:t> </w:t>
      </w:r>
      <w:r>
        <w:rPr/>
        <w:t>Update</w:t>
      </w:r>
      <w:r>
        <w:rPr>
          <w:spacing w:val="-2"/>
        </w:rPr>
        <w:t> records</w:t>
      </w:r>
    </w:p>
    <w:p>
      <w:pPr>
        <w:pStyle w:val="BodyText"/>
        <w:spacing w:before="269"/>
        <w:ind w:left="220" w:right="4708"/>
      </w:pPr>
      <w:r>
        <w:rPr/>
        <w:t>The</w:t>
      </w:r>
      <w:r>
        <w:rPr>
          <w:spacing w:val="-3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F. For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scenario,</w:t>
      </w:r>
      <w:r>
        <w:rPr>
          <w:spacing w:val="-7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changes.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298" w:val="left" w:leader="none"/>
          <w:tab w:pos="1300" w:val="left" w:leader="none"/>
        </w:tabs>
        <w:spacing w:line="276" w:lineRule="auto" w:before="1" w:after="0"/>
        <w:ind w:left="1300" w:right="401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salary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conducted.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school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decided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recommendation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findings.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64530" cy="227329"/>
                <wp:effectExtent l="9525" t="0" r="0" b="10795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64530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/>
                            </w:pP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recommendation.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9pt;height:17.9pt;mso-position-horizontal-relative:char;mso-position-vertical-relative:line" type="#_x0000_t202" id="docshape29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/>
                      </w:pPr>
                      <w:r>
                        <w:rPr/>
                        <w:t>Update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based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recommendation.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1910" w:h="16840"/>
          <w:pgMar w:header="339" w:footer="1057" w:top="1020" w:bottom="1240" w:left="760" w:right="780"/>
        </w:sectPr>
      </w:pPr>
    </w:p>
    <w:p>
      <w:pPr>
        <w:pStyle w:val="BodyText"/>
        <w:ind w:left="3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01410" cy="2645410"/>
                <wp:effectExtent l="0" t="0" r="0" b="253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201410" cy="2645410"/>
                          <a:chExt cx="6201410" cy="26454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2014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6350">
                                <a:moveTo>
                                  <a:pt x="6201143" y="0"/>
                                </a:moveTo>
                                <a:lnTo>
                                  <a:pt x="4900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201143" y="6096"/>
                                </a:lnTo>
                                <a:lnTo>
                                  <a:pt x="6201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948" y="18033"/>
                            <a:ext cx="5023865" cy="262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687" y="81280"/>
                            <a:ext cx="4844375" cy="2447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61636" y="62228"/>
                            <a:ext cx="4882515" cy="248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2515" h="2485390">
                                <a:moveTo>
                                  <a:pt x="0" y="0"/>
                                </a:moveTo>
                                <a:lnTo>
                                  <a:pt x="4882489" y="0"/>
                                </a:lnTo>
                                <a:lnTo>
                                  <a:pt x="4882489" y="2485390"/>
                                </a:lnTo>
                                <a:lnTo>
                                  <a:pt x="0" y="2485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.3pt;height:208.3pt;mso-position-horizontal-relative:char;mso-position-vertical-relative:line" id="docshapegroup30" coordorigin="0,0" coordsize="9766,4166">
                <v:shape style="position:absolute;left:0;top:0;width:9766;height:10" id="docshape31" coordorigin="0,0" coordsize="9766,10" path="m9766,0l7718,0,0,0,0,10,9766,10,9766,0xe" filled="true" fillcolor="#000000" stroked="false">
                  <v:path arrowok="t"/>
                  <v:fill type="solid"/>
                </v:shape>
                <v:shape style="position:absolute;left:658;top:28;width:7912;height:4138" type="#_x0000_t75" id="docshape32" stroked="false">
                  <v:imagedata r:id="rId14" o:title=""/>
                </v:shape>
                <v:shape style="position:absolute;left:756;top:128;width:7629;height:3854" type="#_x0000_t75" id="docshape33" stroked="false">
                  <v:imagedata r:id="rId15" o:title=""/>
                </v:shape>
                <v:rect style="position:absolute;left:726;top:98;width:7689;height:3914" id="docshape34" filled="false" stroked="true" strokeweight="3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ListParagraph"/>
        <w:numPr>
          <w:ilvl w:val="1"/>
          <w:numId w:val="2"/>
        </w:numPr>
        <w:tabs>
          <w:tab w:pos="1299" w:val="left" w:leader="none"/>
        </w:tabs>
        <w:spacing w:line="240" w:lineRule="auto" w:before="0" w:after="0"/>
        <w:ind w:left="129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1235963</wp:posOffset>
                </wp:positionH>
                <wp:positionV relativeFrom="paragraph">
                  <wp:posOffset>200463</wp:posOffset>
                </wp:positionV>
                <wp:extent cx="5764530" cy="227329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764530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/>
                            </w:pP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structure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scheme.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2pt;margin-top:15.784532pt;width:453.9pt;height:17.9pt;mso-position-horizontal-relative:page;mso-position-vertical-relative:paragraph;z-index:-15724032;mso-wrap-distance-left:0;mso-wrap-distance-right:0" type="#_x0000_t202" id="docshape35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/>
                      </w:pPr>
                      <w:r>
                        <w:rPr/>
                        <w:t>Update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based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structure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scheme.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benefits</w:t>
      </w:r>
      <w:r>
        <w:rPr>
          <w:spacing w:val="-6"/>
          <w:sz w:val="22"/>
        </w:rPr>
        <w:t> </w:t>
      </w:r>
      <w:r>
        <w:rPr>
          <w:sz w:val="22"/>
        </w:rPr>
        <w:t>scheme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introduced.</w:t>
      </w: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1094232</wp:posOffset>
                </wp:positionH>
                <wp:positionV relativeFrom="paragraph">
                  <wp:posOffset>184067</wp:posOffset>
                </wp:positionV>
                <wp:extent cx="5381625" cy="238379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381625" cy="2383790"/>
                          <a:chExt cx="5381625" cy="238379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243" cy="2383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39" y="63267"/>
                            <a:ext cx="5201283" cy="2203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3687" y="44221"/>
                            <a:ext cx="5239385" cy="224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9385" h="2241550">
                                <a:moveTo>
                                  <a:pt x="0" y="0"/>
                                </a:moveTo>
                                <a:lnTo>
                                  <a:pt x="5239384" y="0"/>
                                </a:lnTo>
                                <a:lnTo>
                                  <a:pt x="5239384" y="2241537"/>
                                </a:lnTo>
                                <a:lnTo>
                                  <a:pt x="0" y="2241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160004pt;margin-top:14.493468pt;width:423.75pt;height:187.7pt;mso-position-horizontal-relative:page;mso-position-vertical-relative:paragraph;z-index:-15723520;mso-wrap-distance-left:0;mso-wrap-distance-right:0" id="docshapegroup36" coordorigin="1723,290" coordsize="8475,3754">
                <v:shape style="position:absolute;left:1723;top:289;width:8475;height:3754" type="#_x0000_t75" id="docshape37" stroked="false">
                  <v:imagedata r:id="rId16" o:title=""/>
                </v:shape>
                <v:shape style="position:absolute;left:1822;top:389;width:8191;height:3470" type="#_x0000_t75" id="docshape38" stroked="false">
                  <v:imagedata r:id="rId17" o:title=""/>
                </v:shape>
                <v:rect style="position:absolute;left:1792;top:359;width:8251;height:3530" id="docshape39" filled="false" stroked="true" strokeweight="3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"/>
        </w:numPr>
        <w:tabs>
          <w:tab w:pos="1298" w:val="left" w:leader="none"/>
          <w:tab w:pos="1300" w:val="left" w:leader="none"/>
        </w:tabs>
        <w:spacing w:line="276" w:lineRule="auto" w:before="1" w:after="0"/>
        <w:ind w:left="1300" w:right="233" w:hanging="361"/>
        <w:jc w:val="left"/>
        <w:rPr>
          <w:sz w:val="22"/>
        </w:rPr>
      </w:pPr>
      <w:r>
        <w:rPr>
          <w:sz w:val="22"/>
        </w:rPr>
        <w:t>A special initiative was launched to recognise the efforts of male full-time staff who had joined before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1996.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decision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acknowledge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permanent</w:t>
      </w:r>
      <w:r>
        <w:rPr>
          <w:spacing w:val="-3"/>
          <w:sz w:val="22"/>
        </w:rPr>
        <w:t> </w:t>
      </w:r>
      <w:r>
        <w:rPr>
          <w:sz w:val="22"/>
        </w:rPr>
        <w:t>$100</w:t>
      </w:r>
      <w:r>
        <w:rPr>
          <w:spacing w:val="-3"/>
          <w:sz w:val="22"/>
        </w:rPr>
        <w:t> </w:t>
      </w:r>
      <w:r>
        <w:rPr>
          <w:sz w:val="22"/>
        </w:rPr>
        <w:t>increment to their pay.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64530" cy="227329"/>
                <wp:effectExtent l="9525" t="0" r="0" b="10795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64530" cy="22732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/>
                            </w:pP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reflect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above.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9pt;height:17.9pt;mso-position-horizontal-relative:char;mso-position-vertical-relative:line" type="#_x0000_t202" id="docshape40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/>
                      </w:pPr>
                      <w:r>
                        <w:rPr/>
                        <w:t>Update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reflect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above.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167"/>
      </w:pPr>
      <w:bookmarkStart w:name="Section F: Delete &amp; Restore record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Section</w:t>
      </w:r>
      <w:r>
        <w:rPr>
          <w:spacing w:val="-3"/>
        </w:rPr>
        <w:t> </w:t>
      </w:r>
      <w:r>
        <w:rPr/>
        <w:t>F: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Restore</w:t>
      </w:r>
      <w:r>
        <w:rPr>
          <w:spacing w:val="-1"/>
        </w:rPr>
        <w:t> </w:t>
      </w:r>
      <w:r>
        <w:rPr>
          <w:spacing w:val="-2"/>
        </w:rPr>
        <w:t>records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240" w:lineRule="auto" w:before="0" w:after="0"/>
        <w:ind w:left="1300" w:right="0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staff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staff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T001</w:t>
      </w:r>
      <w:r>
        <w:rPr>
          <w:spacing w:val="-6"/>
          <w:sz w:val="22"/>
        </w:rPr>
        <w:t> </w:t>
      </w:r>
      <w:r>
        <w:rPr>
          <w:sz w:val="22"/>
        </w:rPr>
        <w:t>left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pursue</w:t>
      </w:r>
      <w:r>
        <w:rPr>
          <w:spacing w:val="-7"/>
          <w:sz w:val="22"/>
        </w:rPr>
        <w:t> </w:t>
      </w:r>
      <w:r>
        <w:rPr>
          <w:sz w:val="22"/>
        </w:rPr>
        <w:t>further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education</w:t>
      </w:r>
    </w:p>
    <w:p>
      <w:pPr>
        <w:pStyle w:val="BodyText"/>
        <w:ind w:left="11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64530" cy="201295"/>
                <wp:effectExtent l="9525" t="0" r="0" b="8255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64530" cy="2012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109"/>
                            </w:pPr>
                            <w:r>
                              <w:rPr/>
                              <w:t>Remove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corresponding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staff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record.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9pt;height:15.85pt;mso-position-horizontal-relative:char;mso-position-vertical-relative:line" type="#_x0000_t202" id="docshape41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0"/>
                        <w:ind w:left="109"/>
                      </w:pPr>
                      <w:r>
                        <w:rPr/>
                        <w:t>Remove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corresponding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staff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record.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300" w:val="left" w:leader="none"/>
        </w:tabs>
        <w:spacing w:line="240" w:lineRule="auto" w:before="0" w:after="0"/>
        <w:ind w:left="1300" w:right="0" w:hanging="72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1232916</wp:posOffset>
                </wp:positionH>
                <wp:positionV relativeFrom="paragraph">
                  <wp:posOffset>153917</wp:posOffset>
                </wp:positionV>
                <wp:extent cx="5770880" cy="76454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770880" cy="764540"/>
                          <a:chExt cx="5770880" cy="7645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7088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880" h="764540">
                                <a:moveTo>
                                  <a:pt x="5770626" y="208800"/>
                                </a:moveTo>
                                <a:lnTo>
                                  <a:pt x="5764530" y="208800"/>
                                </a:lnTo>
                                <a:lnTo>
                                  <a:pt x="5764530" y="214896"/>
                                </a:lnTo>
                                <a:lnTo>
                                  <a:pt x="5764530" y="404622"/>
                                </a:lnTo>
                                <a:lnTo>
                                  <a:pt x="5764530" y="575322"/>
                                </a:lnTo>
                                <a:lnTo>
                                  <a:pt x="5764530" y="758202"/>
                                </a:lnTo>
                                <a:lnTo>
                                  <a:pt x="234696" y="758202"/>
                                </a:lnTo>
                                <a:lnTo>
                                  <a:pt x="234696" y="575322"/>
                                </a:lnTo>
                                <a:lnTo>
                                  <a:pt x="234696" y="404634"/>
                                </a:lnTo>
                                <a:lnTo>
                                  <a:pt x="234696" y="214896"/>
                                </a:lnTo>
                                <a:lnTo>
                                  <a:pt x="5764530" y="214896"/>
                                </a:lnTo>
                                <a:lnTo>
                                  <a:pt x="5764530" y="208800"/>
                                </a:lnTo>
                                <a:lnTo>
                                  <a:pt x="234696" y="208800"/>
                                </a:lnTo>
                                <a:lnTo>
                                  <a:pt x="228600" y="208800"/>
                                </a:lnTo>
                                <a:lnTo>
                                  <a:pt x="228600" y="764298"/>
                                </a:lnTo>
                                <a:lnTo>
                                  <a:pt x="234696" y="764298"/>
                                </a:lnTo>
                                <a:lnTo>
                                  <a:pt x="5764530" y="764298"/>
                                </a:lnTo>
                                <a:lnTo>
                                  <a:pt x="5770626" y="764298"/>
                                </a:lnTo>
                                <a:lnTo>
                                  <a:pt x="5770626" y="758202"/>
                                </a:lnTo>
                                <a:lnTo>
                                  <a:pt x="5770626" y="575322"/>
                                </a:lnTo>
                                <a:lnTo>
                                  <a:pt x="5770626" y="404634"/>
                                </a:lnTo>
                                <a:lnTo>
                                  <a:pt x="5770626" y="214896"/>
                                </a:lnTo>
                                <a:lnTo>
                                  <a:pt x="5770626" y="208800"/>
                                </a:lnTo>
                                <a:close/>
                              </a:path>
                              <a:path w="5770880" h="764540">
                                <a:moveTo>
                                  <a:pt x="5770626" y="6121"/>
                                </a:moveTo>
                                <a:lnTo>
                                  <a:pt x="5764530" y="6121"/>
                                </a:lnTo>
                                <a:lnTo>
                                  <a:pt x="5764530" y="201180"/>
                                </a:lnTo>
                                <a:lnTo>
                                  <a:pt x="6096" y="201180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201180"/>
                                </a:lnTo>
                                <a:lnTo>
                                  <a:pt x="0" y="207276"/>
                                </a:lnTo>
                                <a:lnTo>
                                  <a:pt x="6096" y="207276"/>
                                </a:lnTo>
                                <a:lnTo>
                                  <a:pt x="5764530" y="207276"/>
                                </a:lnTo>
                                <a:lnTo>
                                  <a:pt x="5770626" y="207276"/>
                                </a:lnTo>
                                <a:lnTo>
                                  <a:pt x="5770626" y="201180"/>
                                </a:lnTo>
                                <a:lnTo>
                                  <a:pt x="5770626" y="6121"/>
                                </a:lnTo>
                                <a:close/>
                              </a:path>
                              <a:path w="5770880" h="764540">
                                <a:moveTo>
                                  <a:pt x="5770626" y="0"/>
                                </a:moveTo>
                                <a:lnTo>
                                  <a:pt x="57645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096" y="6108"/>
                                </a:lnTo>
                                <a:lnTo>
                                  <a:pt x="5764530" y="6108"/>
                                </a:lnTo>
                                <a:lnTo>
                                  <a:pt x="5770626" y="6108"/>
                                </a:lnTo>
                                <a:lnTo>
                                  <a:pt x="5770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34695" y="211086"/>
                            <a:ext cx="5530215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9" w:val="left" w:leader="none"/>
                                </w:tabs>
                                <w:spacing w:before="25"/>
                                <w:ind w:left="469" w:right="0" w:hanging="360"/>
                                <w:jc w:val="left"/>
                                <w:rPr>
                                  <w:rFonts w:ascii="Symbol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remove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staff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records.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69" w:val="left" w:leader="none"/>
                                </w:tabs>
                                <w:spacing w:before="0"/>
                                <w:ind w:left="469" w:right="564" w:hanging="360"/>
                                <w:jc w:val="left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then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restore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staff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records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backup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performed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section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D.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[Hint: INSERT INTO]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095" y="6108"/>
                            <a:ext cx="57588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0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Proceed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080002pt;margin-top:12.1195pt;width:454.4pt;height:60.2pt;mso-position-horizontal-relative:page;mso-position-vertical-relative:paragraph;z-index:15735296" id="docshapegroup42" coordorigin="1942,242" coordsize="9088,1204">
                <v:shape style="position:absolute;left:1941;top:242;width:9088;height:1204" id="docshape43" coordorigin="1942,242" coordsize="9088,1204" path="m11029,571l11020,571,11020,581,11020,880,11020,880,11020,1148,11020,1436,2311,1436,2311,1148,2311,880,2311,880,2311,581,11020,581,11020,571,2311,571,2302,571,2302,581,2302,880,2302,880,2302,1148,2302,1436,2302,1446,2311,1446,11020,1446,11029,1446,11029,1436,11029,1148,11029,880,11029,880,11029,581,11029,571xm11029,252l11020,252,11020,559,1951,559,1951,252,1942,252,1942,559,1942,569,1951,569,11020,569,11029,569,11029,559,11029,252xm11029,242l11020,242,1951,242,1942,242,1942,252,1951,252,11020,252,11029,252,11029,242xe" filled="true" fillcolor="#000000" stroked="false">
                  <v:path arrowok="t"/>
                  <v:fill type="solid"/>
                </v:shape>
                <v:shape style="position:absolute;left:2311;top:574;width:8709;height:862" type="#_x0000_t202" id="docshape4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9" w:val="left" w:leader="none"/>
                          </w:tabs>
                          <w:spacing w:before="25"/>
                          <w:ind w:left="469" w:right="0" w:hanging="360"/>
                          <w:jc w:val="left"/>
                          <w:rPr>
                            <w:rFonts w:ascii="Symbo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remove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all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staff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records.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69" w:val="left" w:leader="none"/>
                          </w:tabs>
                          <w:spacing w:before="0"/>
                          <w:ind w:left="469" w:right="564" w:hanging="360"/>
                          <w:jc w:val="left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sz w:val="22"/>
                          </w:rPr>
                          <w:t>then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restore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staff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records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backup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that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you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performed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section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D.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[Hint: INSERT INTO]</w:t>
                        </w:r>
                      </w:p>
                    </w:txbxContent>
                  </v:textbox>
                  <w10:wrap type="none"/>
                </v:shape>
                <v:shape style="position:absolute;left:1951;top:252;width:9069;height:314" type="#_x0000_t202" id="docshape45" filled="false" stroked="false">
                  <v:textbox inset="0,0,0,0">
                    <w:txbxContent>
                      <w:p>
                        <w:pPr>
                          <w:spacing w:before="20"/>
                          <w:ind w:left="10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Proceed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few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records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removed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mistake.</w:t>
      </w:r>
    </w:p>
    <w:sectPr>
      <w:pgSz w:w="11910" w:h="16840"/>
      <w:pgMar w:header="339" w:footer="1057" w:top="1020" w:bottom="1240" w:left="7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603504</wp:posOffset>
              </wp:positionH>
              <wp:positionV relativeFrom="page">
                <wp:posOffset>9825227</wp:posOffset>
              </wp:positionV>
              <wp:extent cx="6343650" cy="63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3436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0" h="6350">
                            <a:moveTo>
                              <a:pt x="634365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343650" y="6096"/>
                            </a:lnTo>
                            <a:lnTo>
                              <a:pt x="634365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7.52pt;margin-top:773.639954pt;width:499.5pt;height:.48pt;mso-position-horizontal-relative:page;mso-position-vertical-relative:page;z-index:-16041472" id="docshape10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6265164</wp:posOffset>
              </wp:positionH>
              <wp:positionV relativeFrom="page">
                <wp:posOffset>9858819</wp:posOffset>
              </wp:positionV>
              <wp:extent cx="636905" cy="1651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369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3.320007pt;margin-top:776.284973pt;width:50.15pt;height:13pt;mso-position-horizontal-relative:page;mso-position-vertical-relative:page;z-index:-1604096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8"/>
                      </w:rPr>
                      <w:t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603504</wp:posOffset>
              </wp:positionH>
              <wp:positionV relativeFrom="page">
                <wp:posOffset>9825227</wp:posOffset>
              </wp:positionV>
              <wp:extent cx="6343650" cy="635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63436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3650" h="6350">
                            <a:moveTo>
                              <a:pt x="634365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343650" y="6096"/>
                            </a:lnTo>
                            <a:lnTo>
                              <a:pt x="6343650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7.52pt;margin-top:773.639954pt;width:499.5pt;height:.48pt;mso-position-horizontal-relative:page;mso-position-vertical-relative:page;z-index:-16038912" id="docshape25" filled="true" fillcolor="#d9d9d9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6265164</wp:posOffset>
              </wp:positionH>
              <wp:positionV relativeFrom="page">
                <wp:posOffset>9858819</wp:posOffset>
              </wp:positionV>
              <wp:extent cx="636905" cy="1651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6369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8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3.320007pt;margin-top:776.284973pt;width:50.15pt;height:13pt;mso-position-horizontal-relative:page;mso-position-vertical-relative:page;z-index:-16038400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8"/>
                      </w:rPr>
                      <w:t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3388105</wp:posOffset>
              </wp:positionH>
              <wp:positionV relativeFrom="page">
                <wp:posOffset>202755</wp:posOffset>
              </wp:positionV>
              <wp:extent cx="775970" cy="153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7597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Official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(Open)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6.779999pt;margin-top:15.96498pt;width:61.1pt;height:12.05pt;mso-position-horizontal-relative:page;mso-position-vertical-relative:page;z-index:-16044032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Official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(Open)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676283</wp:posOffset>
              </wp:positionH>
              <wp:positionV relativeFrom="page">
                <wp:posOffset>642620</wp:posOffset>
              </wp:positionV>
              <wp:extent cx="6201410" cy="635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014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1410" h="6350">
                            <a:moveTo>
                              <a:pt x="6201143" y="0"/>
                            </a:moveTo>
                            <a:lnTo>
                              <a:pt x="4900904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201143" y="6096"/>
                            </a:lnTo>
                            <a:lnTo>
                              <a:pt x="620114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250702pt;margin-top:50.600079pt;width:488.3pt;height:.5pt;mso-position-horizontal-relative:page;mso-position-vertical-relative:page;z-index:-16043520" id="docshape6" coordorigin="1065,1012" coordsize="9766,10" path="m10831,1012l8783,1012,1065,1012,1065,1022,10831,1022,10831,101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3388105</wp:posOffset>
              </wp:positionH>
              <wp:positionV relativeFrom="page">
                <wp:posOffset>202755</wp:posOffset>
              </wp:positionV>
              <wp:extent cx="775970" cy="1530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77597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Official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(Open)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779999pt;margin-top:15.96498pt;width:61.1pt;height:12.05pt;mso-position-horizontal-relative:page;mso-position-vertical-relative:page;z-index:-16043008" type="#_x0000_t202" id="docshape7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Official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(Open)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749300</wp:posOffset>
              </wp:positionH>
              <wp:positionV relativeFrom="page">
                <wp:posOffset>481837</wp:posOffset>
              </wp:positionV>
              <wp:extent cx="471805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718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ST0525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pt;margin-top:37.93998pt;width:37.15pt;height:14pt;mso-position-horizontal-relative:page;mso-position-vertical-relative:page;z-index:-16042496" type="#_x0000_t202" id="docshape8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ST0525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5651246</wp:posOffset>
              </wp:positionH>
              <wp:positionV relativeFrom="page">
                <wp:posOffset>484885</wp:posOffset>
              </wp:positionV>
              <wp:extent cx="1124585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245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Database 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4.980011pt;margin-top:38.179981pt;width:88.55pt;height:14pt;mso-position-horizontal-relative:page;mso-position-vertical-relative:page;z-index:-16041984" type="#_x0000_t202" id="docshape9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Database Systems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3388105</wp:posOffset>
              </wp:positionH>
              <wp:positionV relativeFrom="page">
                <wp:posOffset>202755</wp:posOffset>
              </wp:positionV>
              <wp:extent cx="775970" cy="1530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77597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Official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(Open)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779999pt;margin-top:15.96498pt;width:61.1pt;height:12.05pt;mso-position-horizontal-relative:page;mso-position-vertical-relative:page;z-index:-16040448" type="#_x0000_t202" id="docshape22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Official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(Open)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749300</wp:posOffset>
              </wp:positionH>
              <wp:positionV relativeFrom="page">
                <wp:posOffset>481837</wp:posOffset>
              </wp:positionV>
              <wp:extent cx="471805" cy="1778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4718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ST0525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pt;margin-top:37.93998pt;width:37.15pt;height:14pt;mso-position-horizontal-relative:page;mso-position-vertical-relative:page;z-index:-16039936" type="#_x0000_t202" id="docshape23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ST0525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5651246</wp:posOffset>
              </wp:positionH>
              <wp:positionV relativeFrom="page">
                <wp:posOffset>484885</wp:posOffset>
              </wp:positionV>
              <wp:extent cx="1124585" cy="1778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1245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Database 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4.980011pt;margin-top:38.179981pt;width:88.55pt;height:14pt;mso-position-horizontal-relative:page;mso-position-vertical-relative:page;z-index:-16039424" type="#_x0000_t202" id="docshape24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Database Systems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00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7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1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35" w:hanging="3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2" w:hanging="35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3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35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2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78" w:right="197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dora@sp.edu.sg</dc:creator>
  <dc:subject>ST2312 Business Intelligence (BI)</dc:subject>
  <dc:title>Practical 01 – Create Database and Tables</dc:title>
  <dcterms:created xsi:type="dcterms:W3CDTF">2025-05-05T05:13:04Z</dcterms:created>
  <dcterms:modified xsi:type="dcterms:W3CDTF">2025-05-05T05:13:04Z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#000000,10,Calibri</vt:lpwstr>
  </property>
  <property fmtid="{D5CDD505-2E9C-101B-9397-08002B2CF9AE}" pid="3" name="ClassificationContentMarkingHeaderShapeIds">
    <vt:lpwstr>1d27804c,3f22bbdb,534c9806,6e892d59,37b46755,3bdef770</vt:lpwstr>
  </property>
  <property fmtid="{D5CDD505-2E9C-101B-9397-08002B2CF9AE}" pid="4" name="ClassificationContentMarkingHeaderText">
    <vt:lpwstr>Official (Open)</vt:lpwstr>
  </property>
  <property fmtid="{D5CDD505-2E9C-101B-9397-08002B2CF9AE}" pid="5" name="Created">
    <vt:filetime>2025-03-31T00:00:00Z</vt:filetime>
  </property>
  <property fmtid="{D5CDD505-2E9C-101B-9397-08002B2CF9AE}" pid="6" name="Creator">
    <vt:lpwstr>Acrobat PDFMaker 25 for Word</vt:lpwstr>
  </property>
  <property fmtid="{D5CDD505-2E9C-101B-9397-08002B2CF9AE}" pid="7" name="LastSaved">
    <vt:filetime>2025-05-05T00:00:00Z</vt:filetime>
  </property>
  <property fmtid="{D5CDD505-2E9C-101B-9397-08002B2CF9AE}" pid="8" name="MSIP_Label_38270be8-66b4-42c8-9957-3a249cc1cdc8_ActionId">
    <vt:lpwstr>a0c6d12c-e7c8-4340-969f-b191ee74a216</vt:lpwstr>
  </property>
  <property fmtid="{D5CDD505-2E9C-101B-9397-08002B2CF9AE}" pid="9" name="MSIP_Label_38270be8-66b4-42c8-9957-3a249cc1cdc8_ContentBits">
    <vt:lpwstr>1</vt:lpwstr>
  </property>
  <property fmtid="{D5CDD505-2E9C-101B-9397-08002B2CF9AE}" pid="10" name="MSIP_Label_38270be8-66b4-42c8-9957-3a249cc1cdc8_Enabled">
    <vt:lpwstr>true</vt:lpwstr>
  </property>
  <property fmtid="{D5CDD505-2E9C-101B-9397-08002B2CF9AE}" pid="11" name="MSIP_Label_38270be8-66b4-42c8-9957-3a249cc1cdc8_Method">
    <vt:lpwstr>Privileged</vt:lpwstr>
  </property>
  <property fmtid="{D5CDD505-2E9C-101B-9397-08002B2CF9AE}" pid="12" name="MSIP_Label_38270be8-66b4-42c8-9957-3a249cc1cdc8_Name">
    <vt:lpwstr>Official (Open)</vt:lpwstr>
  </property>
  <property fmtid="{D5CDD505-2E9C-101B-9397-08002B2CF9AE}" pid="13" name="MSIP_Label_38270be8-66b4-42c8-9957-3a249cc1cdc8_SetDate">
    <vt:lpwstr>2023-11-28T01:38:08Z</vt:lpwstr>
  </property>
  <property fmtid="{D5CDD505-2E9C-101B-9397-08002B2CF9AE}" pid="14" name="MSIP_Label_38270be8-66b4-42c8-9957-3a249cc1cdc8_SiteId">
    <vt:lpwstr>7604ff02-abd8-45db-8cac-550054323fc9</vt:lpwstr>
  </property>
  <property fmtid="{D5CDD505-2E9C-101B-9397-08002B2CF9AE}" pid="15" name="Producer">
    <vt:lpwstr>Adobe PDF Library 25.1.211</vt:lpwstr>
  </property>
  <property fmtid="{D5CDD505-2E9C-101B-9397-08002B2CF9AE}" pid="16" name="SourceModified">
    <vt:lpwstr/>
  </property>
</Properties>
</file>