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B3" w14:textId="0CD399C6" w:rsidR="007359F7" w:rsidRPr="00697E03" w:rsidRDefault="008B35A7" w:rsidP="00697E03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292DFBB2" w14:textId="77777777" w:rsidR="00697E03" w:rsidRPr="00CC0F7D" w:rsidRDefault="00697E03" w:rsidP="00697E03">
      <w:pPr>
        <w:jc w:val="both"/>
      </w:pPr>
    </w:p>
    <w:p w14:paraId="77EF5785" w14:textId="0B5B566D" w:rsidR="008B35A7" w:rsidRPr="00697E03" w:rsidRDefault="008B35A7" w:rsidP="00697E03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</w:t>
      </w:r>
      <w:r w:rsidR="00CC0F7D">
        <w:rPr>
          <w:rFonts w:hint="eastAsia"/>
          <w:b/>
          <w:bCs/>
        </w:rPr>
        <w:t>2. AI 코딩 준비</w:t>
      </w:r>
    </w:p>
    <w:p w14:paraId="3F747653" w14:textId="7A824021" w:rsidR="005E06ED" w:rsidRDefault="005E06ED" w:rsidP="005E06ED">
      <w:pPr>
        <w:jc w:val="both"/>
        <w:rPr>
          <w:b/>
          <w:bCs/>
        </w:rPr>
      </w:pPr>
      <w:r>
        <w:rPr>
          <w:rFonts w:hint="eastAsia"/>
          <w:b/>
          <w:bCs/>
        </w:rPr>
        <w:t>실습 환경</w:t>
      </w:r>
    </w:p>
    <w:p w14:paraId="36BE8850" w14:textId="26C71B71" w:rsidR="00D27E55" w:rsidRPr="00D27E55" w:rsidRDefault="00D27E55" w:rsidP="005E06ED">
      <w:pPr>
        <w:jc w:val="both"/>
      </w:pPr>
      <w:r w:rsidRPr="005E06ED">
        <w:rPr>
          <w:b/>
          <w:bCs/>
        </w:rPr>
        <w:t>프로그래밍 언어</w:t>
      </w:r>
      <w:r w:rsidR="005E06ED">
        <w:rPr>
          <w:rFonts w:hint="eastAsia"/>
        </w:rPr>
        <w:t xml:space="preserve">: </w:t>
      </w:r>
      <w:r w:rsidRPr="00D27E55">
        <w:t xml:space="preserve">주요 언어로 </w:t>
      </w:r>
      <w:r w:rsidRPr="005E06ED">
        <w:rPr>
          <w:b/>
          <w:bCs/>
        </w:rPr>
        <w:t>C언어</w:t>
      </w:r>
      <w:r w:rsidRPr="00D27E55">
        <w:t xml:space="preserve">를 사용하고 전처리와 도구 작업에는 파이썬(Python)을 보조적으로 사용합니다. </w:t>
      </w:r>
    </w:p>
    <w:p w14:paraId="415BB131" w14:textId="3DBCDBFF" w:rsidR="00D27E55" w:rsidRPr="00D27E55" w:rsidRDefault="00D27E55" w:rsidP="005E06ED">
      <w:pPr>
        <w:jc w:val="both"/>
      </w:pPr>
      <w:r w:rsidRPr="005E06ED">
        <w:rPr>
          <w:b/>
          <w:bCs/>
        </w:rPr>
        <w:t>코드 에디터</w:t>
      </w:r>
      <w:r w:rsidR="005E06ED">
        <w:rPr>
          <w:rFonts w:hint="eastAsia"/>
        </w:rPr>
        <w:t xml:space="preserve">: </w:t>
      </w:r>
      <w:r w:rsidRPr="00D27E55">
        <w:t xml:space="preserve">비주얼 스튜디오 코드(Visual Studio Code)를 사용합니다. </w:t>
      </w:r>
      <w:proofErr w:type="spellStart"/>
      <w:r w:rsidRPr="00D27E55">
        <w:t>클로드</w:t>
      </w:r>
      <w:proofErr w:type="spellEnd"/>
      <w:r w:rsidRPr="00D27E55">
        <w:t xml:space="preserve">, </w:t>
      </w:r>
      <w:proofErr w:type="spellStart"/>
      <w:r w:rsidRPr="00D27E55">
        <w:t>코덱스</w:t>
      </w:r>
      <w:proofErr w:type="spellEnd"/>
      <w:r w:rsidRPr="00D27E55">
        <w:t xml:space="preserve">, </w:t>
      </w:r>
      <w:proofErr w:type="spellStart"/>
      <w:r w:rsidRPr="00D27E55">
        <w:t>코파일럿</w:t>
      </w:r>
      <w:proofErr w:type="spellEnd"/>
      <w:r w:rsidRPr="00D27E55">
        <w:t xml:space="preserve"> 등은 </w:t>
      </w:r>
      <w:proofErr w:type="spellStart"/>
      <w:r w:rsidRPr="00D27E55">
        <w:t>익스텐션</w:t>
      </w:r>
      <w:proofErr w:type="spellEnd"/>
      <w:r w:rsidRPr="00D27E55">
        <w:t xml:space="preserve">(extension)을 설치해서 사용할 수 있습니다. </w:t>
      </w:r>
    </w:p>
    <w:p w14:paraId="55E4776B" w14:textId="01FB95E0" w:rsidR="00D27E55" w:rsidRDefault="00D27E55" w:rsidP="005E06ED">
      <w:pPr>
        <w:jc w:val="both"/>
      </w:pPr>
      <w:r w:rsidRPr="005E06ED">
        <w:rPr>
          <w:b/>
          <w:bCs/>
        </w:rPr>
        <w:t>코딩 AI</w:t>
      </w:r>
      <w:r w:rsidR="005E06ED">
        <w:rPr>
          <w:rFonts w:hint="eastAsia"/>
        </w:rPr>
        <w:t xml:space="preserve">: </w:t>
      </w:r>
      <w:proofErr w:type="spellStart"/>
      <w:r w:rsidRPr="00D27E55">
        <w:t>클로드</w:t>
      </w:r>
      <w:proofErr w:type="spellEnd"/>
      <w:r w:rsidRPr="00D27E55">
        <w:t xml:space="preserve"> 코드(Claude Code)의 </w:t>
      </w:r>
      <w:proofErr w:type="spellStart"/>
      <w:r w:rsidRPr="00D27E55">
        <w:t>오퍼스</w:t>
      </w:r>
      <w:proofErr w:type="spellEnd"/>
      <w:r w:rsidRPr="00D27E55">
        <w:t xml:space="preserve">(Opus) 모델을 기준으로 진행합니다. 제미나이(Gemini)나 </w:t>
      </w:r>
      <w:proofErr w:type="spellStart"/>
      <w:r w:rsidRPr="00D27E55">
        <w:t>챗</w:t>
      </w:r>
      <w:proofErr w:type="spellEnd"/>
      <w:r w:rsidRPr="00D27E55">
        <w:t xml:space="preserve">GPT(ChatGPT) 같은 다른 모델들도 사용할 수 있습니다. 모델마다 특성이 다르기 때문에 진행 과정이 다를 수 있습니다. 다양한 모델을 사용해보는 것은 AI 활용 연습으로 권장합니다. </w:t>
      </w:r>
    </w:p>
    <w:p w14:paraId="4E7ADAEE" w14:textId="77777777" w:rsidR="005E06ED" w:rsidRDefault="005E06ED" w:rsidP="005E06ED">
      <w:pPr>
        <w:jc w:val="both"/>
      </w:pPr>
    </w:p>
    <w:p w14:paraId="3E175AEB" w14:textId="653124F8" w:rsidR="00D900A6" w:rsidRDefault="00D708A0" w:rsidP="00D708A0">
      <w:pPr>
        <w:jc w:val="both"/>
        <w:rPr>
          <w:b/>
          <w:bCs/>
        </w:rPr>
      </w:pPr>
      <w:r w:rsidRPr="00D708A0">
        <w:rPr>
          <w:rFonts w:hint="eastAsia"/>
          <w:b/>
          <w:bCs/>
        </w:rPr>
        <w:t>AI 사용 팁</w:t>
      </w:r>
    </w:p>
    <w:p w14:paraId="40BD94A6" w14:textId="59C2D4B6" w:rsidR="00D708A0" w:rsidRPr="00D708A0" w:rsidRDefault="00D708A0" w:rsidP="00D708A0">
      <w:pPr>
        <w:jc w:val="both"/>
        <w:rPr>
          <w:b/>
          <w:bCs/>
        </w:rPr>
      </w:pPr>
      <w:r w:rsidRPr="00D708A0">
        <w:rPr>
          <w:b/>
          <w:bCs/>
        </w:rPr>
        <w:t>같은 입력에도 다른 응답</w:t>
      </w:r>
      <w:r>
        <w:rPr>
          <w:rFonts w:hint="eastAsia"/>
          <w:b/>
          <w:bCs/>
        </w:rPr>
        <w:t xml:space="preserve">: </w:t>
      </w:r>
      <w:r w:rsidRPr="00D708A0">
        <w:t>두 개의 세션에 똑같이 입력했을 때 서로 다른 대답이 나왔습니다. LLM은 확률적 샘플링(stochastic sampling)을 사용하므로 본질적으로 비결정적(non-deterministic)입니다.</w:t>
      </w:r>
      <w:r w:rsidRPr="00D708A0">
        <w:rPr>
          <w:b/>
          <w:bCs/>
        </w:rPr>
        <w:t xml:space="preserve"> </w:t>
      </w:r>
    </w:p>
    <w:p w14:paraId="4A322F96" w14:textId="6E900067" w:rsidR="00D708A0" w:rsidRPr="00D708A0" w:rsidRDefault="00D708A0" w:rsidP="00D708A0">
      <w:pPr>
        <w:jc w:val="both"/>
        <w:rPr>
          <w:b/>
          <w:bCs/>
        </w:rPr>
      </w:pPr>
      <w:r w:rsidRPr="00D708A0">
        <w:rPr>
          <w:b/>
          <w:bCs/>
        </w:rPr>
        <w:t>모델 성능 차이</w:t>
      </w:r>
      <w:r>
        <w:rPr>
          <w:rFonts w:hint="eastAsia"/>
          <w:b/>
          <w:bCs/>
        </w:rPr>
        <w:t xml:space="preserve">: </w:t>
      </w:r>
      <w:proofErr w:type="spellStart"/>
      <w:r w:rsidRPr="00D708A0">
        <w:t>하이쿠</w:t>
      </w:r>
      <w:proofErr w:type="spellEnd"/>
      <w:r w:rsidRPr="00D708A0">
        <w:t xml:space="preserve">(Haiku)로는 부족했고 </w:t>
      </w:r>
      <w:proofErr w:type="spellStart"/>
      <w:r w:rsidRPr="00D708A0">
        <w:t>소넷</w:t>
      </w:r>
      <w:proofErr w:type="spellEnd"/>
      <w:r w:rsidRPr="00D708A0">
        <w:t xml:space="preserve">(Sonnet)은 틀이 잡혀 있을 때 괜찮았지만 </w:t>
      </w:r>
      <w:proofErr w:type="spellStart"/>
      <w:r w:rsidRPr="00D708A0">
        <w:t>오퍼스</w:t>
      </w:r>
      <w:proofErr w:type="spellEnd"/>
      <w:r w:rsidRPr="00D708A0">
        <w:t xml:space="preserve">(Opus)가 가장 자율적으로 잘 작동했습니다. 컴파일러가 없을 때 </w:t>
      </w:r>
      <w:proofErr w:type="spellStart"/>
      <w:r w:rsidRPr="00D708A0">
        <w:t>오퍼스는</w:t>
      </w:r>
      <w:proofErr w:type="spellEnd"/>
      <w:r w:rsidRPr="00D708A0">
        <w:t xml:space="preserve"> 알아서 대안을 찾아 해결했지만 하위 모델은 사용자에게 해결을 맡겼습니다.</w:t>
      </w:r>
      <w:r w:rsidRPr="00D708A0">
        <w:rPr>
          <w:b/>
          <w:bCs/>
        </w:rPr>
        <w:t xml:space="preserve"> </w:t>
      </w:r>
    </w:p>
    <w:p w14:paraId="132AE8F2" w14:textId="1E5374E8" w:rsidR="00D708A0" w:rsidRPr="00D708A0" w:rsidRDefault="00D708A0" w:rsidP="00D708A0">
      <w:pPr>
        <w:jc w:val="both"/>
        <w:rPr>
          <w:b/>
          <w:bCs/>
        </w:rPr>
      </w:pPr>
      <w:r w:rsidRPr="00D708A0">
        <w:rPr>
          <w:b/>
          <w:bCs/>
        </w:rPr>
        <w:t>컨텍스트의 점진적 구축</w:t>
      </w:r>
      <w:r>
        <w:rPr>
          <w:rFonts w:hint="eastAsia"/>
          <w:b/>
          <w:bCs/>
        </w:rPr>
        <w:t xml:space="preserve">: </w:t>
      </w:r>
      <w:r w:rsidRPr="00D708A0">
        <w:t>한 번 지시하면 이후 세션 내에서 계속 그 방식으로 작성합니다. 이처럼 지시를 통해 컨텍스트를 만들어가며 작업 환경을 정비할 수 있습니다.</w:t>
      </w:r>
      <w:r w:rsidRPr="00D708A0">
        <w:rPr>
          <w:b/>
          <w:bCs/>
        </w:rPr>
        <w:t xml:space="preserve"> </w:t>
      </w:r>
    </w:p>
    <w:p w14:paraId="11377723" w14:textId="560A59D7" w:rsidR="00D708A0" w:rsidRPr="00B765D0" w:rsidRDefault="00D708A0" w:rsidP="00B765D0">
      <w:pPr>
        <w:jc w:val="both"/>
      </w:pPr>
      <w:r w:rsidRPr="00D708A0">
        <w:rPr>
          <w:b/>
          <w:bCs/>
        </w:rPr>
        <w:t>시행착오 기록</w:t>
      </w:r>
      <w:r w:rsidR="00B765D0">
        <w:rPr>
          <w:rFonts w:hint="eastAsia"/>
          <w:b/>
          <w:bCs/>
        </w:rPr>
        <w:t xml:space="preserve">: </w:t>
      </w:r>
      <w:r w:rsidRPr="00B765D0">
        <w:t xml:space="preserve">AI에게 시행착오를 마크다운(Markdown) 파일에 기록하라고 하면 자동으로 정리해 줍니다. 이 문서는 사람이 보기 위한 것이 아니라 나중에 AI가 참고할 수 있도록 남겨두는 것입니다. </w:t>
      </w:r>
    </w:p>
    <w:p w14:paraId="5CC3ED43" w14:textId="5037993B" w:rsidR="00D708A0" w:rsidRPr="00B765D0" w:rsidRDefault="00D708A0" w:rsidP="00B765D0">
      <w:pPr>
        <w:jc w:val="both"/>
      </w:pPr>
      <w:r w:rsidRPr="00D708A0">
        <w:rPr>
          <w:b/>
          <w:bCs/>
        </w:rPr>
        <w:t>권한 설정 자동화</w:t>
      </w:r>
      <w:r w:rsidR="00B765D0">
        <w:rPr>
          <w:rFonts w:hint="eastAsia"/>
          <w:b/>
          <w:bCs/>
        </w:rPr>
        <w:t xml:space="preserve">: </w:t>
      </w:r>
      <w:proofErr w:type="spellStart"/>
      <w:r w:rsidRPr="00B765D0">
        <w:t>클로드</w:t>
      </w:r>
      <w:proofErr w:type="spellEnd"/>
      <w:r w:rsidRPr="00B765D0">
        <w:t xml:space="preserve"> 코드의 설정 파일(.</w:t>
      </w:r>
      <w:proofErr w:type="spellStart"/>
      <w:r w:rsidRPr="00B765D0">
        <w:t>claude</w:t>
      </w:r>
      <w:proofErr w:type="spellEnd"/>
      <w:r w:rsidRPr="00B765D0">
        <w:t>/</w:t>
      </w:r>
      <w:proofErr w:type="spellStart"/>
      <w:r w:rsidRPr="00B765D0">
        <w:t>settings.local.json</w:t>
      </w:r>
      <w:proofErr w:type="spellEnd"/>
      <w:r w:rsidRPr="00B765D0">
        <w:t>)</w:t>
      </w:r>
      <w:proofErr w:type="spellStart"/>
      <w:r w:rsidRPr="00B765D0">
        <w:t>에</w:t>
      </w:r>
      <w:proofErr w:type="spellEnd"/>
      <w:r w:rsidRPr="00B765D0">
        <w:t xml:space="preserve"> 읽기/쓰기/실행 등을 허용으로 설정하면 매번 물어보지 않습니다. 이 설정 파일도 AI에게 만들어달라고 하면 됩니다.</w:t>
      </w:r>
    </w:p>
    <w:p w14:paraId="03F08FB8" w14:textId="77777777" w:rsidR="00D708A0" w:rsidRDefault="00D708A0" w:rsidP="00D708A0">
      <w:pPr>
        <w:jc w:val="both"/>
        <w:rPr>
          <w:b/>
          <w:bCs/>
        </w:rPr>
      </w:pPr>
    </w:p>
    <w:sectPr w:rsidR="00D70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6"/>
  </w:num>
  <w:num w:numId="2" w16cid:durableId="2003578146">
    <w:abstractNumId w:val="5"/>
  </w:num>
  <w:num w:numId="3" w16cid:durableId="529032937">
    <w:abstractNumId w:val="4"/>
  </w:num>
  <w:num w:numId="4" w16cid:durableId="1741561559">
    <w:abstractNumId w:val="10"/>
  </w:num>
  <w:num w:numId="5" w16cid:durableId="1277520986">
    <w:abstractNumId w:val="0"/>
  </w:num>
  <w:num w:numId="6" w16cid:durableId="58751812">
    <w:abstractNumId w:val="2"/>
  </w:num>
  <w:num w:numId="7" w16cid:durableId="596329543">
    <w:abstractNumId w:val="8"/>
  </w:num>
  <w:num w:numId="8" w16cid:durableId="1282224795">
    <w:abstractNumId w:val="1"/>
  </w:num>
  <w:num w:numId="9" w16cid:durableId="1017780000">
    <w:abstractNumId w:val="3"/>
  </w:num>
  <w:num w:numId="10" w16cid:durableId="267201610">
    <w:abstractNumId w:val="9"/>
  </w:num>
  <w:num w:numId="11" w16cid:durableId="696076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300DB"/>
    <w:rsid w:val="000650A5"/>
    <w:rsid w:val="00072A7B"/>
    <w:rsid w:val="000F1646"/>
    <w:rsid w:val="001A067F"/>
    <w:rsid w:val="0022403F"/>
    <w:rsid w:val="00257FA6"/>
    <w:rsid w:val="003052F3"/>
    <w:rsid w:val="003D6A45"/>
    <w:rsid w:val="003F2D79"/>
    <w:rsid w:val="004046AA"/>
    <w:rsid w:val="00425D29"/>
    <w:rsid w:val="004A076B"/>
    <w:rsid w:val="005C7D1A"/>
    <w:rsid w:val="005E06ED"/>
    <w:rsid w:val="00611C9A"/>
    <w:rsid w:val="00631F66"/>
    <w:rsid w:val="00697E03"/>
    <w:rsid w:val="006C51FA"/>
    <w:rsid w:val="006E4296"/>
    <w:rsid w:val="007359F7"/>
    <w:rsid w:val="007530AB"/>
    <w:rsid w:val="00795F08"/>
    <w:rsid w:val="007F3184"/>
    <w:rsid w:val="00804A36"/>
    <w:rsid w:val="00880537"/>
    <w:rsid w:val="00897E96"/>
    <w:rsid w:val="008B35A7"/>
    <w:rsid w:val="0090356E"/>
    <w:rsid w:val="00966ED0"/>
    <w:rsid w:val="00975C71"/>
    <w:rsid w:val="00A60676"/>
    <w:rsid w:val="00B20322"/>
    <w:rsid w:val="00B26354"/>
    <w:rsid w:val="00B765D0"/>
    <w:rsid w:val="00BF2024"/>
    <w:rsid w:val="00C30FBB"/>
    <w:rsid w:val="00C931C7"/>
    <w:rsid w:val="00CC0F7D"/>
    <w:rsid w:val="00D24505"/>
    <w:rsid w:val="00D27E55"/>
    <w:rsid w:val="00D708A0"/>
    <w:rsid w:val="00D900A6"/>
    <w:rsid w:val="00D9385F"/>
    <w:rsid w:val="00EF239E"/>
    <w:rsid w:val="00FD7C12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199</Words>
  <Characters>797</Characters>
  <Application>Microsoft Office Word</Application>
  <DocSecurity>0</DocSecurity>
  <Lines>30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30</cp:revision>
  <dcterms:created xsi:type="dcterms:W3CDTF">2026-09-28T12:56:00Z</dcterms:created>
  <dcterms:modified xsi:type="dcterms:W3CDTF">2026-10-06T06:26:00Z</dcterms:modified>
</cp:coreProperties>
</file>