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5D074" w14:textId="77777777" w:rsidR="002B4624" w:rsidRPr="00697E03" w:rsidRDefault="002B4624" w:rsidP="002B4624">
      <w:pPr>
        <w:jc w:val="both"/>
        <w:rPr>
          <w:b/>
          <w:bCs/>
          <w:sz w:val="28"/>
          <w:szCs w:val="30"/>
        </w:rPr>
      </w:pPr>
      <w:r w:rsidRPr="00697E03">
        <w:rPr>
          <w:rFonts w:hint="eastAsia"/>
          <w:b/>
          <w:bCs/>
          <w:sz w:val="28"/>
          <w:szCs w:val="30"/>
        </w:rPr>
        <w:t>챕터2. N-그램 바닥부터 이해하기</w:t>
      </w:r>
    </w:p>
    <w:p w14:paraId="094AE250" w14:textId="77777777" w:rsidR="002B4624" w:rsidRPr="00F978D6" w:rsidRDefault="002B4624" w:rsidP="002B4624">
      <w:pPr>
        <w:jc w:val="both"/>
      </w:pPr>
    </w:p>
    <w:p w14:paraId="668AD874" w14:textId="15CBE03B" w:rsidR="00B13AEF" w:rsidRPr="00FF4FF6" w:rsidRDefault="002B4624" w:rsidP="003A51B3">
      <w:pPr>
        <w:jc w:val="both"/>
      </w:pPr>
      <w:r w:rsidRPr="00697E03">
        <w:rPr>
          <w:rFonts w:hint="eastAsia"/>
          <w:b/>
          <w:bCs/>
        </w:rPr>
        <w:t>2-</w:t>
      </w:r>
      <w:r w:rsidR="003A51B3">
        <w:rPr>
          <w:rFonts w:hint="eastAsia"/>
          <w:b/>
          <w:bCs/>
        </w:rPr>
        <w:t>9</w:t>
      </w:r>
      <w:r w:rsidR="00526AA2">
        <w:rPr>
          <w:rFonts w:hint="eastAsia"/>
          <w:b/>
          <w:bCs/>
        </w:rPr>
        <w:t xml:space="preserve">. </w:t>
      </w:r>
      <w:r w:rsidR="003A51B3">
        <w:rPr>
          <w:rFonts w:hint="eastAsia"/>
          <w:b/>
          <w:bCs/>
        </w:rPr>
        <w:t>N-Gram과 형태소분석</w:t>
      </w:r>
    </w:p>
    <w:p w14:paraId="7532649C" w14:textId="77777777" w:rsidR="00B13AEF" w:rsidRDefault="00B13AEF" w:rsidP="002B4624">
      <w:pPr>
        <w:jc w:val="both"/>
        <w:rPr>
          <w:b/>
          <w:bCs/>
        </w:rPr>
      </w:pPr>
    </w:p>
    <w:p w14:paraId="6D543C20" w14:textId="77777777" w:rsidR="003A51B3" w:rsidRPr="003A51B3" w:rsidRDefault="003A51B3" w:rsidP="003A51B3">
      <w:pPr>
        <w:jc w:val="both"/>
        <w:rPr>
          <w:b/>
          <w:bCs/>
          <w:sz w:val="18"/>
          <w:szCs w:val="20"/>
        </w:rPr>
      </w:pPr>
      <w:r w:rsidRPr="003A51B3">
        <w:rPr>
          <w:b/>
          <w:bCs/>
          <w:sz w:val="18"/>
          <w:szCs w:val="20"/>
        </w:rPr>
        <w:t>왜 형태소 분석이 필요한가</w:t>
      </w:r>
    </w:p>
    <w:p w14:paraId="1DC441FA" w14:textId="77777777" w:rsidR="003A51B3" w:rsidRPr="003A51B3" w:rsidRDefault="003A51B3" w:rsidP="003A51B3">
      <w:pPr>
        <w:jc w:val="both"/>
        <w:rPr>
          <w:b/>
          <w:bCs/>
          <w:sz w:val="18"/>
          <w:szCs w:val="20"/>
        </w:rPr>
      </w:pPr>
      <w:r w:rsidRPr="003A51B3">
        <w:rPr>
          <w:b/>
          <w:bCs/>
          <w:sz w:val="18"/>
          <w:szCs w:val="20"/>
        </w:rPr>
        <w:t>글자 단위의 한계</w:t>
      </w:r>
    </w:p>
    <w:p w14:paraId="0D23D95B" w14:textId="43E621A7" w:rsidR="003A51B3" w:rsidRPr="003A51B3" w:rsidRDefault="003A51B3" w:rsidP="003A51B3">
      <w:pPr>
        <w:jc w:val="both"/>
        <w:rPr>
          <w:sz w:val="18"/>
          <w:szCs w:val="20"/>
        </w:rPr>
      </w:pPr>
      <w:r w:rsidRPr="003A51B3">
        <w:rPr>
          <w:sz w:val="18"/>
          <w:szCs w:val="20"/>
        </w:rPr>
        <w:t xml:space="preserve">글자 단위 N-그램의 품질을 더 높이려면 단어(토큰) 단위로 전환할 필요가 있습니다. 영어는 공백으로 단어를 나누면 되지만 </w:t>
      </w:r>
      <w:r w:rsidRPr="003A51B3">
        <w:rPr>
          <w:b/>
          <w:bCs/>
          <w:sz w:val="18"/>
          <w:szCs w:val="20"/>
        </w:rPr>
        <w:t>한국어는 교착어(agglutinative language)</w:t>
      </w:r>
      <w:r w:rsidR="00F537F6">
        <w:rPr>
          <w:rFonts w:hint="eastAsia"/>
          <w:b/>
          <w:bCs/>
          <w:sz w:val="18"/>
          <w:szCs w:val="20"/>
        </w:rPr>
        <w:t>[1]</w:t>
      </w:r>
      <w:r w:rsidRPr="003A51B3">
        <w:rPr>
          <w:sz w:val="18"/>
          <w:szCs w:val="20"/>
        </w:rPr>
        <w:t xml:space="preserve">이기 때문에 공백만으로 나누면 </w:t>
      </w:r>
      <w:r w:rsidRPr="003A51B3">
        <w:rPr>
          <w:b/>
          <w:bCs/>
          <w:sz w:val="18"/>
          <w:szCs w:val="20"/>
        </w:rPr>
        <w:t xml:space="preserve">학교가, 학교를, </w:t>
      </w:r>
      <w:proofErr w:type="spellStart"/>
      <w:r w:rsidRPr="003A51B3">
        <w:rPr>
          <w:b/>
          <w:bCs/>
          <w:sz w:val="18"/>
          <w:szCs w:val="20"/>
        </w:rPr>
        <w:t>학교는</w:t>
      </w:r>
      <w:r w:rsidRPr="003A51B3">
        <w:rPr>
          <w:sz w:val="18"/>
          <w:szCs w:val="20"/>
        </w:rPr>
        <w:t>이</w:t>
      </w:r>
      <w:proofErr w:type="spellEnd"/>
      <w:r w:rsidRPr="003A51B3">
        <w:rPr>
          <w:sz w:val="18"/>
          <w:szCs w:val="20"/>
        </w:rPr>
        <w:t xml:space="preserve"> 전부 다른 단어로 취급되어 어휘가 폭발적으로 늘어납니다.</w:t>
      </w:r>
    </w:p>
    <w:p w14:paraId="2EA63DD2" w14:textId="77777777" w:rsidR="003A51B3" w:rsidRDefault="003A51B3" w:rsidP="002B4624">
      <w:pPr>
        <w:jc w:val="both"/>
        <w:rPr>
          <w:b/>
          <w:bCs/>
        </w:rPr>
      </w:pPr>
    </w:p>
    <w:p w14:paraId="556EB48E" w14:textId="77777777" w:rsidR="003A51B3" w:rsidRPr="003A51B3" w:rsidRDefault="003A51B3" w:rsidP="003A51B3">
      <w:pPr>
        <w:jc w:val="both"/>
        <w:rPr>
          <w:b/>
          <w:bCs/>
        </w:rPr>
      </w:pPr>
      <w:r w:rsidRPr="003A51B3">
        <w:rPr>
          <w:b/>
          <w:bCs/>
        </w:rPr>
        <w:t>형태소 분석기: 키위(Kiwi)</w:t>
      </w:r>
    </w:p>
    <w:p w14:paraId="131199FE" w14:textId="6E2F3EE0" w:rsidR="003A51B3" w:rsidRPr="003A51B3" w:rsidRDefault="003A51B3" w:rsidP="003A51B3">
      <w:pPr>
        <w:jc w:val="both"/>
      </w:pPr>
      <w:hyperlink r:id="rId7" w:history="1">
        <w:r w:rsidRPr="003A51B3">
          <w:rPr>
            <w:rStyle w:val="aa"/>
          </w:rPr>
          <w:t>키위(Kiwi)</w:t>
        </w:r>
      </w:hyperlink>
      <w:r>
        <w:rPr>
          <w:rFonts w:hint="eastAsia"/>
        </w:rPr>
        <w:t>[</w:t>
      </w:r>
      <w:r w:rsidR="00F537F6">
        <w:rPr>
          <w:rFonts w:hint="eastAsia"/>
        </w:rPr>
        <w:t>2</w:t>
      </w:r>
      <w:r>
        <w:rPr>
          <w:rFonts w:hint="eastAsia"/>
        </w:rPr>
        <w:t>]</w:t>
      </w:r>
      <w:r w:rsidRPr="003A51B3">
        <w:t xml:space="preserve"> 형태소 분석기를 사용하여 </w:t>
      </w:r>
      <w:proofErr w:type="spellStart"/>
      <w:r w:rsidRPr="003A51B3">
        <w:t>반갑습니다를</w:t>
      </w:r>
      <w:proofErr w:type="spellEnd"/>
      <w:r w:rsidRPr="003A51B3">
        <w:t xml:space="preserve"> 반갑 + </w:t>
      </w:r>
      <w:proofErr w:type="spellStart"/>
      <w:r w:rsidRPr="003A51B3">
        <w:t>습니다로</w:t>
      </w:r>
      <w:proofErr w:type="spellEnd"/>
      <w:r w:rsidRPr="003A51B3">
        <w:t xml:space="preserve"> 분리합니다. 이처럼 의미 있는 최소 단위인 형태소(morpheme)로 분리하면 어휘 폭발 문제를 해결할 수 있습니다.</w:t>
      </w:r>
    </w:p>
    <w:p w14:paraId="619BECC1" w14:textId="77777777" w:rsidR="003A51B3" w:rsidRDefault="003A51B3" w:rsidP="002B4624">
      <w:pPr>
        <w:jc w:val="both"/>
        <w:rPr>
          <w:b/>
          <w:bCs/>
        </w:rPr>
      </w:pPr>
    </w:p>
    <w:p w14:paraId="31345927" w14:textId="76AAD56E" w:rsidR="003A51B3" w:rsidRPr="003A51B3" w:rsidRDefault="003A51B3" w:rsidP="003A51B3">
      <w:pPr>
        <w:jc w:val="both"/>
        <w:rPr>
          <w:b/>
          <w:bCs/>
        </w:rPr>
      </w:pPr>
      <w:r w:rsidRPr="003A51B3">
        <w:rPr>
          <w:b/>
          <w:bCs/>
        </w:rPr>
        <w:t>토큰(token)이란?</w:t>
      </w:r>
    </w:p>
    <w:p w14:paraId="3038741E" w14:textId="2EBCA6F9" w:rsidR="003A51B3" w:rsidRPr="003A51B3" w:rsidRDefault="003A51B3" w:rsidP="003A51B3">
      <w:pPr>
        <w:jc w:val="both"/>
      </w:pPr>
      <w:r w:rsidRPr="003A51B3">
        <w:t xml:space="preserve">앞선 </w:t>
      </w:r>
      <w:r>
        <w:rPr>
          <w:rFonts w:hint="eastAsia"/>
        </w:rPr>
        <w:t xml:space="preserve">내용: </w:t>
      </w:r>
      <w:r w:rsidRPr="003A51B3">
        <w:t>글자 하나가 토큰 (가, 나,   등)</w:t>
      </w:r>
    </w:p>
    <w:p w14:paraId="63E77FED" w14:textId="0AE2A5B0" w:rsidR="003A51B3" w:rsidRPr="003A51B3" w:rsidRDefault="003A51B3" w:rsidP="003A51B3">
      <w:pPr>
        <w:jc w:val="both"/>
      </w:pPr>
      <w:r w:rsidRPr="003A51B3">
        <w:rPr>
          <w:rFonts w:hint="eastAsia"/>
        </w:rPr>
        <w:t>이번 내용</w:t>
      </w:r>
      <w:r>
        <w:rPr>
          <w:rFonts w:hint="eastAsia"/>
        </w:rPr>
        <w:t xml:space="preserve">: </w:t>
      </w:r>
      <w:r w:rsidRPr="003A51B3">
        <w:t>형태소가 토큰 (반갑, 습니다, 학교 등)</w:t>
      </w:r>
      <w:r>
        <w:rPr>
          <w:rFonts w:hint="eastAsia"/>
        </w:rPr>
        <w:t xml:space="preserve"> </w:t>
      </w:r>
      <w:r w:rsidRPr="003A51B3">
        <w:t>언어학적 규칙으로 분리</w:t>
      </w:r>
    </w:p>
    <w:p w14:paraId="380D1CDD" w14:textId="24326B07" w:rsidR="003A51B3" w:rsidRPr="003A51B3" w:rsidRDefault="003A51B3" w:rsidP="003A51B3">
      <w:pPr>
        <w:jc w:val="both"/>
      </w:pPr>
      <w:r w:rsidRPr="003A51B3">
        <w:t>현대 LLM</w:t>
      </w:r>
      <w:r>
        <w:rPr>
          <w:rFonts w:hint="eastAsia"/>
        </w:rPr>
        <w:t xml:space="preserve">: </w:t>
      </w:r>
      <w:hyperlink r:id="rId8" w:history="1">
        <w:r w:rsidRPr="003A51B3">
          <w:rPr>
            <w:rStyle w:val="aa"/>
          </w:rPr>
          <w:t>서브워드(subword)</w:t>
        </w:r>
      </w:hyperlink>
      <w:r>
        <w:rPr>
          <w:rFonts w:hint="eastAsia"/>
        </w:rPr>
        <w:t>[</w:t>
      </w:r>
      <w:r w:rsidR="00F537F6">
        <w:rPr>
          <w:rFonts w:hint="eastAsia"/>
        </w:rPr>
        <w:t>3</w:t>
      </w:r>
      <w:r>
        <w:rPr>
          <w:rFonts w:hint="eastAsia"/>
        </w:rPr>
        <w:t>]</w:t>
      </w:r>
      <w:r w:rsidRPr="003A51B3">
        <w:t xml:space="preserve"> 단위의 토큰</w:t>
      </w:r>
      <w:r>
        <w:rPr>
          <w:rFonts w:hint="eastAsia"/>
        </w:rPr>
        <w:t>(</w:t>
      </w:r>
      <w:r w:rsidRPr="003A51B3">
        <w:t>데이터에서 통계적으로 학습</w:t>
      </w:r>
      <w:r>
        <w:rPr>
          <w:rFonts w:hint="eastAsia"/>
        </w:rPr>
        <w:t>)</w:t>
      </w:r>
    </w:p>
    <w:p w14:paraId="63F9F2F4" w14:textId="77777777" w:rsidR="003A51B3" w:rsidRDefault="003A51B3" w:rsidP="002B4624">
      <w:pPr>
        <w:jc w:val="both"/>
        <w:rPr>
          <w:b/>
          <w:bCs/>
        </w:rPr>
      </w:pPr>
    </w:p>
    <w:p w14:paraId="49B147E6" w14:textId="77777777" w:rsidR="003A51B3" w:rsidRPr="003A51B3" w:rsidRDefault="003A51B3" w:rsidP="003A51B3">
      <w:pPr>
        <w:jc w:val="both"/>
        <w:rPr>
          <w:b/>
          <w:bCs/>
        </w:rPr>
      </w:pPr>
      <w:r w:rsidRPr="003A51B3">
        <w:rPr>
          <w:b/>
          <w:bCs/>
        </w:rPr>
        <w:t xml:space="preserve">토큰 </w:t>
      </w:r>
      <w:proofErr w:type="spellStart"/>
      <w:r w:rsidRPr="003A51B3">
        <w:rPr>
          <w:b/>
          <w:bCs/>
        </w:rPr>
        <w:t>구분자</w:t>
      </w:r>
      <w:proofErr w:type="spellEnd"/>
      <w:r w:rsidRPr="003A51B3">
        <w:rPr>
          <w:b/>
          <w:bCs/>
        </w:rPr>
        <w:t xml:space="preserve"> 문제</w:t>
      </w:r>
    </w:p>
    <w:p w14:paraId="4FF9FB84" w14:textId="77777777" w:rsidR="003A51B3" w:rsidRPr="003A51B3" w:rsidRDefault="003A51B3" w:rsidP="003A51B3">
      <w:pPr>
        <w:jc w:val="both"/>
      </w:pPr>
      <w:r w:rsidRPr="003A51B3">
        <w:t>공백과 토큰 구분이 겹침</w:t>
      </w:r>
    </w:p>
    <w:p w14:paraId="4432C4E1" w14:textId="6E8629BC" w:rsidR="003A51B3" w:rsidRPr="003A51B3" w:rsidRDefault="003A51B3" w:rsidP="003A51B3">
      <w:pPr>
        <w:jc w:val="both"/>
      </w:pPr>
      <w:r w:rsidRPr="003A51B3">
        <w:t xml:space="preserve">토큰 사이를 공백으로 구분하면 원래 텍스트의 공백과 구분이 되지 않는 문제가 있습니다. AI에게 더 나은 방법을 요청하자 토큰을 숫자 ID로 저장하는 방식을 제안했습니다. 이것이 실제로 현대 LLM에서 사용하는 </w:t>
      </w:r>
      <w:hyperlink r:id="rId9" w:history="1">
        <w:r w:rsidRPr="003A51B3">
          <w:rPr>
            <w:rStyle w:val="aa"/>
          </w:rPr>
          <w:t>토크나이저(tokenizer)</w:t>
        </w:r>
      </w:hyperlink>
      <w:r>
        <w:rPr>
          <w:rFonts w:hint="eastAsia"/>
        </w:rPr>
        <w:t>[3]</w:t>
      </w:r>
      <w:r w:rsidRPr="003A51B3">
        <w:t>의 작동 방식입니다.</w:t>
      </w:r>
    </w:p>
    <w:p w14:paraId="407FD826" w14:textId="77777777" w:rsidR="003A51B3" w:rsidRDefault="003A51B3" w:rsidP="002B4624">
      <w:pPr>
        <w:jc w:val="both"/>
        <w:rPr>
          <w:b/>
          <w:bCs/>
        </w:rPr>
      </w:pPr>
    </w:p>
    <w:p w14:paraId="4FF52848" w14:textId="77777777" w:rsidR="003A51B3" w:rsidRDefault="003A51B3" w:rsidP="002B4624">
      <w:pPr>
        <w:jc w:val="both"/>
        <w:rPr>
          <w:rFonts w:hint="eastAsia"/>
          <w:b/>
          <w:bCs/>
        </w:rPr>
      </w:pPr>
    </w:p>
    <w:p w14:paraId="66CC858F" w14:textId="77777777" w:rsidR="003A51B3" w:rsidRPr="003A51B3" w:rsidRDefault="003A51B3" w:rsidP="003A51B3">
      <w:pPr>
        <w:jc w:val="both"/>
        <w:rPr>
          <w:b/>
          <w:bCs/>
        </w:rPr>
      </w:pPr>
      <w:r w:rsidRPr="003A51B3">
        <w:rPr>
          <w:b/>
          <w:bCs/>
        </w:rPr>
        <w:lastRenderedPageBreak/>
        <w:t>가독성을 위한 선택</w:t>
      </w:r>
    </w:p>
    <w:p w14:paraId="4F2CAE38" w14:textId="1FFEDEFC" w:rsidR="003A51B3" w:rsidRPr="003A51B3" w:rsidRDefault="003A51B3" w:rsidP="003A51B3">
      <w:pPr>
        <w:jc w:val="both"/>
      </w:pPr>
      <w:r>
        <w:rPr>
          <w:rFonts w:hint="eastAsia"/>
        </w:rPr>
        <w:t xml:space="preserve">이번내용에서 </w:t>
      </w:r>
      <w:r w:rsidRPr="003A51B3">
        <w:t xml:space="preserve">토큰을 숫자 ID로 저장하면 </w:t>
      </w:r>
      <w:proofErr w:type="spellStart"/>
      <w:r w:rsidRPr="003A51B3">
        <w:t>구분자</w:t>
      </w:r>
      <w:proofErr w:type="spellEnd"/>
      <w:r w:rsidRPr="003A51B3">
        <w:t xml:space="preserve"> 자체가 필요 없어지므로 이 문제의 근본적인 해결책이지만 초보 단계에서는 읽기 어렵습니다. 이 강의에서는 가독성을 위해 특수 기호(&lt;W&gt;, &lt;S&gt;)를 사용하여 토큰과 공백을 구분했습니다.</w:t>
      </w:r>
    </w:p>
    <w:p w14:paraId="65241CE9" w14:textId="6ED68E72" w:rsidR="003A51B3" w:rsidRDefault="003A51B3" w:rsidP="002B4624">
      <w:pPr>
        <w:jc w:val="both"/>
        <w:rPr>
          <w:b/>
          <w:bCs/>
        </w:rPr>
      </w:pPr>
    </w:p>
    <w:p w14:paraId="78CC9109" w14:textId="77777777" w:rsidR="003A51B3" w:rsidRPr="003A51B3" w:rsidRDefault="003A51B3" w:rsidP="003A51B3">
      <w:pPr>
        <w:jc w:val="both"/>
        <w:rPr>
          <w:b/>
          <w:bCs/>
        </w:rPr>
      </w:pPr>
      <w:r w:rsidRPr="003A51B3">
        <w:rPr>
          <w:b/>
          <w:bCs/>
        </w:rPr>
        <w:t>전체 파이프라인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88"/>
        <w:gridCol w:w="2126"/>
        <w:gridCol w:w="5902"/>
      </w:tblGrid>
      <w:tr w:rsidR="003A51B3" w14:paraId="0B5C3FA9" w14:textId="77777777" w:rsidTr="003A51B3">
        <w:tc>
          <w:tcPr>
            <w:tcW w:w="988" w:type="dxa"/>
          </w:tcPr>
          <w:p w14:paraId="4A3C9E1F" w14:textId="6FC7D55C" w:rsidR="003A51B3" w:rsidRDefault="003A51B3" w:rsidP="002B4624">
            <w:pPr>
              <w:jc w:val="both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단계</w:t>
            </w:r>
          </w:p>
        </w:tc>
        <w:tc>
          <w:tcPr>
            <w:tcW w:w="2126" w:type="dxa"/>
          </w:tcPr>
          <w:p w14:paraId="128AF49D" w14:textId="59BFE8FB" w:rsidR="003A51B3" w:rsidRDefault="003A51B3" w:rsidP="002B4624">
            <w:pPr>
              <w:jc w:val="both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도구</w:t>
            </w:r>
          </w:p>
        </w:tc>
        <w:tc>
          <w:tcPr>
            <w:tcW w:w="5902" w:type="dxa"/>
          </w:tcPr>
          <w:p w14:paraId="77D6ED58" w14:textId="73042CD3" w:rsidR="003A51B3" w:rsidRDefault="003A51B3" w:rsidP="002B4624">
            <w:pPr>
              <w:jc w:val="both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내용</w:t>
            </w:r>
          </w:p>
        </w:tc>
      </w:tr>
      <w:tr w:rsidR="003A51B3" w14:paraId="19D7A780" w14:textId="77777777" w:rsidTr="003A51B3">
        <w:tc>
          <w:tcPr>
            <w:tcW w:w="988" w:type="dxa"/>
          </w:tcPr>
          <w:p w14:paraId="6D02DF14" w14:textId="0238964A" w:rsidR="003A51B3" w:rsidRDefault="003A51B3" w:rsidP="002B4624">
            <w:pPr>
              <w:jc w:val="both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</w:t>
            </w:r>
          </w:p>
        </w:tc>
        <w:tc>
          <w:tcPr>
            <w:tcW w:w="2126" w:type="dxa"/>
          </w:tcPr>
          <w:p w14:paraId="2234F44F" w14:textId="6741BD5F" w:rsidR="003A51B3" w:rsidRDefault="003A51B3" w:rsidP="002B4624">
            <w:pPr>
              <w:jc w:val="both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파이썬</w:t>
            </w:r>
          </w:p>
        </w:tc>
        <w:tc>
          <w:tcPr>
            <w:tcW w:w="5902" w:type="dxa"/>
          </w:tcPr>
          <w:p w14:paraId="648D3FDB" w14:textId="1ECC9FFF" w:rsidR="003A51B3" w:rsidRDefault="003A51B3" w:rsidP="002B4624">
            <w:pPr>
              <w:jc w:val="both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데이터 정제(불필요한 내용 제거)</w:t>
            </w:r>
          </w:p>
        </w:tc>
      </w:tr>
      <w:tr w:rsidR="003A51B3" w14:paraId="2FD47A0D" w14:textId="77777777" w:rsidTr="003A51B3">
        <w:tc>
          <w:tcPr>
            <w:tcW w:w="988" w:type="dxa"/>
          </w:tcPr>
          <w:p w14:paraId="0141A568" w14:textId="4FEA3D45" w:rsidR="003A51B3" w:rsidRDefault="003A51B3" w:rsidP="002B4624">
            <w:pPr>
              <w:jc w:val="both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2</w:t>
            </w:r>
          </w:p>
        </w:tc>
        <w:tc>
          <w:tcPr>
            <w:tcW w:w="2126" w:type="dxa"/>
          </w:tcPr>
          <w:p w14:paraId="4E733A55" w14:textId="3149BB4E" w:rsidR="003A51B3" w:rsidRDefault="003A51B3" w:rsidP="002B4624">
            <w:pPr>
              <w:jc w:val="both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파이썬 + 키위</w:t>
            </w:r>
          </w:p>
        </w:tc>
        <w:tc>
          <w:tcPr>
            <w:tcW w:w="5902" w:type="dxa"/>
          </w:tcPr>
          <w:p w14:paraId="3591A785" w14:textId="5CCE0609" w:rsidR="003A51B3" w:rsidRDefault="003A51B3" w:rsidP="002B4624">
            <w:pPr>
              <w:jc w:val="both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형태소 분석으로 토큰화(빈칸도 토큰으로 포함)</w:t>
            </w:r>
          </w:p>
        </w:tc>
      </w:tr>
      <w:tr w:rsidR="003A51B3" w14:paraId="41E8D04D" w14:textId="77777777" w:rsidTr="003A51B3">
        <w:tc>
          <w:tcPr>
            <w:tcW w:w="988" w:type="dxa"/>
          </w:tcPr>
          <w:p w14:paraId="055B0B4F" w14:textId="683D563C" w:rsidR="003A51B3" w:rsidRDefault="003A51B3" w:rsidP="002B4624">
            <w:pPr>
              <w:jc w:val="both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3</w:t>
            </w:r>
          </w:p>
        </w:tc>
        <w:tc>
          <w:tcPr>
            <w:tcW w:w="2126" w:type="dxa"/>
          </w:tcPr>
          <w:p w14:paraId="10CD8D39" w14:textId="0C6AA6B4" w:rsidR="003A51B3" w:rsidRDefault="003A51B3" w:rsidP="002B4624">
            <w:pPr>
              <w:jc w:val="both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C언어</w:t>
            </w:r>
          </w:p>
        </w:tc>
        <w:tc>
          <w:tcPr>
            <w:tcW w:w="5902" w:type="dxa"/>
          </w:tcPr>
          <w:p w14:paraId="38AF8E09" w14:textId="17ABC0E0" w:rsidR="003A51B3" w:rsidRDefault="003A51B3" w:rsidP="002B4624">
            <w:pPr>
              <w:jc w:val="both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토큰 단위 N-Gram </w:t>
            </w:r>
            <w:proofErr w:type="spellStart"/>
            <w:r>
              <w:rPr>
                <w:rFonts w:hint="eastAsia"/>
                <w:b/>
                <w:bCs/>
              </w:rPr>
              <w:t>카운팅</w:t>
            </w:r>
            <w:proofErr w:type="spellEnd"/>
            <w:r>
              <w:rPr>
                <w:rFonts w:hint="eastAsia"/>
                <w:b/>
                <w:bCs/>
              </w:rPr>
              <w:t xml:space="preserve"> 및 문장 생성</w:t>
            </w:r>
          </w:p>
        </w:tc>
      </w:tr>
      <w:tr w:rsidR="003A51B3" w14:paraId="661B85FB" w14:textId="77777777" w:rsidTr="003A51B3">
        <w:tc>
          <w:tcPr>
            <w:tcW w:w="988" w:type="dxa"/>
          </w:tcPr>
          <w:p w14:paraId="1B8BFC6E" w14:textId="1422284C" w:rsidR="003A51B3" w:rsidRDefault="003A51B3" w:rsidP="002B4624">
            <w:pPr>
              <w:jc w:val="both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4</w:t>
            </w:r>
          </w:p>
        </w:tc>
        <w:tc>
          <w:tcPr>
            <w:tcW w:w="2126" w:type="dxa"/>
          </w:tcPr>
          <w:p w14:paraId="645FD55C" w14:textId="75060ABA" w:rsidR="003A51B3" w:rsidRDefault="003A51B3" w:rsidP="002B4624">
            <w:pPr>
              <w:jc w:val="both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파이썬 + 키위</w:t>
            </w:r>
          </w:p>
        </w:tc>
        <w:tc>
          <w:tcPr>
            <w:tcW w:w="5902" w:type="dxa"/>
          </w:tcPr>
          <w:p w14:paraId="4B891C9D" w14:textId="10B75C41" w:rsidR="003A51B3" w:rsidRDefault="003A51B3" w:rsidP="002B4624">
            <w:pPr>
              <w:jc w:val="both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토큰 </w:t>
            </w:r>
            <w:proofErr w:type="spellStart"/>
            <w:r>
              <w:rPr>
                <w:rFonts w:hint="eastAsia"/>
                <w:b/>
                <w:bCs/>
              </w:rPr>
              <w:t>역변환하여</w:t>
            </w:r>
            <w:proofErr w:type="spellEnd"/>
            <w:r>
              <w:rPr>
                <w:rFonts w:hint="eastAsia"/>
                <w:b/>
                <w:bCs/>
              </w:rPr>
              <w:t xml:space="preserve"> 최종 문장으로 완성</w:t>
            </w:r>
          </w:p>
        </w:tc>
      </w:tr>
    </w:tbl>
    <w:p w14:paraId="48F4DB51" w14:textId="77777777" w:rsidR="003A51B3" w:rsidRDefault="003A51B3" w:rsidP="002B4624">
      <w:pPr>
        <w:jc w:val="both"/>
        <w:rPr>
          <w:b/>
          <w:bCs/>
        </w:rPr>
      </w:pPr>
    </w:p>
    <w:p w14:paraId="07BE846F" w14:textId="7C795E18" w:rsidR="003A51B3" w:rsidRPr="003A51B3" w:rsidRDefault="003A51B3" w:rsidP="003A51B3">
      <w:pPr>
        <w:jc w:val="both"/>
        <w:rPr>
          <w:b/>
          <w:bCs/>
        </w:rPr>
      </w:pPr>
      <w:r w:rsidRPr="003A51B3">
        <w:rPr>
          <w:b/>
          <w:bCs/>
        </w:rPr>
        <w:t>실습 결과</w:t>
      </w:r>
      <w:r>
        <w:rPr>
          <w:rFonts w:hint="eastAsia"/>
          <w:b/>
          <w:bCs/>
        </w:rPr>
        <w:t>(예시)</w:t>
      </w:r>
    </w:p>
    <w:p w14:paraId="652AD311" w14:textId="77777777" w:rsidR="003A51B3" w:rsidRPr="003A51B3" w:rsidRDefault="003A51B3" w:rsidP="003A51B3">
      <w:pPr>
        <w:jc w:val="both"/>
        <w:rPr>
          <w:b/>
          <w:bCs/>
        </w:rPr>
      </w:pPr>
      <w:r w:rsidRPr="003A51B3">
        <w:rPr>
          <w:b/>
          <w:bCs/>
        </w:rPr>
        <w:t>문체 통일의 중요성</w:t>
      </w:r>
    </w:p>
    <w:p w14:paraId="36F02884" w14:textId="77777777" w:rsidR="003A51B3" w:rsidRPr="003A51B3" w:rsidRDefault="003A51B3" w:rsidP="003A51B3">
      <w:pPr>
        <w:jc w:val="both"/>
      </w:pPr>
      <w:r w:rsidRPr="003A51B3">
        <w:t>문체가 서로 다른 책들이 섞여 있으면 부자연스러운 결과가 나왔기 때문에 동일한 장르(SF 소설)만 남기고 문체를 통일했습니다.</w:t>
      </w:r>
    </w:p>
    <w:p w14:paraId="72E9B24C" w14:textId="77777777" w:rsidR="003A51B3" w:rsidRDefault="003A51B3" w:rsidP="002B4624">
      <w:pPr>
        <w:jc w:val="both"/>
        <w:rPr>
          <w:b/>
          <w:bCs/>
        </w:rPr>
      </w:pPr>
    </w:p>
    <w:p w14:paraId="30669BC2" w14:textId="77777777" w:rsidR="003A51B3" w:rsidRPr="003A51B3" w:rsidRDefault="003A51B3" w:rsidP="003A51B3">
      <w:pPr>
        <w:jc w:val="both"/>
        <w:rPr>
          <w:b/>
          <w:bCs/>
        </w:rPr>
      </w:pPr>
      <w:r w:rsidRPr="003A51B3">
        <w:rPr>
          <w:b/>
          <w:bCs/>
        </w:rPr>
        <w:t>5-그램부터 자연스러움</w:t>
      </w:r>
    </w:p>
    <w:p w14:paraId="6B721CD1" w14:textId="77777777" w:rsidR="003A51B3" w:rsidRDefault="003A51B3" w:rsidP="003A51B3">
      <w:pPr>
        <w:jc w:val="both"/>
      </w:pPr>
      <w:r w:rsidRPr="003A51B3">
        <w:t xml:space="preserve">이렇게 아무 기척이 나지 않을 수가 </w:t>
      </w:r>
      <w:proofErr w:type="spellStart"/>
      <w:r w:rsidRPr="003A51B3">
        <w:t>없었다처럼</w:t>
      </w:r>
      <w:proofErr w:type="spellEnd"/>
      <w:r w:rsidRPr="003A51B3">
        <w:t xml:space="preserve"> 자연스러운 문장이 생성되기 시작했습니다.</w:t>
      </w:r>
    </w:p>
    <w:p w14:paraId="5C13F11A" w14:textId="77777777" w:rsidR="003A51B3" w:rsidRDefault="003A51B3" w:rsidP="003A51B3">
      <w:pPr>
        <w:jc w:val="both"/>
      </w:pPr>
    </w:p>
    <w:p w14:paraId="53D08FFF" w14:textId="77777777" w:rsidR="003A51B3" w:rsidRPr="003A51B3" w:rsidRDefault="003A51B3" w:rsidP="003A51B3">
      <w:pPr>
        <w:jc w:val="both"/>
        <w:rPr>
          <w:b/>
          <w:bCs/>
        </w:rPr>
      </w:pPr>
      <w:r w:rsidRPr="003A51B3">
        <w:rPr>
          <w:b/>
          <w:bCs/>
        </w:rPr>
        <w:t>10-그램: 원본에 없는 자연스러운 문장</w:t>
      </w:r>
    </w:p>
    <w:p w14:paraId="03310162" w14:textId="77777777" w:rsidR="003A51B3" w:rsidRPr="003A51B3" w:rsidRDefault="003A51B3" w:rsidP="003A51B3">
      <w:pPr>
        <w:jc w:val="both"/>
      </w:pPr>
      <w:r w:rsidRPr="003A51B3">
        <w:rPr>
          <w:b/>
          <w:bCs/>
        </w:rPr>
        <w:t xml:space="preserve">아버지가 서류에 기록을 하자, 아가씨는 전화를 걸고 얼마 후에 미소를 </w:t>
      </w:r>
      <w:proofErr w:type="spellStart"/>
      <w:r w:rsidRPr="003A51B3">
        <w:rPr>
          <w:b/>
          <w:bCs/>
        </w:rPr>
        <w:t>짓으며</w:t>
      </w:r>
      <w:proofErr w:type="spellEnd"/>
      <w:r w:rsidRPr="003A51B3">
        <w:rPr>
          <w:b/>
          <w:bCs/>
        </w:rPr>
        <w:t xml:space="preserve"> 안내를 하였습니다.</w:t>
      </w:r>
      <w:r w:rsidRPr="003A51B3">
        <w:t xml:space="preserve"> — 원본에 없는 문장이지만 매우 자연스럽게 만들어졌습니다.</w:t>
      </w:r>
    </w:p>
    <w:p w14:paraId="41726ECD" w14:textId="77777777" w:rsidR="003A51B3" w:rsidRPr="003A51B3" w:rsidRDefault="003A51B3" w:rsidP="003A51B3">
      <w:pPr>
        <w:jc w:val="both"/>
        <w:rPr>
          <w:rFonts w:hint="eastAsia"/>
        </w:rPr>
      </w:pPr>
    </w:p>
    <w:p w14:paraId="79E00845" w14:textId="77777777" w:rsidR="003A51B3" w:rsidRDefault="003A51B3" w:rsidP="002B4624">
      <w:pPr>
        <w:jc w:val="both"/>
        <w:rPr>
          <w:b/>
          <w:bCs/>
        </w:rPr>
      </w:pPr>
    </w:p>
    <w:p w14:paraId="36BCB969" w14:textId="77777777" w:rsidR="003A51B3" w:rsidRDefault="003A51B3" w:rsidP="002B4624">
      <w:pPr>
        <w:jc w:val="both"/>
        <w:rPr>
          <w:b/>
          <w:bCs/>
        </w:rPr>
      </w:pPr>
    </w:p>
    <w:p w14:paraId="097D6B53" w14:textId="77777777" w:rsidR="003A51B3" w:rsidRDefault="003A51B3" w:rsidP="002B4624">
      <w:pPr>
        <w:jc w:val="both"/>
        <w:rPr>
          <w:b/>
          <w:bCs/>
        </w:rPr>
      </w:pPr>
    </w:p>
    <w:p w14:paraId="1A856DF0" w14:textId="77777777" w:rsidR="00F537F6" w:rsidRPr="00F537F6" w:rsidRDefault="00F537F6" w:rsidP="00F537F6">
      <w:pPr>
        <w:jc w:val="both"/>
        <w:rPr>
          <w:b/>
          <w:bCs/>
        </w:rPr>
      </w:pPr>
      <w:r w:rsidRPr="00F537F6">
        <w:rPr>
          <w:b/>
          <w:bCs/>
        </w:rPr>
        <w:lastRenderedPageBreak/>
        <w:t>특정 단어로 시작하는 문장 생성 테스트</w:t>
      </w:r>
    </w:p>
    <w:p w14:paraId="630E2DE0" w14:textId="77777777" w:rsidR="00F537F6" w:rsidRPr="00F537F6" w:rsidRDefault="00F537F6" w:rsidP="00F537F6">
      <w:pPr>
        <w:jc w:val="both"/>
        <w:rPr>
          <w:b/>
          <w:bCs/>
        </w:rPr>
      </w:pPr>
      <w:r w:rsidRPr="00F537F6">
        <w:rPr>
          <w:b/>
          <w:bCs/>
        </w:rPr>
        <w:t>시작 단어 고정</w:t>
      </w:r>
    </w:p>
    <w:p w14:paraId="3202C5B7" w14:textId="77777777" w:rsidR="00F537F6" w:rsidRPr="00F537F6" w:rsidRDefault="00F537F6" w:rsidP="00F537F6">
      <w:pPr>
        <w:jc w:val="both"/>
      </w:pPr>
      <w:r w:rsidRPr="00F537F6">
        <w:t xml:space="preserve">앞 단어를 </w:t>
      </w:r>
      <w:proofErr w:type="spellStart"/>
      <w:r w:rsidRPr="00F537F6">
        <w:rPr>
          <w:b/>
          <w:bCs/>
        </w:rPr>
        <w:t>돈을</w:t>
      </w:r>
      <w:r w:rsidRPr="00F537F6">
        <w:t>로</w:t>
      </w:r>
      <w:proofErr w:type="spellEnd"/>
      <w:r w:rsidRPr="00F537F6">
        <w:t xml:space="preserve"> 고정하고 이어서 문장을 생성하는 테스트를 진행했습니다. 5-그램에서 </w:t>
      </w:r>
      <w:r w:rsidRPr="00F537F6">
        <w:rPr>
          <w:b/>
          <w:bCs/>
        </w:rPr>
        <w:t xml:space="preserve">돈을 2배로 걸고 하기로 </w:t>
      </w:r>
      <w:proofErr w:type="spellStart"/>
      <w:r w:rsidRPr="00F537F6">
        <w:rPr>
          <w:b/>
          <w:bCs/>
        </w:rPr>
        <w:t>했다</w:t>
      </w:r>
      <w:r w:rsidRPr="00F537F6">
        <w:t>라는</w:t>
      </w:r>
      <w:proofErr w:type="spellEnd"/>
      <w:r w:rsidRPr="00F537F6">
        <w:t xml:space="preserve"> 문장이 생성되었는데 원본에는 </w:t>
      </w:r>
      <w:r w:rsidRPr="00F537F6">
        <w:rPr>
          <w:b/>
          <w:bCs/>
        </w:rPr>
        <w:t xml:space="preserve">돈을 2배로 걸지 </w:t>
      </w:r>
      <w:proofErr w:type="spellStart"/>
      <w:r w:rsidRPr="00F537F6">
        <w:rPr>
          <w:b/>
          <w:bCs/>
        </w:rPr>
        <w:t>않겠어</w:t>
      </w:r>
      <w:r w:rsidRPr="00F537F6">
        <w:t>가</w:t>
      </w:r>
      <w:proofErr w:type="spellEnd"/>
      <w:r w:rsidRPr="00F537F6">
        <w:t xml:space="preserve"> 있었습니다. </w:t>
      </w:r>
      <w:r w:rsidRPr="00F537F6">
        <w:rPr>
          <w:b/>
          <w:bCs/>
        </w:rPr>
        <w:t>걸</w:t>
      </w:r>
      <w:r w:rsidRPr="00F537F6">
        <w:t xml:space="preserve">까지는 그대로 사용하다가 그 이후를 확률적으로 다르게 </w:t>
      </w:r>
      <w:proofErr w:type="spellStart"/>
      <w:r w:rsidRPr="00F537F6">
        <w:t>이어붙여서</w:t>
      </w:r>
      <w:proofErr w:type="spellEnd"/>
      <w:r w:rsidRPr="00F537F6">
        <w:t xml:space="preserve"> 새로운 문장을 만들어낸 것입니다.</w:t>
      </w:r>
    </w:p>
    <w:p w14:paraId="0F8BF0AE" w14:textId="77777777" w:rsidR="003A51B3" w:rsidRDefault="003A51B3" w:rsidP="002B4624">
      <w:pPr>
        <w:jc w:val="both"/>
        <w:rPr>
          <w:b/>
          <w:bCs/>
        </w:rPr>
      </w:pPr>
    </w:p>
    <w:p w14:paraId="0A77E233" w14:textId="77777777" w:rsidR="00F537F6" w:rsidRPr="00F537F6" w:rsidRDefault="00F537F6" w:rsidP="00F537F6">
      <w:pPr>
        <w:jc w:val="both"/>
        <w:rPr>
          <w:b/>
          <w:bCs/>
        </w:rPr>
      </w:pPr>
      <w:r w:rsidRPr="00F537F6">
        <w:rPr>
          <w:b/>
          <w:bCs/>
        </w:rPr>
        <w:t>n이 높으면 중복 발생</w:t>
      </w:r>
    </w:p>
    <w:p w14:paraId="342D7719" w14:textId="77777777" w:rsidR="00F537F6" w:rsidRPr="00F537F6" w:rsidRDefault="00F537F6" w:rsidP="00F537F6">
      <w:pPr>
        <w:jc w:val="both"/>
      </w:pPr>
      <w:r w:rsidRPr="00F537F6">
        <w:t xml:space="preserve">n이 높아질수록 원본을 그대로 재현하는 비율이 높아지고 중복 문장도 발생합니다. 이것은 데이터가 부족하기 때문이며 데이터가 많아지면 더 다양한 문장을 생성할 수 있습니다. 이러한 현상을 </w:t>
      </w:r>
      <w:proofErr w:type="spellStart"/>
      <w:r w:rsidRPr="00F537F6">
        <w:rPr>
          <w:b/>
          <w:bCs/>
        </w:rPr>
        <w:t>과적합</w:t>
      </w:r>
      <w:proofErr w:type="spellEnd"/>
      <w:r w:rsidRPr="00F537F6">
        <w:rPr>
          <w:b/>
          <w:bCs/>
        </w:rPr>
        <w:t>(overfitting)</w:t>
      </w:r>
      <w:r w:rsidRPr="00F537F6">
        <w:t>이라고 표현할 수 있습니다.</w:t>
      </w:r>
    </w:p>
    <w:p w14:paraId="2A3DE9C8" w14:textId="77777777" w:rsidR="00F537F6" w:rsidRPr="00F537F6" w:rsidRDefault="00F537F6" w:rsidP="002B4624">
      <w:pPr>
        <w:jc w:val="both"/>
        <w:rPr>
          <w:rFonts w:hint="eastAsia"/>
          <w:b/>
          <w:bCs/>
        </w:rPr>
      </w:pPr>
    </w:p>
    <w:p w14:paraId="277B82EE" w14:textId="77777777" w:rsidR="00F537F6" w:rsidRPr="00F537F6" w:rsidRDefault="00F537F6" w:rsidP="00F537F6">
      <w:pPr>
        <w:jc w:val="both"/>
        <w:rPr>
          <w:b/>
          <w:bCs/>
        </w:rPr>
      </w:pPr>
      <w:r w:rsidRPr="00F537F6">
        <w:rPr>
          <w:b/>
          <w:bCs/>
        </w:rPr>
        <w:t xml:space="preserve">해결: </w:t>
      </w:r>
      <w:proofErr w:type="spellStart"/>
      <w:r w:rsidRPr="00F537F6">
        <w:rPr>
          <w:b/>
          <w:bCs/>
        </w:rPr>
        <w:t>백오프</w:t>
      </w:r>
      <w:proofErr w:type="spellEnd"/>
      <w:r w:rsidRPr="00F537F6">
        <w:rPr>
          <w:b/>
          <w:bCs/>
        </w:rPr>
        <w:t>(backoff)</w:t>
      </w:r>
    </w:p>
    <w:p w14:paraId="485AB755" w14:textId="77777777" w:rsidR="00F537F6" w:rsidRPr="00F537F6" w:rsidRDefault="00F537F6" w:rsidP="00F537F6">
      <w:pPr>
        <w:jc w:val="both"/>
      </w:pPr>
      <w:r w:rsidRPr="00F537F6">
        <w:t>후보가 부족할 때 n을 단계적으로 낮추며 다양성을 확보하는 전략입니다. 실제로 백오프를 적용하자 중복 문장이 사라지고 모두 다른 문장이 생성되었습니다.</w:t>
      </w:r>
    </w:p>
    <w:p w14:paraId="51F679E9" w14:textId="77777777" w:rsidR="003A51B3" w:rsidRDefault="003A51B3" w:rsidP="002B4624">
      <w:pPr>
        <w:jc w:val="both"/>
        <w:rPr>
          <w:b/>
          <w:bCs/>
        </w:rPr>
      </w:pPr>
    </w:p>
    <w:p w14:paraId="483368EC" w14:textId="74DA647C" w:rsidR="00F537F6" w:rsidRDefault="00F537F6" w:rsidP="002B4624">
      <w:pPr>
        <w:jc w:val="both"/>
      </w:pPr>
      <w:r w:rsidRPr="00F537F6">
        <w:t xml:space="preserve">예: </w:t>
      </w:r>
      <w:r w:rsidRPr="00F537F6">
        <w:rPr>
          <w:b/>
          <w:bCs/>
        </w:rPr>
        <w:t>돈을 많이 가지고 있</w:t>
      </w:r>
      <w:r w:rsidRPr="00F537F6">
        <w:t xml:space="preserve"> 다음에 올 토큰을 찾을 때</w:t>
      </w:r>
    </w:p>
    <w:p w14:paraId="77AC4426" w14:textId="23F05C12" w:rsidR="00F537F6" w:rsidRDefault="00F537F6" w:rsidP="002B4624">
      <w:pPr>
        <w:jc w:val="both"/>
      </w:pPr>
      <w:r w:rsidRPr="00F537F6">
        <w:drawing>
          <wp:inline distT="0" distB="0" distL="0" distR="0" wp14:anchorId="5708DCF4" wp14:editId="397B0B2A">
            <wp:extent cx="2791347" cy="1703195"/>
            <wp:effectExtent l="0" t="0" r="9525" b="0"/>
            <wp:docPr id="205300038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0003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00838" cy="1708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A2D8C" w14:textId="77777777" w:rsidR="00F537F6" w:rsidRDefault="00F537F6" w:rsidP="002B4624">
      <w:pPr>
        <w:jc w:val="both"/>
      </w:pPr>
    </w:p>
    <w:p w14:paraId="37103E3D" w14:textId="77777777" w:rsidR="00F537F6" w:rsidRDefault="00F537F6" w:rsidP="002B4624">
      <w:pPr>
        <w:jc w:val="both"/>
      </w:pPr>
    </w:p>
    <w:p w14:paraId="2F537C0C" w14:textId="77777777" w:rsidR="00F537F6" w:rsidRDefault="00F537F6" w:rsidP="002B4624">
      <w:pPr>
        <w:jc w:val="both"/>
      </w:pPr>
    </w:p>
    <w:p w14:paraId="68AD9C85" w14:textId="77777777" w:rsidR="00F537F6" w:rsidRDefault="00F537F6" w:rsidP="002B4624">
      <w:pPr>
        <w:jc w:val="both"/>
      </w:pPr>
    </w:p>
    <w:p w14:paraId="171AF231" w14:textId="77777777" w:rsidR="00F537F6" w:rsidRDefault="00F537F6" w:rsidP="002B4624">
      <w:pPr>
        <w:jc w:val="both"/>
        <w:rPr>
          <w:rFonts w:hint="eastAsia"/>
        </w:rPr>
      </w:pPr>
    </w:p>
    <w:p w14:paraId="29388379" w14:textId="7FCA1185" w:rsidR="00F537F6" w:rsidRPr="00F537F6" w:rsidRDefault="00F537F6" w:rsidP="00F537F6">
      <w:pPr>
        <w:jc w:val="both"/>
        <w:rPr>
          <w:b/>
          <w:bCs/>
        </w:rPr>
      </w:pPr>
      <w:proofErr w:type="spellStart"/>
      <w:r w:rsidRPr="00F537F6">
        <w:rPr>
          <w:b/>
          <w:bCs/>
        </w:rPr>
        <w:lastRenderedPageBreak/>
        <w:t>과적합</w:t>
      </w:r>
      <w:proofErr w:type="spellEnd"/>
      <w:r w:rsidRPr="00F537F6">
        <w:rPr>
          <w:b/>
          <w:bCs/>
        </w:rPr>
        <w:t>(overfitting)이란?</w:t>
      </w:r>
    </w:p>
    <w:p w14:paraId="78188D06" w14:textId="77777777" w:rsidR="00F537F6" w:rsidRPr="00F537F6" w:rsidRDefault="00F537F6" w:rsidP="00F537F6">
      <w:pPr>
        <w:jc w:val="both"/>
      </w:pPr>
      <w:r w:rsidRPr="00F537F6">
        <w:t>시험 공부에 비유하면 이해하기 쉽습니다.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537F6" w14:paraId="712BDE17" w14:textId="77777777" w:rsidTr="00F537F6">
        <w:tc>
          <w:tcPr>
            <w:tcW w:w="4508" w:type="dxa"/>
          </w:tcPr>
          <w:p w14:paraId="637183B1" w14:textId="647672EF" w:rsidR="00F537F6" w:rsidRDefault="00F537F6" w:rsidP="002B4624">
            <w:pPr>
              <w:jc w:val="both"/>
              <w:rPr>
                <w:rFonts w:hint="eastAsia"/>
              </w:rPr>
            </w:pPr>
            <w:r w:rsidRPr="00F537F6">
              <w:rPr>
                <w:b/>
                <w:bCs/>
              </w:rPr>
              <w:t>기출 외우기</w:t>
            </w:r>
          </w:p>
        </w:tc>
        <w:tc>
          <w:tcPr>
            <w:tcW w:w="4508" w:type="dxa"/>
          </w:tcPr>
          <w:p w14:paraId="14D60288" w14:textId="1BED4199" w:rsidR="00F537F6" w:rsidRDefault="00F537F6" w:rsidP="002B4624">
            <w:pPr>
              <w:jc w:val="both"/>
              <w:rPr>
                <w:rFonts w:hint="eastAsia"/>
              </w:rPr>
            </w:pPr>
            <w:r w:rsidRPr="00F537F6">
              <w:rPr>
                <w:b/>
                <w:bCs/>
              </w:rPr>
              <w:t>원리 이해</w:t>
            </w:r>
          </w:p>
        </w:tc>
      </w:tr>
      <w:tr w:rsidR="00F537F6" w14:paraId="7F754F0B" w14:textId="77777777" w:rsidTr="00F537F6">
        <w:tc>
          <w:tcPr>
            <w:tcW w:w="4508" w:type="dxa"/>
          </w:tcPr>
          <w:p w14:paraId="6451328B" w14:textId="77777777" w:rsidR="00F537F6" w:rsidRPr="00F537F6" w:rsidRDefault="00F537F6" w:rsidP="00F537F6">
            <w:pPr>
              <w:jc w:val="both"/>
            </w:pPr>
            <w:r w:rsidRPr="00F537F6">
              <w:t>같은 문제 → 100점</w:t>
            </w:r>
          </w:p>
          <w:p w14:paraId="1A0CE3BA" w14:textId="77777777" w:rsidR="00F537F6" w:rsidRPr="00F537F6" w:rsidRDefault="00F537F6" w:rsidP="00F537F6">
            <w:pPr>
              <w:jc w:val="both"/>
            </w:pPr>
            <w:r w:rsidRPr="00F537F6">
              <w:t>새 문제 → 0점</w:t>
            </w:r>
          </w:p>
          <w:p w14:paraId="3AF40B85" w14:textId="6FDB0BBD" w:rsidR="00F537F6" w:rsidRPr="00F537F6" w:rsidRDefault="00F537F6" w:rsidP="002B4624">
            <w:pPr>
              <w:jc w:val="both"/>
              <w:rPr>
                <w:rFonts w:hint="eastAsia"/>
                <w:b/>
                <w:bCs/>
              </w:rPr>
            </w:pPr>
            <w:r w:rsidRPr="00F537F6">
              <w:rPr>
                <w:b/>
                <w:bCs/>
              </w:rPr>
              <w:t xml:space="preserve">= </w:t>
            </w:r>
            <w:proofErr w:type="spellStart"/>
            <w:r w:rsidRPr="00F537F6">
              <w:rPr>
                <w:b/>
                <w:bCs/>
              </w:rPr>
              <w:t>과적합</w:t>
            </w:r>
            <w:proofErr w:type="spellEnd"/>
            <w:r w:rsidRPr="00F537F6">
              <w:rPr>
                <w:b/>
                <w:bCs/>
              </w:rPr>
              <w:t xml:space="preserve"> (overfitting)</w:t>
            </w:r>
          </w:p>
        </w:tc>
        <w:tc>
          <w:tcPr>
            <w:tcW w:w="4508" w:type="dxa"/>
          </w:tcPr>
          <w:p w14:paraId="0B415A81" w14:textId="77777777" w:rsidR="00F537F6" w:rsidRPr="00F537F6" w:rsidRDefault="00F537F6" w:rsidP="00F537F6">
            <w:pPr>
              <w:jc w:val="both"/>
            </w:pPr>
            <w:r w:rsidRPr="00F537F6">
              <w:t>같은 문제 → 90점</w:t>
            </w:r>
          </w:p>
          <w:p w14:paraId="6539BC5C" w14:textId="77777777" w:rsidR="00F537F6" w:rsidRPr="00F537F6" w:rsidRDefault="00F537F6" w:rsidP="00F537F6">
            <w:pPr>
              <w:jc w:val="both"/>
            </w:pPr>
            <w:r w:rsidRPr="00F537F6">
              <w:t>새 문제 → 85점</w:t>
            </w:r>
          </w:p>
          <w:p w14:paraId="72FC09C8" w14:textId="77777777" w:rsidR="00F537F6" w:rsidRPr="00F537F6" w:rsidRDefault="00F537F6" w:rsidP="00F537F6">
            <w:pPr>
              <w:jc w:val="both"/>
              <w:rPr>
                <w:b/>
                <w:bCs/>
              </w:rPr>
            </w:pPr>
            <w:r w:rsidRPr="00F537F6">
              <w:rPr>
                <w:b/>
                <w:bCs/>
              </w:rPr>
              <w:t>= 일반화 (generalization)</w:t>
            </w:r>
          </w:p>
          <w:p w14:paraId="3F6ACE33" w14:textId="77777777" w:rsidR="00F537F6" w:rsidRDefault="00F537F6" w:rsidP="002B4624">
            <w:pPr>
              <w:jc w:val="both"/>
              <w:rPr>
                <w:rFonts w:hint="eastAsia"/>
              </w:rPr>
            </w:pPr>
          </w:p>
        </w:tc>
      </w:tr>
    </w:tbl>
    <w:p w14:paraId="00BF2A61" w14:textId="77777777" w:rsidR="00F537F6" w:rsidRDefault="00F537F6" w:rsidP="002B4624">
      <w:pPr>
        <w:jc w:val="both"/>
      </w:pPr>
    </w:p>
    <w:p w14:paraId="3E2805F3" w14:textId="6241C18A" w:rsidR="00F537F6" w:rsidRDefault="00F537F6" w:rsidP="002B4624">
      <w:pPr>
        <w:jc w:val="both"/>
      </w:pPr>
      <w:r w:rsidRPr="00F537F6">
        <w:t>N-</w:t>
      </w:r>
      <w:proofErr w:type="spellStart"/>
      <w:r w:rsidRPr="00F537F6">
        <w:t>그램에서</w:t>
      </w:r>
      <w:proofErr w:type="spellEnd"/>
      <w:r w:rsidRPr="00F537F6">
        <w:t xml:space="preserve"> n이 높아질수록 원본을 그대로 재현하는 비율이 높아지고 새로운 문장을 만들어내는 다양성은 줄어듭니다. 이처럼 </w:t>
      </w:r>
      <w:r w:rsidRPr="00F537F6">
        <w:rPr>
          <w:b/>
          <w:bCs/>
        </w:rPr>
        <w:t>훈련 데이터에만 지나치게 맞춰져서 새로운 데이터에 대한 성능이 떨어지는 현상</w:t>
      </w:r>
      <w:r w:rsidRPr="00F537F6">
        <w:t xml:space="preserve">을 </w:t>
      </w:r>
      <w:proofErr w:type="spellStart"/>
      <w:r w:rsidRPr="00F537F6">
        <w:t>과적합</w:t>
      </w:r>
      <w:proofErr w:type="spellEnd"/>
      <w:r w:rsidRPr="00F537F6">
        <w:t xml:space="preserve">(overfitting)이라고 합니다. 이 개념은 N-그램뿐 아니라 </w:t>
      </w:r>
      <w:proofErr w:type="spellStart"/>
      <w:r w:rsidRPr="00F537F6">
        <w:t>뉴럴</w:t>
      </w:r>
      <w:proofErr w:type="spellEnd"/>
      <w:r w:rsidRPr="00F537F6">
        <w:t xml:space="preserve"> 네트워크를 포함한 모든 </w:t>
      </w:r>
      <w:proofErr w:type="spellStart"/>
      <w:r w:rsidRPr="00F537F6">
        <w:t>머신러닝에서</w:t>
      </w:r>
      <w:proofErr w:type="spellEnd"/>
      <w:r w:rsidRPr="00F537F6">
        <w:t xml:space="preserve"> 중요하게 다뤄집니다.</w:t>
      </w:r>
    </w:p>
    <w:p w14:paraId="776F354C" w14:textId="77777777" w:rsidR="00F537F6" w:rsidRDefault="00F537F6" w:rsidP="002B4624">
      <w:pPr>
        <w:jc w:val="both"/>
      </w:pPr>
    </w:p>
    <w:p w14:paraId="1347E94A" w14:textId="77777777" w:rsidR="00F537F6" w:rsidRPr="00F537F6" w:rsidRDefault="00F537F6" w:rsidP="00F537F6">
      <w:pPr>
        <w:jc w:val="both"/>
        <w:rPr>
          <w:b/>
          <w:bCs/>
        </w:rPr>
      </w:pPr>
      <w:r w:rsidRPr="00F537F6">
        <w:rPr>
          <w:b/>
          <w:bCs/>
        </w:rPr>
        <w:t>AI 사용 팁</w:t>
      </w:r>
    </w:p>
    <w:p w14:paraId="19E9177E" w14:textId="77777777" w:rsidR="00F537F6" w:rsidRPr="00F537F6" w:rsidRDefault="00F537F6" w:rsidP="00F537F6">
      <w:pPr>
        <w:jc w:val="both"/>
        <w:rPr>
          <w:b/>
          <w:bCs/>
        </w:rPr>
      </w:pPr>
      <w:r w:rsidRPr="00F537F6">
        <w:rPr>
          <w:b/>
          <w:bCs/>
        </w:rPr>
        <w:t>여러 AI를 교차 활용</w:t>
      </w:r>
    </w:p>
    <w:p w14:paraId="1E370AB4" w14:textId="77777777" w:rsidR="00F537F6" w:rsidRPr="00F537F6" w:rsidRDefault="00F537F6" w:rsidP="00F537F6">
      <w:pPr>
        <w:jc w:val="both"/>
      </w:pPr>
      <w:r w:rsidRPr="00F537F6">
        <w:t xml:space="preserve">GPT에게 코드 검토를 시킨 뒤 그 결과를 </w:t>
      </w:r>
      <w:proofErr w:type="spellStart"/>
      <w:r w:rsidRPr="00F537F6">
        <w:t>클로드</w:t>
      </w:r>
      <w:proofErr w:type="spellEnd"/>
      <w:r w:rsidRPr="00F537F6">
        <w:t>(Claude)에게 전달하여 코드를 개선했습니다. 서로 다른 AI의 관점을 조합하는 것도 효과적인 방법입니다.</w:t>
      </w:r>
    </w:p>
    <w:p w14:paraId="7CE69469" w14:textId="77777777" w:rsidR="00F537F6" w:rsidRDefault="00F537F6" w:rsidP="002B4624">
      <w:pPr>
        <w:jc w:val="both"/>
      </w:pPr>
    </w:p>
    <w:p w14:paraId="3B3C4B13" w14:textId="77777777" w:rsidR="00F537F6" w:rsidRPr="00F537F6" w:rsidRDefault="00F537F6" w:rsidP="00F537F6">
      <w:pPr>
        <w:jc w:val="both"/>
        <w:rPr>
          <w:b/>
          <w:bCs/>
        </w:rPr>
      </w:pPr>
      <w:r w:rsidRPr="00F537F6">
        <w:rPr>
          <w:b/>
          <w:bCs/>
        </w:rPr>
        <w:t>컨텍스트의 영향</w:t>
      </w:r>
    </w:p>
    <w:p w14:paraId="1318DB57" w14:textId="77777777" w:rsidR="00F537F6" w:rsidRPr="00F537F6" w:rsidRDefault="00F537F6" w:rsidP="00F537F6">
      <w:pPr>
        <w:jc w:val="both"/>
      </w:pPr>
      <w:r w:rsidRPr="00F537F6">
        <w:t xml:space="preserve">AI가 데이터 정제 코드를 C언어로 작성하려고 해서 </w:t>
      </w:r>
      <w:proofErr w:type="spellStart"/>
      <w:r w:rsidRPr="00F537F6">
        <w:rPr>
          <w:b/>
          <w:bCs/>
        </w:rPr>
        <w:t>파이썬으로</w:t>
      </w:r>
      <w:proofErr w:type="spellEnd"/>
      <w:r w:rsidRPr="00F537F6">
        <w:rPr>
          <w:b/>
          <w:bCs/>
        </w:rPr>
        <w:t xml:space="preserve"> 작성해달라</w:t>
      </w:r>
      <w:r w:rsidRPr="00F537F6">
        <w:t>고 지시해야 했습니다. 컨텍스트에 C 프로젝트라는 정보가 강하게 남아 있으면 AI가 모든 작업을 C로 수행하려는 경향이 있습니다.</w:t>
      </w:r>
    </w:p>
    <w:p w14:paraId="1DD1CB6A" w14:textId="77777777" w:rsidR="00F537F6" w:rsidRDefault="00F537F6" w:rsidP="002B4624">
      <w:pPr>
        <w:jc w:val="both"/>
      </w:pPr>
    </w:p>
    <w:p w14:paraId="74E1FCEF" w14:textId="77777777" w:rsidR="00F537F6" w:rsidRPr="00F537F6" w:rsidRDefault="00F537F6" w:rsidP="00F537F6">
      <w:pPr>
        <w:jc w:val="both"/>
        <w:rPr>
          <w:b/>
          <w:bCs/>
        </w:rPr>
      </w:pPr>
      <w:r w:rsidRPr="00F537F6">
        <w:rPr>
          <w:b/>
          <w:bCs/>
        </w:rPr>
        <w:t>레퍼런스 폴더 활용</w:t>
      </w:r>
    </w:p>
    <w:p w14:paraId="1CB15E9A" w14:textId="77777777" w:rsidR="00F537F6" w:rsidRPr="00F537F6" w:rsidRDefault="00F537F6" w:rsidP="00F537F6">
      <w:pPr>
        <w:jc w:val="both"/>
      </w:pPr>
      <w:r w:rsidRPr="00F537F6">
        <w:t xml:space="preserve">교과서, 강의 대본, 참고 코드 등을 폴더에 모아두면 AI가 필요할 때 참조하여 더 안정적으로 작업할 수 있습니다. </w:t>
      </w:r>
      <w:proofErr w:type="spellStart"/>
      <w:r w:rsidRPr="00F537F6">
        <w:t>바이브</w:t>
      </w:r>
      <w:proofErr w:type="spellEnd"/>
      <w:r w:rsidRPr="00F537F6">
        <w:t xml:space="preserve"> 코딩 스타일로 진행할 때와 레퍼런스를 준비해둘 때의 품질 차이가 있습니다.</w:t>
      </w:r>
    </w:p>
    <w:p w14:paraId="7A116F20" w14:textId="77777777" w:rsidR="00F537F6" w:rsidRDefault="00F537F6" w:rsidP="002B4624">
      <w:pPr>
        <w:jc w:val="both"/>
      </w:pPr>
    </w:p>
    <w:p w14:paraId="6D80175E" w14:textId="77777777" w:rsidR="00F537F6" w:rsidRDefault="00F537F6" w:rsidP="002B4624">
      <w:pPr>
        <w:jc w:val="both"/>
        <w:rPr>
          <w:rFonts w:hint="eastAsia"/>
        </w:rPr>
      </w:pPr>
    </w:p>
    <w:p w14:paraId="29146565" w14:textId="4A4A54AE" w:rsidR="00F537F6" w:rsidRPr="00F537F6" w:rsidRDefault="00F537F6" w:rsidP="00F537F6">
      <w:pPr>
        <w:jc w:val="both"/>
        <w:rPr>
          <w:b/>
          <w:bCs/>
        </w:rPr>
      </w:pPr>
      <w:r>
        <w:rPr>
          <w:rFonts w:hint="eastAsia"/>
          <w:b/>
          <w:bCs/>
        </w:rPr>
        <w:lastRenderedPageBreak/>
        <w:t xml:space="preserve">AI의 </w:t>
      </w:r>
      <w:proofErr w:type="spellStart"/>
      <w:r w:rsidRPr="00F537F6">
        <w:rPr>
          <w:b/>
          <w:bCs/>
        </w:rPr>
        <w:t>에포트</w:t>
      </w:r>
      <w:proofErr w:type="spellEnd"/>
      <w:r w:rsidRPr="00F537F6">
        <w:rPr>
          <w:b/>
          <w:bCs/>
        </w:rPr>
        <w:t>(effort) 설정</w:t>
      </w:r>
    </w:p>
    <w:p w14:paraId="0E82969B" w14:textId="77777777" w:rsidR="00F537F6" w:rsidRPr="00F537F6" w:rsidRDefault="00F537F6" w:rsidP="00F537F6">
      <w:pPr>
        <w:jc w:val="both"/>
      </w:pPr>
      <w:r w:rsidRPr="00F537F6">
        <w:t xml:space="preserve">앞부분에서는 </w:t>
      </w:r>
      <w:proofErr w:type="spellStart"/>
      <w:r w:rsidRPr="00F537F6">
        <w:t>미디엄</w:t>
      </w:r>
      <w:proofErr w:type="spellEnd"/>
      <w:r w:rsidRPr="00F537F6">
        <w:t xml:space="preserve">(medium)으로 충분했지만 작업이 </w:t>
      </w:r>
      <w:proofErr w:type="spellStart"/>
      <w:r w:rsidRPr="00F537F6">
        <w:t>복잡해질수록</w:t>
      </w:r>
      <w:proofErr w:type="spellEnd"/>
      <w:r w:rsidRPr="00F537F6">
        <w:t xml:space="preserve"> 부족해져서 맥스(max)로 올렸습니다.</w:t>
      </w:r>
    </w:p>
    <w:p w14:paraId="00614592" w14:textId="77777777" w:rsidR="00F537F6" w:rsidRDefault="00F537F6" w:rsidP="002B4624">
      <w:pPr>
        <w:jc w:val="both"/>
      </w:pPr>
    </w:p>
    <w:p w14:paraId="2700ADC8" w14:textId="77777777" w:rsidR="00F537F6" w:rsidRPr="00F537F6" w:rsidRDefault="00F537F6" w:rsidP="00F537F6">
      <w:pPr>
        <w:jc w:val="both"/>
        <w:rPr>
          <w:b/>
          <w:bCs/>
        </w:rPr>
      </w:pPr>
      <w:r w:rsidRPr="00F537F6">
        <w:rPr>
          <w:b/>
          <w:bCs/>
        </w:rPr>
        <w:t>디버깅도 AI와 함께</w:t>
      </w:r>
    </w:p>
    <w:p w14:paraId="6017A1FA" w14:textId="77777777" w:rsidR="00F537F6" w:rsidRPr="00F537F6" w:rsidRDefault="00F537F6" w:rsidP="00F537F6">
      <w:pPr>
        <w:jc w:val="both"/>
      </w:pPr>
      <w:r w:rsidRPr="00F537F6">
        <w:t>코드에 문제가 있는지 수정하는 과정을 여러 차례 반복했습니다. AI에게 문제를 알려주면 원인을 분석하고 수정까지 수행합니다.</w:t>
      </w:r>
    </w:p>
    <w:p w14:paraId="1E930A71" w14:textId="77777777" w:rsidR="00F537F6" w:rsidRDefault="00F537F6" w:rsidP="002B4624">
      <w:pPr>
        <w:jc w:val="both"/>
      </w:pPr>
    </w:p>
    <w:p w14:paraId="546080CC" w14:textId="77777777" w:rsidR="00F537F6" w:rsidRPr="00F537F6" w:rsidRDefault="00F537F6" w:rsidP="00F537F6">
      <w:pPr>
        <w:jc w:val="both"/>
        <w:rPr>
          <w:b/>
          <w:bCs/>
        </w:rPr>
      </w:pPr>
      <w:r w:rsidRPr="00F537F6">
        <w:rPr>
          <w:b/>
          <w:bCs/>
        </w:rPr>
        <w:t>전면적 재검토 요청</w:t>
      </w:r>
    </w:p>
    <w:p w14:paraId="1539F22C" w14:textId="77777777" w:rsidR="00F537F6" w:rsidRPr="00F537F6" w:rsidRDefault="00F537F6" w:rsidP="00F537F6">
      <w:pPr>
        <w:jc w:val="both"/>
      </w:pPr>
      <w:r w:rsidRPr="00F537F6">
        <w:t>마지막에 전체 진행 과정을 요약하여 AI에게 전달하고 전면적으로 재검토를 시켰습니다. 진행 과정을 정리한 문서를 제공하면 AI가 전체 맥락을 파악하여 누락이나 오류를 찾아낼 수 있습니다.</w:t>
      </w:r>
    </w:p>
    <w:p w14:paraId="07A265F9" w14:textId="77777777" w:rsidR="00F537F6" w:rsidRDefault="00F537F6" w:rsidP="002B4624">
      <w:pPr>
        <w:jc w:val="both"/>
      </w:pPr>
    </w:p>
    <w:p w14:paraId="21C644E7" w14:textId="77777777" w:rsidR="00F537F6" w:rsidRDefault="00F537F6" w:rsidP="002B4624">
      <w:pPr>
        <w:jc w:val="both"/>
      </w:pPr>
    </w:p>
    <w:p w14:paraId="594DBB60" w14:textId="57510BC5" w:rsidR="00F537F6" w:rsidRPr="00F537F6" w:rsidRDefault="00F537F6" w:rsidP="00F537F6">
      <w:pPr>
        <w:jc w:val="both"/>
        <w:rPr>
          <w:b/>
          <w:bCs/>
        </w:rPr>
      </w:pPr>
      <w:r w:rsidRPr="00F537F6">
        <w:rPr>
          <w:b/>
          <w:bCs/>
        </w:rPr>
        <w:t>파트 1</w:t>
      </w:r>
      <w:r>
        <w:rPr>
          <w:rFonts w:hint="eastAsia"/>
          <w:b/>
          <w:bCs/>
        </w:rPr>
        <w:t xml:space="preserve"> N-Gram</w:t>
      </w:r>
      <w:r w:rsidRPr="00F537F6">
        <w:rPr>
          <w:b/>
          <w:bCs/>
        </w:rPr>
        <w:t xml:space="preserve"> 마무리</w:t>
      </w:r>
    </w:p>
    <w:p w14:paraId="2B169E64" w14:textId="77777777" w:rsidR="00F537F6" w:rsidRPr="00F537F6" w:rsidRDefault="00F537F6" w:rsidP="00F537F6">
      <w:pPr>
        <w:jc w:val="both"/>
        <w:rPr>
          <w:b/>
          <w:bCs/>
        </w:rPr>
      </w:pPr>
      <w:r w:rsidRPr="00F537F6">
        <w:rPr>
          <w:b/>
          <w:bCs/>
        </w:rPr>
        <w:t>파트 1에서 한 것</w:t>
      </w:r>
    </w:p>
    <w:p w14:paraId="1DC72983" w14:textId="77777777" w:rsidR="00F537F6" w:rsidRPr="00F537F6" w:rsidRDefault="00F537F6" w:rsidP="00F537F6">
      <w:pPr>
        <w:jc w:val="both"/>
      </w:pPr>
      <w:proofErr w:type="spellStart"/>
      <w:r w:rsidRPr="00F537F6">
        <w:t>클로드</w:t>
      </w:r>
      <w:proofErr w:type="spellEnd"/>
      <w:r w:rsidRPr="00F537F6">
        <w:t xml:space="preserve"> </w:t>
      </w:r>
      <w:proofErr w:type="spellStart"/>
      <w:r w:rsidRPr="00F537F6">
        <w:t>섀넌</w:t>
      </w:r>
      <w:proofErr w:type="spellEnd"/>
      <w:r w:rsidRPr="00F537F6">
        <w:t xml:space="preserve">(Claude Shannon)의 1948년 아이디어에서 출발하여 글자 빈도 → </w:t>
      </w:r>
      <w:proofErr w:type="spellStart"/>
      <w:r w:rsidRPr="00F537F6">
        <w:t>바이그램</w:t>
      </w:r>
      <w:proofErr w:type="spellEnd"/>
      <w:r w:rsidRPr="00F537F6">
        <w:t xml:space="preserve"> → </w:t>
      </w:r>
      <w:proofErr w:type="spellStart"/>
      <w:r w:rsidRPr="00F537F6">
        <w:t>트라이그램</w:t>
      </w:r>
      <w:proofErr w:type="spellEnd"/>
      <w:r w:rsidRPr="00F537F6">
        <w:t xml:space="preserve"> → N-그램 비교 → 문장 생성 → 형태소 분석까지 단계별로 통계적 언어 모델을 구현했습니다. N-그램은 </w:t>
      </w:r>
      <w:r w:rsidRPr="00F537F6">
        <w:rPr>
          <w:b/>
          <w:bCs/>
        </w:rPr>
        <w:t>빈도를 세는</w:t>
      </w:r>
      <w:r w:rsidRPr="00F537F6">
        <w:t xml:space="preserve"> 단순한 방식이지만 n을 높이고 토큰 단위로 전환하면 꽤 자연스러운 문장을 만들어낼 수 있었습니다.</w:t>
      </w:r>
    </w:p>
    <w:p w14:paraId="26031965" w14:textId="77777777" w:rsidR="00F537F6" w:rsidRDefault="00F537F6" w:rsidP="002B4624">
      <w:pPr>
        <w:jc w:val="both"/>
      </w:pPr>
    </w:p>
    <w:p w14:paraId="23FDCF17" w14:textId="77777777" w:rsidR="00F537F6" w:rsidRPr="00F537F6" w:rsidRDefault="00F537F6" w:rsidP="00F537F6">
      <w:pPr>
        <w:jc w:val="both"/>
        <w:rPr>
          <w:b/>
          <w:bCs/>
        </w:rPr>
      </w:pPr>
      <w:r w:rsidRPr="00F537F6">
        <w:rPr>
          <w:b/>
          <w:bCs/>
        </w:rPr>
        <w:t>파트 2에서 할 것</w:t>
      </w:r>
    </w:p>
    <w:p w14:paraId="5AFE686A" w14:textId="77777777" w:rsidR="00F537F6" w:rsidRPr="00F537F6" w:rsidRDefault="00F537F6" w:rsidP="00F537F6">
      <w:pPr>
        <w:jc w:val="both"/>
      </w:pPr>
      <w:r w:rsidRPr="00F537F6">
        <w:t xml:space="preserve">이러한 한계를 극복하기 위해 </w:t>
      </w:r>
      <w:proofErr w:type="spellStart"/>
      <w:r w:rsidRPr="00F537F6">
        <w:rPr>
          <w:b/>
          <w:bCs/>
        </w:rPr>
        <w:t>뉴럴</w:t>
      </w:r>
      <w:proofErr w:type="spellEnd"/>
      <w:r w:rsidRPr="00F537F6">
        <w:rPr>
          <w:b/>
          <w:bCs/>
        </w:rPr>
        <w:t xml:space="preserve"> 네트워크(neural network)</w:t>
      </w:r>
      <w:r w:rsidRPr="00F537F6">
        <w:t xml:space="preserve">를 이용한 언어 모델로 넘어갑니다. 빈도를 세는 방식 대신 </w:t>
      </w:r>
      <w:proofErr w:type="spellStart"/>
      <w:r w:rsidRPr="00F537F6">
        <w:t>뉴럴</w:t>
      </w:r>
      <w:proofErr w:type="spellEnd"/>
      <w:r w:rsidRPr="00F537F6">
        <w:t xml:space="preserve"> 네트워크가 데이터로부터 </w:t>
      </w:r>
      <w:r w:rsidRPr="00F537F6">
        <w:rPr>
          <w:b/>
          <w:bCs/>
        </w:rPr>
        <w:t>패턴을 학습하는</w:t>
      </w:r>
      <w:r w:rsidRPr="00F537F6">
        <w:t xml:space="preserve"> 방식으로 전환됩니다.</w:t>
      </w:r>
    </w:p>
    <w:p w14:paraId="26A7428B" w14:textId="5887F45B" w:rsidR="00F537F6" w:rsidRDefault="00F537F6" w:rsidP="002B4624">
      <w:pPr>
        <w:jc w:val="both"/>
      </w:pPr>
    </w:p>
    <w:p w14:paraId="1E1AADED" w14:textId="77777777" w:rsidR="00F537F6" w:rsidRDefault="00F537F6" w:rsidP="002B4624">
      <w:pPr>
        <w:jc w:val="both"/>
      </w:pPr>
    </w:p>
    <w:p w14:paraId="100214F6" w14:textId="77777777" w:rsidR="00F537F6" w:rsidRDefault="00F537F6" w:rsidP="002B4624">
      <w:pPr>
        <w:jc w:val="both"/>
        <w:rPr>
          <w:rFonts w:hint="eastAsia"/>
        </w:rPr>
      </w:pPr>
    </w:p>
    <w:p w14:paraId="35886BB8" w14:textId="77777777" w:rsidR="00F537F6" w:rsidRPr="00F537F6" w:rsidRDefault="00F537F6" w:rsidP="00F537F6">
      <w:pPr>
        <w:jc w:val="both"/>
        <w:rPr>
          <w:b/>
          <w:bCs/>
        </w:rPr>
      </w:pPr>
      <w:r w:rsidRPr="00F537F6">
        <w:rPr>
          <w:b/>
          <w:bCs/>
        </w:rPr>
        <w:lastRenderedPageBreak/>
        <w:t>더 해볼 것들</w:t>
      </w:r>
    </w:p>
    <w:p w14:paraId="4D994A69" w14:textId="77777777" w:rsidR="00F537F6" w:rsidRPr="00F537F6" w:rsidRDefault="00F537F6" w:rsidP="00F537F6">
      <w:pPr>
        <w:jc w:val="both"/>
        <w:rPr>
          <w:b/>
          <w:bCs/>
        </w:rPr>
      </w:pPr>
      <w:r w:rsidRPr="00F537F6">
        <w:rPr>
          <w:b/>
          <w:bCs/>
        </w:rPr>
        <w:t>Modified Kneser-Ney</w:t>
      </w:r>
    </w:p>
    <w:p w14:paraId="0CC86C73" w14:textId="77777777" w:rsidR="00F537F6" w:rsidRPr="00F537F6" w:rsidRDefault="00F537F6" w:rsidP="00F537F6">
      <w:pPr>
        <w:jc w:val="both"/>
      </w:pPr>
      <w:r w:rsidRPr="00F537F6">
        <w:t xml:space="preserve">N-그램의 끝판왕입니다. AI와 함께 만들어보세요. 참고 구현으로 </w:t>
      </w:r>
      <w:hyperlink r:id="rId11" w:history="1">
        <w:r w:rsidRPr="00F537F6">
          <w:rPr>
            <w:rStyle w:val="aa"/>
          </w:rPr>
          <w:t>KenLM(GitHub)</w:t>
        </w:r>
      </w:hyperlink>
      <w:r w:rsidRPr="00F537F6">
        <w:t>이 널리 사용됩니다.</w:t>
      </w:r>
    </w:p>
    <w:p w14:paraId="11A06D2B" w14:textId="77777777" w:rsidR="00F537F6" w:rsidRDefault="00F537F6" w:rsidP="002B4624">
      <w:pPr>
        <w:jc w:val="both"/>
      </w:pPr>
    </w:p>
    <w:p w14:paraId="2DE8C339" w14:textId="77777777" w:rsidR="00F537F6" w:rsidRPr="00F537F6" w:rsidRDefault="00F537F6" w:rsidP="00F537F6">
      <w:pPr>
        <w:jc w:val="both"/>
        <w:rPr>
          <w:b/>
          <w:bCs/>
        </w:rPr>
      </w:pPr>
      <w:r w:rsidRPr="00F537F6">
        <w:rPr>
          <w:b/>
          <w:bCs/>
        </w:rPr>
        <w:t>나만의 언어 모델</w:t>
      </w:r>
    </w:p>
    <w:p w14:paraId="55961BA0" w14:textId="77777777" w:rsidR="00F537F6" w:rsidRPr="00F537F6" w:rsidRDefault="00F537F6" w:rsidP="00F537F6">
      <w:pPr>
        <w:jc w:val="both"/>
      </w:pPr>
      <w:r w:rsidRPr="00F537F6">
        <w:t>내가 선택한 데이터셋에 대해서 좋은 결과가 나오도록 AI를 이용해서 언어 모델을 만들어보세요. 파트 2에서는 보다 전문적인 평가 기준을 사용합니다.</w:t>
      </w:r>
    </w:p>
    <w:p w14:paraId="5C36B3B0" w14:textId="77777777" w:rsidR="00F537F6" w:rsidRDefault="00F537F6" w:rsidP="002B4624">
      <w:pPr>
        <w:jc w:val="both"/>
      </w:pPr>
    </w:p>
    <w:p w14:paraId="446D4151" w14:textId="77777777" w:rsidR="00F537F6" w:rsidRPr="00F537F6" w:rsidRDefault="00F537F6" w:rsidP="00F537F6">
      <w:pPr>
        <w:jc w:val="both"/>
        <w:rPr>
          <w:b/>
          <w:bCs/>
        </w:rPr>
      </w:pPr>
      <w:r w:rsidRPr="00F537F6">
        <w:rPr>
          <w:b/>
          <w:bCs/>
        </w:rPr>
        <w:t>참고 자료</w:t>
      </w:r>
    </w:p>
    <w:p w14:paraId="2E6FAA4D" w14:textId="67706AB2" w:rsidR="00F537F6" w:rsidRPr="00F537F6" w:rsidRDefault="00F537F6" w:rsidP="00F537F6">
      <w:pPr>
        <w:numPr>
          <w:ilvl w:val="0"/>
          <w:numId w:val="23"/>
        </w:numPr>
        <w:jc w:val="both"/>
      </w:pPr>
      <w:r>
        <w:rPr>
          <w:rFonts w:hint="eastAsia"/>
        </w:rPr>
        <w:t xml:space="preserve">[2] </w:t>
      </w:r>
      <w:hyperlink r:id="rId12" w:history="1">
        <w:r w:rsidRPr="00780CE7">
          <w:rPr>
            <w:rStyle w:val="aa"/>
          </w:rPr>
          <w:t>키위(Kiwi) 형태소 분석기 (GitHub)</w:t>
        </w:r>
      </w:hyperlink>
      <w:r>
        <w:rPr>
          <w:rFonts w:hint="eastAsia"/>
        </w:rPr>
        <w:t xml:space="preserve"> </w:t>
      </w:r>
      <w:r w:rsidRPr="00F537F6">
        <w:t>https://github.com/bab2min/Kiwi</w:t>
      </w:r>
    </w:p>
    <w:p w14:paraId="3DC3C007" w14:textId="69B696B1" w:rsidR="00F537F6" w:rsidRPr="00F537F6" w:rsidRDefault="00F537F6" w:rsidP="00F537F6">
      <w:pPr>
        <w:numPr>
          <w:ilvl w:val="0"/>
          <w:numId w:val="23"/>
        </w:numPr>
        <w:jc w:val="both"/>
        <w:rPr>
          <w:rFonts w:hint="eastAsia"/>
        </w:rPr>
      </w:pPr>
      <w:r>
        <w:rPr>
          <w:rFonts w:hint="eastAsia"/>
        </w:rPr>
        <w:t xml:space="preserve">[1] </w:t>
      </w:r>
      <w:hyperlink r:id="rId13" w:history="1">
        <w:r w:rsidRPr="00F537F6">
          <w:rPr>
            <w:rStyle w:val="aa"/>
          </w:rPr>
          <w:t>교착어(Agglutinative Language, Wikipedia)</w:t>
        </w:r>
      </w:hyperlink>
      <w:r>
        <w:rPr>
          <w:rFonts w:hint="eastAsia"/>
        </w:rPr>
        <w:t xml:space="preserve"> </w:t>
      </w:r>
      <w:r>
        <w:br/>
      </w:r>
      <w:hyperlink r:id="rId14" w:history="1">
        <w:r w:rsidRPr="00780CE7">
          <w:rPr>
            <w:rStyle w:val="aa"/>
          </w:rPr>
          <w:t>https://en.wikipedia.org/wiki/Agglutinative_language</w:t>
        </w:r>
      </w:hyperlink>
    </w:p>
    <w:p w14:paraId="4BF164DE" w14:textId="05F482AC" w:rsidR="00F537F6" w:rsidRPr="00F537F6" w:rsidRDefault="00F537F6" w:rsidP="00F537F6">
      <w:pPr>
        <w:numPr>
          <w:ilvl w:val="0"/>
          <w:numId w:val="23"/>
        </w:numPr>
        <w:jc w:val="both"/>
      </w:pPr>
      <w:r>
        <w:rPr>
          <w:rFonts w:hint="eastAsia"/>
        </w:rPr>
        <w:t xml:space="preserve">[3] </w:t>
      </w:r>
      <w:hyperlink r:id="rId15" w:history="1">
        <w:r w:rsidRPr="00F537F6">
          <w:rPr>
            <w:rStyle w:val="aa"/>
          </w:rPr>
          <w:t>토크나이저 요약(Tokenizer Summary, Hugging Face)</w:t>
        </w:r>
      </w:hyperlink>
      <w:r w:rsidRPr="00F537F6">
        <w:t xml:space="preserve"> — 현대 LLM의 토큰화 방식</w:t>
      </w:r>
      <w:r>
        <w:rPr>
          <w:rFonts w:hint="eastAsia"/>
        </w:rPr>
        <w:t xml:space="preserve"> </w:t>
      </w:r>
      <w:r w:rsidRPr="00F537F6">
        <w:t>https://huggingface.co/docs/transformers/tokenizer_summary</w:t>
      </w:r>
    </w:p>
    <w:p w14:paraId="06B76A53" w14:textId="6BD32E30" w:rsidR="00F537F6" w:rsidRPr="00F537F6" w:rsidRDefault="00F537F6" w:rsidP="00F537F6">
      <w:pPr>
        <w:numPr>
          <w:ilvl w:val="0"/>
          <w:numId w:val="23"/>
        </w:numPr>
        <w:jc w:val="both"/>
      </w:pPr>
      <w:r>
        <w:rPr>
          <w:rFonts w:hint="eastAsia"/>
        </w:rPr>
        <w:t xml:space="preserve">[4] </w:t>
      </w:r>
      <w:hyperlink r:id="rId16" w:history="1">
        <w:r w:rsidRPr="00F537F6">
          <w:rPr>
            <w:rStyle w:val="aa"/>
          </w:rPr>
          <w:t>Katz's Back-off Model (Wikipedia)</w:t>
        </w:r>
      </w:hyperlink>
      <w:r w:rsidRPr="00F537F6">
        <w:t xml:space="preserve"> — </w:t>
      </w:r>
      <w:proofErr w:type="spellStart"/>
      <w:r w:rsidRPr="00F537F6">
        <w:t>백오프</w:t>
      </w:r>
      <w:proofErr w:type="spellEnd"/>
      <w:r w:rsidRPr="00F537F6">
        <w:t xml:space="preserve"> 전략의 원조</w:t>
      </w:r>
      <w:r>
        <w:rPr>
          <w:rFonts w:hint="eastAsia"/>
        </w:rPr>
        <w:t xml:space="preserve"> </w:t>
      </w:r>
      <w:r>
        <w:br/>
      </w:r>
      <w:r w:rsidRPr="00F537F6">
        <w:t>https://en.wikipedia.org/wiki/Katz%27s_back-off_model</w:t>
      </w:r>
    </w:p>
    <w:p w14:paraId="4576A52E" w14:textId="3D708643" w:rsidR="00F537F6" w:rsidRPr="00F537F6" w:rsidRDefault="00F537F6" w:rsidP="00F537F6">
      <w:pPr>
        <w:numPr>
          <w:ilvl w:val="0"/>
          <w:numId w:val="23"/>
        </w:numPr>
        <w:jc w:val="both"/>
      </w:pPr>
      <w:hyperlink r:id="rId17" w:history="1">
        <w:r w:rsidRPr="00F537F6">
          <w:rPr>
            <w:rStyle w:val="aa"/>
          </w:rPr>
          <w:t>Large Language Models in Machine Translation (Brants et al., 2007)</w:t>
        </w:r>
      </w:hyperlink>
      <w:r w:rsidRPr="00F537F6">
        <w:t xml:space="preserve"> — Stupid Backoff</w:t>
      </w:r>
      <w:r>
        <w:rPr>
          <w:rFonts w:hint="eastAsia"/>
        </w:rPr>
        <w:t xml:space="preserve"> </w:t>
      </w:r>
      <w:r w:rsidRPr="00F537F6">
        <w:t>https://aclanthology.org/D07-1090.pdf</w:t>
      </w:r>
    </w:p>
    <w:p w14:paraId="73ABA3EF" w14:textId="6B8DA0DD" w:rsidR="00F537F6" w:rsidRPr="00F537F6" w:rsidRDefault="00F537F6" w:rsidP="00F537F6">
      <w:pPr>
        <w:numPr>
          <w:ilvl w:val="0"/>
          <w:numId w:val="23"/>
        </w:numPr>
        <w:jc w:val="both"/>
      </w:pPr>
      <w:hyperlink r:id="rId18" w:history="1">
        <w:r w:rsidRPr="00F537F6">
          <w:rPr>
            <w:rStyle w:val="aa"/>
          </w:rPr>
          <w:t>Kneser-Ney Smoothing (Wikipedia)</w:t>
        </w:r>
      </w:hyperlink>
      <w:r w:rsidRPr="00F537F6">
        <w:t xml:space="preserve"> — N-그램 </w:t>
      </w:r>
      <w:proofErr w:type="spellStart"/>
      <w:r w:rsidRPr="00F537F6">
        <w:t>스무딩의</w:t>
      </w:r>
      <w:proofErr w:type="spellEnd"/>
      <w:r w:rsidRPr="00F537F6">
        <w:t xml:space="preserve"> 최고 수준 기법</w:t>
      </w:r>
      <w:r>
        <w:br/>
      </w:r>
      <w:r w:rsidRPr="00F537F6">
        <w:t>https://en.wikipedia.org/wiki/Kneser%E2%80%93Ney_smoothing</w:t>
      </w:r>
    </w:p>
    <w:p w14:paraId="604BC763" w14:textId="77777777" w:rsidR="00F537F6" w:rsidRPr="00F537F6" w:rsidRDefault="00F537F6" w:rsidP="002B4624">
      <w:pPr>
        <w:jc w:val="both"/>
        <w:rPr>
          <w:rFonts w:hint="eastAsia"/>
        </w:rPr>
      </w:pPr>
    </w:p>
    <w:sectPr w:rsidR="00F537F6" w:rsidRPr="00F537F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F1ED06" w14:textId="77777777" w:rsidR="00C84B3A" w:rsidRDefault="00C84B3A" w:rsidP="00210D72">
      <w:pPr>
        <w:spacing w:after="0"/>
      </w:pPr>
      <w:r>
        <w:separator/>
      </w:r>
    </w:p>
  </w:endnote>
  <w:endnote w:type="continuationSeparator" w:id="0">
    <w:p w14:paraId="07E7FEFE" w14:textId="77777777" w:rsidR="00C84B3A" w:rsidRDefault="00C84B3A" w:rsidP="00210D7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53F40" w14:textId="77777777" w:rsidR="00C84B3A" w:rsidRDefault="00C84B3A" w:rsidP="00210D72">
      <w:pPr>
        <w:spacing w:after="0"/>
      </w:pPr>
      <w:r>
        <w:separator/>
      </w:r>
    </w:p>
  </w:footnote>
  <w:footnote w:type="continuationSeparator" w:id="0">
    <w:p w14:paraId="2CA737E1" w14:textId="77777777" w:rsidR="00C84B3A" w:rsidRDefault="00C84B3A" w:rsidP="00210D7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97EA4"/>
    <w:multiLevelType w:val="multilevel"/>
    <w:tmpl w:val="7130D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05D9C"/>
    <w:multiLevelType w:val="multilevel"/>
    <w:tmpl w:val="EBEC5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462F8"/>
    <w:multiLevelType w:val="multilevel"/>
    <w:tmpl w:val="0116E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060CA"/>
    <w:multiLevelType w:val="hybridMultilevel"/>
    <w:tmpl w:val="47888E60"/>
    <w:lvl w:ilvl="0" w:tplc="1F14AAC2">
      <w:start w:val="14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4" w15:restartNumberingAfterBreak="0">
    <w:nsid w:val="099E26E0"/>
    <w:multiLevelType w:val="multilevel"/>
    <w:tmpl w:val="27F65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E00646"/>
    <w:multiLevelType w:val="multilevel"/>
    <w:tmpl w:val="9E2A6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A74DAD"/>
    <w:multiLevelType w:val="multilevel"/>
    <w:tmpl w:val="4AC2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BF1826"/>
    <w:multiLevelType w:val="multilevel"/>
    <w:tmpl w:val="3D705B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E31868"/>
    <w:multiLevelType w:val="multilevel"/>
    <w:tmpl w:val="F29E2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E105E1"/>
    <w:multiLevelType w:val="multilevel"/>
    <w:tmpl w:val="4CF24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4B6A78"/>
    <w:multiLevelType w:val="hybridMultilevel"/>
    <w:tmpl w:val="8F949DB0"/>
    <w:lvl w:ilvl="0" w:tplc="816A5830">
      <w:start w:val="14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1" w15:restartNumberingAfterBreak="0">
    <w:nsid w:val="2E7D29DF"/>
    <w:multiLevelType w:val="multilevel"/>
    <w:tmpl w:val="228E1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015529"/>
    <w:multiLevelType w:val="multilevel"/>
    <w:tmpl w:val="9DC6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4F5952"/>
    <w:multiLevelType w:val="hybridMultilevel"/>
    <w:tmpl w:val="8460B9EE"/>
    <w:lvl w:ilvl="0" w:tplc="DAD01DF4">
      <w:numFmt w:val="decimal"/>
      <w:lvlText w:val="%1-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432638A8"/>
    <w:multiLevelType w:val="hybridMultilevel"/>
    <w:tmpl w:val="AF9EB250"/>
    <w:lvl w:ilvl="0" w:tplc="3FC6042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491B64E2"/>
    <w:multiLevelType w:val="hybridMultilevel"/>
    <w:tmpl w:val="DB1C5638"/>
    <w:lvl w:ilvl="0" w:tplc="6BA2B434">
      <w:start w:val="14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538674AC"/>
    <w:multiLevelType w:val="multilevel"/>
    <w:tmpl w:val="75440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1A7166"/>
    <w:multiLevelType w:val="multilevel"/>
    <w:tmpl w:val="51BCF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844BC6"/>
    <w:multiLevelType w:val="multilevel"/>
    <w:tmpl w:val="5F523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0D10D0"/>
    <w:multiLevelType w:val="multilevel"/>
    <w:tmpl w:val="78FE4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C94501"/>
    <w:multiLevelType w:val="multilevel"/>
    <w:tmpl w:val="F232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CB5C93"/>
    <w:multiLevelType w:val="hybridMultilevel"/>
    <w:tmpl w:val="3746DA16"/>
    <w:lvl w:ilvl="0" w:tplc="7A9E99F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71837CEA"/>
    <w:multiLevelType w:val="hybridMultilevel"/>
    <w:tmpl w:val="9CBA0B70"/>
    <w:lvl w:ilvl="0" w:tplc="C3C048F0">
      <w:start w:val="14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num w:numId="1" w16cid:durableId="59139269">
    <w:abstractNumId w:val="15"/>
  </w:num>
  <w:num w:numId="2" w16cid:durableId="2003578146">
    <w:abstractNumId w:val="14"/>
  </w:num>
  <w:num w:numId="3" w16cid:durableId="529032937">
    <w:abstractNumId w:val="10"/>
  </w:num>
  <w:num w:numId="4" w16cid:durableId="1741561559">
    <w:abstractNumId w:val="22"/>
  </w:num>
  <w:num w:numId="5" w16cid:durableId="1277520986">
    <w:abstractNumId w:val="3"/>
  </w:num>
  <w:num w:numId="6" w16cid:durableId="58751812">
    <w:abstractNumId w:val="6"/>
  </w:num>
  <w:num w:numId="7" w16cid:durableId="596329543">
    <w:abstractNumId w:val="18"/>
  </w:num>
  <w:num w:numId="8" w16cid:durableId="1282224795">
    <w:abstractNumId w:val="4"/>
  </w:num>
  <w:num w:numId="9" w16cid:durableId="1017780000">
    <w:abstractNumId w:val="9"/>
  </w:num>
  <w:num w:numId="10" w16cid:durableId="267201610">
    <w:abstractNumId w:val="19"/>
  </w:num>
  <w:num w:numId="11" w16cid:durableId="696076280">
    <w:abstractNumId w:val="17"/>
  </w:num>
  <w:num w:numId="12" w16cid:durableId="661198164">
    <w:abstractNumId w:val="1"/>
  </w:num>
  <w:num w:numId="13" w16cid:durableId="1864246091">
    <w:abstractNumId w:val="16"/>
  </w:num>
  <w:num w:numId="14" w16cid:durableId="969360561">
    <w:abstractNumId w:val="11"/>
  </w:num>
  <w:num w:numId="15" w16cid:durableId="808863307">
    <w:abstractNumId w:val="0"/>
  </w:num>
  <w:num w:numId="16" w16cid:durableId="1341813416">
    <w:abstractNumId w:val="13"/>
  </w:num>
  <w:num w:numId="17" w16cid:durableId="707686097">
    <w:abstractNumId w:val="7"/>
  </w:num>
  <w:num w:numId="18" w16cid:durableId="2140416655">
    <w:abstractNumId w:val="5"/>
  </w:num>
  <w:num w:numId="19" w16cid:durableId="605693458">
    <w:abstractNumId w:val="2"/>
  </w:num>
  <w:num w:numId="20" w16cid:durableId="539250464">
    <w:abstractNumId w:val="21"/>
  </w:num>
  <w:num w:numId="21" w16cid:durableId="394092163">
    <w:abstractNumId w:val="12"/>
  </w:num>
  <w:num w:numId="22" w16cid:durableId="1854958601">
    <w:abstractNumId w:val="8"/>
  </w:num>
  <w:num w:numId="23" w16cid:durableId="105736467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5A7"/>
    <w:rsid w:val="00027434"/>
    <w:rsid w:val="000300DB"/>
    <w:rsid w:val="0003065F"/>
    <w:rsid w:val="000461B4"/>
    <w:rsid w:val="00054CD7"/>
    <w:rsid w:val="000650A5"/>
    <w:rsid w:val="00066D95"/>
    <w:rsid w:val="00066FB4"/>
    <w:rsid w:val="00072A7B"/>
    <w:rsid w:val="00090328"/>
    <w:rsid w:val="000A1AA6"/>
    <w:rsid w:val="000C16FF"/>
    <w:rsid w:val="000C2F6C"/>
    <w:rsid w:val="000E5DF9"/>
    <w:rsid w:val="000F1646"/>
    <w:rsid w:val="00134124"/>
    <w:rsid w:val="0013468C"/>
    <w:rsid w:val="00140A29"/>
    <w:rsid w:val="00144483"/>
    <w:rsid w:val="001479E3"/>
    <w:rsid w:val="001544DB"/>
    <w:rsid w:val="00163547"/>
    <w:rsid w:val="00173D51"/>
    <w:rsid w:val="00180F7F"/>
    <w:rsid w:val="001932A9"/>
    <w:rsid w:val="00194777"/>
    <w:rsid w:val="001A067F"/>
    <w:rsid w:val="001A19F2"/>
    <w:rsid w:val="001A6B68"/>
    <w:rsid w:val="001B3426"/>
    <w:rsid w:val="001C012C"/>
    <w:rsid w:val="001E567F"/>
    <w:rsid w:val="001E7D4D"/>
    <w:rsid w:val="00202B14"/>
    <w:rsid w:val="0020350F"/>
    <w:rsid w:val="00205034"/>
    <w:rsid w:val="00210D72"/>
    <w:rsid w:val="0022403F"/>
    <w:rsid w:val="00237839"/>
    <w:rsid w:val="00246C45"/>
    <w:rsid w:val="00257FA6"/>
    <w:rsid w:val="00287D1E"/>
    <w:rsid w:val="002A2582"/>
    <w:rsid w:val="002B21E5"/>
    <w:rsid w:val="002B4624"/>
    <w:rsid w:val="002D052B"/>
    <w:rsid w:val="002D5D33"/>
    <w:rsid w:val="002E3812"/>
    <w:rsid w:val="002F7D72"/>
    <w:rsid w:val="00303BD7"/>
    <w:rsid w:val="003052F3"/>
    <w:rsid w:val="003223C0"/>
    <w:rsid w:val="003357C9"/>
    <w:rsid w:val="00345504"/>
    <w:rsid w:val="00346907"/>
    <w:rsid w:val="003558D5"/>
    <w:rsid w:val="003A51B3"/>
    <w:rsid w:val="003B41DE"/>
    <w:rsid w:val="003B686B"/>
    <w:rsid w:val="003C1AD6"/>
    <w:rsid w:val="003C29FA"/>
    <w:rsid w:val="003C3CA8"/>
    <w:rsid w:val="003D290D"/>
    <w:rsid w:val="003D6A45"/>
    <w:rsid w:val="003E5BB6"/>
    <w:rsid w:val="003F0F14"/>
    <w:rsid w:val="003F2D79"/>
    <w:rsid w:val="004046AA"/>
    <w:rsid w:val="00404A54"/>
    <w:rsid w:val="00404B59"/>
    <w:rsid w:val="00413BB1"/>
    <w:rsid w:val="00425D29"/>
    <w:rsid w:val="00456B16"/>
    <w:rsid w:val="0046113B"/>
    <w:rsid w:val="00485272"/>
    <w:rsid w:val="0049281E"/>
    <w:rsid w:val="00492D27"/>
    <w:rsid w:val="004A076B"/>
    <w:rsid w:val="004D52F3"/>
    <w:rsid w:val="004D5ECB"/>
    <w:rsid w:val="004F25F8"/>
    <w:rsid w:val="004F2EF9"/>
    <w:rsid w:val="004F3F86"/>
    <w:rsid w:val="00514A6B"/>
    <w:rsid w:val="00526AA2"/>
    <w:rsid w:val="00541D36"/>
    <w:rsid w:val="00543BC9"/>
    <w:rsid w:val="00552299"/>
    <w:rsid w:val="00566239"/>
    <w:rsid w:val="005664EB"/>
    <w:rsid w:val="00572CC0"/>
    <w:rsid w:val="00581573"/>
    <w:rsid w:val="005816FD"/>
    <w:rsid w:val="0058241B"/>
    <w:rsid w:val="00586C63"/>
    <w:rsid w:val="005A3741"/>
    <w:rsid w:val="005B07E0"/>
    <w:rsid w:val="005B295C"/>
    <w:rsid w:val="005B2B4A"/>
    <w:rsid w:val="005B36A6"/>
    <w:rsid w:val="005C4F69"/>
    <w:rsid w:val="005C7D1A"/>
    <w:rsid w:val="005E06ED"/>
    <w:rsid w:val="005E5099"/>
    <w:rsid w:val="005E60F9"/>
    <w:rsid w:val="00603A08"/>
    <w:rsid w:val="00611C9A"/>
    <w:rsid w:val="00627816"/>
    <w:rsid w:val="00631F66"/>
    <w:rsid w:val="00634E12"/>
    <w:rsid w:val="006363F2"/>
    <w:rsid w:val="00641E8D"/>
    <w:rsid w:val="00660020"/>
    <w:rsid w:val="00660A1F"/>
    <w:rsid w:val="00697E03"/>
    <w:rsid w:val="006B0E3B"/>
    <w:rsid w:val="006B4E2E"/>
    <w:rsid w:val="006B7892"/>
    <w:rsid w:val="006C51FA"/>
    <w:rsid w:val="006E182B"/>
    <w:rsid w:val="006E4296"/>
    <w:rsid w:val="006F2B92"/>
    <w:rsid w:val="006F3694"/>
    <w:rsid w:val="00711ED4"/>
    <w:rsid w:val="00712D8A"/>
    <w:rsid w:val="007359F7"/>
    <w:rsid w:val="0074573C"/>
    <w:rsid w:val="00747856"/>
    <w:rsid w:val="007530AB"/>
    <w:rsid w:val="007650AC"/>
    <w:rsid w:val="00771BA9"/>
    <w:rsid w:val="0077317C"/>
    <w:rsid w:val="00784EB1"/>
    <w:rsid w:val="0078667F"/>
    <w:rsid w:val="0079168C"/>
    <w:rsid w:val="007930CC"/>
    <w:rsid w:val="00795F08"/>
    <w:rsid w:val="007B14EB"/>
    <w:rsid w:val="007C0311"/>
    <w:rsid w:val="007C36D9"/>
    <w:rsid w:val="007C58A7"/>
    <w:rsid w:val="007D2E38"/>
    <w:rsid w:val="007E31B1"/>
    <w:rsid w:val="007E42ED"/>
    <w:rsid w:val="007F3184"/>
    <w:rsid w:val="00802FC1"/>
    <w:rsid w:val="00804A36"/>
    <w:rsid w:val="0080503E"/>
    <w:rsid w:val="00832F6F"/>
    <w:rsid w:val="00833E3D"/>
    <w:rsid w:val="0085628C"/>
    <w:rsid w:val="00880537"/>
    <w:rsid w:val="00897E96"/>
    <w:rsid w:val="008B35A7"/>
    <w:rsid w:val="008B57DB"/>
    <w:rsid w:val="008B7649"/>
    <w:rsid w:val="008C4D1F"/>
    <w:rsid w:val="008E6672"/>
    <w:rsid w:val="008E7A42"/>
    <w:rsid w:val="008F1194"/>
    <w:rsid w:val="0090356E"/>
    <w:rsid w:val="00907D0D"/>
    <w:rsid w:val="00932CFD"/>
    <w:rsid w:val="00942C2D"/>
    <w:rsid w:val="00957971"/>
    <w:rsid w:val="0096401F"/>
    <w:rsid w:val="00966ED0"/>
    <w:rsid w:val="00975C71"/>
    <w:rsid w:val="009938D2"/>
    <w:rsid w:val="009A38B2"/>
    <w:rsid w:val="009A77C9"/>
    <w:rsid w:val="009A7B86"/>
    <w:rsid w:val="009C7F10"/>
    <w:rsid w:val="009D3989"/>
    <w:rsid w:val="009D3F52"/>
    <w:rsid w:val="009E2445"/>
    <w:rsid w:val="009E6F9C"/>
    <w:rsid w:val="009F61CF"/>
    <w:rsid w:val="00A30BA1"/>
    <w:rsid w:val="00A32B62"/>
    <w:rsid w:val="00A36221"/>
    <w:rsid w:val="00A402EB"/>
    <w:rsid w:val="00A42870"/>
    <w:rsid w:val="00A4294D"/>
    <w:rsid w:val="00A43520"/>
    <w:rsid w:val="00A45375"/>
    <w:rsid w:val="00A52E4D"/>
    <w:rsid w:val="00A60676"/>
    <w:rsid w:val="00A74402"/>
    <w:rsid w:val="00A74A5F"/>
    <w:rsid w:val="00A80BF0"/>
    <w:rsid w:val="00A978DE"/>
    <w:rsid w:val="00AA0689"/>
    <w:rsid w:val="00AA6AB2"/>
    <w:rsid w:val="00AB0582"/>
    <w:rsid w:val="00AD6E82"/>
    <w:rsid w:val="00AE726E"/>
    <w:rsid w:val="00AF0DD1"/>
    <w:rsid w:val="00AF4571"/>
    <w:rsid w:val="00B11837"/>
    <w:rsid w:val="00B13AEF"/>
    <w:rsid w:val="00B16251"/>
    <w:rsid w:val="00B20322"/>
    <w:rsid w:val="00B2046E"/>
    <w:rsid w:val="00B26354"/>
    <w:rsid w:val="00B50E9D"/>
    <w:rsid w:val="00B765D0"/>
    <w:rsid w:val="00B81B92"/>
    <w:rsid w:val="00B90ED3"/>
    <w:rsid w:val="00B9501F"/>
    <w:rsid w:val="00BC4CF6"/>
    <w:rsid w:val="00BD67F6"/>
    <w:rsid w:val="00BF2024"/>
    <w:rsid w:val="00BF4BC6"/>
    <w:rsid w:val="00C155DC"/>
    <w:rsid w:val="00C27420"/>
    <w:rsid w:val="00C30FBB"/>
    <w:rsid w:val="00C32F4A"/>
    <w:rsid w:val="00C34396"/>
    <w:rsid w:val="00C40A94"/>
    <w:rsid w:val="00C46603"/>
    <w:rsid w:val="00C50B89"/>
    <w:rsid w:val="00C81899"/>
    <w:rsid w:val="00C83804"/>
    <w:rsid w:val="00C83C93"/>
    <w:rsid w:val="00C84B3A"/>
    <w:rsid w:val="00C931C7"/>
    <w:rsid w:val="00C936EB"/>
    <w:rsid w:val="00CB2BC7"/>
    <w:rsid w:val="00CC0F7D"/>
    <w:rsid w:val="00CC3323"/>
    <w:rsid w:val="00CC6EA1"/>
    <w:rsid w:val="00CE5A37"/>
    <w:rsid w:val="00CF63C5"/>
    <w:rsid w:val="00CF76AE"/>
    <w:rsid w:val="00D0069C"/>
    <w:rsid w:val="00D24505"/>
    <w:rsid w:val="00D27E55"/>
    <w:rsid w:val="00D307B0"/>
    <w:rsid w:val="00D50A4D"/>
    <w:rsid w:val="00D54C2A"/>
    <w:rsid w:val="00D559F8"/>
    <w:rsid w:val="00D61D0C"/>
    <w:rsid w:val="00D626F9"/>
    <w:rsid w:val="00D708A0"/>
    <w:rsid w:val="00D75D41"/>
    <w:rsid w:val="00D8239D"/>
    <w:rsid w:val="00D847E2"/>
    <w:rsid w:val="00D900A6"/>
    <w:rsid w:val="00D9385F"/>
    <w:rsid w:val="00DA29EC"/>
    <w:rsid w:val="00DC048B"/>
    <w:rsid w:val="00DC07B5"/>
    <w:rsid w:val="00DC1270"/>
    <w:rsid w:val="00DC3BE8"/>
    <w:rsid w:val="00DD52E9"/>
    <w:rsid w:val="00DF0F3D"/>
    <w:rsid w:val="00DF2511"/>
    <w:rsid w:val="00E04EDC"/>
    <w:rsid w:val="00E16AA8"/>
    <w:rsid w:val="00E17E40"/>
    <w:rsid w:val="00E25707"/>
    <w:rsid w:val="00E25852"/>
    <w:rsid w:val="00E305C2"/>
    <w:rsid w:val="00E346B6"/>
    <w:rsid w:val="00E453E2"/>
    <w:rsid w:val="00E456F7"/>
    <w:rsid w:val="00E50C20"/>
    <w:rsid w:val="00E512A0"/>
    <w:rsid w:val="00E613F0"/>
    <w:rsid w:val="00E617AA"/>
    <w:rsid w:val="00E63004"/>
    <w:rsid w:val="00E81C68"/>
    <w:rsid w:val="00E90C7B"/>
    <w:rsid w:val="00E94AA6"/>
    <w:rsid w:val="00EB4666"/>
    <w:rsid w:val="00EB7ECF"/>
    <w:rsid w:val="00ED222A"/>
    <w:rsid w:val="00ED52F1"/>
    <w:rsid w:val="00ED7FC7"/>
    <w:rsid w:val="00EF239E"/>
    <w:rsid w:val="00EF5561"/>
    <w:rsid w:val="00F1368D"/>
    <w:rsid w:val="00F30C7E"/>
    <w:rsid w:val="00F537F6"/>
    <w:rsid w:val="00F67B98"/>
    <w:rsid w:val="00F70334"/>
    <w:rsid w:val="00F71503"/>
    <w:rsid w:val="00F752AF"/>
    <w:rsid w:val="00F80F02"/>
    <w:rsid w:val="00F82B99"/>
    <w:rsid w:val="00F85D0E"/>
    <w:rsid w:val="00F876FC"/>
    <w:rsid w:val="00F91CEA"/>
    <w:rsid w:val="00F978D6"/>
    <w:rsid w:val="00FB726F"/>
    <w:rsid w:val="00FC6287"/>
    <w:rsid w:val="00FD75E5"/>
    <w:rsid w:val="00FD7C12"/>
    <w:rsid w:val="00FE25FA"/>
    <w:rsid w:val="00FE681C"/>
    <w:rsid w:val="00FF4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0524AF"/>
  <w15:chartTrackingRefBased/>
  <w15:docId w15:val="{ACF21977-4FFA-4440-9538-A05EA20F8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B35A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8B3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8B35A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B35A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B35A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B35A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B35A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B35A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B35A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B35A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8B35A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8B35A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B35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B35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B35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B35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B35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B35A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B35A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B3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B35A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B35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B35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B35A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B35A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B35A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B35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B35A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B35A7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EB7ECF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EB7ECF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541D36"/>
    <w:rPr>
      <w:color w:val="96607D" w:themeColor="followedHyperlink"/>
      <w:u w:val="single"/>
    </w:rPr>
  </w:style>
  <w:style w:type="table" w:styleId="ad">
    <w:name w:val="Table Grid"/>
    <w:basedOn w:val="a1"/>
    <w:uiPriority w:val="39"/>
    <w:rsid w:val="0096401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"/>
    <w:link w:val="Char3"/>
    <w:uiPriority w:val="99"/>
    <w:unhideWhenUsed/>
    <w:rsid w:val="00210D72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e"/>
    <w:uiPriority w:val="99"/>
    <w:rsid w:val="00210D72"/>
  </w:style>
  <w:style w:type="paragraph" w:styleId="af">
    <w:name w:val="footer"/>
    <w:basedOn w:val="a"/>
    <w:link w:val="Char4"/>
    <w:uiPriority w:val="99"/>
    <w:unhideWhenUsed/>
    <w:rsid w:val="00210D72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f"/>
    <w:uiPriority w:val="99"/>
    <w:rsid w:val="00210D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ggingface.co/docs/transformers/tokenizer_summary" TargetMode="External"/><Relationship Id="rId13" Type="http://schemas.openxmlformats.org/officeDocument/2006/relationships/hyperlink" Target="https://en.wikipedia.org/wiki/Agglutinative_language" TargetMode="External"/><Relationship Id="rId18" Type="http://schemas.openxmlformats.org/officeDocument/2006/relationships/hyperlink" Target="https://en.wikipedia.org/wiki/Kneser%E2%80%93Ney_smooth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bab2min/Kiwi" TargetMode="External"/><Relationship Id="rId12" Type="http://schemas.openxmlformats.org/officeDocument/2006/relationships/hyperlink" Target="&#53412;&#50948;(Kiwi)%20&#54805;&#53468;&#49548;%20&#48516;&#49437;&#44592;%20(GitHub)" TargetMode="External"/><Relationship Id="rId17" Type="http://schemas.openxmlformats.org/officeDocument/2006/relationships/hyperlink" Target="https://aclanthology.org/D07-1090.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en.wikipedia.org/wiki/Katz%27s_back-off_model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kpu/kenlm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huggingface.co/docs/transformers/tokenizer_summary" TargetMode="External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huggingface.co/docs/transformers/tokenizer_summary" TargetMode="External"/><Relationship Id="rId14" Type="http://schemas.openxmlformats.org/officeDocument/2006/relationships/hyperlink" Target="https://en.wikipedia.org/wiki/Agglutinative_language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1217</TotalTime>
  <Pages>6</Pages>
  <Words>675</Words>
  <Characters>3852</Characters>
  <Application>Microsoft Office Word</Application>
  <DocSecurity>0</DocSecurity>
  <Lines>32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동욱 이</dc:creator>
  <cp:keywords/>
  <dc:description/>
  <cp:lastModifiedBy>동욱 이</cp:lastModifiedBy>
  <cp:revision>249</cp:revision>
  <dcterms:created xsi:type="dcterms:W3CDTF">2026-09-28T12:56:00Z</dcterms:created>
  <dcterms:modified xsi:type="dcterms:W3CDTF">2026-10-23T13:57:00Z</dcterms:modified>
</cp:coreProperties>
</file>