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F188" w14:textId="77777777" w:rsidR="00F978D6" w:rsidRPr="00697E03" w:rsidRDefault="00F978D6" w:rsidP="00F978D6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4413CE0D" w14:textId="77777777" w:rsidR="00F978D6" w:rsidRPr="00F978D6" w:rsidRDefault="00F978D6" w:rsidP="00F978D6">
      <w:pPr>
        <w:jc w:val="both"/>
      </w:pPr>
    </w:p>
    <w:p w14:paraId="46D48F01" w14:textId="6C681977" w:rsidR="00F978D6" w:rsidRDefault="00F978D6" w:rsidP="00F978D6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</w:t>
      </w:r>
      <w:r>
        <w:rPr>
          <w:rFonts w:hint="eastAsia"/>
          <w:b/>
          <w:bCs/>
        </w:rPr>
        <w:t xml:space="preserve">6. </w:t>
      </w:r>
      <w:proofErr w:type="spellStart"/>
      <w:r>
        <w:rPr>
          <w:rFonts w:hint="eastAsia"/>
          <w:b/>
          <w:bCs/>
        </w:rPr>
        <w:t>트라이그램</w:t>
      </w:r>
      <w:proofErr w:type="spellEnd"/>
      <w:r>
        <w:rPr>
          <w:rFonts w:hint="eastAsia"/>
          <w:b/>
          <w:bCs/>
        </w:rPr>
        <w:t xml:space="preserve"> (Trigram)</w:t>
      </w:r>
    </w:p>
    <w:p w14:paraId="6E6AC3F7" w14:textId="77777777" w:rsidR="00DA29EC" w:rsidRDefault="00DA29EC" w:rsidP="00F978D6"/>
    <w:p w14:paraId="4E95E0E5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 xml:space="preserve">n을 올리면 어떤 일이 </w:t>
      </w:r>
      <w:proofErr w:type="gramStart"/>
      <w:r w:rsidRPr="00F978D6">
        <w:rPr>
          <w:b/>
          <w:bCs/>
        </w:rPr>
        <w:t>벌어지는가</w:t>
      </w:r>
      <w:proofErr w:type="gramEnd"/>
    </w:p>
    <w:p w14:paraId="60E0F627" w14:textId="77777777" w:rsidR="00F978D6" w:rsidRPr="00F978D6" w:rsidRDefault="00F978D6" w:rsidP="00F978D6">
      <w:pPr>
        <w:rPr>
          <w:b/>
          <w:bCs/>
        </w:rPr>
      </w:pPr>
      <w:proofErr w:type="spellStart"/>
      <w:r w:rsidRPr="00F978D6">
        <w:rPr>
          <w:b/>
          <w:bCs/>
        </w:rPr>
        <w:t>트라이그램</w:t>
      </w:r>
      <w:proofErr w:type="spellEnd"/>
      <w:r w:rsidRPr="00F978D6">
        <w:rPr>
          <w:b/>
          <w:bCs/>
        </w:rPr>
        <w:t xml:space="preserve"> = 세 글자 연속 빈도</w:t>
      </w:r>
    </w:p>
    <w:p w14:paraId="31501FBE" w14:textId="77777777" w:rsidR="00F978D6" w:rsidRPr="00F978D6" w:rsidRDefault="00F978D6" w:rsidP="00F978D6">
      <w:proofErr w:type="spellStart"/>
      <w:r w:rsidRPr="00F978D6">
        <w:t>트라이그램</w:t>
      </w:r>
      <w:proofErr w:type="spellEnd"/>
      <w:r w:rsidRPr="00F978D6">
        <w:t xml:space="preserve">(trigram)은 n=3으로 세 글자 연속 빈도를 세는 방식입니다. </w:t>
      </w:r>
      <w:proofErr w:type="spellStart"/>
      <w:r w:rsidRPr="00F978D6">
        <w:t>바이그램보다</w:t>
      </w:r>
      <w:proofErr w:type="spellEnd"/>
      <w:r w:rsidRPr="00F978D6">
        <w:t xml:space="preserve"> 더 긴 패턴을 반영하므로 생성 결과가 더 자연스러워집니다. 국어사전에서 약 65만 개의 </w:t>
      </w:r>
      <w:proofErr w:type="spellStart"/>
      <w:r w:rsidRPr="00F978D6">
        <w:t>트라이그램을</w:t>
      </w:r>
      <w:proofErr w:type="spellEnd"/>
      <w:r w:rsidRPr="00F978D6">
        <w:t xml:space="preserve"> 수집하여 빈도를 계산했습니다.</w:t>
      </w:r>
    </w:p>
    <w:p w14:paraId="7896A3EA" w14:textId="77777777" w:rsidR="00F978D6" w:rsidRDefault="00F978D6" w:rsidP="00F978D6"/>
    <w:p w14:paraId="59B0303B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 xml:space="preserve">체계적 비교: 사전 </w:t>
      </w:r>
      <w:proofErr w:type="spellStart"/>
      <w:r w:rsidRPr="00F978D6">
        <w:rPr>
          <w:b/>
          <w:bCs/>
        </w:rPr>
        <w:t>일치율</w:t>
      </w:r>
      <w:proofErr w:type="spellEnd"/>
    </w:p>
    <w:p w14:paraId="57372A6A" w14:textId="77777777" w:rsidR="00F978D6" w:rsidRPr="00F978D6" w:rsidRDefault="00F978D6" w:rsidP="00F978D6">
      <w:r w:rsidRPr="00F978D6">
        <w:t xml:space="preserve">눈으로 결과를 하나하나 보고 판단하는 것만으로는 평가가 어렵기 때문에 1,000개 단어를 생성하여 </w:t>
      </w:r>
      <w:r w:rsidRPr="00F978D6">
        <w:rPr>
          <w:b/>
          <w:bCs/>
        </w:rPr>
        <w:t>사전 일치율</w:t>
      </w:r>
      <w:r w:rsidRPr="00F978D6">
        <w:t xml:space="preserve">을 비교했습니다. </w:t>
      </w:r>
      <w:proofErr w:type="spellStart"/>
      <w:r w:rsidRPr="00F978D6">
        <w:t>트라이그램이</w:t>
      </w:r>
      <w:proofErr w:type="spellEnd"/>
      <w:r w:rsidRPr="00F978D6">
        <w:t xml:space="preserve"> </w:t>
      </w:r>
      <w:proofErr w:type="spellStart"/>
      <w:r w:rsidRPr="00F978D6">
        <w:t>바이그램보다</w:t>
      </w:r>
      <w:proofErr w:type="spellEnd"/>
      <w:r w:rsidRPr="00F978D6">
        <w:t xml:space="preserve"> 실제 사전에 있는 단어를 훨씬 많이 만들어냈습니다.</w:t>
      </w:r>
    </w:p>
    <w:p w14:paraId="4C2B3444" w14:textId="77777777" w:rsidR="00F978D6" w:rsidRDefault="00F978D6" w:rsidP="00F978D6"/>
    <w:p w14:paraId="07156DF5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좋은 언어 모델이란</w:t>
      </w:r>
    </w:p>
    <w:p w14:paraId="5C28141D" w14:textId="77777777" w:rsidR="00F978D6" w:rsidRPr="00F978D6" w:rsidRDefault="00F978D6" w:rsidP="00F978D6">
      <w:r w:rsidRPr="00F978D6">
        <w:t xml:space="preserve">사전에 있는 단어만 만들어내는 것이 좋은 것은 아닙니다. 사전에 없지만 있을 법한 </w:t>
      </w:r>
      <w:r w:rsidRPr="00F978D6">
        <w:rPr>
          <w:b/>
          <w:bCs/>
        </w:rPr>
        <w:t>그럴듯한 단어</w:t>
      </w:r>
      <w:r w:rsidRPr="00F978D6">
        <w:t>를 만들어낼 수 있어야 진정한 언어 모델이라 할 수 있습니다.</w:t>
      </w:r>
    </w:p>
    <w:p w14:paraId="52864D60" w14:textId="77777777" w:rsidR="00F978D6" w:rsidRDefault="00F978D6" w:rsidP="00F978D6"/>
    <w:p w14:paraId="633AD299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n을 너무 높이면</w:t>
      </w:r>
    </w:p>
    <w:p w14:paraId="62AE3190" w14:textId="77777777" w:rsidR="00F978D6" w:rsidRPr="00F978D6" w:rsidRDefault="00F978D6" w:rsidP="00F978D6">
      <w:r w:rsidRPr="00F978D6">
        <w:t>사전의 평균 단어 길이가 3.6글자이므로 n이 단어 길이 이상이 되면 문맥이 단어 전체를 포함하게 됩니다. 이 경우 사전에 있는 단어를 그대로 재현할 수밖에 없어 새로운 단어를 만들어내는 능력이 사라집니다.</w:t>
      </w:r>
    </w:p>
    <w:p w14:paraId="6433C89F" w14:textId="77777777" w:rsidR="00F978D6" w:rsidRPr="00F978D6" w:rsidRDefault="00F978D6" w:rsidP="00F978D6"/>
    <w:p w14:paraId="4D44EA9C" w14:textId="3EA29FB2" w:rsidR="00F978D6" w:rsidRDefault="00F978D6" w:rsidP="00F978D6"/>
    <w:p w14:paraId="643A798F" w14:textId="77777777" w:rsidR="00F978D6" w:rsidRDefault="00F978D6" w:rsidP="00F978D6"/>
    <w:p w14:paraId="31F69C97" w14:textId="77777777" w:rsidR="00F978D6" w:rsidRDefault="00F978D6" w:rsidP="00F978D6"/>
    <w:p w14:paraId="68BFE5AE" w14:textId="3528B0F6" w:rsidR="00F978D6" w:rsidRDefault="00F978D6" w:rsidP="00F978D6">
      <w:r w:rsidRPr="00F978D6">
        <w:rPr>
          <w:b/>
          <w:bCs/>
        </w:rPr>
        <w:lastRenderedPageBreak/>
        <w:t>왜 선택지가 사라지는가 — 6-그램(n=6) 단어 생성 예시</w:t>
      </w:r>
    </w:p>
    <w:p w14:paraId="0B1BA557" w14:textId="57CC4AD8" w:rsidR="00F978D6" w:rsidRDefault="00F978D6" w:rsidP="00F978D6">
      <w:r w:rsidRPr="00F978D6">
        <w:rPr>
          <w:noProof/>
        </w:rPr>
        <w:drawing>
          <wp:inline distT="0" distB="0" distL="0" distR="0" wp14:anchorId="53601643" wp14:editId="2842E15B">
            <wp:extent cx="4191585" cy="2343477"/>
            <wp:effectExtent l="0" t="0" r="0" b="0"/>
            <wp:docPr id="1879221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1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00D1" w14:textId="77777777" w:rsidR="00F978D6" w:rsidRDefault="00F978D6" w:rsidP="00F978D6"/>
    <w:p w14:paraId="7CFC1436" w14:textId="5A74BE64" w:rsidR="00F978D6" w:rsidRDefault="00F978D6" w:rsidP="00F978D6">
      <w:pPr>
        <w:rPr>
          <w:b/>
          <w:bCs/>
        </w:rPr>
      </w:pPr>
      <w:r w:rsidRPr="00F978D6">
        <w:t xml:space="preserve">6-그램은 앞 5글자를 문맥으로 사용합니다. 첫 글자를 고를 때는 선택지가 많지만 글자가 쌓일수록 해당 문맥으로 시작하는 사전 단어가 급격히 줄어듭니다. 사전의 평균 단어 길이가 3.6글자이므로 3–4글자만 정해져도 사실상 경로가 하나로 확정됩니다. 결국 n이 단어 길이 이상이면 </w:t>
      </w:r>
      <w:r w:rsidRPr="00F978D6">
        <w:rPr>
          <w:b/>
          <w:bCs/>
        </w:rPr>
        <w:t>사전에 있는 단어를 그대로 재현할 수밖에 없습니다.</w:t>
      </w:r>
    </w:p>
    <w:p w14:paraId="4342E9E4" w14:textId="5286FC20" w:rsidR="000A1AA6" w:rsidRDefault="000A1AA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F8339C9" w14:textId="34BCA7D9" w:rsidR="00F978D6" w:rsidRDefault="000A1AA6" w:rsidP="00F978D6">
      <w:pPr>
        <w:rPr>
          <w:b/>
          <w:bCs/>
        </w:rPr>
      </w:pPr>
      <w:r>
        <w:rPr>
          <w:rFonts w:hint="eastAsia"/>
          <w:b/>
          <w:bCs/>
        </w:rPr>
        <w:lastRenderedPageBreak/>
        <w:t>생성 결과</w:t>
      </w:r>
    </w:p>
    <w:p w14:paraId="7DFD28CB" w14:textId="1EFFEF36" w:rsidR="000A1AA6" w:rsidRDefault="000A1AA6" w:rsidP="00F978D6">
      <w:pPr>
        <w:rPr>
          <w:b/>
          <w:bCs/>
        </w:rPr>
      </w:pPr>
      <w:r>
        <w:rPr>
          <w:rFonts w:hint="eastAsia"/>
          <w:b/>
          <w:bCs/>
        </w:rPr>
        <w:t>글자1, 글자2, 글자3, 빈도</w:t>
      </w:r>
    </w:p>
    <w:p w14:paraId="0D31F7CD" w14:textId="2E74F811" w:rsidR="000A1AA6" w:rsidRDefault="000A1AA6" w:rsidP="000A1AA6">
      <w:pPr>
        <w:rPr>
          <w:b/>
          <w:bCs/>
        </w:rPr>
      </w:pPr>
      <w:r>
        <w:rPr>
          <w:rFonts w:hint="eastAsia"/>
          <w:b/>
          <w:bCs/>
        </w:rPr>
        <w:t>&lt;BOS&gt;</w:t>
      </w:r>
      <w:r>
        <w:rPr>
          <w:rFonts w:hint="eastAsia"/>
          <w:b/>
          <w:bCs/>
        </w:rPr>
        <w:t>&lt;BOS&gt;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사</w:t>
      </w:r>
      <w:r>
        <w:rPr>
          <w:rFonts w:hint="eastAsia"/>
          <w:b/>
          <w:bCs/>
        </w:rPr>
        <w:t>, 4614</w:t>
      </w:r>
    </w:p>
    <w:p w14:paraId="0FEFFEC7" w14:textId="4C17181B" w:rsidR="000A1AA6" w:rsidRDefault="000A1AA6" w:rsidP="000A1AA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&lt;BOS&gt;&lt;BOS&gt; </w:t>
      </w:r>
      <w:r>
        <w:rPr>
          <w:rFonts w:hint="eastAsia"/>
          <w:b/>
          <w:bCs/>
        </w:rPr>
        <w:t>가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4448</w:t>
      </w:r>
    </w:p>
    <w:p w14:paraId="2200FA28" w14:textId="44F51A7F" w:rsidR="000A1AA6" w:rsidRPr="000A1AA6" w:rsidRDefault="000A1AA6" w:rsidP="000A1AA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&lt;BOS&gt;&lt;BOS&gt; </w:t>
      </w:r>
      <w:r>
        <w:rPr>
          <w:rFonts w:hint="eastAsia"/>
          <w:b/>
          <w:bCs/>
        </w:rPr>
        <w:t>자</w:t>
      </w:r>
      <w:r>
        <w:rPr>
          <w:rFonts w:hint="eastAsia"/>
          <w:b/>
          <w:bCs/>
        </w:rPr>
        <w:t xml:space="preserve">, </w:t>
      </w:r>
      <w:r>
        <w:rPr>
          <w:rFonts w:hint="eastAsia"/>
          <w:b/>
          <w:bCs/>
        </w:rPr>
        <w:t>4105</w:t>
      </w:r>
    </w:p>
    <w:p w14:paraId="6BC28F51" w14:textId="77777777" w:rsidR="000A1AA6" w:rsidRPr="000A1AA6" w:rsidRDefault="000A1AA6" w:rsidP="000A1AA6">
      <w:pPr>
        <w:rPr>
          <w:rFonts w:hint="eastAsia"/>
          <w:b/>
          <w:bCs/>
        </w:rPr>
      </w:pPr>
    </w:p>
    <w:p w14:paraId="0F93E08F" w14:textId="65DD6F43" w:rsidR="000A1AA6" w:rsidRDefault="000A1AA6" w:rsidP="000A1AA6">
      <w:pPr>
        <w:rPr>
          <w:b/>
          <w:bCs/>
        </w:rPr>
      </w:pPr>
      <w:r>
        <w:rPr>
          <w:rFonts w:hint="eastAsia"/>
          <w:b/>
          <w:bCs/>
        </w:rPr>
        <w:t xml:space="preserve">트라이그램이라 앞 </w:t>
      </w:r>
      <w:proofErr w:type="spellStart"/>
      <w:r>
        <w:rPr>
          <w:rFonts w:hint="eastAsia"/>
          <w:b/>
          <w:bCs/>
        </w:rPr>
        <w:t>두글자를</w:t>
      </w:r>
      <w:proofErr w:type="spellEnd"/>
      <w:r>
        <w:rPr>
          <w:rFonts w:hint="eastAsia"/>
          <w:b/>
          <w:bCs/>
        </w:rPr>
        <w:t xml:space="preserve"> 보고 </w:t>
      </w:r>
      <w:proofErr w:type="spellStart"/>
      <w:r>
        <w:rPr>
          <w:rFonts w:hint="eastAsia"/>
          <w:b/>
          <w:bCs/>
        </w:rPr>
        <w:t>뒷</w:t>
      </w:r>
      <w:proofErr w:type="spellEnd"/>
      <w:r>
        <w:rPr>
          <w:rFonts w:hint="eastAsia"/>
          <w:b/>
          <w:bCs/>
        </w:rPr>
        <w:t xml:space="preserve"> 한글자를 만든다.</w:t>
      </w:r>
    </w:p>
    <w:p w14:paraId="1FFA46A7" w14:textId="0212CE1E" w:rsidR="000A1AA6" w:rsidRDefault="000A1AA6" w:rsidP="000A1AA6">
      <w:pPr>
        <w:rPr>
          <w:b/>
          <w:bCs/>
        </w:rPr>
      </w:pPr>
      <w:r>
        <w:rPr>
          <w:b/>
          <w:bCs/>
        </w:rPr>
        <w:t>‘</w:t>
      </w:r>
      <w:r>
        <w:rPr>
          <w:rFonts w:hint="eastAsia"/>
          <w:b/>
          <w:bCs/>
        </w:rPr>
        <w:t>사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한글자로 나오는 단어 경우 </w:t>
      </w:r>
      <w:proofErr w:type="spellStart"/>
      <w:r>
        <w:rPr>
          <w:rFonts w:hint="eastAsia"/>
          <w:b/>
          <w:bCs/>
        </w:rPr>
        <w:t>어쩔수없이</w:t>
      </w:r>
      <w:proofErr w:type="spellEnd"/>
      <w:r>
        <w:rPr>
          <w:rFonts w:hint="eastAsia"/>
          <w:b/>
          <w:bCs/>
        </w:rPr>
        <w:t xml:space="preserve"> 앞에 패딩 문자를 &lt;BOS&gt; 2개로 넣는다</w:t>
      </w:r>
    </w:p>
    <w:p w14:paraId="7F0F473B" w14:textId="77777777" w:rsidR="000A1AA6" w:rsidRDefault="000A1AA6" w:rsidP="000A1AA6">
      <w:pPr>
        <w:rPr>
          <w:b/>
          <w:bCs/>
        </w:rPr>
      </w:pPr>
    </w:p>
    <w:p w14:paraId="00C4965C" w14:textId="41B25D03" w:rsidR="006B4E2E" w:rsidRDefault="006B4E2E" w:rsidP="000A1AA6">
      <w:pPr>
        <w:rPr>
          <w:b/>
          <w:bCs/>
        </w:rPr>
      </w:pPr>
      <w:r>
        <w:rPr>
          <w:rFonts w:hint="eastAsia"/>
          <w:b/>
          <w:bCs/>
        </w:rPr>
        <w:t>사전일치율</w:t>
      </w:r>
    </w:p>
    <w:p w14:paraId="0C40DCD2" w14:textId="287309C7" w:rsidR="006B4E2E" w:rsidRDefault="006B4E2E" w:rsidP="006B4E2E">
      <w:pPr>
        <w:ind w:firstLineChars="700" w:firstLine="1540"/>
        <w:rPr>
          <w:b/>
          <w:bCs/>
        </w:rPr>
      </w:pPr>
      <w:proofErr w:type="spellStart"/>
      <w:r>
        <w:rPr>
          <w:rFonts w:hint="eastAsia"/>
          <w:b/>
          <w:bCs/>
        </w:rPr>
        <w:t>바이그램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트라이그램</w:t>
      </w:r>
      <w:proofErr w:type="spellEnd"/>
    </w:p>
    <w:p w14:paraId="6A8EB1E6" w14:textId="604ACEAA" w:rsidR="006B4E2E" w:rsidRDefault="006B4E2E" w:rsidP="000A1AA6">
      <w:pPr>
        <w:rPr>
          <w:b/>
          <w:bCs/>
        </w:rPr>
      </w:pPr>
      <w:r>
        <w:rPr>
          <w:rFonts w:hint="eastAsia"/>
          <w:b/>
          <w:bCs/>
        </w:rPr>
        <w:t>전체일치율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40%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61.7%</w:t>
      </w:r>
    </w:p>
    <w:p w14:paraId="25963603" w14:textId="390B26E3" w:rsidR="006B4E2E" w:rsidRDefault="006B4E2E" w:rsidP="000A1AA6">
      <w:pPr>
        <w:rPr>
          <w:b/>
          <w:bCs/>
        </w:rPr>
      </w:pPr>
      <w:r>
        <w:rPr>
          <w:rFonts w:hint="eastAsia"/>
          <w:b/>
          <w:bCs/>
        </w:rPr>
        <w:t>2글자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79%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98%</w:t>
      </w:r>
    </w:p>
    <w:p w14:paraId="4C191E15" w14:textId="1D7BD2AF" w:rsidR="006B4E2E" w:rsidRDefault="006B4E2E" w:rsidP="000A1AA6">
      <w:pPr>
        <w:rPr>
          <w:b/>
          <w:bCs/>
        </w:rPr>
      </w:pPr>
      <w:r>
        <w:rPr>
          <w:rFonts w:hint="eastAsia"/>
          <w:b/>
          <w:bCs/>
        </w:rPr>
        <w:t>3글자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17%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65%</w:t>
      </w:r>
    </w:p>
    <w:p w14:paraId="7F158EB5" w14:textId="0CDF49F1" w:rsidR="006B4E2E" w:rsidRDefault="006B4E2E" w:rsidP="000A1AA6">
      <w:pPr>
        <w:rPr>
          <w:b/>
          <w:bCs/>
        </w:rPr>
      </w:pPr>
      <w:r>
        <w:rPr>
          <w:rFonts w:hint="eastAsia"/>
          <w:b/>
          <w:bCs/>
        </w:rPr>
        <w:t>5글자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0%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27%</w:t>
      </w:r>
    </w:p>
    <w:p w14:paraId="29215865" w14:textId="77777777" w:rsidR="006B4E2E" w:rsidRPr="000A1AA6" w:rsidRDefault="006B4E2E" w:rsidP="000A1AA6">
      <w:pPr>
        <w:rPr>
          <w:rFonts w:hint="eastAsia"/>
          <w:b/>
          <w:bCs/>
        </w:rPr>
      </w:pPr>
    </w:p>
    <w:p w14:paraId="2633AD37" w14:textId="2FBFF888" w:rsidR="000A1AA6" w:rsidRDefault="006B4E2E" w:rsidP="00F978D6">
      <w:pPr>
        <w:rPr>
          <w:b/>
          <w:bCs/>
        </w:rPr>
      </w:pPr>
      <w:r>
        <w:rPr>
          <w:rFonts w:hint="eastAsia"/>
          <w:b/>
          <w:bCs/>
        </w:rPr>
        <w:t xml:space="preserve">야 n을 늘리니까 정확도가 높아지네? </w:t>
      </w:r>
      <w:r>
        <w:rPr>
          <w:b/>
          <w:bCs/>
        </w:rPr>
        <w:t>N</w:t>
      </w:r>
      <w:r>
        <w:rPr>
          <w:rFonts w:hint="eastAsia"/>
          <w:b/>
          <w:bCs/>
        </w:rPr>
        <w:t xml:space="preserve">을 100까지 늘리면 </w:t>
      </w:r>
      <w:proofErr w:type="spellStart"/>
      <w:r>
        <w:rPr>
          <w:rFonts w:hint="eastAsia"/>
          <w:b/>
          <w:bCs/>
        </w:rPr>
        <w:t>좋은거아니야</w:t>
      </w:r>
      <w:proofErr w:type="spellEnd"/>
      <w:r>
        <w:rPr>
          <w:rFonts w:hint="eastAsia"/>
          <w:b/>
          <w:bCs/>
        </w:rPr>
        <w:t>?</w:t>
      </w:r>
    </w:p>
    <w:p w14:paraId="23A875FA" w14:textId="2F3E6724" w:rsidR="006B4E2E" w:rsidRDefault="006B4E2E" w:rsidP="00F978D6">
      <w:pPr>
        <w:rPr>
          <w:b/>
          <w:bCs/>
        </w:rPr>
      </w:pPr>
      <w:r>
        <w:rPr>
          <w:rFonts w:hint="eastAsia"/>
          <w:b/>
          <w:bCs/>
        </w:rPr>
        <w:t xml:space="preserve">사전의 평균 글자가 3.6 앞의 99글자보고 </w:t>
      </w:r>
      <w:proofErr w:type="spellStart"/>
      <w:r>
        <w:rPr>
          <w:rFonts w:hint="eastAsia"/>
          <w:b/>
          <w:bCs/>
        </w:rPr>
        <w:t>다음글자를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예측하는건데</w:t>
      </w:r>
      <w:proofErr w:type="spellEnd"/>
      <w:r>
        <w:rPr>
          <w:rFonts w:hint="eastAsia"/>
          <w:b/>
          <w:bCs/>
        </w:rPr>
        <w:t xml:space="preserve"> 100</w:t>
      </w:r>
      <w:proofErr w:type="gramStart"/>
      <w:r>
        <w:rPr>
          <w:rFonts w:hint="eastAsia"/>
          <w:b/>
          <w:bCs/>
        </w:rPr>
        <w:t xml:space="preserve">글자 </w:t>
      </w:r>
      <w:proofErr w:type="spellStart"/>
      <w:r>
        <w:rPr>
          <w:rFonts w:hint="eastAsia"/>
          <w:b/>
          <w:bCs/>
        </w:rPr>
        <w:t>짜리</w:t>
      </w:r>
      <w:proofErr w:type="spellEnd"/>
      <w:proofErr w:type="gramEnd"/>
      <w:r>
        <w:rPr>
          <w:rFonts w:hint="eastAsia"/>
          <w:b/>
          <w:bCs/>
        </w:rPr>
        <w:t xml:space="preserve"> 단어가 없으니 사실상 사전 통째로 외우는 것</w:t>
      </w:r>
    </w:p>
    <w:p w14:paraId="284AF6D7" w14:textId="2170C10F" w:rsidR="006B4E2E" w:rsidRDefault="00C32F4A" w:rsidP="00F978D6">
      <w:pPr>
        <w:rPr>
          <w:b/>
          <w:bCs/>
        </w:rPr>
      </w:pPr>
      <w:r>
        <w:rPr>
          <w:rFonts w:hint="eastAsia"/>
          <w:b/>
          <w:bCs/>
        </w:rPr>
        <w:t>생성되는 단어 = 사전에 있는 단어 그대로 복사</w:t>
      </w:r>
    </w:p>
    <w:p w14:paraId="2BA4EE30" w14:textId="41FD89AD" w:rsidR="00C32F4A" w:rsidRDefault="00C32F4A" w:rsidP="00F978D6">
      <w:pPr>
        <w:rPr>
          <w:b/>
          <w:bCs/>
        </w:rPr>
      </w:pPr>
      <w:proofErr w:type="spellStart"/>
      <w:r>
        <w:rPr>
          <w:rFonts w:hint="eastAsia"/>
          <w:b/>
          <w:bCs/>
        </w:rPr>
        <w:t>일치율</w:t>
      </w:r>
      <w:proofErr w:type="spellEnd"/>
      <w:r>
        <w:rPr>
          <w:rFonts w:hint="eastAsia"/>
          <w:b/>
          <w:bCs/>
        </w:rPr>
        <w:t xml:space="preserve"> 100%에 </w:t>
      </w:r>
      <w:proofErr w:type="gramStart"/>
      <w:r>
        <w:rPr>
          <w:rFonts w:hint="eastAsia"/>
          <w:b/>
          <w:bCs/>
        </w:rPr>
        <w:t>가까워 지지만</w:t>
      </w:r>
      <w:proofErr w:type="gramEnd"/>
      <w:r>
        <w:rPr>
          <w:rFonts w:hint="eastAsia"/>
          <w:b/>
          <w:bCs/>
        </w:rPr>
        <w:t xml:space="preserve"> 새로운 단어 만드는 측면에서 매우 좋지 못함.</w:t>
      </w:r>
    </w:p>
    <w:p w14:paraId="6EF92F0E" w14:textId="77777777" w:rsidR="00C32F4A" w:rsidRDefault="00C32F4A" w:rsidP="00F978D6">
      <w:pPr>
        <w:rPr>
          <w:b/>
          <w:bCs/>
        </w:rPr>
      </w:pPr>
    </w:p>
    <w:p w14:paraId="55E8388B" w14:textId="07637761" w:rsidR="00C32F4A" w:rsidRDefault="00C32F4A" w:rsidP="00F978D6">
      <w:pPr>
        <w:rPr>
          <w:b/>
          <w:bCs/>
        </w:rPr>
      </w:pPr>
      <w:r>
        <w:rPr>
          <w:rFonts w:hint="eastAsia"/>
          <w:b/>
          <w:bCs/>
        </w:rPr>
        <w:t xml:space="preserve">LLM에서도 동일한 문제. </w:t>
      </w:r>
      <w:r>
        <w:rPr>
          <w:b/>
          <w:bCs/>
        </w:rPr>
        <w:t>N</w:t>
      </w:r>
      <w:r>
        <w:rPr>
          <w:rFonts w:hint="eastAsia"/>
          <w:b/>
          <w:bCs/>
        </w:rPr>
        <w:t xml:space="preserve">을 너무 키우면 </w:t>
      </w:r>
      <w:proofErr w:type="spellStart"/>
      <w:r>
        <w:rPr>
          <w:rFonts w:hint="eastAsia"/>
          <w:b/>
          <w:bCs/>
        </w:rPr>
        <w:t>과적합</w:t>
      </w:r>
      <w:proofErr w:type="spellEnd"/>
      <w:r>
        <w:rPr>
          <w:rFonts w:hint="eastAsia"/>
          <w:b/>
          <w:bCs/>
        </w:rPr>
        <w:t>. 학습데이터 그대로 외우는 현상</w:t>
      </w:r>
    </w:p>
    <w:p w14:paraId="018154D5" w14:textId="336F514A" w:rsidR="00C32F4A" w:rsidRDefault="00C32F4A" w:rsidP="00F978D6">
      <w:pPr>
        <w:rPr>
          <w:b/>
          <w:bCs/>
        </w:rPr>
      </w:pPr>
      <w:r>
        <w:rPr>
          <w:rFonts w:hint="eastAsia"/>
          <w:b/>
          <w:bCs/>
        </w:rPr>
        <w:t xml:space="preserve">LLM 연구하는 사람들은 어떻게 하는가? </w:t>
      </w:r>
      <w:r>
        <w:rPr>
          <w:b/>
          <w:bCs/>
        </w:rPr>
        <w:t>N</w:t>
      </w:r>
      <w:r>
        <w:rPr>
          <w:rFonts w:hint="eastAsia"/>
          <w:b/>
          <w:bCs/>
        </w:rPr>
        <w:t>을 2~6까지 한번 비교해봐라</w:t>
      </w:r>
    </w:p>
    <w:p w14:paraId="7CE87F54" w14:textId="77777777" w:rsidR="00C32F4A" w:rsidRPr="000A1AA6" w:rsidRDefault="00C32F4A" w:rsidP="00F978D6">
      <w:pPr>
        <w:rPr>
          <w:rFonts w:hint="eastAsia"/>
          <w:b/>
          <w:bCs/>
        </w:rPr>
      </w:pPr>
    </w:p>
    <w:p w14:paraId="7096DA84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lastRenderedPageBreak/>
        <w:t>AI 사용 팁</w:t>
      </w:r>
    </w:p>
    <w:p w14:paraId="08D2145D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다음 단계를 물어보기</w:t>
      </w:r>
    </w:p>
    <w:p w14:paraId="7E63F44C" w14:textId="77777777" w:rsidR="00F978D6" w:rsidRPr="00F978D6" w:rsidRDefault="00F978D6" w:rsidP="00F978D6">
      <w:r w:rsidRPr="00F978D6">
        <w:rPr>
          <w:b/>
          <w:bCs/>
        </w:rPr>
        <w:t>그 다음에는 뭘 하면 좋을까</w:t>
      </w:r>
      <w:r w:rsidRPr="00F978D6">
        <w:t xml:space="preserve">라고 물어보면 AI가 </w:t>
      </w:r>
      <w:proofErr w:type="spellStart"/>
      <w:r w:rsidRPr="00F978D6">
        <w:t>트라이그램</w:t>
      </w:r>
      <w:proofErr w:type="spellEnd"/>
      <w:r w:rsidRPr="00F978D6">
        <w:t xml:space="preserve"> 확장, 사전 검증, 자모 분리 분석 등 여러 방향을 제안합니다. 무엇을 해야 할지 모를 때 AI에게 아이디어를 요청하는 것은 매우 효과적입니다.</w:t>
      </w:r>
    </w:p>
    <w:p w14:paraId="037A8A1F" w14:textId="77777777" w:rsidR="00F978D6" w:rsidRDefault="00F978D6" w:rsidP="00F978D6"/>
    <w:p w14:paraId="5E9F17A6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명시적으로 지시해야 하는 경우</w:t>
      </w:r>
    </w:p>
    <w:p w14:paraId="185B2153" w14:textId="77777777" w:rsidR="00F978D6" w:rsidRPr="00F978D6" w:rsidRDefault="00F978D6" w:rsidP="00F978D6">
      <w:r w:rsidRPr="00F978D6">
        <w:t xml:space="preserve">AI가 사전 데이터를 이미 가지고 있었음에도 생성된 단어의 검증을 자동으로 수행하지는 않았습니다. </w:t>
      </w:r>
      <w:r w:rsidRPr="00F978D6">
        <w:rPr>
          <w:b/>
          <w:bCs/>
        </w:rPr>
        <w:t xml:space="preserve">생성된 단어 검증은 당장 </w:t>
      </w:r>
      <w:proofErr w:type="spellStart"/>
      <w:r w:rsidRPr="00F978D6">
        <w:rPr>
          <w:b/>
          <w:bCs/>
        </w:rPr>
        <w:t>적용해줘</w:t>
      </w:r>
      <w:r w:rsidRPr="00F978D6">
        <w:t>라고</w:t>
      </w:r>
      <w:proofErr w:type="spellEnd"/>
      <w:r w:rsidRPr="00F978D6">
        <w:t xml:space="preserve"> 명시적으로 지시한 </w:t>
      </w:r>
      <w:proofErr w:type="spellStart"/>
      <w:r w:rsidRPr="00F978D6">
        <w:t>뒤에야</w:t>
      </w:r>
      <w:proofErr w:type="spellEnd"/>
      <w:r w:rsidRPr="00F978D6">
        <w:t xml:space="preserve"> 검증 기능을 추가했습니다.</w:t>
      </w:r>
    </w:p>
    <w:p w14:paraId="7C498D14" w14:textId="77777777" w:rsidR="00F978D6" w:rsidRDefault="00F978D6" w:rsidP="00F978D6"/>
    <w:p w14:paraId="70F9054E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간결한 지시의 효과</w:t>
      </w:r>
    </w:p>
    <w:p w14:paraId="1C4D7BD9" w14:textId="77777777" w:rsidR="00F978D6" w:rsidRPr="00F978D6" w:rsidRDefault="00F978D6" w:rsidP="00F978D6">
      <w:r w:rsidRPr="00F978D6">
        <w:rPr>
          <w:b/>
          <w:bCs/>
        </w:rPr>
        <w:t xml:space="preserve">세 글자 </w:t>
      </w:r>
      <w:proofErr w:type="spellStart"/>
      <w:r w:rsidRPr="00F978D6">
        <w:rPr>
          <w:b/>
          <w:bCs/>
        </w:rPr>
        <w:t>해줘</w:t>
      </w:r>
      <w:r w:rsidRPr="00F978D6">
        <w:t>라고만</w:t>
      </w:r>
      <w:proofErr w:type="spellEnd"/>
      <w:r w:rsidRPr="00F978D6">
        <w:t xml:space="preserve"> 입력해도 AI가 </w:t>
      </w:r>
      <w:proofErr w:type="spellStart"/>
      <w:r w:rsidRPr="00F978D6">
        <w:t>트라이그램을</w:t>
      </w:r>
      <w:proofErr w:type="spellEnd"/>
      <w:r w:rsidRPr="00F978D6">
        <w:t xml:space="preserve"> 구현하고 기존 파일 번호 규칙에 맞춰 파일명까지 자동으로 지정했습니다.</w:t>
      </w:r>
    </w:p>
    <w:p w14:paraId="425B6463" w14:textId="77777777" w:rsidR="00F978D6" w:rsidRDefault="00F978D6" w:rsidP="00F978D6"/>
    <w:p w14:paraId="0B81D6D2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체계적 평가 제안</w:t>
      </w:r>
    </w:p>
    <w:p w14:paraId="0F1AE93E" w14:textId="77777777" w:rsidR="00F978D6" w:rsidRPr="00F978D6" w:rsidRDefault="00F978D6" w:rsidP="00F978D6">
      <w:proofErr w:type="spellStart"/>
      <w:r w:rsidRPr="00F978D6">
        <w:rPr>
          <w:b/>
          <w:bCs/>
        </w:rPr>
        <w:t>바이그램과</w:t>
      </w:r>
      <w:proofErr w:type="spellEnd"/>
      <w:r w:rsidRPr="00F978D6">
        <w:rPr>
          <w:b/>
          <w:bCs/>
        </w:rPr>
        <w:t xml:space="preserve"> 트라이그램의 차이가 명확하지 않다</w:t>
      </w:r>
      <w:r w:rsidRPr="00F978D6">
        <w:t xml:space="preserve">고 하자 AI가 1,000개 단어 생성 후 사전 </w:t>
      </w:r>
      <w:proofErr w:type="spellStart"/>
      <w:r w:rsidRPr="00F978D6">
        <w:t>일치율</w:t>
      </w:r>
      <w:proofErr w:type="spellEnd"/>
      <w:r w:rsidRPr="00F978D6">
        <w:t xml:space="preserve"> 비교를 제안했습니다. 정량적 평가 방법을 AI에게 물어보는 것도 효과적입니다.</w:t>
      </w:r>
    </w:p>
    <w:p w14:paraId="441851F4" w14:textId="77777777" w:rsidR="00F978D6" w:rsidRDefault="00F978D6" w:rsidP="00F978D6"/>
    <w:p w14:paraId="68BC6A4A" w14:textId="77777777" w:rsidR="00F978D6" w:rsidRPr="00F978D6" w:rsidRDefault="00F978D6" w:rsidP="00F978D6">
      <w:pPr>
        <w:rPr>
          <w:b/>
          <w:bCs/>
        </w:rPr>
      </w:pPr>
      <w:r w:rsidRPr="00F978D6">
        <w:rPr>
          <w:b/>
          <w:bCs/>
        </w:rPr>
        <w:t>참고 자료</w:t>
      </w:r>
    </w:p>
    <w:p w14:paraId="1F468DB3" w14:textId="3E4480A2" w:rsidR="00F978D6" w:rsidRPr="00F978D6" w:rsidRDefault="00F978D6" w:rsidP="00F978D6">
      <w:pPr>
        <w:numPr>
          <w:ilvl w:val="0"/>
          <w:numId w:val="21"/>
        </w:numPr>
      </w:pPr>
      <w:hyperlink r:id="rId8" w:history="1">
        <w:r w:rsidRPr="00F978D6">
          <w:rPr>
            <w:rStyle w:val="aa"/>
          </w:rPr>
          <w:t>N-gram Language Models (Jurafsky &amp; Martin, SLP3 Ch.3)</w:t>
        </w:r>
      </w:hyperlink>
      <w:r>
        <w:rPr>
          <w:rFonts w:hint="eastAsia"/>
        </w:rPr>
        <w:t xml:space="preserve"> </w:t>
      </w:r>
      <w:r w:rsidRPr="00F978D6">
        <w:t>https://web.stanford.edu/~jurafsky/slp3/3.pdf</w:t>
      </w:r>
    </w:p>
    <w:p w14:paraId="03DC786F" w14:textId="77777777" w:rsidR="00F978D6" w:rsidRPr="00F978D6" w:rsidRDefault="00F978D6" w:rsidP="00F978D6"/>
    <w:sectPr w:rsidR="00F978D6" w:rsidRPr="00F978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561F2" w14:textId="77777777" w:rsidR="00090328" w:rsidRDefault="00090328" w:rsidP="00210D72">
      <w:pPr>
        <w:spacing w:after="0"/>
      </w:pPr>
      <w:r>
        <w:separator/>
      </w:r>
    </w:p>
  </w:endnote>
  <w:endnote w:type="continuationSeparator" w:id="0">
    <w:p w14:paraId="79BCF76E" w14:textId="77777777" w:rsidR="00090328" w:rsidRDefault="00090328" w:rsidP="00210D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B088" w14:textId="77777777" w:rsidR="00090328" w:rsidRDefault="00090328" w:rsidP="00210D72">
      <w:pPr>
        <w:spacing w:after="0"/>
      </w:pPr>
      <w:r>
        <w:separator/>
      </w:r>
    </w:p>
  </w:footnote>
  <w:footnote w:type="continuationSeparator" w:id="0">
    <w:p w14:paraId="58FBD239" w14:textId="77777777" w:rsidR="00090328" w:rsidRDefault="00090328" w:rsidP="00210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EA4"/>
    <w:multiLevelType w:val="multilevel"/>
    <w:tmpl w:val="71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2F8"/>
    <w:multiLevelType w:val="multilevel"/>
    <w:tmpl w:val="011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646"/>
    <w:multiLevelType w:val="multilevel"/>
    <w:tmpl w:val="9E2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1826"/>
    <w:multiLevelType w:val="multilevel"/>
    <w:tmpl w:val="3D705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15529"/>
    <w:multiLevelType w:val="multilevel"/>
    <w:tmpl w:val="9DC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F5952"/>
    <w:multiLevelType w:val="hybridMultilevel"/>
    <w:tmpl w:val="8460B9EE"/>
    <w:lvl w:ilvl="0" w:tplc="DAD01DF4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B5C93"/>
    <w:multiLevelType w:val="hybridMultilevel"/>
    <w:tmpl w:val="3746DA16"/>
    <w:lvl w:ilvl="0" w:tplc="7A9E99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14"/>
  </w:num>
  <w:num w:numId="2" w16cid:durableId="2003578146">
    <w:abstractNumId w:val="13"/>
  </w:num>
  <w:num w:numId="3" w16cid:durableId="529032937">
    <w:abstractNumId w:val="9"/>
  </w:num>
  <w:num w:numId="4" w16cid:durableId="1741561559">
    <w:abstractNumId w:val="20"/>
  </w:num>
  <w:num w:numId="5" w16cid:durableId="1277520986">
    <w:abstractNumId w:val="3"/>
  </w:num>
  <w:num w:numId="6" w16cid:durableId="58751812">
    <w:abstractNumId w:val="6"/>
  </w:num>
  <w:num w:numId="7" w16cid:durableId="596329543">
    <w:abstractNumId w:val="17"/>
  </w:num>
  <w:num w:numId="8" w16cid:durableId="1282224795">
    <w:abstractNumId w:val="4"/>
  </w:num>
  <w:num w:numId="9" w16cid:durableId="1017780000">
    <w:abstractNumId w:val="8"/>
  </w:num>
  <w:num w:numId="10" w16cid:durableId="267201610">
    <w:abstractNumId w:val="18"/>
  </w:num>
  <w:num w:numId="11" w16cid:durableId="696076280">
    <w:abstractNumId w:val="16"/>
  </w:num>
  <w:num w:numId="12" w16cid:durableId="661198164">
    <w:abstractNumId w:val="1"/>
  </w:num>
  <w:num w:numId="13" w16cid:durableId="1864246091">
    <w:abstractNumId w:val="15"/>
  </w:num>
  <w:num w:numId="14" w16cid:durableId="969360561">
    <w:abstractNumId w:val="10"/>
  </w:num>
  <w:num w:numId="15" w16cid:durableId="808863307">
    <w:abstractNumId w:val="0"/>
  </w:num>
  <w:num w:numId="16" w16cid:durableId="1341813416">
    <w:abstractNumId w:val="12"/>
  </w:num>
  <w:num w:numId="17" w16cid:durableId="707686097">
    <w:abstractNumId w:val="7"/>
  </w:num>
  <w:num w:numId="18" w16cid:durableId="2140416655">
    <w:abstractNumId w:val="5"/>
  </w:num>
  <w:num w:numId="19" w16cid:durableId="605693458">
    <w:abstractNumId w:val="2"/>
  </w:num>
  <w:num w:numId="20" w16cid:durableId="539250464">
    <w:abstractNumId w:val="19"/>
  </w:num>
  <w:num w:numId="21" w16cid:durableId="3940921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3065F"/>
    <w:rsid w:val="000461B4"/>
    <w:rsid w:val="00054CD7"/>
    <w:rsid w:val="000650A5"/>
    <w:rsid w:val="00066D95"/>
    <w:rsid w:val="00066FB4"/>
    <w:rsid w:val="00072A7B"/>
    <w:rsid w:val="00090328"/>
    <w:rsid w:val="000A1AA6"/>
    <w:rsid w:val="000C16FF"/>
    <w:rsid w:val="000C2F6C"/>
    <w:rsid w:val="000E5DF9"/>
    <w:rsid w:val="000F1646"/>
    <w:rsid w:val="00134124"/>
    <w:rsid w:val="00140A29"/>
    <w:rsid w:val="00144483"/>
    <w:rsid w:val="001479E3"/>
    <w:rsid w:val="001544DB"/>
    <w:rsid w:val="00163547"/>
    <w:rsid w:val="00173D51"/>
    <w:rsid w:val="00180F7F"/>
    <w:rsid w:val="001932A9"/>
    <w:rsid w:val="00194777"/>
    <w:rsid w:val="001A067F"/>
    <w:rsid w:val="001A19F2"/>
    <w:rsid w:val="001A6B68"/>
    <w:rsid w:val="001B3426"/>
    <w:rsid w:val="001C012C"/>
    <w:rsid w:val="001E567F"/>
    <w:rsid w:val="001E7D4D"/>
    <w:rsid w:val="00202B14"/>
    <w:rsid w:val="0020350F"/>
    <w:rsid w:val="00205034"/>
    <w:rsid w:val="00210D72"/>
    <w:rsid w:val="0022403F"/>
    <w:rsid w:val="00237839"/>
    <w:rsid w:val="00246C45"/>
    <w:rsid w:val="00257FA6"/>
    <w:rsid w:val="00287D1E"/>
    <w:rsid w:val="002A2582"/>
    <w:rsid w:val="002B21E5"/>
    <w:rsid w:val="002D052B"/>
    <w:rsid w:val="002D5D33"/>
    <w:rsid w:val="002E3812"/>
    <w:rsid w:val="002F7D72"/>
    <w:rsid w:val="00303BD7"/>
    <w:rsid w:val="003052F3"/>
    <w:rsid w:val="003223C0"/>
    <w:rsid w:val="003357C9"/>
    <w:rsid w:val="00345504"/>
    <w:rsid w:val="003558D5"/>
    <w:rsid w:val="003B686B"/>
    <w:rsid w:val="003C1AD6"/>
    <w:rsid w:val="003C29FA"/>
    <w:rsid w:val="003C3CA8"/>
    <w:rsid w:val="003D290D"/>
    <w:rsid w:val="003D6A45"/>
    <w:rsid w:val="003E5BB6"/>
    <w:rsid w:val="003F0F14"/>
    <w:rsid w:val="003F2D79"/>
    <w:rsid w:val="004046AA"/>
    <w:rsid w:val="00404A54"/>
    <w:rsid w:val="00413BB1"/>
    <w:rsid w:val="00425D29"/>
    <w:rsid w:val="00456B16"/>
    <w:rsid w:val="0046113B"/>
    <w:rsid w:val="00485272"/>
    <w:rsid w:val="0049281E"/>
    <w:rsid w:val="00492D27"/>
    <w:rsid w:val="004A076B"/>
    <w:rsid w:val="004D52F3"/>
    <w:rsid w:val="004D5ECB"/>
    <w:rsid w:val="004F25F8"/>
    <w:rsid w:val="004F2EF9"/>
    <w:rsid w:val="004F3F86"/>
    <w:rsid w:val="00514A6B"/>
    <w:rsid w:val="00541D36"/>
    <w:rsid w:val="00543BC9"/>
    <w:rsid w:val="00552299"/>
    <w:rsid w:val="00566239"/>
    <w:rsid w:val="005664EB"/>
    <w:rsid w:val="00572CC0"/>
    <w:rsid w:val="00581573"/>
    <w:rsid w:val="005816FD"/>
    <w:rsid w:val="0058241B"/>
    <w:rsid w:val="00586C63"/>
    <w:rsid w:val="005A3741"/>
    <w:rsid w:val="005B07E0"/>
    <w:rsid w:val="005B295C"/>
    <w:rsid w:val="005B36A6"/>
    <w:rsid w:val="005C4F69"/>
    <w:rsid w:val="005C7D1A"/>
    <w:rsid w:val="005E06ED"/>
    <w:rsid w:val="005E5099"/>
    <w:rsid w:val="005E60F9"/>
    <w:rsid w:val="00603A08"/>
    <w:rsid w:val="00611C9A"/>
    <w:rsid w:val="00627816"/>
    <w:rsid w:val="00631F66"/>
    <w:rsid w:val="00634E12"/>
    <w:rsid w:val="006363F2"/>
    <w:rsid w:val="00641E8D"/>
    <w:rsid w:val="00660020"/>
    <w:rsid w:val="00660A1F"/>
    <w:rsid w:val="00697E03"/>
    <w:rsid w:val="006B0E3B"/>
    <w:rsid w:val="006B4E2E"/>
    <w:rsid w:val="006B7892"/>
    <w:rsid w:val="006C51FA"/>
    <w:rsid w:val="006E182B"/>
    <w:rsid w:val="006E4296"/>
    <w:rsid w:val="006F2B92"/>
    <w:rsid w:val="006F3694"/>
    <w:rsid w:val="00712D8A"/>
    <w:rsid w:val="007359F7"/>
    <w:rsid w:val="0074573C"/>
    <w:rsid w:val="00747856"/>
    <w:rsid w:val="007530AB"/>
    <w:rsid w:val="007650AC"/>
    <w:rsid w:val="00771BA9"/>
    <w:rsid w:val="0077317C"/>
    <w:rsid w:val="00784EB1"/>
    <w:rsid w:val="0079168C"/>
    <w:rsid w:val="00795F08"/>
    <w:rsid w:val="007B14EB"/>
    <w:rsid w:val="007C0311"/>
    <w:rsid w:val="007C36D9"/>
    <w:rsid w:val="007C58A7"/>
    <w:rsid w:val="007D2E38"/>
    <w:rsid w:val="007E31B1"/>
    <w:rsid w:val="007E42ED"/>
    <w:rsid w:val="007F3184"/>
    <w:rsid w:val="00802FC1"/>
    <w:rsid w:val="00804A36"/>
    <w:rsid w:val="0080503E"/>
    <w:rsid w:val="00832F6F"/>
    <w:rsid w:val="00833E3D"/>
    <w:rsid w:val="0085628C"/>
    <w:rsid w:val="00880537"/>
    <w:rsid w:val="00897E96"/>
    <w:rsid w:val="008B35A7"/>
    <w:rsid w:val="008B57DB"/>
    <w:rsid w:val="008B7649"/>
    <w:rsid w:val="008C4D1F"/>
    <w:rsid w:val="008E6672"/>
    <w:rsid w:val="008E7A42"/>
    <w:rsid w:val="008F1194"/>
    <w:rsid w:val="0090356E"/>
    <w:rsid w:val="00907D0D"/>
    <w:rsid w:val="00932CFD"/>
    <w:rsid w:val="00942C2D"/>
    <w:rsid w:val="00957971"/>
    <w:rsid w:val="0096401F"/>
    <w:rsid w:val="00966ED0"/>
    <w:rsid w:val="00975C71"/>
    <w:rsid w:val="009938D2"/>
    <w:rsid w:val="009A77C9"/>
    <w:rsid w:val="009A7B86"/>
    <w:rsid w:val="009C7F10"/>
    <w:rsid w:val="009D3989"/>
    <w:rsid w:val="009E2445"/>
    <w:rsid w:val="009E6F9C"/>
    <w:rsid w:val="00A30BA1"/>
    <w:rsid w:val="00A32B62"/>
    <w:rsid w:val="00A36221"/>
    <w:rsid w:val="00A402EB"/>
    <w:rsid w:val="00A42870"/>
    <w:rsid w:val="00A4294D"/>
    <w:rsid w:val="00A43520"/>
    <w:rsid w:val="00A45375"/>
    <w:rsid w:val="00A52E4D"/>
    <w:rsid w:val="00A60676"/>
    <w:rsid w:val="00A74402"/>
    <w:rsid w:val="00A74A5F"/>
    <w:rsid w:val="00A80BF0"/>
    <w:rsid w:val="00A978DE"/>
    <w:rsid w:val="00AA0689"/>
    <w:rsid w:val="00AA6AB2"/>
    <w:rsid w:val="00AB0582"/>
    <w:rsid w:val="00AD6E82"/>
    <w:rsid w:val="00AE726E"/>
    <w:rsid w:val="00AF4571"/>
    <w:rsid w:val="00B11837"/>
    <w:rsid w:val="00B20322"/>
    <w:rsid w:val="00B2046E"/>
    <w:rsid w:val="00B26354"/>
    <w:rsid w:val="00B50E9D"/>
    <w:rsid w:val="00B765D0"/>
    <w:rsid w:val="00B81B92"/>
    <w:rsid w:val="00B90ED3"/>
    <w:rsid w:val="00B9501F"/>
    <w:rsid w:val="00BC4CF6"/>
    <w:rsid w:val="00BD67F6"/>
    <w:rsid w:val="00BF2024"/>
    <w:rsid w:val="00BF4BC6"/>
    <w:rsid w:val="00C27420"/>
    <w:rsid w:val="00C30FBB"/>
    <w:rsid w:val="00C32F4A"/>
    <w:rsid w:val="00C34396"/>
    <w:rsid w:val="00C40A94"/>
    <w:rsid w:val="00C50B89"/>
    <w:rsid w:val="00C81899"/>
    <w:rsid w:val="00C83804"/>
    <w:rsid w:val="00C83C93"/>
    <w:rsid w:val="00C931C7"/>
    <w:rsid w:val="00C936EB"/>
    <w:rsid w:val="00CB2BC7"/>
    <w:rsid w:val="00CC0F7D"/>
    <w:rsid w:val="00CC3323"/>
    <w:rsid w:val="00CC6EA1"/>
    <w:rsid w:val="00CE5A37"/>
    <w:rsid w:val="00CF63C5"/>
    <w:rsid w:val="00CF76AE"/>
    <w:rsid w:val="00D0069C"/>
    <w:rsid w:val="00D24505"/>
    <w:rsid w:val="00D27E55"/>
    <w:rsid w:val="00D307B0"/>
    <w:rsid w:val="00D50A4D"/>
    <w:rsid w:val="00D54C2A"/>
    <w:rsid w:val="00D559F8"/>
    <w:rsid w:val="00D61D0C"/>
    <w:rsid w:val="00D626F9"/>
    <w:rsid w:val="00D708A0"/>
    <w:rsid w:val="00D75D41"/>
    <w:rsid w:val="00D8239D"/>
    <w:rsid w:val="00D847E2"/>
    <w:rsid w:val="00D900A6"/>
    <w:rsid w:val="00D9385F"/>
    <w:rsid w:val="00DA29EC"/>
    <w:rsid w:val="00DC048B"/>
    <w:rsid w:val="00DC07B5"/>
    <w:rsid w:val="00DC1270"/>
    <w:rsid w:val="00DC3BE8"/>
    <w:rsid w:val="00DD52E9"/>
    <w:rsid w:val="00DF0F3D"/>
    <w:rsid w:val="00E04EDC"/>
    <w:rsid w:val="00E16AA8"/>
    <w:rsid w:val="00E17E40"/>
    <w:rsid w:val="00E25707"/>
    <w:rsid w:val="00E25852"/>
    <w:rsid w:val="00E305C2"/>
    <w:rsid w:val="00E346B6"/>
    <w:rsid w:val="00E453E2"/>
    <w:rsid w:val="00E456F7"/>
    <w:rsid w:val="00E50C20"/>
    <w:rsid w:val="00E512A0"/>
    <w:rsid w:val="00E613F0"/>
    <w:rsid w:val="00E617AA"/>
    <w:rsid w:val="00E63004"/>
    <w:rsid w:val="00E81C68"/>
    <w:rsid w:val="00E90C7B"/>
    <w:rsid w:val="00E94AA6"/>
    <w:rsid w:val="00EB4666"/>
    <w:rsid w:val="00EB7ECF"/>
    <w:rsid w:val="00ED222A"/>
    <w:rsid w:val="00ED52F1"/>
    <w:rsid w:val="00ED7FC7"/>
    <w:rsid w:val="00EF239E"/>
    <w:rsid w:val="00EF5561"/>
    <w:rsid w:val="00F1368D"/>
    <w:rsid w:val="00F30C7E"/>
    <w:rsid w:val="00F67B98"/>
    <w:rsid w:val="00F70334"/>
    <w:rsid w:val="00F71503"/>
    <w:rsid w:val="00F752AF"/>
    <w:rsid w:val="00F80F02"/>
    <w:rsid w:val="00F82B99"/>
    <w:rsid w:val="00F85D0E"/>
    <w:rsid w:val="00F876FC"/>
    <w:rsid w:val="00F91CEA"/>
    <w:rsid w:val="00F978D6"/>
    <w:rsid w:val="00FB726F"/>
    <w:rsid w:val="00FC6287"/>
    <w:rsid w:val="00FD75E5"/>
    <w:rsid w:val="00FD7C12"/>
    <w:rsid w:val="00FE25FA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210D72"/>
  </w:style>
  <w:style w:type="paragraph" w:styleId="af">
    <w:name w:val="footer"/>
    <w:basedOn w:val="a"/>
    <w:link w:val="Char4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210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~jurafsky/slp3/3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4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236</cp:revision>
  <dcterms:created xsi:type="dcterms:W3CDTF">2026-09-28T12:56:00Z</dcterms:created>
  <dcterms:modified xsi:type="dcterms:W3CDTF">2026-10-21T13:27:00Z</dcterms:modified>
</cp:coreProperties>
</file>