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10" w:rsidRDefault="00F57710" w:rsidP="00F57710">
      <w:pPr>
        <w:shd w:val="clear" w:color="auto" w:fill="FFFFFF"/>
        <w:spacing w:after="0" w:line="240" w:lineRule="atLeast"/>
        <w:ind w:right="24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left="480" w:right="240"/>
        <w:jc w:val="center"/>
        <w:rPr>
          <w:rFonts w:ascii="Helvetica" w:eastAsia="Times New Roman" w:hAnsi="Helvetica" w:cs="Helvetica"/>
          <w:b/>
          <w:color w:val="17365D" w:themeColor="text2" w:themeShade="BF"/>
          <w:sz w:val="24"/>
          <w:szCs w:val="24"/>
          <w:lang w:eastAsia="es-ES"/>
        </w:rPr>
      </w:pPr>
      <w:r w:rsidRPr="00F57710">
        <w:rPr>
          <w:rFonts w:ascii="Helvetica" w:eastAsia="Times New Roman" w:hAnsi="Helvetica" w:cs="Helvetica"/>
          <w:b/>
          <w:color w:val="17365D" w:themeColor="text2" w:themeShade="BF"/>
          <w:sz w:val="24"/>
          <w:szCs w:val="24"/>
          <w:lang w:eastAsia="es-ES"/>
        </w:rPr>
        <w:t>PROYECTO DE GIMNASIO</w:t>
      </w:r>
    </w:p>
    <w:p w:rsidR="00F57710" w:rsidRPr="00F57710" w:rsidRDefault="00F57710" w:rsidP="00F57710">
      <w:pPr>
        <w:shd w:val="clear" w:color="auto" w:fill="FFFFFF"/>
        <w:spacing w:after="0" w:line="240" w:lineRule="atLeast"/>
        <w:ind w:left="480" w:right="240"/>
        <w:jc w:val="center"/>
        <w:rPr>
          <w:rFonts w:ascii="Helvetica" w:eastAsia="Times New Roman" w:hAnsi="Helvetica" w:cs="Helvetica"/>
          <w:b/>
          <w:color w:val="17365D" w:themeColor="text2" w:themeShade="BF"/>
          <w:sz w:val="24"/>
          <w:szCs w:val="24"/>
          <w:lang w:eastAsia="es-ES"/>
        </w:rPr>
      </w:pPr>
    </w:p>
    <w:p w:rsidR="00F57710" w:rsidRPr="00F57710" w:rsidRDefault="00F57710" w:rsidP="00F57710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(4 puntos) Adaptación del proyecto propuesto</w:t>
      </w:r>
    </w:p>
    <w:p w:rsidR="00F57710" w:rsidRP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Demostración con video de funcionalidad (enlace en la documentación).</w:t>
      </w:r>
    </w:p>
    <w:p w:rsid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Código fuente completo del proyecto.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-Enlace para ver la demostración con video de la funcionalidad del proyecto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hyperlink r:id="rId6" w:history="1">
        <w:r w:rsidRPr="00807C0F">
          <w:rPr>
            <w:rStyle w:val="Hipervnculo"/>
            <w:rFonts w:ascii="Helvetica" w:eastAsia="Times New Roman" w:hAnsi="Helvetica" w:cs="Helvetica"/>
            <w:sz w:val="20"/>
            <w:szCs w:val="20"/>
            <w:lang w:eastAsia="es-ES"/>
          </w:rPr>
          <w:t>http://screencast-o-matic.com/watch/c2eFbpnrnf</w:t>
        </w:r>
      </w:hyperlink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(2 puntos) Mejoras aportadas al proyecto</w:t>
      </w:r>
    </w:p>
    <w:p w:rsid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Comentar las aportaciones en un apartado específico en la documentación.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-Para mejoras del proyecto solo he creado tablas para darle color y que tenga un aspecto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mas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visual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asi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como dejarlo centrado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(1 punto) Despliegue de la aplicación</w:t>
      </w:r>
    </w:p>
    <w:p w:rsidR="00F57710" w:rsidRP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Captura de pantalla del gestor de aplicaciones de </w:t>
      </w:r>
      <w:proofErr w:type="spellStart"/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Tomcat</w:t>
      </w:r>
      <w:proofErr w:type="spellEnd"/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.</w:t>
      </w:r>
    </w:p>
    <w:p w:rsid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Captura de pantalla del acceso a la aplicación desde el navegador.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-La captura del gestor de aplicaciones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Tomcat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se muestra a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continu</w:t>
      </w:r>
      <w:r w:rsidR="002B7788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a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cion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: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5400040" cy="27082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-Captura de pantalla del acceso a la aplicación desde el navegador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5400040" cy="114427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-Aquí muestro la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pagina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con datos añadidos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5400040" cy="1197610"/>
            <wp:effectExtent l="0" t="0" r="0" b="254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(1 punto) Balanceo de carga</w:t>
      </w:r>
    </w:p>
    <w:p w:rsidR="00F57710" w:rsidRP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Demostración con video de captura de pantalla (enlace en la documentación).</w:t>
      </w:r>
    </w:p>
    <w:p w:rsid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Aportar archivos de configuración en la documentación.</w:t>
      </w: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-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Demostracion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con video del Balanceo de carga</w:t>
      </w: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-Archivos de configuración para el balanceo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*Ruta donde se encuentra instalado el tomcat7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3143689" cy="828791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*Nombre que le hemos asignado al balanceador y añadimos el segundo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worker</w:t>
      </w:r>
      <w:proofErr w:type="spellEnd"/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5220429" cy="26864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*El modo de repartir la carga lo he dejado igual para que tengan la misma carga los dos</w:t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lastRenderedPageBreak/>
        <w:drawing>
          <wp:inline distT="0" distB="0" distL="0" distR="0">
            <wp:extent cx="4667902" cy="819264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Style w:val="nf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*Para el reparto de carga nos dirigimos a </w:t>
      </w:r>
      <w:r>
        <w:rPr>
          <w:rStyle w:val="nf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nf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nf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/apache2/</w:t>
      </w:r>
      <w:proofErr w:type="spellStart"/>
      <w:r>
        <w:rPr>
          <w:rStyle w:val="nf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sites-enabled</w:t>
      </w:r>
      <w:proofErr w:type="spellEnd"/>
      <w:r>
        <w:rPr>
          <w:rStyle w:val="nf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/000-default</w:t>
      </w:r>
      <w:r w:rsidR="00932CD2">
        <w:rPr>
          <w:rStyle w:val="nf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Y cambiamos el nombre por la aplicación que queremos balancear</w:t>
      </w: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4353533" cy="628738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*Ahora configuramos el servidor de aplicaciones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Tomcat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para que atienda las peticiones del balanceador</w:t>
      </w: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5400040" cy="662940"/>
            <wp:effectExtent l="0" t="0" r="0" b="381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32CD2" w:rsidRDefault="00932CD2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(1 punto) Resolución de nombres con servidor DNS</w:t>
      </w:r>
    </w:p>
    <w:p w:rsidR="00F57710" w:rsidRP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Demostración con video de captura de pantalla (enlace en la documentación).</w:t>
      </w:r>
    </w:p>
    <w:p w:rsid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Aportar en la documentación los archivos de configuración del servidor y capturas de pantalla de la configuración de las tarjetas de red del cliente.</w:t>
      </w: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-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Documentacion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de aportación de configuración </w:t>
      </w: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2B7788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2B7788" w:rsidRDefault="00985554" w:rsidP="002B7788">
      <w:pPr>
        <w:shd w:val="clear" w:color="auto" w:fill="FFFFFF"/>
        <w:spacing w:after="0" w:line="240" w:lineRule="atLeast"/>
        <w:ind w:right="480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*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Configuracion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de una nueva zona en </w:t>
      </w:r>
      <w:proofErr w:type="spellStart"/>
      <w:r>
        <w:rPr>
          <w:rStyle w:val="Textoennegrita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named.conf.local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5400040" cy="207962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*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Configuracion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db.gym.com</w:t>
      </w: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lastRenderedPageBreak/>
        <w:drawing>
          <wp:inline distT="0" distB="0" distL="0" distR="0">
            <wp:extent cx="3515216" cy="1933845"/>
            <wp:effectExtent l="0" t="0" r="9525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*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Configuracion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 tarjeta red cliente</w:t>
      </w: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985554" w:rsidRDefault="00985554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es-ES"/>
        </w:rPr>
        <w:drawing>
          <wp:inline distT="0" distB="0" distL="0" distR="0">
            <wp:extent cx="3829585" cy="429637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788" w:rsidRPr="00F57710" w:rsidRDefault="002B7788" w:rsidP="002B7788">
      <w:pPr>
        <w:shd w:val="clear" w:color="auto" w:fill="FFFFFF"/>
        <w:spacing w:after="0" w:line="240" w:lineRule="atLeast"/>
        <w:ind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F57710" w:rsidRPr="00F57710" w:rsidRDefault="00F57710" w:rsidP="00F57710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 xml:space="preserve">(1 punto) Publicación en </w:t>
      </w:r>
      <w:proofErr w:type="spellStart"/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GitHub</w:t>
      </w:r>
      <w:proofErr w:type="spellEnd"/>
    </w:p>
    <w:p w:rsidR="00F57710" w:rsidRPr="00F57710" w:rsidRDefault="00F57710" w:rsidP="00F57710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F57710"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  <w:t>Indicar en la documentación la dirección donde se encuentra el proyecto.</w:t>
      </w:r>
    </w:p>
    <w:p w:rsidR="006E18A5" w:rsidRDefault="006E18A5"/>
    <w:sectPr w:rsidR="006E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3751"/>
    <w:multiLevelType w:val="multilevel"/>
    <w:tmpl w:val="BF222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BC"/>
    <w:rsid w:val="002B7788"/>
    <w:rsid w:val="006617BC"/>
    <w:rsid w:val="006E18A5"/>
    <w:rsid w:val="00932CD2"/>
    <w:rsid w:val="00985554"/>
    <w:rsid w:val="00F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77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71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F57710"/>
    <w:rPr>
      <w:i/>
      <w:iCs/>
    </w:rPr>
  </w:style>
  <w:style w:type="character" w:styleId="Textoennegrita">
    <w:name w:val="Strong"/>
    <w:basedOn w:val="Fuentedeprrafopredeter"/>
    <w:uiPriority w:val="22"/>
    <w:qFormat/>
    <w:rsid w:val="00985554"/>
    <w:rPr>
      <w:b/>
      <w:bCs/>
    </w:rPr>
  </w:style>
  <w:style w:type="character" w:customStyle="1" w:styleId="apple-converted-space">
    <w:name w:val="apple-converted-space"/>
    <w:basedOn w:val="Fuentedeprrafopredeter"/>
    <w:rsid w:val="00985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77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71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F57710"/>
    <w:rPr>
      <w:i/>
      <w:iCs/>
    </w:rPr>
  </w:style>
  <w:style w:type="character" w:styleId="Textoennegrita">
    <w:name w:val="Strong"/>
    <w:basedOn w:val="Fuentedeprrafopredeter"/>
    <w:uiPriority w:val="22"/>
    <w:qFormat/>
    <w:rsid w:val="00985554"/>
    <w:rPr>
      <w:b/>
      <w:bCs/>
    </w:rPr>
  </w:style>
  <w:style w:type="character" w:customStyle="1" w:styleId="apple-converted-space">
    <w:name w:val="apple-converted-space"/>
    <w:basedOn w:val="Fuentedeprrafopredeter"/>
    <w:rsid w:val="0098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screencast-o-matic.com/watch/c2eFbpnrn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</dc:creator>
  <cp:keywords/>
  <dc:description/>
  <cp:lastModifiedBy>Domin</cp:lastModifiedBy>
  <cp:revision>4</cp:revision>
  <dcterms:created xsi:type="dcterms:W3CDTF">2014-03-18T17:42:00Z</dcterms:created>
  <dcterms:modified xsi:type="dcterms:W3CDTF">2014-03-18T18:19:00Z</dcterms:modified>
</cp:coreProperties>
</file>