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AAD4" w14:textId="1C66BA7A" w:rsidR="002B71B8" w:rsidRDefault="009127ED" w:rsidP="009127ED">
      <w:pPr>
        <w:pStyle w:val="Heading1"/>
      </w:pPr>
      <w:r>
        <w:t>How to program the MicroBit with the Arduino IDE</w:t>
      </w:r>
    </w:p>
    <w:p w14:paraId="7650FF80" w14:textId="75262E9F" w:rsidR="009127ED" w:rsidRDefault="009127ED" w:rsidP="009127ED">
      <w:r>
        <w:t xml:space="preserve">This setup guide is </w:t>
      </w:r>
      <w:r w:rsidR="00F32C6C">
        <w:t>using two main reference guides as its source first the simple setup for the Arduino IDE:</w:t>
      </w:r>
    </w:p>
    <w:p w14:paraId="679BCB1A" w14:textId="3C1635CD" w:rsidR="00F32C6C" w:rsidRDefault="00871837" w:rsidP="009127ED">
      <w:hyperlink r:id="rId4" w:history="1">
        <w:r w:rsidRPr="0031497B">
          <w:rPr>
            <w:rStyle w:val="Hyperlink"/>
          </w:rPr>
          <w:t>https://learn.adafruit.com/use-micro-bit-with-arduino/install-board-and-blink</w:t>
        </w:r>
      </w:hyperlink>
    </w:p>
    <w:p w14:paraId="21F8C635" w14:textId="5DF63CA5" w:rsidR="0057274F" w:rsidRDefault="00871837" w:rsidP="009127ED">
      <w:r>
        <w:t xml:space="preserve">And then to use the </w:t>
      </w:r>
      <w:r w:rsidR="0057274F">
        <w:t>I2C Seed Grove 4-channel relay board:</w:t>
      </w:r>
    </w:p>
    <w:p w14:paraId="60330E1A" w14:textId="462D3271" w:rsidR="0057274F" w:rsidRDefault="00B20CBD" w:rsidP="009127ED">
      <w:hyperlink r:id="rId5" w:history="1">
        <w:r w:rsidRPr="0031497B">
          <w:rPr>
            <w:rStyle w:val="Hyperlink"/>
          </w:rPr>
          <w:t>https://wiki.seeedstudio.com/Grove-4-Channel_SPDT_Relay/</w:t>
        </w:r>
      </w:hyperlink>
    </w:p>
    <w:p w14:paraId="252A55D5" w14:textId="77777777" w:rsidR="00B20CBD" w:rsidRDefault="00B20CBD" w:rsidP="009127ED"/>
    <w:p w14:paraId="7B7CB22C" w14:textId="4E7C497B" w:rsidR="00B20CBD" w:rsidRDefault="00B20CBD" w:rsidP="00B20CBD">
      <w:pPr>
        <w:pStyle w:val="Heading2"/>
      </w:pPr>
      <w:r>
        <w:t>Add the nRF5 Library:</w:t>
      </w:r>
    </w:p>
    <w:p w14:paraId="72B99E93" w14:textId="5DD74BED" w:rsidR="00B20CBD" w:rsidRDefault="003F76C6" w:rsidP="00B20CBD">
      <w:r>
        <w:t xml:space="preserve">This library is the most important aspect of this </w:t>
      </w:r>
      <w:r w:rsidR="00E76221">
        <w:t>guide and will allow for simple connectivity to the MicroBit.</w:t>
      </w:r>
    </w:p>
    <w:p w14:paraId="1C17C6C5" w14:textId="70BA75B1" w:rsidR="000211AA" w:rsidRDefault="000211AA" w:rsidP="00B20CBD">
      <w:r>
        <w:t>*********</w:t>
      </w:r>
    </w:p>
    <w:p w14:paraId="41DC339F" w14:textId="7734B8EA" w:rsidR="00E76221" w:rsidRDefault="00E76221" w:rsidP="00B20CBD">
      <w:r>
        <w:t>**</w:t>
      </w:r>
      <w:r>
        <w:rPr>
          <w:b/>
          <w:bCs/>
        </w:rPr>
        <w:t xml:space="preserve">Note: </w:t>
      </w:r>
      <w:r>
        <w:t xml:space="preserve"> Allow for this library to full download initially since the mistake was made where </w:t>
      </w:r>
      <w:r w:rsidR="000211AA">
        <w:t>it seem to be frozen and the Arduino IDE was restarted it is a length process to remove all meta data for this library and will not be able to download until properly all meta data is fully deleted.</w:t>
      </w:r>
    </w:p>
    <w:p w14:paraId="69F7523E" w14:textId="29215B84" w:rsidR="000211AA" w:rsidRDefault="000211AA" w:rsidP="00B20CBD">
      <w:r>
        <w:t>**********</w:t>
      </w:r>
    </w:p>
    <w:p w14:paraId="489A5A7A" w14:textId="77777777" w:rsidR="000211AA" w:rsidRDefault="000211AA" w:rsidP="00B20CBD"/>
    <w:p w14:paraId="599C8FEE" w14:textId="33A6A8DE" w:rsidR="000211AA" w:rsidRDefault="005D7DE8" w:rsidP="00B20CBD">
      <w:r>
        <w:t xml:space="preserve">In the Arduino IDE go to “File” </w:t>
      </w:r>
      <w:r>
        <w:sym w:font="Wingdings" w:char="F0E0"/>
      </w:r>
      <w:r>
        <w:t xml:space="preserve"> “</w:t>
      </w:r>
      <w:r w:rsidR="0090786F">
        <w:t>Preferences</w:t>
      </w:r>
      <w:r>
        <w:t>”</w:t>
      </w:r>
      <w:r w:rsidR="00CE3192">
        <w:t xml:space="preserve">, and then paste the following in the “Additional Boards Manager URL’S” </w:t>
      </w:r>
    </w:p>
    <w:p w14:paraId="6E95AE84" w14:textId="31CE338C" w:rsidR="00CE3192" w:rsidRDefault="00901ECC" w:rsidP="00B20CBD">
      <w:r w:rsidRPr="00901ECC">
        <w:t>https://sandeepmistry.github.io/arduino-nRF5/package_nRF5_boards_index.json</w:t>
      </w:r>
    </w:p>
    <w:p w14:paraId="67A69725" w14:textId="7018DD3E" w:rsidR="00901ECC" w:rsidRDefault="00901ECC" w:rsidP="00B20CBD">
      <w:r>
        <w:t xml:space="preserve">This will allow for the nRF5 </w:t>
      </w:r>
      <w:r w:rsidR="00764566">
        <w:t>library</w:t>
      </w:r>
      <w:r>
        <w:t xml:space="preserve"> to be found in the </w:t>
      </w:r>
      <w:r w:rsidR="00244559">
        <w:t>board</w:t>
      </w:r>
      <w:r>
        <w:t xml:space="preserve"> manager</w:t>
      </w:r>
      <w:r w:rsidR="00764566">
        <w:t xml:space="preserve">. </w:t>
      </w:r>
      <w:r w:rsidR="00770C5B">
        <w:t>If you have any other URL’s in this field separate them with commas.</w:t>
      </w:r>
    </w:p>
    <w:p w14:paraId="541852E4" w14:textId="076082F6" w:rsidR="00764566" w:rsidRDefault="00764566" w:rsidP="00770C5B">
      <w:pPr>
        <w:jc w:val="center"/>
      </w:pPr>
      <w:r w:rsidRPr="00764566">
        <w:drawing>
          <wp:inline distT="0" distB="0" distL="0" distR="0" wp14:anchorId="1C8CC48D" wp14:editId="0D03020B">
            <wp:extent cx="4779034" cy="2873456"/>
            <wp:effectExtent l="0" t="0" r="254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720" cy="28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D259" w14:textId="77777777" w:rsidR="00770C5B" w:rsidRDefault="00770C5B" w:rsidP="00244559"/>
    <w:p w14:paraId="525A2FC7" w14:textId="29A2059C" w:rsidR="00244559" w:rsidRDefault="00244559" w:rsidP="00244559">
      <w:r>
        <w:lastRenderedPageBreak/>
        <w:t xml:space="preserve">Next is to navigate to the board manager, </w:t>
      </w:r>
      <w:r w:rsidR="00FB48F5">
        <w:t xml:space="preserve">“Tools” </w:t>
      </w:r>
      <w:r w:rsidR="00FB48F5">
        <w:sym w:font="Wingdings" w:char="F0E0"/>
      </w:r>
      <w:r w:rsidR="00FB48F5">
        <w:t xml:space="preserve"> “Board” </w:t>
      </w:r>
      <w:r w:rsidR="00FB48F5">
        <w:sym w:font="Wingdings" w:char="F0E0"/>
      </w:r>
      <w:r w:rsidR="00FB48F5">
        <w:t xml:space="preserve"> </w:t>
      </w:r>
      <w:r w:rsidR="007F2E69">
        <w:t>“</w:t>
      </w:r>
      <w:r w:rsidR="00FB48F5">
        <w:t>Boards Manager</w:t>
      </w:r>
      <w:r w:rsidR="007F2E69">
        <w:t>”.</w:t>
      </w:r>
    </w:p>
    <w:p w14:paraId="5E095213" w14:textId="6525DB1A" w:rsidR="007F2E69" w:rsidRDefault="007F2E69" w:rsidP="00244559">
      <w:r>
        <w:t xml:space="preserve">The board </w:t>
      </w:r>
      <w:r w:rsidR="008F3E79">
        <w:t xml:space="preserve">is called, </w:t>
      </w:r>
      <w:r w:rsidR="008F3E79" w:rsidRPr="008F3E79">
        <w:t>Nordic Semiconductor nRF5 Boards</w:t>
      </w:r>
      <w:r w:rsidR="008F3E79">
        <w:t>.</w:t>
      </w:r>
      <w:r w:rsidR="001E6F4F">
        <w:t xml:space="preserve"> The version chosen is 0.7.0.</w:t>
      </w:r>
    </w:p>
    <w:p w14:paraId="218907DA" w14:textId="19A7172E" w:rsidR="00704C1E" w:rsidRPr="001E6F4F" w:rsidRDefault="00704C1E" w:rsidP="00244559">
      <w:pPr>
        <w:rPr>
          <w:b/>
          <w:bCs/>
          <w:u w:val="single"/>
        </w:rPr>
      </w:pPr>
      <w:r>
        <w:t>Click ins</w:t>
      </w:r>
      <w:r w:rsidR="001E6F4F">
        <w:t xml:space="preserve">tall when version selected, </w:t>
      </w:r>
      <w:r w:rsidR="0090786F">
        <w:rPr>
          <w:b/>
          <w:bCs/>
          <w:u w:val="single"/>
        </w:rPr>
        <w:t>let</w:t>
      </w:r>
      <w:r w:rsidR="001E6F4F">
        <w:rPr>
          <w:b/>
          <w:bCs/>
          <w:u w:val="single"/>
        </w:rPr>
        <w:t xml:space="preserve"> it install fully.</w:t>
      </w:r>
    </w:p>
    <w:p w14:paraId="5A09F580" w14:textId="77777777" w:rsidR="008F3E79" w:rsidRDefault="008F3E79" w:rsidP="00244559"/>
    <w:p w14:paraId="38E6032F" w14:textId="5123D3C4" w:rsidR="00764566" w:rsidRDefault="008F3E79" w:rsidP="00B20CBD">
      <w:r w:rsidRPr="008F3E79">
        <w:drawing>
          <wp:inline distT="0" distB="0" distL="0" distR="0" wp14:anchorId="667FF518" wp14:editId="174B0B5E">
            <wp:extent cx="5731510" cy="2162175"/>
            <wp:effectExtent l="0" t="0" r="254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C4B9" w14:textId="77777777" w:rsidR="008F3E79" w:rsidRDefault="008F3E79" w:rsidP="00B20CBD"/>
    <w:p w14:paraId="483D1BC0" w14:textId="7B6CD6A3" w:rsidR="001E6F4F" w:rsidRDefault="001E6F4F" w:rsidP="00B20CBD">
      <w:r>
        <w:t xml:space="preserve">This will then </w:t>
      </w:r>
      <w:r w:rsidR="003336C3">
        <w:t>install a set of board that can be selected through the boards tab.</w:t>
      </w:r>
    </w:p>
    <w:p w14:paraId="70027450" w14:textId="7A887A05" w:rsidR="003336C3" w:rsidRDefault="00041B06" w:rsidP="00041B06">
      <w:pPr>
        <w:jc w:val="center"/>
      </w:pPr>
      <w:r w:rsidRPr="00041B06">
        <w:drawing>
          <wp:inline distT="0" distB="0" distL="0" distR="0" wp14:anchorId="60BE1CA8" wp14:editId="60413194">
            <wp:extent cx="1647890" cy="303649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9557" cy="303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CDA6" w14:textId="686F7A80" w:rsidR="00041B06" w:rsidRDefault="00D447B3" w:rsidP="00041B06">
      <w:r>
        <w:t xml:space="preserve">It doesn’t state this in the guide link but the “BBC micro:bit V2” must be selected to </w:t>
      </w:r>
      <w:r w:rsidR="00C83EC2">
        <w:t>be able to program the boards (Note was using V2 at the time of testing).</w:t>
      </w:r>
    </w:p>
    <w:p w14:paraId="0B853643" w14:textId="6134FB3D" w:rsidR="00C83EC2" w:rsidRDefault="00D74162" w:rsidP="00041B06">
      <w:r>
        <w:t xml:space="preserve">The “SoftDevice” parameter will need to be set within the “Tools” tab, </w:t>
      </w:r>
    </w:p>
    <w:p w14:paraId="404B3088" w14:textId="5D7D9700" w:rsidR="008F3E79" w:rsidRDefault="009D40D9" w:rsidP="009D40D9">
      <w:pPr>
        <w:jc w:val="center"/>
      </w:pPr>
      <w:r>
        <w:rPr>
          <w:noProof/>
        </w:rPr>
        <w:lastRenderedPageBreak/>
        <w:drawing>
          <wp:inline distT="0" distB="0" distL="0" distR="0" wp14:anchorId="16B21507" wp14:editId="7E4F5006">
            <wp:extent cx="2932981" cy="2259593"/>
            <wp:effectExtent l="0" t="0" r="127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828" cy="226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6A36" w14:textId="7B02CAFC" w:rsidR="009D40D9" w:rsidRDefault="009D40D9" w:rsidP="009D40D9">
      <w:r>
        <w:t>The above screenshot is from guide and states to use the “S110”, but this seen to change  but will not harm the MicroBit so try ether of the options.</w:t>
      </w:r>
    </w:p>
    <w:p w14:paraId="60E1BCDB" w14:textId="6A8A91C9" w:rsidR="009D40D9" w:rsidRDefault="004D5395" w:rsidP="009D40D9">
      <w:r>
        <w:t>Next is to setup the port, where is the MicroBit is currently connected to the PC it will indicated which port to select.</w:t>
      </w:r>
    </w:p>
    <w:p w14:paraId="007CFF9A" w14:textId="2B5C94CC" w:rsidR="004D5395" w:rsidRDefault="004D5395" w:rsidP="004D5395">
      <w:pPr>
        <w:jc w:val="center"/>
      </w:pPr>
      <w:r>
        <w:rPr>
          <w:noProof/>
        </w:rPr>
        <w:drawing>
          <wp:inline distT="0" distB="0" distL="0" distR="0" wp14:anchorId="0F417CE2" wp14:editId="29E6BBA2">
            <wp:extent cx="3131388" cy="1977779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22" cy="198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878E" w14:textId="722C7F16" w:rsidR="004D5395" w:rsidRDefault="004D5395" w:rsidP="004D5395">
      <w:r>
        <w:t xml:space="preserve">The Arduino IDE is now </w:t>
      </w:r>
      <w:r w:rsidR="00FF43A5">
        <w:t>able to program the MicroBit similar to how the Arduino would be programmed by clicking the “upload” button.</w:t>
      </w:r>
    </w:p>
    <w:p w14:paraId="1917B8A4" w14:textId="5382E068" w:rsidR="00FF43A5" w:rsidRDefault="00FF43A5" w:rsidP="004D5395">
      <w:r>
        <w:t xml:space="preserve">The features tried out using this method was the relay </w:t>
      </w:r>
      <w:r w:rsidR="00433730">
        <w:t xml:space="preserve">board, push button presses and radio comms. The </w:t>
      </w:r>
      <w:r w:rsidR="00D33C06">
        <w:t>receive</w:t>
      </w:r>
      <w:r w:rsidR="00433730">
        <w:t xml:space="preserve"> radio information was found to only work for </w:t>
      </w:r>
      <w:r w:rsidR="00D33C06">
        <w:t>“send value” n=only not “send value with name”. The transmit was not fully fleshed out.</w:t>
      </w:r>
    </w:p>
    <w:p w14:paraId="7E319723" w14:textId="01E5824C" w:rsidR="00D33C06" w:rsidRDefault="00D33C06" w:rsidP="004D5395">
      <w:r>
        <w:t>Example files are attached with this document</w:t>
      </w:r>
      <w:r w:rsidR="005726F7">
        <w:t xml:space="preserve"> and also</w:t>
      </w:r>
      <w:r w:rsidR="0043517C">
        <w:t xml:space="preserve"> i</w:t>
      </w:r>
      <w:r w:rsidR="0034478C">
        <w:t>f the radio features are tried the two library links below are need/helpful.</w:t>
      </w:r>
    </w:p>
    <w:p w14:paraId="6FBB6971" w14:textId="71724A6E" w:rsidR="0034478C" w:rsidRDefault="0034478C" w:rsidP="004D5395">
      <w:hyperlink r:id="rId11" w:history="1">
        <w:r w:rsidRPr="0031497B">
          <w:rPr>
            <w:rStyle w:val="Hyperlink"/>
          </w:rPr>
          <w:t>https://github.com/adafruit/Adafruit_Microbit</w:t>
        </w:r>
      </w:hyperlink>
    </w:p>
    <w:p w14:paraId="717F1551" w14:textId="6C392C81" w:rsidR="0034478C" w:rsidRDefault="00F7290F" w:rsidP="004D5395">
      <w:hyperlink r:id="rId12" w:history="1">
        <w:r w:rsidRPr="0031497B">
          <w:rPr>
            <w:rStyle w:val="Hyperlink"/>
          </w:rPr>
          <w:t>https://www.arduinolibraries.info/libraries/microbit-v2-hhs</w:t>
        </w:r>
      </w:hyperlink>
    </w:p>
    <w:p w14:paraId="02A527A9" w14:textId="1224E7DE" w:rsidR="00F7290F" w:rsidRDefault="00F7290F" w:rsidP="004D5395">
      <w:r>
        <w:t xml:space="preserve">Especially the Microbit-v2-hhs, </w:t>
      </w:r>
      <w:r w:rsidR="00725F41">
        <w:t>once added to the Arduino IDE</w:t>
      </w:r>
      <w:r>
        <w:t xml:space="preserve"> i</w:t>
      </w:r>
      <w:r w:rsidR="00725F41">
        <w:t>f you navigate to</w:t>
      </w:r>
      <w:r w:rsidR="00751F48">
        <w:t xml:space="preserve"> “File” </w:t>
      </w:r>
      <w:r w:rsidR="00751F48">
        <w:sym w:font="Wingdings" w:char="F0E0"/>
      </w:r>
      <w:r w:rsidR="00751F48">
        <w:t xml:space="preserve"> “Examples” </w:t>
      </w:r>
      <w:r w:rsidR="00751F48">
        <w:sym w:font="Wingdings" w:char="F0E0"/>
      </w:r>
      <w:r w:rsidR="00751F48">
        <w:t xml:space="preserve"> “Microbit</w:t>
      </w:r>
      <w:r w:rsidR="00180AF6">
        <w:t>V2-HHS</w:t>
      </w:r>
      <w:r w:rsidR="00751F48">
        <w:t>”</w:t>
      </w:r>
      <w:r w:rsidR="00180AF6">
        <w:t xml:space="preserve">. There are more example code that show how to use the radio comms (How the </w:t>
      </w:r>
      <w:r w:rsidR="007D7019">
        <w:t>file “TestRadioCode” was made</w:t>
      </w:r>
      <w:r w:rsidR="00180AF6">
        <w:t>)</w:t>
      </w:r>
      <w:r w:rsidR="007D7019">
        <w:t xml:space="preserve"> and some basic microbit functions can be done in C++.</w:t>
      </w:r>
    </w:p>
    <w:p w14:paraId="3F9304FC" w14:textId="2A16A416" w:rsidR="0090786F" w:rsidRPr="00E76221" w:rsidRDefault="0090786F" w:rsidP="004D5395">
      <w:r>
        <w:t xml:space="preserve">Happy Coding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sectPr w:rsidR="0090786F" w:rsidRPr="00E7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23"/>
    <w:rsid w:val="000211AA"/>
    <w:rsid w:val="00041B06"/>
    <w:rsid w:val="00180AF6"/>
    <w:rsid w:val="001E6F4F"/>
    <w:rsid w:val="00244559"/>
    <w:rsid w:val="002B71B8"/>
    <w:rsid w:val="003336C3"/>
    <w:rsid w:val="0034478C"/>
    <w:rsid w:val="003F76C6"/>
    <w:rsid w:val="00433730"/>
    <w:rsid w:val="0043517C"/>
    <w:rsid w:val="004D5395"/>
    <w:rsid w:val="005726F7"/>
    <w:rsid w:val="0057274F"/>
    <w:rsid w:val="005D7DE8"/>
    <w:rsid w:val="0064423C"/>
    <w:rsid w:val="00704C1E"/>
    <w:rsid w:val="00725F41"/>
    <w:rsid w:val="00751F48"/>
    <w:rsid w:val="00764566"/>
    <w:rsid w:val="00770C5B"/>
    <w:rsid w:val="007D7019"/>
    <w:rsid w:val="007F2E69"/>
    <w:rsid w:val="00871837"/>
    <w:rsid w:val="008F3E79"/>
    <w:rsid w:val="00901ECC"/>
    <w:rsid w:val="0090786F"/>
    <w:rsid w:val="009127ED"/>
    <w:rsid w:val="009D40D9"/>
    <w:rsid w:val="00B20CBD"/>
    <w:rsid w:val="00B36223"/>
    <w:rsid w:val="00C83EC2"/>
    <w:rsid w:val="00CE3192"/>
    <w:rsid w:val="00D33C06"/>
    <w:rsid w:val="00D447B3"/>
    <w:rsid w:val="00D74162"/>
    <w:rsid w:val="00E76221"/>
    <w:rsid w:val="00F32C6C"/>
    <w:rsid w:val="00F7290F"/>
    <w:rsid w:val="00FB48F5"/>
    <w:rsid w:val="00F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D7BB"/>
  <w15:chartTrackingRefBased/>
  <w15:docId w15:val="{760768AF-199B-462C-AA2C-A271F01A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1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83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0C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arduinolibraries.info/libraries/microbit-v2-hh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adafruit/Adafruit_Microbit" TargetMode="External"/><Relationship Id="rId5" Type="http://schemas.openxmlformats.org/officeDocument/2006/relationships/hyperlink" Target="https://wiki.seeedstudio.com/Grove-4-Channel_SPDT_Relay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learn.adafruit.com/use-micro-bit-with-arduino/install-board-and-blink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 Keeffe (20070812)</dc:creator>
  <cp:keywords/>
  <dc:description/>
  <cp:lastModifiedBy>Raymond O Keeffe (20070812)</cp:lastModifiedBy>
  <cp:revision>39</cp:revision>
  <dcterms:created xsi:type="dcterms:W3CDTF">2023-05-02T23:29:00Z</dcterms:created>
  <dcterms:modified xsi:type="dcterms:W3CDTF">2023-05-02T23:57:00Z</dcterms:modified>
</cp:coreProperties>
</file>