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B6917FC" wp14:paraId="2C078E63" wp14:textId="75BC679E">
      <w:pPr>
        <w:rPr>
          <w:sz w:val="40"/>
          <w:szCs w:val="40"/>
        </w:rPr>
      </w:pPr>
    </w:p>
    <w:p w:rsidR="0B6917FC" w:rsidP="0B6917FC" w:rsidRDefault="0B6917FC" w14:paraId="62DDDE14" w14:textId="2AA09C1E">
      <w:pPr>
        <w:rPr>
          <w:sz w:val="40"/>
          <w:szCs w:val="40"/>
        </w:rPr>
      </w:pPr>
    </w:p>
    <w:p w:rsidR="0B6917FC" w:rsidP="0B6917FC" w:rsidRDefault="0B6917FC" w14:paraId="7366208A" w14:textId="7118895C">
      <w:pPr>
        <w:rPr>
          <w:sz w:val="40"/>
          <w:szCs w:val="40"/>
        </w:rPr>
      </w:pPr>
    </w:p>
    <w:p w:rsidR="0B6917FC" w:rsidP="0B6917FC" w:rsidRDefault="0B6917FC" w14:paraId="45F3AF56" w14:textId="22315AF3">
      <w:pPr>
        <w:rPr>
          <w:sz w:val="40"/>
          <w:szCs w:val="40"/>
        </w:rPr>
      </w:pPr>
    </w:p>
    <w:p w:rsidR="0B6917FC" w:rsidP="0B6917FC" w:rsidRDefault="0B6917FC" w14:paraId="31947770" w14:textId="1C05829F">
      <w:pPr>
        <w:rPr>
          <w:sz w:val="40"/>
          <w:szCs w:val="40"/>
        </w:rPr>
      </w:pPr>
    </w:p>
    <w:p w:rsidR="0B6917FC" w:rsidP="0B6917FC" w:rsidRDefault="0B6917FC" w14:paraId="2855B2A2" w14:textId="44EED1F6">
      <w:pPr>
        <w:rPr>
          <w:sz w:val="40"/>
          <w:szCs w:val="40"/>
        </w:rPr>
      </w:pPr>
    </w:p>
    <w:p w:rsidR="0B6917FC" w:rsidP="0B6917FC" w:rsidRDefault="0B6917FC" w14:paraId="6B991A89" w14:textId="394E28C3">
      <w:pPr>
        <w:rPr>
          <w:sz w:val="40"/>
          <w:szCs w:val="40"/>
        </w:rPr>
      </w:pPr>
    </w:p>
    <w:p w:rsidR="0B6917FC" w:rsidP="0B6917FC" w:rsidRDefault="0B6917FC" w14:paraId="135028AD" w14:textId="38F3D98B">
      <w:pPr>
        <w:rPr>
          <w:sz w:val="40"/>
          <w:szCs w:val="40"/>
        </w:rPr>
      </w:pPr>
    </w:p>
    <w:p w:rsidR="0B6917FC" w:rsidP="0B6917FC" w:rsidRDefault="0B6917FC" w14:paraId="714A38CE" w14:textId="27B3A54C">
      <w:pPr>
        <w:rPr>
          <w:sz w:val="40"/>
          <w:szCs w:val="40"/>
        </w:rPr>
      </w:pPr>
    </w:p>
    <w:p w:rsidR="0B6917FC" w:rsidP="0B6917FC" w:rsidRDefault="0B6917FC" w14:paraId="69EC4B35" w14:textId="1CB4AC2A">
      <w:pPr>
        <w:pStyle w:val="Normal"/>
        <w:jc w:val="center"/>
        <w:rPr>
          <w:rFonts w:ascii="Aptos" w:hAnsi="Aptos" w:eastAsia="Aptos" w:cs="Aptos"/>
          <w:b w:val="1"/>
          <w:bCs w:val="1"/>
          <w:noProof w:val="0"/>
          <w:sz w:val="52"/>
          <w:szCs w:val="52"/>
          <w:lang w:val="en-US"/>
        </w:rPr>
      </w:pPr>
      <w:r w:rsidRPr="0B6917FC" w:rsidR="0B6917FC">
        <w:rPr>
          <w:rFonts w:ascii="Aptos" w:hAnsi="Aptos" w:eastAsia="Aptos" w:cs="Aptos"/>
          <w:b w:val="1"/>
          <w:bCs w:val="1"/>
          <w:noProof w:val="0"/>
          <w:sz w:val="52"/>
          <w:szCs w:val="52"/>
          <w:lang w:val="en-US"/>
        </w:rPr>
        <w:t>Bank of Maharashtra Mobile Banking Application Development</w:t>
      </w:r>
    </w:p>
    <w:p w:rsidR="0B6917FC" w:rsidP="0B6917FC" w:rsidRDefault="0B6917FC" w14:paraId="271122F5" w14:textId="3E737FE7">
      <w:pPr>
        <w:rPr>
          <w:sz w:val="40"/>
          <w:szCs w:val="40"/>
        </w:rPr>
      </w:pPr>
      <w:r w:rsidRPr="0B6917FC">
        <w:rPr>
          <w:sz w:val="40"/>
          <w:szCs w:val="40"/>
        </w:rPr>
        <w:br w:type="page"/>
      </w:r>
    </w:p>
    <w:p w:rsidR="0B6917FC" w:rsidP="0B6917FC" w:rsidRDefault="0B6917FC" w14:paraId="1BB771A3" w14:textId="557AEDB4">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Objective:</w:t>
      </w:r>
    </w:p>
    <w:p w:rsidR="0B6917FC" w:rsidP="0B6917FC" w:rsidRDefault="0B6917FC" w14:paraId="5F9EDEFF" w14:textId="4E7C197E">
      <w:pPr>
        <w:spacing w:before="240" w:beforeAutospacing="off" w:after="24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To design and develop a secure, user-friendly mobile banking application that enables Bank of Maharashtra customers to access a wide range of banking services, including account management, transactions, loan services, and financial planning, directly from their smartphones.</w:t>
      </w:r>
    </w:p>
    <w:p w:rsidR="0B6917FC" w:rsidP="0B6917FC" w:rsidRDefault="0B6917FC" w14:paraId="23236120" w14:textId="6F72616A">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Justification:</w:t>
      </w:r>
    </w:p>
    <w:p w:rsidR="0B6917FC" w:rsidP="0B6917FC" w:rsidRDefault="0B6917FC" w14:paraId="44DE3853" w14:textId="27E4529B">
      <w:pPr>
        <w:spacing w:before="240" w:beforeAutospacing="off" w:after="24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With increasing digitalization, customers expect seamless access to banking services through mobile apps. This project aims to improve customer satisfaction, enhance service availability, reduce branch traffic, and support the bank’s digital transformation goals by introducing an intuitive and secure mobile banking solution.</w:t>
      </w:r>
    </w:p>
    <w:p w:rsidR="0B6917FC" w:rsidP="0B6917FC" w:rsidRDefault="0B6917FC" w14:paraId="2BC6EC5F" w14:textId="01D7D9D8">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Business Problem:</w:t>
      </w:r>
    </w:p>
    <w:p w:rsidR="0B6917FC" w:rsidP="0B6917FC" w:rsidRDefault="0B6917FC" w14:paraId="709E2C1B" w14:textId="06F43002">
      <w:pPr>
        <w:spacing w:before="240" w:beforeAutospacing="off" w:after="24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Bank of Maharashtra’s current banking services are limited to traditional branches and an underperforming online banking portal, leading to lower customer engagement. The absence of a robust mobile banking platform is causing customer dissatisfaction and a high reliance on manual processes.</w:t>
      </w:r>
    </w:p>
    <w:p w:rsidR="0B6917FC" w:rsidP="0B6917FC" w:rsidRDefault="0B6917FC" w14:paraId="5C240909" w14:textId="75403340">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AS-IS State:</w:t>
      </w:r>
    </w:p>
    <w:p w:rsidR="0B6917FC" w:rsidP="0B6917FC" w:rsidRDefault="0B6917FC" w14:paraId="5FADFEF9" w14:textId="53D2C09E">
      <w:pPr>
        <w:pStyle w:val="ListParagraph"/>
        <w:numPr>
          <w:ilvl w:val="0"/>
          <w:numId w:val="1"/>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Customer services are primarily provided in branches or through an outdated web portal.</w:t>
      </w:r>
    </w:p>
    <w:p w:rsidR="0B6917FC" w:rsidP="0B6917FC" w:rsidRDefault="0B6917FC" w14:paraId="713201E6" w14:textId="12DFF3E1">
      <w:pPr>
        <w:pStyle w:val="ListParagraph"/>
        <w:numPr>
          <w:ilvl w:val="0"/>
          <w:numId w:val="1"/>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Limited self-service options, requiring customers to visit branches for most banking needs.</w:t>
      </w:r>
    </w:p>
    <w:p w:rsidR="0B6917FC" w:rsidP="0B6917FC" w:rsidRDefault="0B6917FC" w14:paraId="5FB2BCAF" w14:textId="15B137E7">
      <w:pPr>
        <w:pStyle w:val="ListParagraph"/>
        <w:numPr>
          <w:ilvl w:val="0"/>
          <w:numId w:val="1"/>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Delayed processing times due to manual workflows and physical documentation.</w:t>
      </w:r>
    </w:p>
    <w:p w:rsidR="0B6917FC" w:rsidP="0B6917FC" w:rsidRDefault="0B6917FC" w14:paraId="4FDD1461" w14:textId="011E7A71">
      <w:pPr>
        <w:pStyle w:val="ListParagraph"/>
        <w:numPr>
          <w:ilvl w:val="0"/>
          <w:numId w:val="1"/>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Inconsistent customer experiences across different service channels.</w:t>
      </w:r>
    </w:p>
    <w:p w:rsidR="0B6917FC" w:rsidP="0B6917FC" w:rsidRDefault="0B6917FC" w14:paraId="573EF4F3" w14:textId="35F6C08C">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TO-BE State:</w:t>
      </w:r>
    </w:p>
    <w:p w:rsidR="0B6917FC" w:rsidP="0B6917FC" w:rsidRDefault="0B6917FC" w14:paraId="28DFF080" w14:textId="12D3691A">
      <w:pPr>
        <w:pStyle w:val="ListParagraph"/>
        <w:numPr>
          <w:ilvl w:val="0"/>
          <w:numId w:val="2"/>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A fully integrated mobile banking application </w:t>
      </w:r>
      <w:r w:rsidRPr="0B6917FC" w:rsidR="0B6917FC">
        <w:rPr>
          <w:rFonts w:ascii="Aptos" w:hAnsi="Aptos" w:eastAsia="Aptos" w:cs="Aptos"/>
          <w:noProof w:val="0"/>
          <w:sz w:val="40"/>
          <w:szCs w:val="40"/>
          <w:lang w:val="en-US"/>
        </w:rPr>
        <w:t>providing</w:t>
      </w:r>
      <w:r w:rsidRPr="0B6917FC" w:rsidR="0B6917FC">
        <w:rPr>
          <w:rFonts w:ascii="Aptos" w:hAnsi="Aptos" w:eastAsia="Aptos" w:cs="Aptos"/>
          <w:noProof w:val="0"/>
          <w:sz w:val="40"/>
          <w:szCs w:val="40"/>
          <w:lang w:val="en-US"/>
        </w:rPr>
        <w:t xml:space="preserve"> customers with secure, real-time access to banking services such as balance inquiries, fund transfers, bill payments, loan applications, and investment tracking.</w:t>
      </w:r>
    </w:p>
    <w:p w:rsidR="0B6917FC" w:rsidP="0B6917FC" w:rsidRDefault="0B6917FC" w14:paraId="720D55B7" w14:textId="67C3FCC2">
      <w:pPr>
        <w:pStyle w:val="ListParagraph"/>
        <w:numPr>
          <w:ilvl w:val="0"/>
          <w:numId w:val="2"/>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Automated processes for banking transactions, minimizing manual intervention.</w:t>
      </w:r>
    </w:p>
    <w:p w:rsidR="0B6917FC" w:rsidP="0B6917FC" w:rsidRDefault="0B6917FC" w14:paraId="0B063745" w14:textId="1A64A8B2">
      <w:pPr>
        <w:pStyle w:val="ListParagraph"/>
        <w:numPr>
          <w:ilvl w:val="0"/>
          <w:numId w:val="2"/>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Consistent user experience across digital platforms, leading to faster response times and improved customer satisfaction.</w:t>
      </w:r>
    </w:p>
    <w:p w:rsidR="0B6917FC" w:rsidP="0B6917FC" w:rsidRDefault="0B6917FC" w14:paraId="4835FC88" w14:textId="3F8E239A">
      <w:pPr>
        <w:pStyle w:val="ListParagraph"/>
        <w:numPr>
          <w:ilvl w:val="0"/>
          <w:numId w:val="2"/>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Enhanced security features, including biometric authentication and two-factor verification.</w:t>
      </w:r>
    </w:p>
    <w:p w:rsidR="0B6917FC" w:rsidP="0B6917FC" w:rsidRDefault="0B6917FC" w14:paraId="056CAED7" w14:textId="4F9DFF77">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Stakeholders:</w:t>
      </w:r>
    </w:p>
    <w:p w:rsidR="0B6917FC" w:rsidP="0B6917FC" w:rsidRDefault="0B6917FC" w14:paraId="31DF71DD" w14:textId="3BF9651A">
      <w:pPr>
        <w:pStyle w:val="ListParagraph"/>
        <w:numPr>
          <w:ilvl w:val="0"/>
          <w:numId w:val="3"/>
        </w:numPr>
        <w:spacing w:before="240" w:beforeAutospacing="off" w:after="240"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Internal:</w:t>
      </w:r>
    </w:p>
    <w:p w:rsidR="0B6917FC" w:rsidP="0B6917FC" w:rsidRDefault="0B6917FC" w14:paraId="53214564" w14:textId="4E96E58E">
      <w:pPr>
        <w:pStyle w:val="ListParagraph"/>
        <w:numPr>
          <w:ilvl w:val="1"/>
          <w:numId w:val="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Project Sponsor: Chief Technology Officer (CTO), Bank of Maharashtra</w:t>
      </w:r>
    </w:p>
    <w:p w:rsidR="0B6917FC" w:rsidP="0B6917FC" w:rsidRDefault="0B6917FC" w14:paraId="1456BBCD" w14:textId="33554A9A">
      <w:pPr>
        <w:pStyle w:val="ListParagraph"/>
        <w:numPr>
          <w:ilvl w:val="1"/>
          <w:numId w:val="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Business Stakeholders: Branch Managers, Operations Teams, Customer Service</w:t>
      </w:r>
    </w:p>
    <w:p w:rsidR="0B6917FC" w:rsidP="0B6917FC" w:rsidRDefault="0B6917FC" w14:paraId="2069A372" w14:textId="7A3A38F9">
      <w:pPr>
        <w:pStyle w:val="ListParagraph"/>
        <w:numPr>
          <w:ilvl w:val="1"/>
          <w:numId w:val="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IT Teams: Development, Testing, IT Security, Database Management</w:t>
      </w:r>
    </w:p>
    <w:p w:rsidR="0B6917FC" w:rsidP="0B6917FC" w:rsidRDefault="0B6917FC" w14:paraId="7B0B8557" w14:textId="2E3D82C8">
      <w:pPr>
        <w:pStyle w:val="ListParagraph"/>
        <w:numPr>
          <w:ilvl w:val="1"/>
          <w:numId w:val="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Marketing Team</w:t>
      </w:r>
    </w:p>
    <w:p w:rsidR="0B6917FC" w:rsidP="0B6917FC" w:rsidRDefault="0B6917FC" w14:paraId="67D8AEAA" w14:textId="7C89A384">
      <w:pPr>
        <w:pStyle w:val="ListParagraph"/>
        <w:numPr>
          <w:ilvl w:val="1"/>
          <w:numId w:val="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Compliance &amp; Legal Teams</w:t>
      </w:r>
    </w:p>
    <w:p w:rsidR="0B6917FC" w:rsidP="0B6917FC" w:rsidRDefault="0B6917FC" w14:paraId="6E1082B0" w14:textId="0719A47C">
      <w:pPr>
        <w:pStyle w:val="ListParagraph"/>
        <w:numPr>
          <w:ilvl w:val="0"/>
          <w:numId w:val="3"/>
        </w:numPr>
        <w:spacing w:before="240" w:beforeAutospacing="off" w:after="240"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External:</w:t>
      </w:r>
    </w:p>
    <w:p w:rsidR="0B6917FC" w:rsidP="0B6917FC" w:rsidRDefault="0B6917FC" w14:paraId="67C39DEA" w14:textId="44F971A6">
      <w:pPr>
        <w:pStyle w:val="ListParagraph"/>
        <w:numPr>
          <w:ilvl w:val="1"/>
          <w:numId w:val="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Customers (end-users)</w:t>
      </w:r>
    </w:p>
    <w:p w:rsidR="0B6917FC" w:rsidP="0B6917FC" w:rsidRDefault="0B6917FC" w14:paraId="3F5E9E84" w14:textId="6F3546FA">
      <w:pPr>
        <w:pStyle w:val="ListParagraph"/>
        <w:numPr>
          <w:ilvl w:val="1"/>
          <w:numId w:val="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External Vendors (third-party API service providers, security vendors)</w:t>
      </w:r>
    </w:p>
    <w:p w:rsidR="0B6917FC" w:rsidP="0B6917FC" w:rsidRDefault="0B6917FC" w14:paraId="4E051466" w14:textId="4C543D9C">
      <w:pPr>
        <w:pStyle w:val="ListParagraph"/>
        <w:numPr>
          <w:ilvl w:val="1"/>
          <w:numId w:val="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Regulatory Bodies (e.g., RBI for compliance)</w:t>
      </w:r>
    </w:p>
    <w:p w:rsidR="0B6917FC" w:rsidP="0B6917FC" w:rsidRDefault="0B6917FC" w14:paraId="7316BC5E" w14:textId="4CB78139">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RACI Matrix:</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327"/>
        <w:gridCol w:w="2037"/>
        <w:gridCol w:w="1217"/>
        <w:gridCol w:w="2038"/>
        <w:gridCol w:w="1741"/>
      </w:tblGrid>
      <w:tr w:rsidR="0B6917FC" w:rsidTr="0B6917FC" w14:paraId="3A00632C">
        <w:trPr>
          <w:trHeight w:val="300"/>
        </w:trPr>
        <w:tc>
          <w:tcPr>
            <w:tcW w:w="2327" w:type="dxa"/>
            <w:tcMar/>
            <w:vAlign w:val="center"/>
          </w:tcPr>
          <w:p w:rsidR="0B6917FC" w:rsidP="0B6917FC" w:rsidRDefault="0B6917FC" w14:paraId="361DD8D3" w14:textId="239CD5DC">
            <w:pPr>
              <w:spacing w:before="0" w:beforeAutospacing="off" w:after="0" w:afterAutospacing="off"/>
              <w:jc w:val="center"/>
              <w:rPr>
                <w:b w:val="1"/>
                <w:bCs w:val="1"/>
                <w:sz w:val="40"/>
                <w:szCs w:val="40"/>
              </w:rPr>
            </w:pPr>
            <w:r w:rsidRPr="0B6917FC" w:rsidR="0B6917FC">
              <w:rPr>
                <w:b w:val="1"/>
                <w:bCs w:val="1"/>
                <w:sz w:val="40"/>
                <w:szCs w:val="40"/>
              </w:rPr>
              <w:t>Activity</w:t>
            </w:r>
          </w:p>
        </w:tc>
        <w:tc>
          <w:tcPr>
            <w:tcW w:w="2037" w:type="dxa"/>
            <w:tcMar/>
            <w:vAlign w:val="center"/>
          </w:tcPr>
          <w:p w:rsidR="0B6917FC" w:rsidP="0B6917FC" w:rsidRDefault="0B6917FC" w14:paraId="77A3A9D0" w14:textId="1193AE10">
            <w:pPr>
              <w:spacing w:before="0" w:beforeAutospacing="off" w:after="0" w:afterAutospacing="off"/>
              <w:jc w:val="center"/>
              <w:rPr>
                <w:b w:val="1"/>
                <w:bCs w:val="1"/>
                <w:sz w:val="40"/>
                <w:szCs w:val="40"/>
              </w:rPr>
            </w:pPr>
            <w:r w:rsidRPr="0B6917FC" w:rsidR="0B6917FC">
              <w:rPr>
                <w:b w:val="1"/>
                <w:bCs w:val="1"/>
                <w:sz w:val="40"/>
                <w:szCs w:val="40"/>
              </w:rPr>
              <w:t>Responsible</w:t>
            </w:r>
          </w:p>
        </w:tc>
        <w:tc>
          <w:tcPr>
            <w:tcW w:w="1217" w:type="dxa"/>
            <w:tcMar/>
            <w:vAlign w:val="center"/>
          </w:tcPr>
          <w:p w:rsidR="0B6917FC" w:rsidP="0B6917FC" w:rsidRDefault="0B6917FC" w14:paraId="105594B7" w14:textId="0753E2C8">
            <w:pPr>
              <w:spacing w:before="0" w:beforeAutospacing="off" w:after="0" w:afterAutospacing="off"/>
              <w:jc w:val="center"/>
              <w:rPr>
                <w:b w:val="1"/>
                <w:bCs w:val="1"/>
                <w:sz w:val="40"/>
                <w:szCs w:val="40"/>
              </w:rPr>
            </w:pPr>
            <w:r w:rsidRPr="0B6917FC" w:rsidR="0B6917FC">
              <w:rPr>
                <w:b w:val="1"/>
                <w:bCs w:val="1"/>
                <w:sz w:val="40"/>
                <w:szCs w:val="40"/>
              </w:rPr>
              <w:t>Accountable</w:t>
            </w:r>
          </w:p>
        </w:tc>
        <w:tc>
          <w:tcPr>
            <w:tcW w:w="2038" w:type="dxa"/>
            <w:tcMar/>
            <w:vAlign w:val="center"/>
          </w:tcPr>
          <w:p w:rsidR="0B6917FC" w:rsidP="0B6917FC" w:rsidRDefault="0B6917FC" w14:paraId="3D574551" w14:textId="0248EE8F">
            <w:pPr>
              <w:spacing w:before="0" w:beforeAutospacing="off" w:after="0" w:afterAutospacing="off"/>
              <w:jc w:val="center"/>
              <w:rPr>
                <w:b w:val="1"/>
                <w:bCs w:val="1"/>
                <w:sz w:val="40"/>
                <w:szCs w:val="40"/>
              </w:rPr>
            </w:pPr>
            <w:r w:rsidRPr="0B6917FC" w:rsidR="0B6917FC">
              <w:rPr>
                <w:b w:val="1"/>
                <w:bCs w:val="1"/>
                <w:sz w:val="40"/>
                <w:szCs w:val="40"/>
              </w:rPr>
              <w:t>Consulted</w:t>
            </w:r>
          </w:p>
        </w:tc>
        <w:tc>
          <w:tcPr>
            <w:tcW w:w="1741" w:type="dxa"/>
            <w:tcMar/>
            <w:vAlign w:val="center"/>
          </w:tcPr>
          <w:p w:rsidR="0B6917FC" w:rsidP="0B6917FC" w:rsidRDefault="0B6917FC" w14:paraId="7C5FD9C8" w14:textId="27D1164D">
            <w:pPr>
              <w:spacing w:before="0" w:beforeAutospacing="off" w:after="0" w:afterAutospacing="off"/>
              <w:jc w:val="center"/>
              <w:rPr>
                <w:b w:val="1"/>
                <w:bCs w:val="1"/>
                <w:sz w:val="40"/>
                <w:szCs w:val="40"/>
              </w:rPr>
            </w:pPr>
            <w:r w:rsidRPr="0B6917FC" w:rsidR="0B6917FC">
              <w:rPr>
                <w:b w:val="1"/>
                <w:bCs w:val="1"/>
                <w:sz w:val="40"/>
                <w:szCs w:val="40"/>
              </w:rPr>
              <w:t>Informed</w:t>
            </w:r>
          </w:p>
        </w:tc>
      </w:tr>
      <w:tr w:rsidR="0B6917FC" w:rsidTr="0B6917FC" w14:paraId="7B920A1A">
        <w:trPr>
          <w:trHeight w:val="300"/>
        </w:trPr>
        <w:tc>
          <w:tcPr>
            <w:tcW w:w="2327" w:type="dxa"/>
            <w:tcMar/>
            <w:vAlign w:val="center"/>
          </w:tcPr>
          <w:p w:rsidR="0B6917FC" w:rsidP="0B6917FC" w:rsidRDefault="0B6917FC" w14:paraId="1DA997CC" w14:textId="71ED3705">
            <w:pPr>
              <w:spacing w:before="0" w:beforeAutospacing="off" w:after="0" w:afterAutospacing="off"/>
              <w:rPr>
                <w:sz w:val="40"/>
                <w:szCs w:val="40"/>
              </w:rPr>
            </w:pPr>
            <w:r w:rsidRPr="0B6917FC" w:rsidR="0B6917FC">
              <w:rPr>
                <w:sz w:val="40"/>
                <w:szCs w:val="40"/>
              </w:rPr>
              <w:t>Requirements Gathering</w:t>
            </w:r>
          </w:p>
        </w:tc>
        <w:tc>
          <w:tcPr>
            <w:tcW w:w="2037" w:type="dxa"/>
            <w:tcMar/>
            <w:vAlign w:val="center"/>
          </w:tcPr>
          <w:p w:rsidR="0B6917FC" w:rsidP="0B6917FC" w:rsidRDefault="0B6917FC" w14:paraId="4E309BC9" w14:textId="0CFE01D8">
            <w:pPr>
              <w:spacing w:before="0" w:beforeAutospacing="off" w:after="0" w:afterAutospacing="off"/>
              <w:rPr>
                <w:sz w:val="40"/>
                <w:szCs w:val="40"/>
              </w:rPr>
            </w:pPr>
            <w:r w:rsidRPr="0B6917FC" w:rsidR="0B6917FC">
              <w:rPr>
                <w:sz w:val="40"/>
                <w:szCs w:val="40"/>
              </w:rPr>
              <w:t>Business Analyst (Radhika)</w:t>
            </w:r>
          </w:p>
        </w:tc>
        <w:tc>
          <w:tcPr>
            <w:tcW w:w="1217" w:type="dxa"/>
            <w:tcMar/>
            <w:vAlign w:val="center"/>
          </w:tcPr>
          <w:p w:rsidR="0B6917FC" w:rsidP="0B6917FC" w:rsidRDefault="0B6917FC" w14:paraId="559F1317" w14:textId="761F5A1C">
            <w:pPr>
              <w:spacing w:before="0" w:beforeAutospacing="off" w:after="0" w:afterAutospacing="off"/>
              <w:rPr>
                <w:sz w:val="40"/>
                <w:szCs w:val="40"/>
              </w:rPr>
            </w:pPr>
            <w:r w:rsidRPr="0B6917FC" w:rsidR="0B6917FC">
              <w:rPr>
                <w:sz w:val="40"/>
                <w:szCs w:val="40"/>
              </w:rPr>
              <w:t>Project Manager</w:t>
            </w:r>
          </w:p>
        </w:tc>
        <w:tc>
          <w:tcPr>
            <w:tcW w:w="2038" w:type="dxa"/>
            <w:tcMar/>
            <w:vAlign w:val="center"/>
          </w:tcPr>
          <w:p w:rsidR="0B6917FC" w:rsidP="0B6917FC" w:rsidRDefault="0B6917FC" w14:paraId="2E24842F" w14:textId="7E0F4BB7">
            <w:pPr>
              <w:spacing w:before="0" w:beforeAutospacing="off" w:after="0" w:afterAutospacing="off"/>
              <w:rPr>
                <w:sz w:val="40"/>
                <w:szCs w:val="40"/>
              </w:rPr>
            </w:pPr>
            <w:r w:rsidRPr="0B6917FC" w:rsidR="0B6917FC">
              <w:rPr>
                <w:sz w:val="40"/>
                <w:szCs w:val="40"/>
              </w:rPr>
              <w:t>Operations, IT Security</w:t>
            </w:r>
          </w:p>
        </w:tc>
        <w:tc>
          <w:tcPr>
            <w:tcW w:w="1741" w:type="dxa"/>
            <w:tcMar/>
            <w:vAlign w:val="center"/>
          </w:tcPr>
          <w:p w:rsidR="0B6917FC" w:rsidP="0B6917FC" w:rsidRDefault="0B6917FC" w14:paraId="28E9BE8B" w14:textId="5ADC014C">
            <w:pPr>
              <w:spacing w:before="0" w:beforeAutospacing="off" w:after="0" w:afterAutospacing="off"/>
              <w:rPr>
                <w:sz w:val="40"/>
                <w:szCs w:val="40"/>
              </w:rPr>
            </w:pPr>
            <w:r w:rsidRPr="0B6917FC" w:rsidR="0B6917FC">
              <w:rPr>
                <w:sz w:val="40"/>
                <w:szCs w:val="40"/>
              </w:rPr>
              <w:t>Marketing, Compliance</w:t>
            </w:r>
          </w:p>
        </w:tc>
      </w:tr>
      <w:tr w:rsidR="0B6917FC" w:rsidTr="0B6917FC" w14:paraId="2F6C03DE">
        <w:trPr>
          <w:trHeight w:val="300"/>
        </w:trPr>
        <w:tc>
          <w:tcPr>
            <w:tcW w:w="2327" w:type="dxa"/>
            <w:tcMar/>
            <w:vAlign w:val="center"/>
          </w:tcPr>
          <w:p w:rsidR="0B6917FC" w:rsidP="0B6917FC" w:rsidRDefault="0B6917FC" w14:paraId="1E72C724" w14:textId="7C58F8F2">
            <w:pPr>
              <w:spacing w:before="0" w:beforeAutospacing="off" w:after="0" w:afterAutospacing="off"/>
              <w:rPr>
                <w:sz w:val="40"/>
                <w:szCs w:val="40"/>
              </w:rPr>
            </w:pPr>
            <w:r w:rsidRPr="0B6917FC" w:rsidR="0B6917FC">
              <w:rPr>
                <w:sz w:val="40"/>
                <w:szCs w:val="40"/>
              </w:rPr>
              <w:t>System Design &amp; Development</w:t>
            </w:r>
          </w:p>
        </w:tc>
        <w:tc>
          <w:tcPr>
            <w:tcW w:w="2037" w:type="dxa"/>
            <w:tcMar/>
            <w:vAlign w:val="center"/>
          </w:tcPr>
          <w:p w:rsidR="0B6917FC" w:rsidP="0B6917FC" w:rsidRDefault="0B6917FC" w14:paraId="5EACD1B0" w14:textId="2DAFC087">
            <w:pPr>
              <w:spacing w:before="0" w:beforeAutospacing="off" w:after="0" w:afterAutospacing="off"/>
              <w:rPr>
                <w:sz w:val="40"/>
                <w:szCs w:val="40"/>
              </w:rPr>
            </w:pPr>
            <w:r w:rsidRPr="0B6917FC" w:rsidR="0B6917FC">
              <w:rPr>
                <w:sz w:val="40"/>
                <w:szCs w:val="40"/>
              </w:rPr>
              <w:t>IT Development Team</w:t>
            </w:r>
          </w:p>
        </w:tc>
        <w:tc>
          <w:tcPr>
            <w:tcW w:w="1217" w:type="dxa"/>
            <w:tcMar/>
            <w:vAlign w:val="center"/>
          </w:tcPr>
          <w:p w:rsidR="0B6917FC" w:rsidP="0B6917FC" w:rsidRDefault="0B6917FC" w14:paraId="5870B8A5" w14:textId="5D5072B8">
            <w:pPr>
              <w:spacing w:before="0" w:beforeAutospacing="off" w:after="0" w:afterAutospacing="off"/>
              <w:rPr>
                <w:sz w:val="40"/>
                <w:szCs w:val="40"/>
              </w:rPr>
            </w:pPr>
            <w:r w:rsidRPr="0B6917FC" w:rsidR="0B6917FC">
              <w:rPr>
                <w:sz w:val="40"/>
                <w:szCs w:val="40"/>
              </w:rPr>
              <w:t>CTO</w:t>
            </w:r>
          </w:p>
        </w:tc>
        <w:tc>
          <w:tcPr>
            <w:tcW w:w="2038" w:type="dxa"/>
            <w:tcMar/>
            <w:vAlign w:val="center"/>
          </w:tcPr>
          <w:p w:rsidR="0B6917FC" w:rsidP="0B6917FC" w:rsidRDefault="0B6917FC" w14:paraId="08EA4D7E" w14:textId="19FB669F">
            <w:pPr>
              <w:spacing w:before="0" w:beforeAutospacing="off" w:after="0" w:afterAutospacing="off"/>
              <w:rPr>
                <w:sz w:val="40"/>
                <w:szCs w:val="40"/>
              </w:rPr>
            </w:pPr>
            <w:r w:rsidRPr="0B6917FC" w:rsidR="0B6917FC">
              <w:rPr>
                <w:sz w:val="40"/>
                <w:szCs w:val="40"/>
              </w:rPr>
              <w:t>Business Analyst, Vendors</w:t>
            </w:r>
          </w:p>
        </w:tc>
        <w:tc>
          <w:tcPr>
            <w:tcW w:w="1741" w:type="dxa"/>
            <w:tcMar/>
            <w:vAlign w:val="center"/>
          </w:tcPr>
          <w:p w:rsidR="0B6917FC" w:rsidP="0B6917FC" w:rsidRDefault="0B6917FC" w14:paraId="7EDFC822" w14:textId="7833CCD3">
            <w:pPr>
              <w:spacing w:before="0" w:beforeAutospacing="off" w:after="0" w:afterAutospacing="off"/>
              <w:rPr>
                <w:sz w:val="40"/>
                <w:szCs w:val="40"/>
              </w:rPr>
            </w:pPr>
            <w:r w:rsidRPr="0B6917FC" w:rsidR="0B6917FC">
              <w:rPr>
                <w:sz w:val="40"/>
                <w:szCs w:val="40"/>
              </w:rPr>
              <w:t>Operations, Branches</w:t>
            </w:r>
          </w:p>
        </w:tc>
      </w:tr>
      <w:tr w:rsidR="0B6917FC" w:rsidTr="0B6917FC" w14:paraId="6C2D9671">
        <w:trPr>
          <w:trHeight w:val="300"/>
        </w:trPr>
        <w:tc>
          <w:tcPr>
            <w:tcW w:w="2327" w:type="dxa"/>
            <w:tcMar/>
            <w:vAlign w:val="center"/>
          </w:tcPr>
          <w:p w:rsidR="0B6917FC" w:rsidP="0B6917FC" w:rsidRDefault="0B6917FC" w14:paraId="598CDEA4" w14:textId="0B8F793F">
            <w:pPr>
              <w:spacing w:before="0" w:beforeAutospacing="off" w:after="0" w:afterAutospacing="off"/>
              <w:rPr>
                <w:sz w:val="40"/>
                <w:szCs w:val="40"/>
              </w:rPr>
            </w:pPr>
            <w:r w:rsidRPr="0B6917FC" w:rsidR="0B6917FC">
              <w:rPr>
                <w:sz w:val="40"/>
                <w:szCs w:val="40"/>
              </w:rPr>
              <w:t>Testing (UAT, Security)</w:t>
            </w:r>
          </w:p>
        </w:tc>
        <w:tc>
          <w:tcPr>
            <w:tcW w:w="2037" w:type="dxa"/>
            <w:tcMar/>
            <w:vAlign w:val="center"/>
          </w:tcPr>
          <w:p w:rsidR="0B6917FC" w:rsidP="0B6917FC" w:rsidRDefault="0B6917FC" w14:paraId="65EF48D7" w14:textId="3D3D133D">
            <w:pPr>
              <w:spacing w:before="0" w:beforeAutospacing="off" w:after="0" w:afterAutospacing="off"/>
              <w:rPr>
                <w:sz w:val="40"/>
                <w:szCs w:val="40"/>
              </w:rPr>
            </w:pPr>
            <w:r w:rsidRPr="0B6917FC" w:rsidR="0B6917FC">
              <w:rPr>
                <w:sz w:val="40"/>
                <w:szCs w:val="40"/>
              </w:rPr>
              <w:t>QA Team</w:t>
            </w:r>
          </w:p>
        </w:tc>
        <w:tc>
          <w:tcPr>
            <w:tcW w:w="1217" w:type="dxa"/>
            <w:tcMar/>
            <w:vAlign w:val="center"/>
          </w:tcPr>
          <w:p w:rsidR="0B6917FC" w:rsidP="0B6917FC" w:rsidRDefault="0B6917FC" w14:paraId="75B216D8" w14:textId="4C261A8F">
            <w:pPr>
              <w:spacing w:before="0" w:beforeAutospacing="off" w:after="0" w:afterAutospacing="off"/>
              <w:rPr>
                <w:sz w:val="40"/>
                <w:szCs w:val="40"/>
              </w:rPr>
            </w:pPr>
            <w:r w:rsidRPr="0B6917FC" w:rsidR="0B6917FC">
              <w:rPr>
                <w:sz w:val="40"/>
                <w:szCs w:val="40"/>
              </w:rPr>
              <w:t>Project Manager</w:t>
            </w:r>
          </w:p>
        </w:tc>
        <w:tc>
          <w:tcPr>
            <w:tcW w:w="2038" w:type="dxa"/>
            <w:tcMar/>
            <w:vAlign w:val="center"/>
          </w:tcPr>
          <w:p w:rsidR="0B6917FC" w:rsidP="0B6917FC" w:rsidRDefault="0B6917FC" w14:paraId="37D7F21C" w14:textId="432920E2">
            <w:pPr>
              <w:spacing w:before="0" w:beforeAutospacing="off" w:after="0" w:afterAutospacing="off"/>
              <w:rPr>
                <w:sz w:val="40"/>
                <w:szCs w:val="40"/>
              </w:rPr>
            </w:pPr>
            <w:r w:rsidRPr="0B6917FC" w:rsidR="0B6917FC">
              <w:rPr>
                <w:sz w:val="40"/>
                <w:szCs w:val="40"/>
              </w:rPr>
              <w:t>Business Analyst, IT Teams</w:t>
            </w:r>
          </w:p>
        </w:tc>
        <w:tc>
          <w:tcPr>
            <w:tcW w:w="1741" w:type="dxa"/>
            <w:tcMar/>
            <w:vAlign w:val="center"/>
          </w:tcPr>
          <w:p w:rsidR="0B6917FC" w:rsidP="0B6917FC" w:rsidRDefault="0B6917FC" w14:paraId="557630A0" w14:textId="0D23D2B4">
            <w:pPr>
              <w:spacing w:before="0" w:beforeAutospacing="off" w:after="0" w:afterAutospacing="off"/>
              <w:rPr>
                <w:sz w:val="40"/>
                <w:szCs w:val="40"/>
              </w:rPr>
            </w:pPr>
            <w:r w:rsidRPr="0B6917FC" w:rsidR="0B6917FC">
              <w:rPr>
                <w:sz w:val="40"/>
                <w:szCs w:val="40"/>
              </w:rPr>
              <w:t>Marketing, Compliance</w:t>
            </w:r>
          </w:p>
        </w:tc>
      </w:tr>
      <w:tr w:rsidR="0B6917FC" w:rsidTr="0B6917FC" w14:paraId="2264FCC3">
        <w:trPr>
          <w:trHeight w:val="300"/>
        </w:trPr>
        <w:tc>
          <w:tcPr>
            <w:tcW w:w="2327" w:type="dxa"/>
            <w:tcMar/>
            <w:vAlign w:val="center"/>
          </w:tcPr>
          <w:p w:rsidR="0B6917FC" w:rsidP="0B6917FC" w:rsidRDefault="0B6917FC" w14:paraId="51294774" w14:textId="423E0369">
            <w:pPr>
              <w:spacing w:before="0" w:beforeAutospacing="off" w:after="0" w:afterAutospacing="off"/>
              <w:rPr>
                <w:sz w:val="40"/>
                <w:szCs w:val="40"/>
              </w:rPr>
            </w:pPr>
            <w:r w:rsidRPr="0B6917FC" w:rsidR="0B6917FC">
              <w:rPr>
                <w:sz w:val="40"/>
                <w:szCs w:val="40"/>
              </w:rPr>
              <w:t>Deployment</w:t>
            </w:r>
          </w:p>
        </w:tc>
        <w:tc>
          <w:tcPr>
            <w:tcW w:w="2037" w:type="dxa"/>
            <w:tcMar/>
            <w:vAlign w:val="center"/>
          </w:tcPr>
          <w:p w:rsidR="0B6917FC" w:rsidP="0B6917FC" w:rsidRDefault="0B6917FC" w14:paraId="0223698C" w14:textId="362D667A">
            <w:pPr>
              <w:spacing w:before="0" w:beforeAutospacing="off" w:after="0" w:afterAutospacing="off"/>
              <w:rPr>
                <w:sz w:val="40"/>
                <w:szCs w:val="40"/>
              </w:rPr>
            </w:pPr>
            <w:r w:rsidRPr="0B6917FC" w:rsidR="0B6917FC">
              <w:rPr>
                <w:sz w:val="40"/>
                <w:szCs w:val="40"/>
              </w:rPr>
              <w:t>IT Operations</w:t>
            </w:r>
          </w:p>
        </w:tc>
        <w:tc>
          <w:tcPr>
            <w:tcW w:w="1217" w:type="dxa"/>
            <w:tcMar/>
            <w:vAlign w:val="center"/>
          </w:tcPr>
          <w:p w:rsidR="0B6917FC" w:rsidP="0B6917FC" w:rsidRDefault="0B6917FC" w14:paraId="25F97D2F" w14:textId="3A654B77">
            <w:pPr>
              <w:spacing w:before="0" w:beforeAutospacing="off" w:after="0" w:afterAutospacing="off"/>
              <w:rPr>
                <w:sz w:val="40"/>
                <w:szCs w:val="40"/>
              </w:rPr>
            </w:pPr>
            <w:r w:rsidRPr="0B6917FC" w:rsidR="0B6917FC">
              <w:rPr>
                <w:sz w:val="40"/>
                <w:szCs w:val="40"/>
              </w:rPr>
              <w:t>CTO</w:t>
            </w:r>
          </w:p>
        </w:tc>
        <w:tc>
          <w:tcPr>
            <w:tcW w:w="2038" w:type="dxa"/>
            <w:tcMar/>
            <w:vAlign w:val="center"/>
          </w:tcPr>
          <w:p w:rsidR="0B6917FC" w:rsidP="0B6917FC" w:rsidRDefault="0B6917FC" w14:paraId="1E0D51F6" w14:textId="143D762B">
            <w:pPr>
              <w:spacing w:before="0" w:beforeAutospacing="off" w:after="0" w:afterAutospacing="off"/>
              <w:rPr>
                <w:sz w:val="40"/>
                <w:szCs w:val="40"/>
              </w:rPr>
            </w:pPr>
            <w:r w:rsidRPr="0B6917FC" w:rsidR="0B6917FC">
              <w:rPr>
                <w:sz w:val="40"/>
                <w:szCs w:val="40"/>
              </w:rPr>
              <w:t>Vendors, QA Team</w:t>
            </w:r>
          </w:p>
        </w:tc>
        <w:tc>
          <w:tcPr>
            <w:tcW w:w="1741" w:type="dxa"/>
            <w:tcMar/>
            <w:vAlign w:val="center"/>
          </w:tcPr>
          <w:p w:rsidR="0B6917FC" w:rsidP="0B6917FC" w:rsidRDefault="0B6917FC" w14:paraId="120D6E6A" w14:textId="61F4D845">
            <w:pPr>
              <w:spacing w:before="0" w:beforeAutospacing="off" w:after="0" w:afterAutospacing="off"/>
              <w:rPr>
                <w:sz w:val="40"/>
                <w:szCs w:val="40"/>
              </w:rPr>
            </w:pPr>
            <w:r w:rsidRPr="0B6917FC" w:rsidR="0B6917FC">
              <w:rPr>
                <w:sz w:val="40"/>
                <w:szCs w:val="40"/>
              </w:rPr>
              <w:t>Customers, Branches</w:t>
            </w:r>
          </w:p>
        </w:tc>
      </w:tr>
    </w:tbl>
    <w:p w:rsidR="0B6917FC" w:rsidP="0B6917FC" w:rsidRDefault="0B6917FC" w14:paraId="70EE2E4E" w14:textId="51EC21B2">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In-Scope Use Case:</w:t>
      </w:r>
    </w:p>
    <w:p w:rsidR="0B6917FC" w:rsidP="0B6917FC" w:rsidRDefault="0B6917FC" w14:paraId="499A0D31" w14:textId="1DC149E6">
      <w:pPr>
        <w:pStyle w:val="ListParagraph"/>
        <w:numPr>
          <w:ilvl w:val="0"/>
          <w:numId w:val="4"/>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Account Overview:</w:t>
      </w:r>
      <w:r w:rsidRPr="0B6917FC" w:rsidR="0B6917FC">
        <w:rPr>
          <w:rFonts w:ascii="Aptos" w:hAnsi="Aptos" w:eastAsia="Aptos" w:cs="Aptos"/>
          <w:noProof w:val="0"/>
          <w:sz w:val="40"/>
          <w:szCs w:val="40"/>
          <w:lang w:val="en-US"/>
        </w:rPr>
        <w:t xml:space="preserve"> Viewing account balances, transaction history, and statements.</w:t>
      </w:r>
    </w:p>
    <w:p w:rsidR="0B6917FC" w:rsidP="0B6917FC" w:rsidRDefault="0B6917FC" w14:paraId="59B8CCE4" w14:textId="3E1D3949">
      <w:pPr>
        <w:pStyle w:val="ListParagraph"/>
        <w:numPr>
          <w:ilvl w:val="0"/>
          <w:numId w:val="4"/>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Fund Transfers:</w:t>
      </w:r>
      <w:r w:rsidRPr="0B6917FC" w:rsidR="0B6917FC">
        <w:rPr>
          <w:rFonts w:ascii="Aptos" w:hAnsi="Aptos" w:eastAsia="Aptos" w:cs="Aptos"/>
          <w:noProof w:val="0"/>
          <w:sz w:val="40"/>
          <w:szCs w:val="40"/>
          <w:lang w:val="en-US"/>
        </w:rPr>
        <w:t xml:space="preserve"> Enabling real-time fund transfers, NEFT/RTGS, IMPS.</w:t>
      </w:r>
    </w:p>
    <w:p w:rsidR="0B6917FC" w:rsidP="0B6917FC" w:rsidRDefault="0B6917FC" w14:paraId="3AF7D6CF" w14:textId="288B347D">
      <w:pPr>
        <w:pStyle w:val="ListParagraph"/>
        <w:numPr>
          <w:ilvl w:val="0"/>
          <w:numId w:val="4"/>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Bill Payments:</w:t>
      </w:r>
      <w:r w:rsidRPr="0B6917FC" w:rsidR="0B6917FC">
        <w:rPr>
          <w:rFonts w:ascii="Aptos" w:hAnsi="Aptos" w:eastAsia="Aptos" w:cs="Aptos"/>
          <w:noProof w:val="0"/>
          <w:sz w:val="40"/>
          <w:szCs w:val="40"/>
          <w:lang w:val="en-US"/>
        </w:rPr>
        <w:t xml:space="preserve"> Paying utility bills, mobile recharges, and other services.</w:t>
      </w:r>
    </w:p>
    <w:p w:rsidR="0B6917FC" w:rsidP="0B6917FC" w:rsidRDefault="0B6917FC" w14:paraId="1728319F" w14:textId="1D801F8F">
      <w:pPr>
        <w:pStyle w:val="ListParagraph"/>
        <w:numPr>
          <w:ilvl w:val="0"/>
          <w:numId w:val="4"/>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Loan Applications:</w:t>
      </w:r>
      <w:r w:rsidRPr="0B6917FC" w:rsidR="0B6917FC">
        <w:rPr>
          <w:rFonts w:ascii="Aptos" w:hAnsi="Aptos" w:eastAsia="Aptos" w:cs="Aptos"/>
          <w:noProof w:val="0"/>
          <w:sz w:val="40"/>
          <w:szCs w:val="40"/>
          <w:lang w:val="en-US"/>
        </w:rPr>
        <w:t xml:space="preserve"> Simplified loan application process with real-time tracking.</w:t>
      </w:r>
    </w:p>
    <w:p w:rsidR="0B6917FC" w:rsidP="0B6917FC" w:rsidRDefault="0B6917FC" w14:paraId="43C658A5" w14:textId="052D0B93">
      <w:pPr>
        <w:pStyle w:val="ListParagraph"/>
        <w:numPr>
          <w:ilvl w:val="0"/>
          <w:numId w:val="4"/>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Customer Support Chatbot:</w:t>
      </w:r>
      <w:r w:rsidRPr="0B6917FC" w:rsidR="0B6917FC">
        <w:rPr>
          <w:rFonts w:ascii="Aptos" w:hAnsi="Aptos" w:eastAsia="Aptos" w:cs="Aptos"/>
          <w:noProof w:val="0"/>
          <w:sz w:val="40"/>
          <w:szCs w:val="40"/>
          <w:lang w:val="en-US"/>
        </w:rPr>
        <w:t xml:space="preserve"> Enabling a 24/7 AI-based customer support system.</w:t>
      </w:r>
    </w:p>
    <w:p w:rsidR="0B6917FC" w:rsidP="0B6917FC" w:rsidRDefault="0B6917FC" w14:paraId="75E8B057" w14:textId="71D2089E">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Out-of-Scope Use Case:</w:t>
      </w:r>
    </w:p>
    <w:p w:rsidR="0B6917FC" w:rsidP="0B6917FC" w:rsidRDefault="0B6917FC" w14:paraId="711A9322" w14:textId="58D363C5">
      <w:pPr>
        <w:pStyle w:val="ListParagraph"/>
        <w:numPr>
          <w:ilvl w:val="0"/>
          <w:numId w:val="5"/>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Wealth Management Services:</w:t>
      </w:r>
      <w:r w:rsidRPr="0B6917FC" w:rsidR="0B6917FC">
        <w:rPr>
          <w:rFonts w:ascii="Aptos" w:hAnsi="Aptos" w:eastAsia="Aptos" w:cs="Aptos"/>
          <w:noProof w:val="0"/>
          <w:sz w:val="40"/>
          <w:szCs w:val="40"/>
          <w:lang w:val="en-US"/>
        </w:rPr>
        <w:t xml:space="preserve"> Not part of the </w:t>
      </w:r>
      <w:r w:rsidRPr="0B6917FC" w:rsidR="0B6917FC">
        <w:rPr>
          <w:rFonts w:ascii="Aptos" w:hAnsi="Aptos" w:eastAsia="Aptos" w:cs="Aptos"/>
          <w:noProof w:val="0"/>
          <w:sz w:val="40"/>
          <w:szCs w:val="40"/>
          <w:lang w:val="en-US"/>
        </w:rPr>
        <w:t>initial</w:t>
      </w:r>
      <w:r w:rsidRPr="0B6917FC" w:rsidR="0B6917FC">
        <w:rPr>
          <w:rFonts w:ascii="Aptos" w:hAnsi="Aptos" w:eastAsia="Aptos" w:cs="Aptos"/>
          <w:noProof w:val="0"/>
          <w:sz w:val="40"/>
          <w:szCs w:val="40"/>
          <w:lang w:val="en-US"/>
        </w:rPr>
        <w:t xml:space="preserve"> release but planned for a future version.</w:t>
      </w:r>
    </w:p>
    <w:p w:rsidR="0B6917FC" w:rsidP="0B6917FC" w:rsidRDefault="0B6917FC" w14:paraId="11061579" w14:textId="10E77BB4">
      <w:pPr>
        <w:pStyle w:val="ListParagraph"/>
        <w:numPr>
          <w:ilvl w:val="0"/>
          <w:numId w:val="5"/>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Credit Card Services:</w:t>
      </w:r>
      <w:r w:rsidRPr="0B6917FC" w:rsidR="0B6917FC">
        <w:rPr>
          <w:rFonts w:ascii="Aptos" w:hAnsi="Aptos" w:eastAsia="Aptos" w:cs="Aptos"/>
          <w:noProof w:val="0"/>
          <w:sz w:val="40"/>
          <w:szCs w:val="40"/>
          <w:lang w:val="en-US"/>
        </w:rPr>
        <w:t xml:space="preserve"> Handled through a separate application.</w:t>
      </w:r>
    </w:p>
    <w:p w:rsidR="0B6917FC" w:rsidP="0B6917FC" w:rsidRDefault="0B6917FC" w14:paraId="43641E92" w14:textId="5145C162">
      <w:pPr>
        <w:pStyle w:val="ListParagraph"/>
        <w:numPr>
          <w:ilvl w:val="0"/>
          <w:numId w:val="5"/>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Investment Planning Tools:</w:t>
      </w:r>
      <w:r w:rsidRPr="0B6917FC" w:rsidR="0B6917FC">
        <w:rPr>
          <w:rFonts w:ascii="Aptos" w:hAnsi="Aptos" w:eastAsia="Aptos" w:cs="Aptos"/>
          <w:noProof w:val="0"/>
          <w:sz w:val="40"/>
          <w:szCs w:val="40"/>
          <w:lang w:val="en-US"/>
        </w:rPr>
        <w:t xml:space="preserve"> Advanced tools like portfolio management are not included.</w:t>
      </w:r>
    </w:p>
    <w:p w:rsidR="0B6917FC" w:rsidP="0B6917FC" w:rsidRDefault="0B6917FC" w14:paraId="65A0DE1B" w14:textId="617B1C9C">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Business Requirements:</w:t>
      </w:r>
    </w:p>
    <w:p w:rsidR="0B6917FC" w:rsidP="0B6917FC" w:rsidRDefault="0B6917FC" w14:paraId="67BDF9F2" w14:textId="79EE5066">
      <w:pPr>
        <w:pStyle w:val="ListParagraph"/>
        <w:numPr>
          <w:ilvl w:val="0"/>
          <w:numId w:val="6"/>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mobile application should provide 24/7 availability to customers.</w:t>
      </w:r>
    </w:p>
    <w:p w:rsidR="0B6917FC" w:rsidP="0B6917FC" w:rsidRDefault="0B6917FC" w14:paraId="48D19FBD" w14:textId="5FD8F2F0">
      <w:pPr>
        <w:pStyle w:val="ListParagraph"/>
        <w:numPr>
          <w:ilvl w:val="0"/>
          <w:numId w:val="6"/>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Ensure real-time updates for transactions and balance inquiries.</w:t>
      </w:r>
    </w:p>
    <w:p w:rsidR="0B6917FC" w:rsidP="0B6917FC" w:rsidRDefault="0B6917FC" w14:paraId="430AB6BF" w14:textId="717062BE">
      <w:pPr>
        <w:pStyle w:val="ListParagraph"/>
        <w:numPr>
          <w:ilvl w:val="0"/>
          <w:numId w:val="6"/>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Support multiple languages for better customer outreach.</w:t>
      </w:r>
    </w:p>
    <w:p w:rsidR="0B6917FC" w:rsidP="0B6917FC" w:rsidRDefault="0B6917FC" w14:paraId="7DFA849F" w14:textId="324AD68C">
      <w:pPr>
        <w:pStyle w:val="ListParagraph"/>
        <w:numPr>
          <w:ilvl w:val="0"/>
          <w:numId w:val="6"/>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Biometric login features to enhance security.</w:t>
      </w:r>
    </w:p>
    <w:p w:rsidR="0B6917FC" w:rsidP="0B6917FC" w:rsidRDefault="0B6917FC" w14:paraId="396F27BA" w14:textId="033D6B51">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Functional Requirements:</w:t>
      </w:r>
    </w:p>
    <w:p w:rsidR="0B6917FC" w:rsidP="0B6917FC" w:rsidRDefault="0B6917FC" w14:paraId="1038457D" w14:textId="78AC2DFF">
      <w:pPr>
        <w:pStyle w:val="ListParagraph"/>
        <w:numPr>
          <w:ilvl w:val="0"/>
          <w:numId w:val="7"/>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should allow customers to register using their customer ID and mobile number.</w:t>
      </w:r>
    </w:p>
    <w:p w:rsidR="0B6917FC" w:rsidP="0B6917FC" w:rsidRDefault="0B6917FC" w14:paraId="24487221" w14:textId="011F5D18">
      <w:pPr>
        <w:pStyle w:val="ListParagraph"/>
        <w:numPr>
          <w:ilvl w:val="0"/>
          <w:numId w:val="7"/>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Users must be able to transfer funds between accounts or to other banks via NEFT/RTGS/IMPS.</w:t>
      </w:r>
    </w:p>
    <w:p w:rsidR="0B6917FC" w:rsidP="0B6917FC" w:rsidRDefault="0B6917FC" w14:paraId="4D786C9D" w14:textId="2431E23A">
      <w:pPr>
        <w:pStyle w:val="ListParagraph"/>
        <w:numPr>
          <w:ilvl w:val="0"/>
          <w:numId w:val="7"/>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Provide a secure OTP and PIN-based transaction authorization process.</w:t>
      </w:r>
    </w:p>
    <w:p w:rsidR="0B6917FC" w:rsidP="0B6917FC" w:rsidRDefault="0B6917FC" w14:paraId="65142861" w14:textId="55CAB366">
      <w:pPr>
        <w:pStyle w:val="ListParagraph"/>
        <w:numPr>
          <w:ilvl w:val="0"/>
          <w:numId w:val="7"/>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Integration with the bank’s core banking system for real-time data updates.</w:t>
      </w:r>
    </w:p>
    <w:p w:rsidR="0B6917FC" w:rsidP="0B6917FC" w:rsidRDefault="0B6917FC" w14:paraId="08F1352B" w14:textId="4026296B">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Non-Functional Requirements:</w:t>
      </w:r>
    </w:p>
    <w:p w:rsidR="0B6917FC" w:rsidP="0B6917FC" w:rsidRDefault="0B6917FC" w14:paraId="6B20F0C4" w14:textId="244DC2CF">
      <w:pPr>
        <w:pStyle w:val="ListParagraph"/>
        <w:numPr>
          <w:ilvl w:val="0"/>
          <w:numId w:val="8"/>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Performance:</w:t>
      </w:r>
      <w:r w:rsidRPr="0B6917FC" w:rsidR="0B6917FC">
        <w:rPr>
          <w:rFonts w:ascii="Aptos" w:hAnsi="Aptos" w:eastAsia="Aptos" w:cs="Aptos"/>
          <w:noProof w:val="0"/>
          <w:sz w:val="40"/>
          <w:szCs w:val="40"/>
          <w:lang w:val="en-US"/>
        </w:rPr>
        <w:t xml:space="preserve"> The app should handle up to 1 million concurrent users with minimal downtime.</w:t>
      </w:r>
    </w:p>
    <w:p w:rsidR="0B6917FC" w:rsidP="0B6917FC" w:rsidRDefault="0B6917FC" w14:paraId="2DFDE154" w14:textId="0F9F4833">
      <w:pPr>
        <w:pStyle w:val="ListParagraph"/>
        <w:numPr>
          <w:ilvl w:val="0"/>
          <w:numId w:val="8"/>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Security:</w:t>
      </w:r>
      <w:r w:rsidRPr="0B6917FC" w:rsidR="0B6917FC">
        <w:rPr>
          <w:rFonts w:ascii="Aptos" w:hAnsi="Aptos" w:eastAsia="Aptos" w:cs="Aptos"/>
          <w:noProof w:val="0"/>
          <w:sz w:val="40"/>
          <w:szCs w:val="40"/>
          <w:lang w:val="en-US"/>
        </w:rPr>
        <w:t xml:space="preserve"> Must adhere to RBI security guidelines, with features like SSL encryption, 2FA, and biometric login.</w:t>
      </w:r>
    </w:p>
    <w:p w:rsidR="0B6917FC" w:rsidP="0B6917FC" w:rsidRDefault="0B6917FC" w14:paraId="23D7B9DB" w14:textId="5ECF00A4">
      <w:pPr>
        <w:pStyle w:val="ListParagraph"/>
        <w:numPr>
          <w:ilvl w:val="0"/>
          <w:numId w:val="8"/>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Usability:</w:t>
      </w:r>
      <w:r w:rsidRPr="0B6917FC" w:rsidR="0B6917FC">
        <w:rPr>
          <w:rFonts w:ascii="Aptos" w:hAnsi="Aptos" w:eastAsia="Aptos" w:cs="Aptos"/>
          <w:noProof w:val="0"/>
          <w:sz w:val="40"/>
          <w:szCs w:val="40"/>
          <w:lang w:val="en-US"/>
        </w:rPr>
        <w:t xml:space="preserve"> The app should have a modern, intuitive design with accessibility features.</w:t>
      </w:r>
    </w:p>
    <w:p w:rsidR="0B6917FC" w:rsidP="0B6917FC" w:rsidRDefault="0B6917FC" w14:paraId="0A3C1AB8" w14:textId="48471E94">
      <w:pPr>
        <w:pStyle w:val="ListParagraph"/>
        <w:numPr>
          <w:ilvl w:val="0"/>
          <w:numId w:val="8"/>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Scalability:</w:t>
      </w:r>
      <w:r w:rsidRPr="0B6917FC" w:rsidR="0B6917FC">
        <w:rPr>
          <w:rFonts w:ascii="Aptos" w:hAnsi="Aptos" w:eastAsia="Aptos" w:cs="Aptos"/>
          <w:noProof w:val="0"/>
          <w:sz w:val="40"/>
          <w:szCs w:val="40"/>
          <w:lang w:val="en-US"/>
        </w:rPr>
        <w:t xml:space="preserve"> The system should accommodate </w:t>
      </w:r>
      <w:r w:rsidRPr="0B6917FC" w:rsidR="0B6917FC">
        <w:rPr>
          <w:rFonts w:ascii="Aptos" w:hAnsi="Aptos" w:eastAsia="Aptos" w:cs="Aptos"/>
          <w:noProof w:val="0"/>
          <w:sz w:val="40"/>
          <w:szCs w:val="40"/>
          <w:lang w:val="en-US"/>
        </w:rPr>
        <w:t>additional</w:t>
      </w:r>
      <w:r w:rsidRPr="0B6917FC" w:rsidR="0B6917FC">
        <w:rPr>
          <w:rFonts w:ascii="Aptos" w:hAnsi="Aptos" w:eastAsia="Aptos" w:cs="Aptos"/>
          <w:noProof w:val="0"/>
          <w:sz w:val="40"/>
          <w:szCs w:val="40"/>
          <w:lang w:val="en-US"/>
        </w:rPr>
        <w:t xml:space="preserve"> features in future releases without performance degradation.</w:t>
      </w:r>
    </w:p>
    <w:p w:rsidR="0B6917FC" w:rsidP="0B6917FC" w:rsidRDefault="0B6917FC" w14:paraId="5C80FED7" w14:textId="2B4CDD2A">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API Requirements:</w:t>
      </w:r>
    </w:p>
    <w:p w:rsidR="0B6917FC" w:rsidP="0B6917FC" w:rsidRDefault="0B6917FC" w14:paraId="5E64D586" w14:textId="33DF7250">
      <w:pPr>
        <w:pStyle w:val="ListParagraph"/>
        <w:numPr>
          <w:ilvl w:val="0"/>
          <w:numId w:val="9"/>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Integration with the core banking system via REST APIs to fetch customer account details and transaction history.</w:t>
      </w:r>
    </w:p>
    <w:p w:rsidR="0B6917FC" w:rsidP="0B6917FC" w:rsidRDefault="0B6917FC" w14:paraId="63DF8445" w14:textId="79211899">
      <w:pPr>
        <w:pStyle w:val="ListParagraph"/>
        <w:numPr>
          <w:ilvl w:val="0"/>
          <w:numId w:val="9"/>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API connections to third-party services for bill payments and loan application tracking.</w:t>
      </w:r>
    </w:p>
    <w:p w:rsidR="0B6917FC" w:rsidP="0B6917FC" w:rsidRDefault="0B6917FC" w14:paraId="20288758" w14:textId="735479A6">
      <w:pPr>
        <w:pStyle w:val="ListParagraph"/>
        <w:numPr>
          <w:ilvl w:val="0"/>
          <w:numId w:val="9"/>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Secure API for real-time fund transfers and OTP validation.</w:t>
      </w:r>
    </w:p>
    <w:p w:rsidR="0B6917FC" w:rsidP="0B6917FC" w:rsidRDefault="0B6917FC" w14:paraId="1954E24A" w14:textId="3A559A23">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Integration Requirements:</w:t>
      </w:r>
    </w:p>
    <w:p w:rsidR="0B6917FC" w:rsidP="0B6917FC" w:rsidRDefault="0B6917FC" w14:paraId="62F5693B" w14:textId="069BDD50">
      <w:pPr>
        <w:pStyle w:val="ListParagraph"/>
        <w:numPr>
          <w:ilvl w:val="0"/>
          <w:numId w:val="10"/>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mobile app must integrate with the existing banking web services for a unified banking experience.</w:t>
      </w:r>
    </w:p>
    <w:p w:rsidR="0B6917FC" w:rsidP="0B6917FC" w:rsidRDefault="0B6917FC" w14:paraId="50CC983D" w14:textId="346F4CB1">
      <w:pPr>
        <w:pStyle w:val="ListParagraph"/>
        <w:numPr>
          <w:ilvl w:val="0"/>
          <w:numId w:val="10"/>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Third-party services (utility bill payments, mobile recharges) should be integrated via secure API connections.</w:t>
      </w:r>
    </w:p>
    <w:p w:rsidR="0B6917FC" w:rsidP="0B6917FC" w:rsidRDefault="0B6917FC" w14:paraId="3AAB5C60" w14:textId="529D7AD6">
      <w:pPr>
        <w:pStyle w:val="ListParagraph"/>
        <w:numPr>
          <w:ilvl w:val="0"/>
          <w:numId w:val="10"/>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should work seamlessly with other digital banking products like ATMs and internet banking.</w:t>
      </w:r>
    </w:p>
    <w:p w:rsidR="0B6917FC" w:rsidP="0B6917FC" w:rsidRDefault="0B6917FC" w14:paraId="02826BE1" w14:textId="1538DD53">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Database Requirements:</w:t>
      </w:r>
    </w:p>
    <w:p w:rsidR="0B6917FC" w:rsidP="0B6917FC" w:rsidRDefault="0B6917FC" w14:paraId="68C00F74" w14:textId="2F433E15">
      <w:pPr>
        <w:pStyle w:val="ListParagraph"/>
        <w:numPr>
          <w:ilvl w:val="0"/>
          <w:numId w:val="11"/>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Customer data, including personal details, account numbers, and transaction history, must be stored securely in compliance with regulatory standards.</w:t>
      </w:r>
    </w:p>
    <w:p w:rsidR="0B6917FC" w:rsidP="0B6917FC" w:rsidRDefault="0B6917FC" w14:paraId="5138A430" w14:textId="02D82CC2">
      <w:pPr>
        <w:pStyle w:val="ListParagraph"/>
        <w:numPr>
          <w:ilvl w:val="0"/>
          <w:numId w:val="11"/>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database should support real-time syncing with the core banking system.</w:t>
      </w:r>
    </w:p>
    <w:p w:rsidR="0B6917FC" w:rsidP="0B6917FC" w:rsidRDefault="0B6917FC" w14:paraId="37DB7D06" w14:textId="0F3B2F32">
      <w:pPr>
        <w:pStyle w:val="ListParagraph"/>
        <w:numPr>
          <w:ilvl w:val="0"/>
          <w:numId w:val="11"/>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Backup and recovery mechanisms should be in place for disaster recovery.</w:t>
      </w:r>
    </w:p>
    <w:p w:rsidR="0B6917FC" w:rsidP="0B6917FC" w:rsidRDefault="0B6917FC" w14:paraId="75F5D963" w14:textId="1B30980B">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Transition Requirements:</w:t>
      </w:r>
    </w:p>
    <w:p w:rsidR="0B6917FC" w:rsidP="0B6917FC" w:rsidRDefault="0B6917FC" w14:paraId="2C83EFE3" w14:textId="502BB6BD">
      <w:pPr>
        <w:pStyle w:val="ListParagraph"/>
        <w:numPr>
          <w:ilvl w:val="0"/>
          <w:numId w:val="12"/>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Data migration from the existing web portal to the mobile app database.</w:t>
      </w:r>
    </w:p>
    <w:p w:rsidR="0B6917FC" w:rsidP="0B6917FC" w:rsidRDefault="0B6917FC" w14:paraId="587B704F" w14:textId="7E657212">
      <w:pPr>
        <w:pStyle w:val="ListParagraph"/>
        <w:numPr>
          <w:ilvl w:val="0"/>
          <w:numId w:val="12"/>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Employee training to </w:t>
      </w:r>
      <w:r w:rsidRPr="0B6917FC" w:rsidR="0B6917FC">
        <w:rPr>
          <w:rFonts w:ascii="Aptos" w:hAnsi="Aptos" w:eastAsia="Aptos" w:cs="Aptos"/>
          <w:noProof w:val="0"/>
          <w:sz w:val="40"/>
          <w:szCs w:val="40"/>
          <w:lang w:val="en-US"/>
        </w:rPr>
        <w:t>assist</w:t>
      </w:r>
      <w:r w:rsidRPr="0B6917FC" w:rsidR="0B6917FC">
        <w:rPr>
          <w:rFonts w:ascii="Aptos" w:hAnsi="Aptos" w:eastAsia="Aptos" w:cs="Aptos"/>
          <w:noProof w:val="0"/>
          <w:sz w:val="40"/>
          <w:szCs w:val="40"/>
          <w:lang w:val="en-US"/>
        </w:rPr>
        <w:t xml:space="preserve"> customers in using the app.</w:t>
      </w:r>
    </w:p>
    <w:p w:rsidR="0B6917FC" w:rsidP="0B6917FC" w:rsidRDefault="0B6917FC" w14:paraId="0200F25B" w14:textId="6CF21D5F">
      <w:pPr>
        <w:pStyle w:val="ListParagraph"/>
        <w:numPr>
          <w:ilvl w:val="0"/>
          <w:numId w:val="12"/>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Phased rollout to avoid disruptions in customer service.</w:t>
      </w:r>
    </w:p>
    <w:p w:rsidR="0B6917FC" w:rsidP="0B6917FC" w:rsidRDefault="0B6917FC" w14:paraId="4C991DA6" w14:textId="16ADD0F1">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Data Dictionary:</w:t>
      </w:r>
    </w:p>
    <w:p w:rsidR="0B6917FC" w:rsidP="0B6917FC" w:rsidRDefault="0B6917FC" w14:paraId="0353307B" w14:textId="1B1FD2E8">
      <w:pPr>
        <w:pStyle w:val="ListParagraph"/>
        <w:numPr>
          <w:ilvl w:val="0"/>
          <w:numId w:val="1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Customer_ID</w:t>
      </w:r>
      <w:r w:rsidRPr="0B6917FC" w:rsidR="0B6917FC">
        <w:rPr>
          <w:rFonts w:ascii="Aptos" w:hAnsi="Aptos" w:eastAsia="Aptos" w:cs="Aptos"/>
          <w:noProof w:val="0"/>
          <w:sz w:val="40"/>
          <w:szCs w:val="40"/>
          <w:lang w:val="en-US"/>
        </w:rPr>
        <w:t>: Unique identifier for each customer.</w:t>
      </w:r>
    </w:p>
    <w:p w:rsidR="0B6917FC" w:rsidP="0B6917FC" w:rsidRDefault="0B6917FC" w14:paraId="26D0BAAD" w14:textId="3942B303">
      <w:pPr>
        <w:pStyle w:val="ListParagraph"/>
        <w:numPr>
          <w:ilvl w:val="0"/>
          <w:numId w:val="1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Account_Number</w:t>
      </w:r>
      <w:r w:rsidRPr="0B6917FC" w:rsidR="0B6917FC">
        <w:rPr>
          <w:rFonts w:ascii="Aptos" w:hAnsi="Aptos" w:eastAsia="Aptos" w:cs="Aptos"/>
          <w:noProof w:val="0"/>
          <w:sz w:val="40"/>
          <w:szCs w:val="40"/>
          <w:lang w:val="en-US"/>
        </w:rPr>
        <w:t>: The customer's bank account number.</w:t>
      </w:r>
    </w:p>
    <w:p w:rsidR="0B6917FC" w:rsidP="0B6917FC" w:rsidRDefault="0B6917FC" w14:paraId="7444EB62" w14:textId="74C83223">
      <w:pPr>
        <w:pStyle w:val="ListParagraph"/>
        <w:numPr>
          <w:ilvl w:val="0"/>
          <w:numId w:val="1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Transaction_ID</w:t>
      </w:r>
      <w:r w:rsidRPr="0B6917FC" w:rsidR="0B6917FC">
        <w:rPr>
          <w:rFonts w:ascii="Aptos" w:hAnsi="Aptos" w:eastAsia="Aptos" w:cs="Aptos"/>
          <w:noProof w:val="0"/>
          <w:sz w:val="40"/>
          <w:szCs w:val="40"/>
          <w:lang w:val="en-US"/>
        </w:rPr>
        <w:t>: Unique identifier for each transaction.</w:t>
      </w:r>
    </w:p>
    <w:p w:rsidR="0B6917FC" w:rsidP="0B6917FC" w:rsidRDefault="0B6917FC" w14:paraId="230F878E" w14:textId="07699DA4">
      <w:pPr>
        <w:pStyle w:val="ListParagraph"/>
        <w:numPr>
          <w:ilvl w:val="0"/>
          <w:numId w:val="13"/>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Balance</w:t>
      </w:r>
      <w:r w:rsidRPr="0B6917FC" w:rsidR="0B6917FC">
        <w:rPr>
          <w:rFonts w:ascii="Aptos" w:hAnsi="Aptos" w:eastAsia="Aptos" w:cs="Aptos"/>
          <w:noProof w:val="0"/>
          <w:sz w:val="40"/>
          <w:szCs w:val="40"/>
          <w:lang w:val="en-US"/>
        </w:rPr>
        <w:t>: The current available balance in the customer’s account.</w:t>
      </w:r>
    </w:p>
    <w:p w:rsidR="0B6917FC" w:rsidP="0B6917FC" w:rsidRDefault="0B6917FC" w14:paraId="6997D980" w14:textId="0C7057B0">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Risks:</w:t>
      </w:r>
    </w:p>
    <w:p w:rsidR="0B6917FC" w:rsidP="0B6917FC" w:rsidRDefault="0B6917FC" w14:paraId="7F42F32D" w14:textId="4950A18E">
      <w:pPr>
        <w:pStyle w:val="ListParagraph"/>
        <w:numPr>
          <w:ilvl w:val="0"/>
          <w:numId w:val="14"/>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Data Breach:</w:t>
      </w:r>
      <w:r w:rsidRPr="0B6917FC" w:rsidR="0B6917FC">
        <w:rPr>
          <w:rFonts w:ascii="Aptos" w:hAnsi="Aptos" w:eastAsia="Aptos" w:cs="Aptos"/>
          <w:noProof w:val="0"/>
          <w:sz w:val="40"/>
          <w:szCs w:val="40"/>
          <w:lang w:val="en-US"/>
        </w:rPr>
        <w:t xml:space="preserve"> Risk of sensitive customer data being compromised.</w:t>
      </w:r>
    </w:p>
    <w:p w:rsidR="0B6917FC" w:rsidP="0B6917FC" w:rsidRDefault="0B6917FC" w14:paraId="0FF4BBAC" w14:textId="0ADAEE43">
      <w:pPr>
        <w:pStyle w:val="ListParagraph"/>
        <w:numPr>
          <w:ilvl w:val="0"/>
          <w:numId w:val="14"/>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Compliance Failures:</w:t>
      </w:r>
      <w:r w:rsidRPr="0B6917FC" w:rsidR="0B6917FC">
        <w:rPr>
          <w:rFonts w:ascii="Aptos" w:hAnsi="Aptos" w:eastAsia="Aptos" w:cs="Aptos"/>
          <w:noProof w:val="0"/>
          <w:sz w:val="40"/>
          <w:szCs w:val="40"/>
          <w:lang w:val="en-US"/>
        </w:rPr>
        <w:t xml:space="preserve"> Failure to adhere to regulatory requirements can lead to legal repercussions.</w:t>
      </w:r>
    </w:p>
    <w:p w:rsidR="0B6917FC" w:rsidP="0B6917FC" w:rsidRDefault="0B6917FC" w14:paraId="55CB9149" w14:textId="17BBF318">
      <w:pPr>
        <w:pStyle w:val="ListParagraph"/>
        <w:numPr>
          <w:ilvl w:val="0"/>
          <w:numId w:val="14"/>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Adoption Risk:</w:t>
      </w:r>
      <w:r w:rsidRPr="0B6917FC" w:rsidR="0B6917FC">
        <w:rPr>
          <w:rFonts w:ascii="Aptos" w:hAnsi="Aptos" w:eastAsia="Aptos" w:cs="Aptos"/>
          <w:noProof w:val="0"/>
          <w:sz w:val="40"/>
          <w:szCs w:val="40"/>
          <w:lang w:val="en-US"/>
        </w:rPr>
        <w:t xml:space="preserve"> Low customer adoption due to poor user experience or technical issues.</w:t>
      </w:r>
    </w:p>
    <w:p w:rsidR="0B6917FC" w:rsidP="0B6917FC" w:rsidRDefault="0B6917FC" w14:paraId="0EEFAE40" w14:textId="7B754AC2">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Dependencies:</w:t>
      </w:r>
    </w:p>
    <w:p w:rsidR="0B6917FC" w:rsidP="0B6917FC" w:rsidRDefault="0B6917FC" w14:paraId="49A237AB" w14:textId="62797969">
      <w:pPr>
        <w:pStyle w:val="ListParagraph"/>
        <w:numPr>
          <w:ilvl w:val="0"/>
          <w:numId w:val="15"/>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Dependency on third-party API providers for bill payments and mobile recharge services.</w:t>
      </w:r>
    </w:p>
    <w:p w:rsidR="0B6917FC" w:rsidP="0B6917FC" w:rsidRDefault="0B6917FC" w14:paraId="1AE349D0" w14:textId="0A45F543">
      <w:pPr>
        <w:pStyle w:val="ListParagraph"/>
        <w:numPr>
          <w:ilvl w:val="0"/>
          <w:numId w:val="15"/>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Reliance on IT infrastructure updates to handle increased traffic.</w:t>
      </w:r>
    </w:p>
    <w:p w:rsidR="0B6917FC" w:rsidP="0B6917FC" w:rsidRDefault="0B6917FC" w14:paraId="17F14FC3" w14:textId="76F2E50C">
      <w:pPr>
        <w:pStyle w:val="ListParagraph"/>
        <w:numPr>
          <w:ilvl w:val="0"/>
          <w:numId w:val="15"/>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Coordination with marketing for customer onboarding.</w:t>
      </w:r>
    </w:p>
    <w:p w:rsidR="0B6917FC" w:rsidP="0B6917FC" w:rsidRDefault="0B6917FC" w14:paraId="76F624CE" w14:textId="5AC98CBE">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Issues:</w:t>
      </w:r>
    </w:p>
    <w:p w:rsidR="0B6917FC" w:rsidP="0B6917FC" w:rsidRDefault="0B6917FC" w14:paraId="42163A56" w14:textId="641E0369">
      <w:pPr>
        <w:pStyle w:val="ListParagraph"/>
        <w:numPr>
          <w:ilvl w:val="0"/>
          <w:numId w:val="16"/>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Integration Delays:</w:t>
      </w:r>
      <w:r w:rsidRPr="0B6917FC" w:rsidR="0B6917FC">
        <w:rPr>
          <w:rFonts w:ascii="Aptos" w:hAnsi="Aptos" w:eastAsia="Aptos" w:cs="Aptos"/>
          <w:noProof w:val="0"/>
          <w:sz w:val="40"/>
          <w:szCs w:val="40"/>
          <w:lang w:val="en-US"/>
        </w:rPr>
        <w:t xml:space="preserve"> Challenges in integrating third-party services may delay the launch.</w:t>
      </w:r>
    </w:p>
    <w:p w:rsidR="0B6917FC" w:rsidP="0B6917FC" w:rsidRDefault="0B6917FC" w14:paraId="626E1F0A" w14:textId="3F28B315">
      <w:pPr>
        <w:pStyle w:val="ListParagraph"/>
        <w:numPr>
          <w:ilvl w:val="0"/>
          <w:numId w:val="16"/>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Testing Failures:</w:t>
      </w:r>
      <w:r w:rsidRPr="0B6917FC" w:rsidR="0B6917FC">
        <w:rPr>
          <w:rFonts w:ascii="Aptos" w:hAnsi="Aptos" w:eastAsia="Aptos" w:cs="Aptos"/>
          <w:noProof w:val="0"/>
          <w:sz w:val="40"/>
          <w:szCs w:val="40"/>
          <w:lang w:val="en-US"/>
        </w:rPr>
        <w:t xml:space="preserve"> Security vulnerabilities uncovered during testing could require extensive rework.</w:t>
      </w:r>
    </w:p>
    <w:p w:rsidR="0B6917FC" w:rsidP="0B6917FC" w:rsidRDefault="0B6917FC" w14:paraId="5AE4815D" w14:textId="2A8EDF49">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Constraints:</w:t>
      </w:r>
    </w:p>
    <w:p w:rsidR="0B6917FC" w:rsidP="0B6917FC" w:rsidRDefault="0B6917FC" w14:paraId="291144BA" w14:textId="37A05868">
      <w:pPr>
        <w:pStyle w:val="ListParagraph"/>
        <w:numPr>
          <w:ilvl w:val="0"/>
          <w:numId w:val="17"/>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Limited budget for the project, </w:t>
      </w:r>
      <w:r w:rsidRPr="0B6917FC" w:rsidR="0B6917FC">
        <w:rPr>
          <w:rFonts w:ascii="Aptos" w:hAnsi="Aptos" w:eastAsia="Aptos" w:cs="Aptos"/>
          <w:noProof w:val="0"/>
          <w:sz w:val="40"/>
          <w:szCs w:val="40"/>
          <w:lang w:val="en-US"/>
        </w:rPr>
        <w:t>impacting</w:t>
      </w:r>
      <w:r w:rsidRPr="0B6917FC" w:rsidR="0B6917FC">
        <w:rPr>
          <w:rFonts w:ascii="Aptos" w:hAnsi="Aptos" w:eastAsia="Aptos" w:cs="Aptos"/>
          <w:noProof w:val="0"/>
          <w:sz w:val="40"/>
          <w:szCs w:val="40"/>
          <w:lang w:val="en-US"/>
        </w:rPr>
        <w:t xml:space="preserve"> scope.</w:t>
      </w:r>
    </w:p>
    <w:p w:rsidR="0B6917FC" w:rsidP="0B6917FC" w:rsidRDefault="0B6917FC" w14:paraId="31B01DCE" w14:textId="4FC92AE5">
      <w:pPr>
        <w:pStyle w:val="ListParagraph"/>
        <w:numPr>
          <w:ilvl w:val="0"/>
          <w:numId w:val="17"/>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Regulatory guidelines must be strictly followed, limiting design flexibility.</w:t>
      </w:r>
    </w:p>
    <w:p w:rsidR="0B6917FC" w:rsidP="0B6917FC" w:rsidRDefault="0B6917FC" w14:paraId="56C9A2CD" w14:textId="5BA5182E">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Assumptions:</w:t>
      </w:r>
    </w:p>
    <w:p w:rsidR="0B6917FC" w:rsidP="0B6917FC" w:rsidRDefault="0B6917FC" w14:paraId="3B63FC39" w14:textId="6EC16952">
      <w:pPr>
        <w:pStyle w:val="ListParagraph"/>
        <w:numPr>
          <w:ilvl w:val="0"/>
          <w:numId w:val="18"/>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Customers will have access to smartphones with updated operating systems.</w:t>
      </w:r>
    </w:p>
    <w:p w:rsidR="0B6917FC" w:rsidP="0B6917FC" w:rsidRDefault="0B6917FC" w14:paraId="1AE01ACE" w14:textId="578A207C">
      <w:pPr>
        <w:pStyle w:val="ListParagraph"/>
        <w:numPr>
          <w:ilvl w:val="0"/>
          <w:numId w:val="18"/>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Internet connectivity will be reliable for app usage.</w:t>
      </w:r>
    </w:p>
    <w:p w:rsidR="0B6917FC" w:rsidP="0B6917FC" w:rsidRDefault="0B6917FC" w14:paraId="719AA16A" w14:textId="4FBFE079">
      <w:pPr>
        <w:pStyle w:val="Heading3"/>
        <w:spacing w:before="281" w:beforeAutospacing="off" w:after="281" w:afterAutospacing="off"/>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Glossary:</w:t>
      </w:r>
    </w:p>
    <w:p w:rsidR="0B6917FC" w:rsidP="0B6917FC" w:rsidRDefault="0B6917FC" w14:paraId="6A22D8D7" w14:textId="3DAC56BB">
      <w:pPr>
        <w:pStyle w:val="ListParagraph"/>
        <w:numPr>
          <w:ilvl w:val="0"/>
          <w:numId w:val="19"/>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NEFT/RTGS/IMPS</w:t>
      </w:r>
      <w:r w:rsidRPr="0B6917FC" w:rsidR="0B6917FC">
        <w:rPr>
          <w:rFonts w:ascii="Aptos" w:hAnsi="Aptos" w:eastAsia="Aptos" w:cs="Aptos"/>
          <w:noProof w:val="0"/>
          <w:sz w:val="40"/>
          <w:szCs w:val="40"/>
          <w:lang w:val="en-US"/>
        </w:rPr>
        <w:t>: Various methods of electronic funds transfer between banks.</w:t>
      </w:r>
    </w:p>
    <w:p w:rsidR="0B6917FC" w:rsidP="0B6917FC" w:rsidRDefault="0B6917FC" w14:paraId="7E1A3CCF" w14:textId="4AD479F3">
      <w:pPr>
        <w:pStyle w:val="ListParagraph"/>
        <w:numPr>
          <w:ilvl w:val="0"/>
          <w:numId w:val="19"/>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2FA</w:t>
      </w:r>
      <w:r w:rsidRPr="0B6917FC" w:rsidR="0B6917FC">
        <w:rPr>
          <w:rFonts w:ascii="Aptos" w:hAnsi="Aptos" w:eastAsia="Aptos" w:cs="Aptos"/>
          <w:noProof w:val="0"/>
          <w:sz w:val="40"/>
          <w:szCs w:val="40"/>
          <w:lang w:val="en-US"/>
        </w:rPr>
        <w:t>: Two-Factor Authentication, a security process requiring two forms of verification.</w:t>
      </w:r>
    </w:p>
    <w:p w:rsidR="0B6917FC" w:rsidP="0B6917FC" w:rsidRDefault="0B6917FC" w14:paraId="45E49FA6" w14:textId="768D774C">
      <w:pPr>
        <w:pStyle w:val="ListParagraph"/>
        <w:numPr>
          <w:ilvl w:val="0"/>
          <w:numId w:val="19"/>
        </w:numPr>
        <w:spacing w:before="0" w:beforeAutospacing="off" w:after="0" w:afterAutospacing="off"/>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SSL Encryption</w:t>
      </w:r>
      <w:r w:rsidRPr="0B6917FC" w:rsidR="0B6917FC">
        <w:rPr>
          <w:rFonts w:ascii="Aptos" w:hAnsi="Aptos" w:eastAsia="Aptos" w:cs="Aptos"/>
          <w:noProof w:val="0"/>
          <w:sz w:val="40"/>
          <w:szCs w:val="40"/>
          <w:lang w:val="en-US"/>
        </w:rPr>
        <w:t>: Secure Sockets Layer, a standard security protocol for encrypting data.</w:t>
      </w:r>
    </w:p>
    <w:p w:rsidR="0B6917FC" w:rsidP="0B6917FC" w:rsidRDefault="0B6917FC" w14:paraId="616D122C" w14:textId="0D8ABB64">
      <w:pPr>
        <w:rPr>
          <w:sz w:val="40"/>
          <w:szCs w:val="40"/>
        </w:rPr>
      </w:pPr>
      <w:r w:rsidRPr="0B6917FC">
        <w:rPr>
          <w:sz w:val="40"/>
          <w:szCs w:val="40"/>
        </w:rPr>
        <w:br w:type="page"/>
      </w:r>
    </w:p>
    <w:p w:rsidR="0B6917FC" w:rsidP="0B6917FC" w:rsidRDefault="0B6917FC" w14:paraId="30F3D01C" w14:textId="70EB91CB">
      <w:pPr>
        <w:pStyle w:val="Normal"/>
        <w:rPr>
          <w:rFonts w:ascii="Aptos" w:hAnsi="Aptos" w:eastAsia="Aptos" w:cs="Aptos"/>
          <w:noProof w:val="0"/>
          <w:sz w:val="40"/>
          <w:szCs w:val="40"/>
          <w:lang w:val="en-US"/>
        </w:rPr>
      </w:pPr>
    </w:p>
    <w:p w:rsidR="0B6917FC" w:rsidP="0B6917FC" w:rsidRDefault="0B6917FC" w14:paraId="2DBE7345" w14:textId="17F7500B">
      <w:pPr>
        <w:pStyle w:val="Normal"/>
        <w:rPr>
          <w:rFonts w:ascii="Aptos" w:hAnsi="Aptos" w:eastAsia="Aptos" w:cs="Aptos"/>
          <w:noProof w:val="0"/>
          <w:sz w:val="40"/>
          <w:szCs w:val="40"/>
          <w:lang w:val="en-US"/>
        </w:rPr>
      </w:pPr>
    </w:p>
    <w:p w:rsidR="0B6917FC" w:rsidP="0B6917FC" w:rsidRDefault="0B6917FC" w14:paraId="3487F94F" w14:textId="184D2A00">
      <w:pPr>
        <w:pStyle w:val="Normal"/>
        <w:rPr>
          <w:rFonts w:ascii="Aptos" w:hAnsi="Aptos" w:eastAsia="Aptos" w:cs="Aptos"/>
          <w:noProof w:val="0"/>
          <w:sz w:val="40"/>
          <w:szCs w:val="40"/>
          <w:lang w:val="en-US"/>
        </w:rPr>
      </w:pPr>
    </w:p>
    <w:p w:rsidR="0B6917FC" w:rsidP="0B6917FC" w:rsidRDefault="0B6917FC" w14:paraId="4CADB7AF" w14:textId="59CCCD41">
      <w:pPr>
        <w:pStyle w:val="Normal"/>
        <w:rPr>
          <w:rFonts w:ascii="Aptos" w:hAnsi="Aptos" w:eastAsia="Aptos" w:cs="Aptos"/>
          <w:noProof w:val="0"/>
          <w:sz w:val="40"/>
          <w:szCs w:val="40"/>
          <w:lang w:val="en-US"/>
        </w:rPr>
      </w:pPr>
    </w:p>
    <w:p w:rsidR="0B6917FC" w:rsidP="0B6917FC" w:rsidRDefault="0B6917FC" w14:paraId="36FD43CD" w14:textId="2F62B2D1">
      <w:pPr>
        <w:pStyle w:val="Normal"/>
        <w:rPr>
          <w:rFonts w:ascii="Aptos" w:hAnsi="Aptos" w:eastAsia="Aptos" w:cs="Aptos"/>
          <w:noProof w:val="0"/>
          <w:sz w:val="40"/>
          <w:szCs w:val="40"/>
          <w:lang w:val="en-US"/>
        </w:rPr>
      </w:pPr>
    </w:p>
    <w:p w:rsidR="0B6917FC" w:rsidP="0B6917FC" w:rsidRDefault="0B6917FC" w14:paraId="5F453B93" w14:textId="158C7985">
      <w:pPr>
        <w:pStyle w:val="Normal"/>
        <w:rPr>
          <w:rFonts w:ascii="Aptos" w:hAnsi="Aptos" w:eastAsia="Aptos" w:cs="Aptos"/>
          <w:noProof w:val="0"/>
          <w:sz w:val="40"/>
          <w:szCs w:val="40"/>
          <w:lang w:val="en-US"/>
        </w:rPr>
      </w:pPr>
    </w:p>
    <w:p w:rsidR="0B6917FC" w:rsidP="0B6917FC" w:rsidRDefault="0B6917FC" w14:paraId="7606A95F" w14:textId="22C9838A">
      <w:pPr>
        <w:pStyle w:val="Normal"/>
        <w:rPr>
          <w:rFonts w:ascii="Aptos" w:hAnsi="Aptos" w:eastAsia="Aptos" w:cs="Aptos"/>
          <w:noProof w:val="0"/>
          <w:sz w:val="40"/>
          <w:szCs w:val="40"/>
          <w:lang w:val="en-US"/>
        </w:rPr>
      </w:pPr>
    </w:p>
    <w:p w:rsidR="0B6917FC" w:rsidP="0B6917FC" w:rsidRDefault="0B6917FC" w14:paraId="17F9E390" w14:textId="358ED351">
      <w:pPr>
        <w:pStyle w:val="Normal"/>
        <w:rPr>
          <w:rFonts w:ascii="Aptos" w:hAnsi="Aptos" w:eastAsia="Aptos" w:cs="Aptos"/>
          <w:noProof w:val="0"/>
          <w:sz w:val="40"/>
          <w:szCs w:val="40"/>
          <w:lang w:val="en-US"/>
        </w:rPr>
      </w:pPr>
    </w:p>
    <w:p w:rsidR="0B6917FC" w:rsidP="0B6917FC" w:rsidRDefault="0B6917FC" w14:paraId="7397AA1F" w14:textId="31CEFAF5">
      <w:pPr>
        <w:pStyle w:val="Normal"/>
        <w:jc w:val="center"/>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BUSINESS REQUIREMENT DOCUMENT</w:t>
      </w:r>
    </w:p>
    <w:p w:rsidR="0B6917FC" w:rsidP="0B6917FC" w:rsidRDefault="0B6917FC" w14:paraId="570D1402" w14:textId="26227B89">
      <w:pPr>
        <w:rPr>
          <w:sz w:val="40"/>
          <w:szCs w:val="40"/>
        </w:rPr>
      </w:pPr>
      <w:r w:rsidRPr="0B6917FC">
        <w:rPr>
          <w:sz w:val="40"/>
          <w:szCs w:val="40"/>
        </w:rPr>
        <w:br w:type="page"/>
      </w:r>
    </w:p>
    <w:p w:rsidR="0B6917FC" w:rsidP="0B6917FC" w:rsidRDefault="0B6917FC" w14:paraId="760D9E17" w14:textId="25791FB9">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Name:</w:t>
      </w:r>
    </w:p>
    <w:p w:rsidR="0B6917FC" w:rsidP="0B6917FC" w:rsidRDefault="0B6917FC" w14:paraId="509868C6" w14:textId="636BCEC1">
      <w:pPr>
        <w:spacing w:before="240" w:beforeAutospacing="off" w:after="240"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Bank of Maharashtra Mobile Banking Application Development</w:t>
      </w:r>
    </w:p>
    <w:p w:rsidR="0B6917FC" w:rsidP="0B6917FC" w:rsidRDefault="0B6917FC" w14:paraId="39E8E73C" w14:textId="47A3779B">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Prepared by:</w:t>
      </w:r>
    </w:p>
    <w:p w:rsidR="0B6917FC" w:rsidP="0B6917FC" w:rsidRDefault="0B6917FC" w14:paraId="4FB5540D" w14:textId="4EF8DA49">
      <w:pPr>
        <w:spacing w:before="240" w:beforeAutospacing="off" w:after="240"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Radhika Joshi (Business Analyst)</w:t>
      </w:r>
    </w:p>
    <w:p w:rsidR="0B6917FC" w:rsidP="0B6917FC" w:rsidRDefault="0B6917FC" w14:paraId="3BA57CB7" w14:textId="35FB998D">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Date:</w:t>
      </w:r>
    </w:p>
    <w:p w:rsidR="0B6917FC" w:rsidP="0B6917FC" w:rsidRDefault="0B6917FC" w14:paraId="0BE20E29" w14:textId="58072939">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October 2024</w:t>
      </w:r>
    </w:p>
    <w:p w:rsidR="0B6917FC" w:rsidP="0B6917FC" w:rsidRDefault="0B6917FC" w14:paraId="148FCFF7" w14:textId="45214013">
      <w:pPr>
        <w:jc w:val="left"/>
        <w:rPr>
          <w:sz w:val="40"/>
          <w:szCs w:val="40"/>
        </w:rPr>
      </w:pPr>
    </w:p>
    <w:p w:rsidR="0B6917FC" w:rsidP="0B6917FC" w:rsidRDefault="0B6917FC" w14:paraId="78EB0D36" w14:textId="4932E586">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 Project Overview</w:t>
      </w:r>
    </w:p>
    <w:p w:rsidR="0B6917FC" w:rsidP="0B6917FC" w:rsidRDefault="0B6917FC" w14:paraId="54C68593" w14:textId="7C324383">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1.1 Project Objective:</w:t>
      </w:r>
    </w:p>
    <w:p w:rsidR="0B6917FC" w:rsidP="0B6917FC" w:rsidRDefault="0B6917FC" w14:paraId="7E88199C" w14:textId="1F489039">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The </w:t>
      </w:r>
      <w:r w:rsidRPr="0B6917FC" w:rsidR="0B6917FC">
        <w:rPr>
          <w:rFonts w:ascii="Aptos" w:hAnsi="Aptos" w:eastAsia="Aptos" w:cs="Aptos"/>
          <w:noProof w:val="0"/>
          <w:sz w:val="40"/>
          <w:szCs w:val="40"/>
          <w:lang w:val="en-US"/>
        </w:rPr>
        <w:t>objective</w:t>
      </w:r>
      <w:r w:rsidRPr="0B6917FC" w:rsidR="0B6917FC">
        <w:rPr>
          <w:rFonts w:ascii="Aptos" w:hAnsi="Aptos" w:eastAsia="Aptos" w:cs="Aptos"/>
          <w:noProof w:val="0"/>
          <w:sz w:val="40"/>
          <w:szCs w:val="40"/>
          <w:lang w:val="en-US"/>
        </w:rPr>
        <w:t xml:space="preserve"> of this project is to design and implement a mobile banking application that provides a seamless, user-friendly, and secure platform for Bank of Maharashtra customers to access a wide range of banking services. The goal is to enhance the customer experience, reduce reliance on physical branches, and provide customers with an efficient way to manage their accounts, make payments, and access </w:t>
      </w:r>
      <w:r w:rsidRPr="0B6917FC" w:rsidR="0B6917FC">
        <w:rPr>
          <w:rFonts w:ascii="Aptos" w:hAnsi="Aptos" w:eastAsia="Aptos" w:cs="Aptos"/>
          <w:noProof w:val="0"/>
          <w:sz w:val="40"/>
          <w:szCs w:val="40"/>
          <w:lang w:val="en-US"/>
        </w:rPr>
        <w:t>additional</w:t>
      </w:r>
      <w:r w:rsidRPr="0B6917FC" w:rsidR="0B6917FC">
        <w:rPr>
          <w:rFonts w:ascii="Aptos" w:hAnsi="Aptos" w:eastAsia="Aptos" w:cs="Aptos"/>
          <w:noProof w:val="0"/>
          <w:sz w:val="40"/>
          <w:szCs w:val="40"/>
          <w:lang w:val="en-US"/>
        </w:rPr>
        <w:t xml:space="preserve"> banking services.</w:t>
      </w:r>
    </w:p>
    <w:p w:rsidR="0B6917FC" w:rsidP="0B6917FC" w:rsidRDefault="0B6917FC" w14:paraId="70B63E05" w14:textId="075AEDF9">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1.2 Project Scope:</w:t>
      </w:r>
    </w:p>
    <w:p w:rsidR="0B6917FC" w:rsidP="0B6917FC" w:rsidRDefault="0B6917FC" w14:paraId="401D8068" w14:textId="260874CD">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This project includes the design, development, testing, and deployment of the mobile banking application. The scope encompasses the following use cases:</w:t>
      </w:r>
    </w:p>
    <w:p w:rsidR="0B6917FC" w:rsidP="0B6917FC" w:rsidRDefault="0B6917FC" w14:paraId="7023C78C" w14:textId="212BBF5D">
      <w:pPr>
        <w:pStyle w:val="ListParagraph"/>
        <w:numPr>
          <w:ilvl w:val="0"/>
          <w:numId w:val="20"/>
        </w:num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In-Scope Use Cases</w:t>
      </w:r>
      <w:r w:rsidRPr="0B6917FC" w:rsidR="0B6917FC">
        <w:rPr>
          <w:rFonts w:ascii="Aptos" w:hAnsi="Aptos" w:eastAsia="Aptos" w:cs="Aptos"/>
          <w:noProof w:val="0"/>
          <w:sz w:val="40"/>
          <w:szCs w:val="40"/>
          <w:lang w:val="en-US"/>
        </w:rPr>
        <w:t>:</w:t>
      </w:r>
    </w:p>
    <w:p w:rsidR="0B6917FC" w:rsidP="0B6917FC" w:rsidRDefault="0B6917FC" w14:paraId="26DDA868" w14:textId="71DB0AC5">
      <w:pPr>
        <w:pStyle w:val="ListParagraph"/>
        <w:numPr>
          <w:ilvl w:val="1"/>
          <w:numId w:val="2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Account overview and balance inquiries</w:t>
      </w:r>
    </w:p>
    <w:p w:rsidR="0B6917FC" w:rsidP="0B6917FC" w:rsidRDefault="0B6917FC" w14:paraId="1E2016C6" w14:textId="7C88AD18">
      <w:pPr>
        <w:pStyle w:val="ListParagraph"/>
        <w:numPr>
          <w:ilvl w:val="1"/>
          <w:numId w:val="2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Fund transfers (NEFT, RTGS, IMPS)</w:t>
      </w:r>
    </w:p>
    <w:p w:rsidR="0B6917FC" w:rsidP="0B6917FC" w:rsidRDefault="0B6917FC" w14:paraId="03C0BE72" w14:textId="641898BA">
      <w:pPr>
        <w:pStyle w:val="ListParagraph"/>
        <w:numPr>
          <w:ilvl w:val="1"/>
          <w:numId w:val="2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Bill payments and utility services</w:t>
      </w:r>
    </w:p>
    <w:p w:rsidR="0B6917FC" w:rsidP="0B6917FC" w:rsidRDefault="0B6917FC" w14:paraId="7BF931E0" w14:textId="27EC4FF3">
      <w:pPr>
        <w:pStyle w:val="ListParagraph"/>
        <w:numPr>
          <w:ilvl w:val="1"/>
          <w:numId w:val="2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Loan application and tracking</w:t>
      </w:r>
    </w:p>
    <w:p w:rsidR="0B6917FC" w:rsidP="0B6917FC" w:rsidRDefault="0B6917FC" w14:paraId="575BC121" w14:textId="74D72E0A">
      <w:pPr>
        <w:pStyle w:val="ListParagraph"/>
        <w:numPr>
          <w:ilvl w:val="1"/>
          <w:numId w:val="2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24/7 customer support via chatbot</w:t>
      </w:r>
    </w:p>
    <w:p w:rsidR="0B6917FC" w:rsidP="0B6917FC" w:rsidRDefault="0B6917FC" w14:paraId="79C8EA0B" w14:textId="3F761533">
      <w:pPr>
        <w:pStyle w:val="ListParagraph"/>
        <w:numPr>
          <w:ilvl w:val="1"/>
          <w:numId w:val="2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Secure login (biometric and PIN-based authentication)</w:t>
      </w:r>
    </w:p>
    <w:p w:rsidR="0B6917FC" w:rsidP="0B6917FC" w:rsidRDefault="0B6917FC" w14:paraId="1FA9D72B" w14:textId="193FA008">
      <w:pPr>
        <w:pStyle w:val="ListParagraph"/>
        <w:numPr>
          <w:ilvl w:val="0"/>
          <w:numId w:val="20"/>
        </w:num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Out-of-Scope Use Cases</w:t>
      </w:r>
      <w:r w:rsidRPr="0B6917FC" w:rsidR="0B6917FC">
        <w:rPr>
          <w:rFonts w:ascii="Aptos" w:hAnsi="Aptos" w:eastAsia="Aptos" w:cs="Aptos"/>
          <w:noProof w:val="0"/>
          <w:sz w:val="40"/>
          <w:szCs w:val="40"/>
          <w:lang w:val="en-US"/>
        </w:rPr>
        <w:t>:</w:t>
      </w:r>
    </w:p>
    <w:p w:rsidR="0B6917FC" w:rsidP="0B6917FC" w:rsidRDefault="0B6917FC" w14:paraId="7EDD57A7" w14:textId="5EDFC45F">
      <w:pPr>
        <w:pStyle w:val="ListParagraph"/>
        <w:numPr>
          <w:ilvl w:val="1"/>
          <w:numId w:val="2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Advanced wealth management tools</w:t>
      </w:r>
    </w:p>
    <w:p w:rsidR="0B6917FC" w:rsidP="0B6917FC" w:rsidRDefault="0B6917FC" w14:paraId="6A7D33DA" w14:textId="1B272264">
      <w:pPr>
        <w:pStyle w:val="ListParagraph"/>
        <w:numPr>
          <w:ilvl w:val="1"/>
          <w:numId w:val="2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Credit card-related services</w:t>
      </w:r>
    </w:p>
    <w:p w:rsidR="0B6917FC" w:rsidP="0B6917FC" w:rsidRDefault="0B6917FC" w14:paraId="069EEE5C" w14:textId="3A9C7020">
      <w:pPr>
        <w:pStyle w:val="ListParagraph"/>
        <w:numPr>
          <w:ilvl w:val="1"/>
          <w:numId w:val="2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Investment planning modules</w:t>
      </w:r>
    </w:p>
    <w:p w:rsidR="0B6917FC" w:rsidP="0B6917FC" w:rsidRDefault="0B6917FC" w14:paraId="5BF8D13E" w14:textId="49342BAE">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1.3 Project Deliverables:</w:t>
      </w:r>
    </w:p>
    <w:p w:rsidR="0B6917FC" w:rsidP="0B6917FC" w:rsidRDefault="0B6917FC" w14:paraId="3B74D0A7" w14:textId="231F25D8">
      <w:pPr>
        <w:pStyle w:val="ListParagraph"/>
        <w:numPr>
          <w:ilvl w:val="0"/>
          <w:numId w:val="2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 fully functional mobile banking application available for iOS and Android platforms.</w:t>
      </w:r>
    </w:p>
    <w:p w:rsidR="0B6917FC" w:rsidP="0B6917FC" w:rsidRDefault="0B6917FC" w14:paraId="7D75CA69" w14:textId="6D52DFB9">
      <w:pPr>
        <w:pStyle w:val="ListParagraph"/>
        <w:numPr>
          <w:ilvl w:val="0"/>
          <w:numId w:val="2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Integration with the core banking system to provide real-time data.</w:t>
      </w:r>
    </w:p>
    <w:p w:rsidR="0B6917FC" w:rsidP="0B6917FC" w:rsidRDefault="0B6917FC" w14:paraId="49066F09" w14:textId="7D237697">
      <w:pPr>
        <w:pStyle w:val="ListParagraph"/>
        <w:numPr>
          <w:ilvl w:val="0"/>
          <w:numId w:val="2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User training materials and technical documentation.</w:t>
      </w:r>
    </w:p>
    <w:p w:rsidR="0B6917FC" w:rsidP="0B6917FC" w:rsidRDefault="0B6917FC" w14:paraId="0825EF8E" w14:textId="3A9B9122">
      <w:pPr>
        <w:pStyle w:val="ListParagraph"/>
        <w:numPr>
          <w:ilvl w:val="0"/>
          <w:numId w:val="2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Security certifications in compliance with regulatory standards.</w:t>
      </w:r>
    </w:p>
    <w:p w:rsidR="0B6917FC" w:rsidP="0B6917FC" w:rsidRDefault="0B6917FC" w14:paraId="1161D18B" w14:textId="34B4423F">
      <w:pPr>
        <w:jc w:val="left"/>
        <w:rPr>
          <w:sz w:val="40"/>
          <w:szCs w:val="40"/>
        </w:rPr>
      </w:pPr>
    </w:p>
    <w:p w:rsidR="0B6917FC" w:rsidP="0B6917FC" w:rsidRDefault="0B6917FC" w14:paraId="40BFBCD7" w14:textId="736641C3">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2. Business Problem</w:t>
      </w:r>
    </w:p>
    <w:p w:rsidR="0B6917FC" w:rsidP="0B6917FC" w:rsidRDefault="0B6917FC" w14:paraId="3C95D510" w14:textId="7968D315">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Bank of Maharashtra’s customers rely heavily on branch visits for routine banking services due to the lack of a mobile banking application. This leads to long wait times, customer dissatisfaction, and inefficient service delivery. A mobile banking solution will allow customers to manage their finances with ease and efficiency, while reducing traffic at physical branches.</w:t>
      </w:r>
    </w:p>
    <w:p w:rsidR="0B6917FC" w:rsidP="0B6917FC" w:rsidRDefault="0B6917FC" w14:paraId="5E6E8FF2" w14:textId="2806CA1E">
      <w:pPr>
        <w:jc w:val="left"/>
        <w:rPr>
          <w:sz w:val="40"/>
          <w:szCs w:val="40"/>
        </w:rPr>
      </w:pPr>
    </w:p>
    <w:p w:rsidR="0B6917FC" w:rsidP="0B6917FC" w:rsidRDefault="0B6917FC" w14:paraId="13EEF839" w14:textId="46B8CF8A">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 Business Requirements</w:t>
      </w:r>
    </w:p>
    <w:p w:rsidR="0B6917FC" w:rsidP="0B6917FC" w:rsidRDefault="0B6917FC" w14:paraId="1C36F52B" w14:textId="5368A9A5">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3.1 Functional Requirements</w:t>
      </w:r>
    </w:p>
    <w:p w:rsidR="0B6917FC" w:rsidP="0B6917FC" w:rsidRDefault="0B6917FC" w14:paraId="7B9E383B" w14:textId="5DCFE382">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The following core functionalities will be </w:t>
      </w:r>
      <w:r w:rsidRPr="0B6917FC" w:rsidR="0B6917FC">
        <w:rPr>
          <w:rFonts w:ascii="Aptos" w:hAnsi="Aptos" w:eastAsia="Aptos" w:cs="Aptos"/>
          <w:noProof w:val="0"/>
          <w:sz w:val="40"/>
          <w:szCs w:val="40"/>
          <w:lang w:val="en-US"/>
        </w:rPr>
        <w:t>required</w:t>
      </w:r>
      <w:r w:rsidRPr="0B6917FC" w:rsidR="0B6917FC">
        <w:rPr>
          <w:rFonts w:ascii="Aptos" w:hAnsi="Aptos" w:eastAsia="Aptos" w:cs="Aptos"/>
          <w:noProof w:val="0"/>
          <w:sz w:val="40"/>
          <w:szCs w:val="40"/>
          <w:lang w:val="en-US"/>
        </w:rPr>
        <w:t xml:space="preserve"> for the mobile banking application:</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41"/>
        <w:gridCol w:w="7366"/>
        <w:gridCol w:w="653"/>
      </w:tblGrid>
      <w:tr w:rsidR="0B6917FC" w:rsidTr="0B6917FC" w14:paraId="42F77C47">
        <w:trPr>
          <w:trHeight w:val="300"/>
        </w:trPr>
        <w:tc>
          <w:tcPr>
            <w:tcW w:w="1341" w:type="dxa"/>
            <w:tcMar/>
            <w:vAlign w:val="center"/>
          </w:tcPr>
          <w:p w:rsidR="0B6917FC" w:rsidP="0B6917FC" w:rsidRDefault="0B6917FC" w14:paraId="25488499" w14:textId="278F77ED">
            <w:pPr>
              <w:spacing w:before="0" w:beforeAutospacing="off" w:after="0" w:afterAutospacing="off"/>
              <w:jc w:val="center"/>
              <w:rPr>
                <w:b w:val="1"/>
                <w:bCs w:val="1"/>
                <w:sz w:val="40"/>
                <w:szCs w:val="40"/>
              </w:rPr>
            </w:pPr>
            <w:r w:rsidRPr="0B6917FC" w:rsidR="0B6917FC">
              <w:rPr>
                <w:b w:val="1"/>
                <w:bCs w:val="1"/>
                <w:sz w:val="40"/>
                <w:szCs w:val="40"/>
              </w:rPr>
              <w:t>Requirement ID</w:t>
            </w:r>
          </w:p>
        </w:tc>
        <w:tc>
          <w:tcPr>
            <w:tcW w:w="7366" w:type="dxa"/>
            <w:tcMar/>
            <w:vAlign w:val="center"/>
          </w:tcPr>
          <w:p w:rsidR="0B6917FC" w:rsidP="0B6917FC" w:rsidRDefault="0B6917FC" w14:paraId="18451742" w14:textId="53AECD04">
            <w:pPr>
              <w:spacing w:before="0" w:beforeAutospacing="off" w:after="0" w:afterAutospacing="off"/>
              <w:jc w:val="center"/>
              <w:rPr>
                <w:b w:val="1"/>
                <w:bCs w:val="1"/>
                <w:sz w:val="40"/>
                <w:szCs w:val="40"/>
              </w:rPr>
            </w:pPr>
            <w:r w:rsidRPr="0B6917FC" w:rsidR="0B6917FC">
              <w:rPr>
                <w:b w:val="1"/>
                <w:bCs w:val="1"/>
                <w:sz w:val="40"/>
                <w:szCs w:val="40"/>
              </w:rPr>
              <w:t>Requirement Description</w:t>
            </w:r>
          </w:p>
        </w:tc>
        <w:tc>
          <w:tcPr>
            <w:tcW w:w="653" w:type="dxa"/>
            <w:tcMar/>
            <w:vAlign w:val="center"/>
          </w:tcPr>
          <w:p w:rsidR="0B6917FC" w:rsidP="0B6917FC" w:rsidRDefault="0B6917FC" w14:paraId="4D42643B" w14:textId="7C29A6A3">
            <w:pPr>
              <w:spacing w:before="0" w:beforeAutospacing="off" w:after="0" w:afterAutospacing="off"/>
              <w:jc w:val="center"/>
              <w:rPr>
                <w:b w:val="1"/>
                <w:bCs w:val="1"/>
                <w:sz w:val="40"/>
                <w:szCs w:val="40"/>
              </w:rPr>
            </w:pPr>
            <w:r w:rsidRPr="0B6917FC" w:rsidR="0B6917FC">
              <w:rPr>
                <w:b w:val="1"/>
                <w:bCs w:val="1"/>
                <w:sz w:val="40"/>
                <w:szCs w:val="40"/>
              </w:rPr>
              <w:t>Priority</w:t>
            </w:r>
          </w:p>
        </w:tc>
      </w:tr>
      <w:tr w:rsidR="0B6917FC" w:rsidTr="0B6917FC" w14:paraId="08CACD30">
        <w:trPr>
          <w:trHeight w:val="300"/>
        </w:trPr>
        <w:tc>
          <w:tcPr>
            <w:tcW w:w="1341" w:type="dxa"/>
            <w:tcMar/>
            <w:vAlign w:val="center"/>
          </w:tcPr>
          <w:p w:rsidR="0B6917FC" w:rsidP="0B6917FC" w:rsidRDefault="0B6917FC" w14:paraId="117FAF38" w14:textId="3CCF41DF">
            <w:pPr>
              <w:spacing w:before="0" w:beforeAutospacing="off" w:after="0" w:afterAutospacing="off"/>
              <w:rPr>
                <w:sz w:val="40"/>
                <w:szCs w:val="40"/>
              </w:rPr>
            </w:pPr>
            <w:r w:rsidRPr="0B6917FC" w:rsidR="0B6917FC">
              <w:rPr>
                <w:sz w:val="40"/>
                <w:szCs w:val="40"/>
              </w:rPr>
              <w:t>BR001</w:t>
            </w:r>
          </w:p>
        </w:tc>
        <w:tc>
          <w:tcPr>
            <w:tcW w:w="7366" w:type="dxa"/>
            <w:tcMar/>
            <w:vAlign w:val="center"/>
          </w:tcPr>
          <w:p w:rsidR="0B6917FC" w:rsidP="0B6917FC" w:rsidRDefault="0B6917FC" w14:paraId="78946E06" w14:textId="75C64DAC">
            <w:pPr>
              <w:spacing w:before="0" w:beforeAutospacing="off" w:after="0" w:afterAutospacing="off"/>
              <w:rPr>
                <w:sz w:val="40"/>
                <w:szCs w:val="40"/>
              </w:rPr>
            </w:pPr>
            <w:r w:rsidRPr="0B6917FC" w:rsidR="0B6917FC">
              <w:rPr>
                <w:sz w:val="40"/>
                <w:szCs w:val="40"/>
              </w:rPr>
              <w:t>The app should support customer registration using a mobile number and customer ID.</w:t>
            </w:r>
          </w:p>
        </w:tc>
        <w:tc>
          <w:tcPr>
            <w:tcW w:w="653" w:type="dxa"/>
            <w:tcMar/>
            <w:vAlign w:val="center"/>
          </w:tcPr>
          <w:p w:rsidR="0B6917FC" w:rsidP="0B6917FC" w:rsidRDefault="0B6917FC" w14:paraId="7A4811D5" w14:textId="4447E12D">
            <w:pPr>
              <w:spacing w:before="0" w:beforeAutospacing="off" w:after="0" w:afterAutospacing="off"/>
              <w:rPr>
                <w:sz w:val="40"/>
                <w:szCs w:val="40"/>
              </w:rPr>
            </w:pPr>
            <w:r w:rsidRPr="0B6917FC" w:rsidR="0B6917FC">
              <w:rPr>
                <w:sz w:val="40"/>
                <w:szCs w:val="40"/>
              </w:rPr>
              <w:t>High</w:t>
            </w:r>
          </w:p>
        </w:tc>
      </w:tr>
      <w:tr w:rsidR="0B6917FC" w:rsidTr="0B6917FC" w14:paraId="41016816">
        <w:trPr>
          <w:trHeight w:val="300"/>
        </w:trPr>
        <w:tc>
          <w:tcPr>
            <w:tcW w:w="1341" w:type="dxa"/>
            <w:tcMar/>
            <w:vAlign w:val="center"/>
          </w:tcPr>
          <w:p w:rsidR="0B6917FC" w:rsidP="0B6917FC" w:rsidRDefault="0B6917FC" w14:paraId="4E58494A" w14:textId="7B8C714C">
            <w:pPr>
              <w:spacing w:before="0" w:beforeAutospacing="off" w:after="0" w:afterAutospacing="off"/>
              <w:rPr>
                <w:sz w:val="40"/>
                <w:szCs w:val="40"/>
              </w:rPr>
            </w:pPr>
            <w:r w:rsidRPr="0B6917FC" w:rsidR="0B6917FC">
              <w:rPr>
                <w:sz w:val="40"/>
                <w:szCs w:val="40"/>
              </w:rPr>
              <w:t>BR002</w:t>
            </w:r>
          </w:p>
        </w:tc>
        <w:tc>
          <w:tcPr>
            <w:tcW w:w="7366" w:type="dxa"/>
            <w:tcMar/>
            <w:vAlign w:val="center"/>
          </w:tcPr>
          <w:p w:rsidR="0B6917FC" w:rsidP="0B6917FC" w:rsidRDefault="0B6917FC" w14:paraId="46CE3430" w14:textId="5121219E">
            <w:pPr>
              <w:spacing w:before="0" w:beforeAutospacing="off" w:after="0" w:afterAutospacing="off"/>
              <w:rPr>
                <w:sz w:val="40"/>
                <w:szCs w:val="40"/>
              </w:rPr>
            </w:pPr>
            <w:r w:rsidRPr="0B6917FC" w:rsidR="0B6917FC">
              <w:rPr>
                <w:sz w:val="40"/>
                <w:szCs w:val="40"/>
              </w:rPr>
              <w:t>The app must allow customers to view real-time account balances and transaction history.</w:t>
            </w:r>
          </w:p>
        </w:tc>
        <w:tc>
          <w:tcPr>
            <w:tcW w:w="653" w:type="dxa"/>
            <w:tcMar/>
            <w:vAlign w:val="center"/>
          </w:tcPr>
          <w:p w:rsidR="0B6917FC" w:rsidP="0B6917FC" w:rsidRDefault="0B6917FC" w14:paraId="1FE9F3C9" w14:textId="7731AA4E">
            <w:pPr>
              <w:spacing w:before="0" w:beforeAutospacing="off" w:after="0" w:afterAutospacing="off"/>
              <w:rPr>
                <w:sz w:val="40"/>
                <w:szCs w:val="40"/>
              </w:rPr>
            </w:pPr>
            <w:r w:rsidRPr="0B6917FC" w:rsidR="0B6917FC">
              <w:rPr>
                <w:sz w:val="40"/>
                <w:szCs w:val="40"/>
              </w:rPr>
              <w:t>High</w:t>
            </w:r>
          </w:p>
        </w:tc>
      </w:tr>
      <w:tr w:rsidR="0B6917FC" w:rsidTr="0B6917FC" w14:paraId="2F1D1ECE">
        <w:trPr>
          <w:trHeight w:val="300"/>
        </w:trPr>
        <w:tc>
          <w:tcPr>
            <w:tcW w:w="1341" w:type="dxa"/>
            <w:tcMar/>
            <w:vAlign w:val="center"/>
          </w:tcPr>
          <w:p w:rsidR="0B6917FC" w:rsidP="0B6917FC" w:rsidRDefault="0B6917FC" w14:paraId="461CB453" w14:textId="7997B987">
            <w:pPr>
              <w:spacing w:before="0" w:beforeAutospacing="off" w:after="0" w:afterAutospacing="off"/>
              <w:rPr>
                <w:sz w:val="40"/>
                <w:szCs w:val="40"/>
              </w:rPr>
            </w:pPr>
            <w:r w:rsidRPr="0B6917FC" w:rsidR="0B6917FC">
              <w:rPr>
                <w:sz w:val="40"/>
                <w:szCs w:val="40"/>
              </w:rPr>
              <w:t>BR003</w:t>
            </w:r>
          </w:p>
        </w:tc>
        <w:tc>
          <w:tcPr>
            <w:tcW w:w="7366" w:type="dxa"/>
            <w:tcMar/>
            <w:vAlign w:val="center"/>
          </w:tcPr>
          <w:p w:rsidR="0B6917FC" w:rsidP="0B6917FC" w:rsidRDefault="0B6917FC" w14:paraId="7666CA0A" w14:textId="56E9AB00">
            <w:pPr>
              <w:spacing w:before="0" w:beforeAutospacing="off" w:after="0" w:afterAutospacing="off"/>
              <w:rPr>
                <w:sz w:val="40"/>
                <w:szCs w:val="40"/>
              </w:rPr>
            </w:pPr>
            <w:r w:rsidRPr="0B6917FC" w:rsidR="0B6917FC">
              <w:rPr>
                <w:sz w:val="40"/>
                <w:szCs w:val="40"/>
              </w:rPr>
              <w:t xml:space="preserve">Users must be able to </w:t>
            </w:r>
            <w:r w:rsidRPr="0B6917FC" w:rsidR="0B6917FC">
              <w:rPr>
                <w:sz w:val="40"/>
                <w:szCs w:val="40"/>
              </w:rPr>
              <w:t>initiate</w:t>
            </w:r>
            <w:r w:rsidRPr="0B6917FC" w:rsidR="0B6917FC">
              <w:rPr>
                <w:sz w:val="40"/>
                <w:szCs w:val="40"/>
              </w:rPr>
              <w:t xml:space="preserve"> fund transfers (NEFT, RTGS, IMPS) between accounts.</w:t>
            </w:r>
          </w:p>
        </w:tc>
        <w:tc>
          <w:tcPr>
            <w:tcW w:w="653" w:type="dxa"/>
            <w:tcMar/>
            <w:vAlign w:val="center"/>
          </w:tcPr>
          <w:p w:rsidR="0B6917FC" w:rsidP="0B6917FC" w:rsidRDefault="0B6917FC" w14:paraId="1539E6BA" w14:textId="204DEA5E">
            <w:pPr>
              <w:spacing w:before="0" w:beforeAutospacing="off" w:after="0" w:afterAutospacing="off"/>
              <w:rPr>
                <w:sz w:val="40"/>
                <w:szCs w:val="40"/>
              </w:rPr>
            </w:pPr>
            <w:r w:rsidRPr="0B6917FC" w:rsidR="0B6917FC">
              <w:rPr>
                <w:sz w:val="40"/>
                <w:szCs w:val="40"/>
              </w:rPr>
              <w:t>High</w:t>
            </w:r>
          </w:p>
        </w:tc>
      </w:tr>
      <w:tr w:rsidR="0B6917FC" w:rsidTr="0B6917FC" w14:paraId="1A9776E9">
        <w:trPr>
          <w:trHeight w:val="300"/>
        </w:trPr>
        <w:tc>
          <w:tcPr>
            <w:tcW w:w="1341" w:type="dxa"/>
            <w:tcMar/>
            <w:vAlign w:val="center"/>
          </w:tcPr>
          <w:p w:rsidR="0B6917FC" w:rsidP="0B6917FC" w:rsidRDefault="0B6917FC" w14:paraId="049896C2" w14:textId="23232B7C">
            <w:pPr>
              <w:spacing w:before="0" w:beforeAutospacing="off" w:after="0" w:afterAutospacing="off"/>
              <w:rPr>
                <w:sz w:val="40"/>
                <w:szCs w:val="40"/>
              </w:rPr>
            </w:pPr>
            <w:r w:rsidRPr="0B6917FC" w:rsidR="0B6917FC">
              <w:rPr>
                <w:sz w:val="40"/>
                <w:szCs w:val="40"/>
              </w:rPr>
              <w:t>BR004</w:t>
            </w:r>
          </w:p>
        </w:tc>
        <w:tc>
          <w:tcPr>
            <w:tcW w:w="7366" w:type="dxa"/>
            <w:tcMar/>
            <w:vAlign w:val="center"/>
          </w:tcPr>
          <w:p w:rsidR="0B6917FC" w:rsidP="0B6917FC" w:rsidRDefault="0B6917FC" w14:paraId="16660476" w14:textId="5546794F">
            <w:pPr>
              <w:spacing w:before="0" w:beforeAutospacing="off" w:after="0" w:afterAutospacing="off"/>
              <w:rPr>
                <w:sz w:val="40"/>
                <w:szCs w:val="40"/>
              </w:rPr>
            </w:pPr>
            <w:r w:rsidRPr="0B6917FC" w:rsidR="0B6917FC">
              <w:rPr>
                <w:sz w:val="40"/>
                <w:szCs w:val="40"/>
              </w:rPr>
              <w:t>The app must support bill payments for utilities, mobile recharge, and other services.</w:t>
            </w:r>
          </w:p>
        </w:tc>
        <w:tc>
          <w:tcPr>
            <w:tcW w:w="653" w:type="dxa"/>
            <w:tcMar/>
            <w:vAlign w:val="center"/>
          </w:tcPr>
          <w:p w:rsidR="0B6917FC" w:rsidP="0B6917FC" w:rsidRDefault="0B6917FC" w14:paraId="6971CCA7" w14:textId="64EE0872">
            <w:pPr>
              <w:spacing w:before="0" w:beforeAutospacing="off" w:after="0" w:afterAutospacing="off"/>
              <w:rPr>
                <w:sz w:val="40"/>
                <w:szCs w:val="40"/>
              </w:rPr>
            </w:pPr>
            <w:r w:rsidRPr="0B6917FC" w:rsidR="0B6917FC">
              <w:rPr>
                <w:sz w:val="40"/>
                <w:szCs w:val="40"/>
              </w:rPr>
              <w:t>Medium</w:t>
            </w:r>
          </w:p>
        </w:tc>
      </w:tr>
      <w:tr w:rsidR="0B6917FC" w:rsidTr="0B6917FC" w14:paraId="573DCDC5">
        <w:trPr>
          <w:trHeight w:val="300"/>
        </w:trPr>
        <w:tc>
          <w:tcPr>
            <w:tcW w:w="1341" w:type="dxa"/>
            <w:tcMar/>
            <w:vAlign w:val="center"/>
          </w:tcPr>
          <w:p w:rsidR="0B6917FC" w:rsidP="0B6917FC" w:rsidRDefault="0B6917FC" w14:paraId="290AAAA6" w14:textId="63C4F88C">
            <w:pPr>
              <w:spacing w:before="0" w:beforeAutospacing="off" w:after="0" w:afterAutospacing="off"/>
              <w:rPr>
                <w:sz w:val="40"/>
                <w:szCs w:val="40"/>
              </w:rPr>
            </w:pPr>
            <w:r w:rsidRPr="0B6917FC" w:rsidR="0B6917FC">
              <w:rPr>
                <w:sz w:val="40"/>
                <w:szCs w:val="40"/>
              </w:rPr>
              <w:t>BR005</w:t>
            </w:r>
          </w:p>
        </w:tc>
        <w:tc>
          <w:tcPr>
            <w:tcW w:w="7366" w:type="dxa"/>
            <w:tcMar/>
            <w:vAlign w:val="center"/>
          </w:tcPr>
          <w:p w:rsidR="0B6917FC" w:rsidP="0B6917FC" w:rsidRDefault="0B6917FC" w14:paraId="57DB8177" w14:textId="11DD073F">
            <w:pPr>
              <w:spacing w:before="0" w:beforeAutospacing="off" w:after="0" w:afterAutospacing="off"/>
              <w:rPr>
                <w:sz w:val="40"/>
                <w:szCs w:val="40"/>
              </w:rPr>
            </w:pPr>
            <w:r w:rsidRPr="0B6917FC" w:rsidR="0B6917FC">
              <w:rPr>
                <w:sz w:val="40"/>
                <w:szCs w:val="40"/>
              </w:rPr>
              <w:t>Customers should be able to apply for loans and track application status in real-time.</w:t>
            </w:r>
          </w:p>
        </w:tc>
        <w:tc>
          <w:tcPr>
            <w:tcW w:w="653" w:type="dxa"/>
            <w:tcMar/>
            <w:vAlign w:val="center"/>
          </w:tcPr>
          <w:p w:rsidR="0B6917FC" w:rsidP="0B6917FC" w:rsidRDefault="0B6917FC" w14:paraId="0FEBFFBB" w14:textId="0D92D15F">
            <w:pPr>
              <w:spacing w:before="0" w:beforeAutospacing="off" w:after="0" w:afterAutospacing="off"/>
              <w:rPr>
                <w:sz w:val="40"/>
                <w:szCs w:val="40"/>
              </w:rPr>
            </w:pPr>
            <w:r w:rsidRPr="0B6917FC" w:rsidR="0B6917FC">
              <w:rPr>
                <w:sz w:val="40"/>
                <w:szCs w:val="40"/>
              </w:rPr>
              <w:t>Medium</w:t>
            </w:r>
          </w:p>
        </w:tc>
      </w:tr>
      <w:tr w:rsidR="0B6917FC" w:rsidTr="0B6917FC" w14:paraId="7224577F">
        <w:trPr>
          <w:trHeight w:val="300"/>
        </w:trPr>
        <w:tc>
          <w:tcPr>
            <w:tcW w:w="1341" w:type="dxa"/>
            <w:tcMar/>
            <w:vAlign w:val="center"/>
          </w:tcPr>
          <w:p w:rsidR="0B6917FC" w:rsidP="0B6917FC" w:rsidRDefault="0B6917FC" w14:paraId="06D18E63" w14:textId="3FDBB4AC">
            <w:pPr>
              <w:spacing w:before="0" w:beforeAutospacing="off" w:after="0" w:afterAutospacing="off"/>
              <w:rPr>
                <w:sz w:val="40"/>
                <w:szCs w:val="40"/>
              </w:rPr>
            </w:pPr>
            <w:r w:rsidRPr="0B6917FC" w:rsidR="0B6917FC">
              <w:rPr>
                <w:sz w:val="40"/>
                <w:szCs w:val="40"/>
              </w:rPr>
              <w:t>BR006</w:t>
            </w:r>
          </w:p>
        </w:tc>
        <w:tc>
          <w:tcPr>
            <w:tcW w:w="7366" w:type="dxa"/>
            <w:tcMar/>
            <w:vAlign w:val="center"/>
          </w:tcPr>
          <w:p w:rsidR="0B6917FC" w:rsidP="0B6917FC" w:rsidRDefault="0B6917FC" w14:paraId="6340019E" w14:textId="68C91EB0">
            <w:pPr>
              <w:spacing w:before="0" w:beforeAutospacing="off" w:after="0" w:afterAutospacing="off"/>
              <w:rPr>
                <w:sz w:val="40"/>
                <w:szCs w:val="40"/>
              </w:rPr>
            </w:pPr>
            <w:r w:rsidRPr="0B6917FC" w:rsidR="0B6917FC">
              <w:rPr>
                <w:sz w:val="40"/>
                <w:szCs w:val="40"/>
              </w:rPr>
              <w:t>Secure login via biometric authentication (fingerprint/face recognition) should be implemented.</w:t>
            </w:r>
          </w:p>
        </w:tc>
        <w:tc>
          <w:tcPr>
            <w:tcW w:w="653" w:type="dxa"/>
            <w:tcMar/>
            <w:vAlign w:val="center"/>
          </w:tcPr>
          <w:p w:rsidR="0B6917FC" w:rsidP="0B6917FC" w:rsidRDefault="0B6917FC" w14:paraId="1F2D66A2" w14:textId="2E2C9CB0">
            <w:pPr>
              <w:spacing w:before="0" w:beforeAutospacing="off" w:after="0" w:afterAutospacing="off"/>
              <w:rPr>
                <w:sz w:val="40"/>
                <w:szCs w:val="40"/>
              </w:rPr>
            </w:pPr>
            <w:r w:rsidRPr="0B6917FC" w:rsidR="0B6917FC">
              <w:rPr>
                <w:sz w:val="40"/>
                <w:szCs w:val="40"/>
              </w:rPr>
              <w:t>High</w:t>
            </w:r>
          </w:p>
        </w:tc>
      </w:tr>
      <w:tr w:rsidR="0B6917FC" w:rsidTr="0B6917FC" w14:paraId="58DC1DFB">
        <w:trPr>
          <w:trHeight w:val="300"/>
        </w:trPr>
        <w:tc>
          <w:tcPr>
            <w:tcW w:w="1341" w:type="dxa"/>
            <w:tcMar/>
            <w:vAlign w:val="center"/>
          </w:tcPr>
          <w:p w:rsidR="0B6917FC" w:rsidP="0B6917FC" w:rsidRDefault="0B6917FC" w14:paraId="2C37CB84" w14:textId="1997EEFE">
            <w:pPr>
              <w:spacing w:before="0" w:beforeAutospacing="off" w:after="0" w:afterAutospacing="off"/>
              <w:rPr>
                <w:sz w:val="40"/>
                <w:szCs w:val="40"/>
              </w:rPr>
            </w:pPr>
            <w:r w:rsidRPr="0B6917FC" w:rsidR="0B6917FC">
              <w:rPr>
                <w:sz w:val="40"/>
                <w:szCs w:val="40"/>
              </w:rPr>
              <w:t>BR007</w:t>
            </w:r>
          </w:p>
        </w:tc>
        <w:tc>
          <w:tcPr>
            <w:tcW w:w="7366" w:type="dxa"/>
            <w:tcMar/>
            <w:vAlign w:val="center"/>
          </w:tcPr>
          <w:p w:rsidR="0B6917FC" w:rsidP="0B6917FC" w:rsidRDefault="0B6917FC" w14:paraId="16C20B2F" w14:textId="442CB8C8">
            <w:pPr>
              <w:spacing w:before="0" w:beforeAutospacing="off" w:after="0" w:afterAutospacing="off"/>
              <w:rPr>
                <w:sz w:val="40"/>
                <w:szCs w:val="40"/>
              </w:rPr>
            </w:pPr>
            <w:r w:rsidRPr="0B6917FC" w:rsidR="0B6917FC">
              <w:rPr>
                <w:sz w:val="40"/>
                <w:szCs w:val="40"/>
              </w:rPr>
              <w:t>Provide customer support through an AI-powered chatbot available 24/7.</w:t>
            </w:r>
          </w:p>
        </w:tc>
        <w:tc>
          <w:tcPr>
            <w:tcW w:w="653" w:type="dxa"/>
            <w:tcMar/>
            <w:vAlign w:val="center"/>
          </w:tcPr>
          <w:p w:rsidR="0B6917FC" w:rsidP="0B6917FC" w:rsidRDefault="0B6917FC" w14:paraId="73E81687" w14:textId="5F65D071">
            <w:pPr>
              <w:spacing w:before="0" w:beforeAutospacing="off" w:after="0" w:afterAutospacing="off"/>
              <w:rPr>
                <w:sz w:val="40"/>
                <w:szCs w:val="40"/>
              </w:rPr>
            </w:pPr>
            <w:r w:rsidRPr="0B6917FC" w:rsidR="0B6917FC">
              <w:rPr>
                <w:sz w:val="40"/>
                <w:szCs w:val="40"/>
              </w:rPr>
              <w:t>Medium</w:t>
            </w:r>
          </w:p>
        </w:tc>
      </w:tr>
    </w:tbl>
    <w:p w:rsidR="0B6917FC" w:rsidP="0B6917FC" w:rsidRDefault="0B6917FC" w14:paraId="4CD76B91" w14:textId="6FF25959">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3.2 Non-Functional Requirements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85"/>
        <w:gridCol w:w="7301"/>
        <w:gridCol w:w="675"/>
      </w:tblGrid>
      <w:tr w:rsidR="0B6917FC" w:rsidTr="0B6917FC" w14:paraId="08F80BF3">
        <w:trPr>
          <w:trHeight w:val="300"/>
        </w:trPr>
        <w:tc>
          <w:tcPr>
            <w:tcW w:w="1385" w:type="dxa"/>
            <w:tcMar/>
            <w:vAlign w:val="center"/>
          </w:tcPr>
          <w:p w:rsidR="0B6917FC" w:rsidP="0B6917FC" w:rsidRDefault="0B6917FC" w14:paraId="622F9CFC" w14:textId="5A6BD32B">
            <w:pPr>
              <w:spacing w:before="0" w:beforeAutospacing="off" w:after="0" w:afterAutospacing="off"/>
              <w:jc w:val="center"/>
              <w:rPr>
                <w:b w:val="1"/>
                <w:bCs w:val="1"/>
                <w:sz w:val="40"/>
                <w:szCs w:val="40"/>
              </w:rPr>
            </w:pPr>
            <w:r w:rsidRPr="0B6917FC" w:rsidR="0B6917FC">
              <w:rPr>
                <w:b w:val="1"/>
                <w:bCs w:val="1"/>
                <w:sz w:val="40"/>
                <w:szCs w:val="40"/>
              </w:rPr>
              <w:t>Requirement ID</w:t>
            </w:r>
          </w:p>
        </w:tc>
        <w:tc>
          <w:tcPr>
            <w:tcW w:w="7301" w:type="dxa"/>
            <w:tcMar/>
            <w:vAlign w:val="center"/>
          </w:tcPr>
          <w:p w:rsidR="0B6917FC" w:rsidP="0B6917FC" w:rsidRDefault="0B6917FC" w14:paraId="591B9C00" w14:textId="016D28A2">
            <w:pPr>
              <w:spacing w:before="0" w:beforeAutospacing="off" w:after="0" w:afterAutospacing="off"/>
              <w:jc w:val="center"/>
              <w:rPr>
                <w:b w:val="1"/>
                <w:bCs w:val="1"/>
                <w:sz w:val="40"/>
                <w:szCs w:val="40"/>
              </w:rPr>
            </w:pPr>
            <w:r w:rsidRPr="0B6917FC" w:rsidR="0B6917FC">
              <w:rPr>
                <w:b w:val="1"/>
                <w:bCs w:val="1"/>
                <w:sz w:val="40"/>
                <w:szCs w:val="40"/>
              </w:rPr>
              <w:t>Requirement Description</w:t>
            </w:r>
          </w:p>
        </w:tc>
        <w:tc>
          <w:tcPr>
            <w:tcW w:w="675" w:type="dxa"/>
            <w:tcMar/>
            <w:vAlign w:val="center"/>
          </w:tcPr>
          <w:p w:rsidR="0B6917FC" w:rsidP="0B6917FC" w:rsidRDefault="0B6917FC" w14:paraId="358D62E9" w14:textId="619A4472">
            <w:pPr>
              <w:spacing w:before="0" w:beforeAutospacing="off" w:after="0" w:afterAutospacing="off"/>
              <w:jc w:val="center"/>
              <w:rPr>
                <w:b w:val="1"/>
                <w:bCs w:val="1"/>
                <w:sz w:val="40"/>
                <w:szCs w:val="40"/>
              </w:rPr>
            </w:pPr>
            <w:r w:rsidRPr="0B6917FC" w:rsidR="0B6917FC">
              <w:rPr>
                <w:b w:val="1"/>
                <w:bCs w:val="1"/>
                <w:sz w:val="40"/>
                <w:szCs w:val="40"/>
              </w:rPr>
              <w:t>Priority</w:t>
            </w:r>
          </w:p>
        </w:tc>
      </w:tr>
      <w:tr w:rsidR="0B6917FC" w:rsidTr="0B6917FC" w14:paraId="54BBB667">
        <w:trPr>
          <w:trHeight w:val="300"/>
        </w:trPr>
        <w:tc>
          <w:tcPr>
            <w:tcW w:w="1385" w:type="dxa"/>
            <w:tcMar/>
            <w:vAlign w:val="center"/>
          </w:tcPr>
          <w:p w:rsidR="0B6917FC" w:rsidP="0B6917FC" w:rsidRDefault="0B6917FC" w14:paraId="45B25707" w14:textId="36F519EC">
            <w:pPr>
              <w:spacing w:before="0" w:beforeAutospacing="off" w:after="0" w:afterAutospacing="off"/>
              <w:rPr>
                <w:sz w:val="40"/>
                <w:szCs w:val="40"/>
              </w:rPr>
            </w:pPr>
            <w:r w:rsidRPr="0B6917FC" w:rsidR="0B6917FC">
              <w:rPr>
                <w:sz w:val="40"/>
                <w:szCs w:val="40"/>
              </w:rPr>
              <w:t>NFR001</w:t>
            </w:r>
          </w:p>
        </w:tc>
        <w:tc>
          <w:tcPr>
            <w:tcW w:w="7301" w:type="dxa"/>
            <w:tcMar/>
            <w:vAlign w:val="center"/>
          </w:tcPr>
          <w:p w:rsidR="0B6917FC" w:rsidP="0B6917FC" w:rsidRDefault="0B6917FC" w14:paraId="6778F335" w14:textId="19D7C9F5">
            <w:pPr>
              <w:spacing w:before="0" w:beforeAutospacing="off" w:after="0" w:afterAutospacing="off"/>
              <w:rPr>
                <w:sz w:val="40"/>
                <w:szCs w:val="40"/>
              </w:rPr>
            </w:pPr>
            <w:r w:rsidRPr="0B6917FC" w:rsidR="0B6917FC">
              <w:rPr>
                <w:sz w:val="40"/>
                <w:szCs w:val="40"/>
              </w:rPr>
              <w:t>The app should handle up to 1 million concurrent users without performance degradation.</w:t>
            </w:r>
          </w:p>
        </w:tc>
        <w:tc>
          <w:tcPr>
            <w:tcW w:w="675" w:type="dxa"/>
            <w:tcMar/>
            <w:vAlign w:val="center"/>
          </w:tcPr>
          <w:p w:rsidR="0B6917FC" w:rsidP="0B6917FC" w:rsidRDefault="0B6917FC" w14:paraId="469187C8" w14:textId="5929A499">
            <w:pPr>
              <w:spacing w:before="0" w:beforeAutospacing="off" w:after="0" w:afterAutospacing="off"/>
              <w:rPr>
                <w:sz w:val="40"/>
                <w:szCs w:val="40"/>
              </w:rPr>
            </w:pPr>
            <w:r w:rsidRPr="0B6917FC" w:rsidR="0B6917FC">
              <w:rPr>
                <w:sz w:val="40"/>
                <w:szCs w:val="40"/>
              </w:rPr>
              <w:t>High</w:t>
            </w:r>
          </w:p>
        </w:tc>
      </w:tr>
      <w:tr w:rsidR="0B6917FC" w:rsidTr="0B6917FC" w14:paraId="56114614">
        <w:trPr>
          <w:trHeight w:val="300"/>
        </w:trPr>
        <w:tc>
          <w:tcPr>
            <w:tcW w:w="1385" w:type="dxa"/>
            <w:tcMar/>
            <w:vAlign w:val="center"/>
          </w:tcPr>
          <w:p w:rsidR="0B6917FC" w:rsidP="0B6917FC" w:rsidRDefault="0B6917FC" w14:paraId="5585F721" w14:textId="5B03DDB4">
            <w:pPr>
              <w:spacing w:before="0" w:beforeAutospacing="off" w:after="0" w:afterAutospacing="off"/>
              <w:rPr>
                <w:sz w:val="40"/>
                <w:szCs w:val="40"/>
              </w:rPr>
            </w:pPr>
            <w:r w:rsidRPr="0B6917FC" w:rsidR="0B6917FC">
              <w:rPr>
                <w:sz w:val="40"/>
                <w:szCs w:val="40"/>
              </w:rPr>
              <w:t>NFR002</w:t>
            </w:r>
          </w:p>
        </w:tc>
        <w:tc>
          <w:tcPr>
            <w:tcW w:w="7301" w:type="dxa"/>
            <w:tcMar/>
            <w:vAlign w:val="center"/>
          </w:tcPr>
          <w:p w:rsidR="0B6917FC" w:rsidP="0B6917FC" w:rsidRDefault="0B6917FC" w14:paraId="339539CD" w14:textId="42C7B8EC">
            <w:pPr>
              <w:spacing w:before="0" w:beforeAutospacing="off" w:after="0" w:afterAutospacing="off"/>
              <w:rPr>
                <w:sz w:val="40"/>
                <w:szCs w:val="40"/>
              </w:rPr>
            </w:pPr>
            <w:r w:rsidRPr="0B6917FC" w:rsidR="0B6917FC">
              <w:rPr>
                <w:sz w:val="40"/>
                <w:szCs w:val="40"/>
              </w:rPr>
              <w:t>The app must ensure 99.9% availability with scheduled maintenance during off-peak hours.</w:t>
            </w:r>
          </w:p>
        </w:tc>
        <w:tc>
          <w:tcPr>
            <w:tcW w:w="675" w:type="dxa"/>
            <w:tcMar/>
            <w:vAlign w:val="center"/>
          </w:tcPr>
          <w:p w:rsidR="0B6917FC" w:rsidP="0B6917FC" w:rsidRDefault="0B6917FC" w14:paraId="4377CFCC" w14:textId="073A9A20">
            <w:pPr>
              <w:spacing w:before="0" w:beforeAutospacing="off" w:after="0" w:afterAutospacing="off"/>
              <w:rPr>
                <w:sz w:val="40"/>
                <w:szCs w:val="40"/>
              </w:rPr>
            </w:pPr>
            <w:r w:rsidRPr="0B6917FC" w:rsidR="0B6917FC">
              <w:rPr>
                <w:sz w:val="40"/>
                <w:szCs w:val="40"/>
              </w:rPr>
              <w:t>High</w:t>
            </w:r>
          </w:p>
        </w:tc>
      </w:tr>
      <w:tr w:rsidR="0B6917FC" w:rsidTr="0B6917FC" w14:paraId="623C97C1">
        <w:trPr>
          <w:trHeight w:val="300"/>
        </w:trPr>
        <w:tc>
          <w:tcPr>
            <w:tcW w:w="1385" w:type="dxa"/>
            <w:tcMar/>
            <w:vAlign w:val="center"/>
          </w:tcPr>
          <w:p w:rsidR="0B6917FC" w:rsidP="0B6917FC" w:rsidRDefault="0B6917FC" w14:paraId="3A3C062A" w14:textId="1F1529AB">
            <w:pPr>
              <w:spacing w:before="0" w:beforeAutospacing="off" w:after="0" w:afterAutospacing="off"/>
              <w:rPr>
                <w:sz w:val="40"/>
                <w:szCs w:val="40"/>
              </w:rPr>
            </w:pPr>
            <w:r w:rsidRPr="0B6917FC" w:rsidR="0B6917FC">
              <w:rPr>
                <w:sz w:val="40"/>
                <w:szCs w:val="40"/>
              </w:rPr>
              <w:t>NFR003</w:t>
            </w:r>
          </w:p>
        </w:tc>
        <w:tc>
          <w:tcPr>
            <w:tcW w:w="7301" w:type="dxa"/>
            <w:tcMar/>
            <w:vAlign w:val="center"/>
          </w:tcPr>
          <w:p w:rsidR="0B6917FC" w:rsidP="0B6917FC" w:rsidRDefault="0B6917FC" w14:paraId="10598D1F" w14:textId="0917681E">
            <w:pPr>
              <w:spacing w:before="0" w:beforeAutospacing="off" w:after="0" w:afterAutospacing="off"/>
              <w:rPr>
                <w:sz w:val="40"/>
                <w:szCs w:val="40"/>
              </w:rPr>
            </w:pPr>
            <w:r w:rsidRPr="0B6917FC" w:rsidR="0B6917FC">
              <w:rPr>
                <w:sz w:val="40"/>
                <w:szCs w:val="40"/>
              </w:rPr>
              <w:t xml:space="preserve">Security features should </w:t>
            </w:r>
            <w:r w:rsidRPr="0B6917FC" w:rsidR="0B6917FC">
              <w:rPr>
                <w:sz w:val="40"/>
                <w:szCs w:val="40"/>
              </w:rPr>
              <w:t>comply with</w:t>
            </w:r>
            <w:r w:rsidRPr="0B6917FC" w:rsidR="0B6917FC">
              <w:rPr>
                <w:sz w:val="40"/>
                <w:szCs w:val="40"/>
              </w:rPr>
              <w:t xml:space="preserve"> RBI guidelines, including SSL encryption and 2FA.</w:t>
            </w:r>
          </w:p>
        </w:tc>
        <w:tc>
          <w:tcPr>
            <w:tcW w:w="675" w:type="dxa"/>
            <w:tcMar/>
            <w:vAlign w:val="center"/>
          </w:tcPr>
          <w:p w:rsidR="0B6917FC" w:rsidP="0B6917FC" w:rsidRDefault="0B6917FC" w14:paraId="5017E0D6" w14:textId="051D565B">
            <w:pPr>
              <w:spacing w:before="0" w:beforeAutospacing="off" w:after="0" w:afterAutospacing="off"/>
              <w:rPr>
                <w:sz w:val="40"/>
                <w:szCs w:val="40"/>
              </w:rPr>
            </w:pPr>
            <w:r w:rsidRPr="0B6917FC" w:rsidR="0B6917FC">
              <w:rPr>
                <w:sz w:val="40"/>
                <w:szCs w:val="40"/>
              </w:rPr>
              <w:t>High</w:t>
            </w:r>
          </w:p>
        </w:tc>
      </w:tr>
      <w:tr w:rsidR="0B6917FC" w:rsidTr="0B6917FC" w14:paraId="7A059C9C">
        <w:trPr>
          <w:trHeight w:val="300"/>
        </w:trPr>
        <w:tc>
          <w:tcPr>
            <w:tcW w:w="1385" w:type="dxa"/>
            <w:tcMar/>
            <w:vAlign w:val="center"/>
          </w:tcPr>
          <w:p w:rsidR="0B6917FC" w:rsidP="0B6917FC" w:rsidRDefault="0B6917FC" w14:paraId="03BF6C93" w14:textId="7A7F0B5D">
            <w:pPr>
              <w:spacing w:before="0" w:beforeAutospacing="off" w:after="0" w:afterAutospacing="off"/>
              <w:rPr>
                <w:sz w:val="40"/>
                <w:szCs w:val="40"/>
              </w:rPr>
            </w:pPr>
            <w:r w:rsidRPr="0B6917FC" w:rsidR="0B6917FC">
              <w:rPr>
                <w:sz w:val="40"/>
                <w:szCs w:val="40"/>
              </w:rPr>
              <w:t>NFR004</w:t>
            </w:r>
          </w:p>
        </w:tc>
        <w:tc>
          <w:tcPr>
            <w:tcW w:w="7301" w:type="dxa"/>
            <w:tcMar/>
            <w:vAlign w:val="center"/>
          </w:tcPr>
          <w:p w:rsidR="0B6917FC" w:rsidP="0B6917FC" w:rsidRDefault="0B6917FC" w14:paraId="138CABAD" w14:textId="06550551">
            <w:pPr>
              <w:spacing w:before="0" w:beforeAutospacing="off" w:after="0" w:afterAutospacing="off"/>
              <w:rPr>
                <w:sz w:val="40"/>
                <w:szCs w:val="40"/>
              </w:rPr>
            </w:pPr>
            <w:r w:rsidRPr="0B6917FC" w:rsidR="0B6917FC">
              <w:rPr>
                <w:sz w:val="40"/>
                <w:szCs w:val="40"/>
              </w:rPr>
              <w:t>The app should support English, Hindi, and Marathi to cater to the bank’s customer base.</w:t>
            </w:r>
          </w:p>
        </w:tc>
        <w:tc>
          <w:tcPr>
            <w:tcW w:w="675" w:type="dxa"/>
            <w:tcMar/>
            <w:vAlign w:val="center"/>
          </w:tcPr>
          <w:p w:rsidR="0B6917FC" w:rsidP="0B6917FC" w:rsidRDefault="0B6917FC" w14:paraId="7657E4A9" w14:textId="0424CB11">
            <w:pPr>
              <w:spacing w:before="0" w:beforeAutospacing="off" w:after="0" w:afterAutospacing="off"/>
              <w:rPr>
                <w:sz w:val="40"/>
                <w:szCs w:val="40"/>
              </w:rPr>
            </w:pPr>
            <w:r w:rsidRPr="0B6917FC" w:rsidR="0B6917FC">
              <w:rPr>
                <w:sz w:val="40"/>
                <w:szCs w:val="40"/>
              </w:rPr>
              <w:t>Medium</w:t>
            </w:r>
          </w:p>
        </w:tc>
      </w:tr>
    </w:tbl>
    <w:p w:rsidR="0B6917FC" w:rsidP="0B6917FC" w:rsidRDefault="0B6917FC" w14:paraId="084865FA" w14:textId="50751DB8">
      <w:pPr>
        <w:jc w:val="left"/>
        <w:rPr>
          <w:sz w:val="40"/>
          <w:szCs w:val="40"/>
        </w:rPr>
      </w:pPr>
    </w:p>
    <w:p w:rsidR="0B6917FC" w:rsidP="0B6917FC" w:rsidRDefault="0B6917FC" w14:paraId="3CA8B96A" w14:textId="46338B0F">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4. Stakeholders</w:t>
      </w:r>
    </w:p>
    <w:p w:rsidR="0B6917FC" w:rsidP="0B6917FC" w:rsidRDefault="0B6917FC" w14:paraId="4028341B" w14:textId="3524AF0B">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following stakeholders are involved in the project:</w:t>
      </w:r>
    </w:p>
    <w:p w:rsidR="0B6917FC" w:rsidP="0B6917FC" w:rsidRDefault="0B6917FC" w14:paraId="338C609C" w14:textId="132A49CF">
      <w:pPr>
        <w:pStyle w:val="ListParagraph"/>
        <w:numPr>
          <w:ilvl w:val="0"/>
          <w:numId w:val="2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Internal Stakeholders</w:t>
      </w:r>
      <w:r w:rsidRPr="0B6917FC" w:rsidR="0B6917FC">
        <w:rPr>
          <w:rFonts w:ascii="Aptos" w:hAnsi="Aptos" w:eastAsia="Aptos" w:cs="Aptos"/>
          <w:noProof w:val="0"/>
          <w:sz w:val="40"/>
          <w:szCs w:val="40"/>
          <w:lang w:val="en-US"/>
        </w:rPr>
        <w:t>:</w:t>
      </w:r>
    </w:p>
    <w:p w:rsidR="0B6917FC" w:rsidP="0B6917FC" w:rsidRDefault="0B6917FC" w14:paraId="6FC54274" w14:textId="6148ACB6">
      <w:pPr>
        <w:pStyle w:val="ListParagraph"/>
        <w:numPr>
          <w:ilvl w:val="1"/>
          <w:numId w:val="2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Project Sponsor</w:t>
      </w:r>
      <w:r w:rsidRPr="0B6917FC" w:rsidR="0B6917FC">
        <w:rPr>
          <w:rFonts w:ascii="Aptos" w:hAnsi="Aptos" w:eastAsia="Aptos" w:cs="Aptos"/>
          <w:noProof w:val="0"/>
          <w:sz w:val="40"/>
          <w:szCs w:val="40"/>
          <w:lang w:val="en-US"/>
        </w:rPr>
        <w:t>: Chief Technology Officer (CTO)</w:t>
      </w:r>
    </w:p>
    <w:p w:rsidR="0B6917FC" w:rsidP="0B6917FC" w:rsidRDefault="0B6917FC" w14:paraId="4A468D60" w14:textId="36688134">
      <w:pPr>
        <w:pStyle w:val="ListParagraph"/>
        <w:numPr>
          <w:ilvl w:val="1"/>
          <w:numId w:val="2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Project Manager</w:t>
      </w:r>
      <w:r w:rsidRPr="0B6917FC" w:rsidR="0B6917FC">
        <w:rPr>
          <w:rFonts w:ascii="Aptos" w:hAnsi="Aptos" w:eastAsia="Aptos" w:cs="Aptos"/>
          <w:noProof w:val="0"/>
          <w:sz w:val="40"/>
          <w:szCs w:val="40"/>
          <w:lang w:val="en-US"/>
        </w:rPr>
        <w:t>: IT Development Lead</w:t>
      </w:r>
    </w:p>
    <w:p w:rsidR="0B6917FC" w:rsidP="0B6917FC" w:rsidRDefault="0B6917FC" w14:paraId="6A9062BD" w14:textId="07C501F1">
      <w:pPr>
        <w:pStyle w:val="ListParagraph"/>
        <w:numPr>
          <w:ilvl w:val="1"/>
          <w:numId w:val="2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Business Teams</w:t>
      </w:r>
      <w:r w:rsidRPr="0B6917FC" w:rsidR="0B6917FC">
        <w:rPr>
          <w:rFonts w:ascii="Aptos" w:hAnsi="Aptos" w:eastAsia="Aptos" w:cs="Aptos"/>
          <w:noProof w:val="0"/>
          <w:sz w:val="40"/>
          <w:szCs w:val="40"/>
          <w:lang w:val="en-US"/>
        </w:rPr>
        <w:t>: Customer Service, Operations, Marketing, Compliance</w:t>
      </w:r>
    </w:p>
    <w:p w:rsidR="0B6917FC" w:rsidP="0B6917FC" w:rsidRDefault="0B6917FC" w14:paraId="05578016" w14:textId="0ACE7086">
      <w:pPr>
        <w:pStyle w:val="ListParagraph"/>
        <w:numPr>
          <w:ilvl w:val="1"/>
          <w:numId w:val="2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IT Teams</w:t>
      </w:r>
      <w:r w:rsidRPr="0B6917FC" w:rsidR="0B6917FC">
        <w:rPr>
          <w:rFonts w:ascii="Aptos" w:hAnsi="Aptos" w:eastAsia="Aptos" w:cs="Aptos"/>
          <w:noProof w:val="0"/>
          <w:sz w:val="40"/>
          <w:szCs w:val="40"/>
          <w:lang w:val="en-US"/>
        </w:rPr>
        <w:t>: Development, Database Management, Testing, Security</w:t>
      </w:r>
    </w:p>
    <w:p w:rsidR="0B6917FC" w:rsidP="0B6917FC" w:rsidRDefault="0B6917FC" w14:paraId="3B254C1E" w14:textId="48C2F4C2">
      <w:pPr>
        <w:pStyle w:val="ListParagraph"/>
        <w:numPr>
          <w:ilvl w:val="0"/>
          <w:numId w:val="2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External Stakeholders</w:t>
      </w:r>
      <w:r w:rsidRPr="0B6917FC" w:rsidR="0B6917FC">
        <w:rPr>
          <w:rFonts w:ascii="Aptos" w:hAnsi="Aptos" w:eastAsia="Aptos" w:cs="Aptos"/>
          <w:noProof w:val="0"/>
          <w:sz w:val="40"/>
          <w:szCs w:val="40"/>
          <w:lang w:val="en-US"/>
        </w:rPr>
        <w:t>:</w:t>
      </w:r>
    </w:p>
    <w:p w:rsidR="0B6917FC" w:rsidP="0B6917FC" w:rsidRDefault="0B6917FC" w14:paraId="19C375E0" w14:textId="4C7DFADE">
      <w:pPr>
        <w:pStyle w:val="ListParagraph"/>
        <w:numPr>
          <w:ilvl w:val="1"/>
          <w:numId w:val="2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Customers (end-users)</w:t>
      </w:r>
    </w:p>
    <w:p w:rsidR="0B6917FC" w:rsidP="0B6917FC" w:rsidRDefault="0B6917FC" w14:paraId="0D48B59C" w14:textId="576C64AF">
      <w:pPr>
        <w:pStyle w:val="ListParagraph"/>
        <w:numPr>
          <w:ilvl w:val="1"/>
          <w:numId w:val="2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Third-party service providers (API integration for bill payments, biometric services)</w:t>
      </w:r>
    </w:p>
    <w:p w:rsidR="0B6917FC" w:rsidP="0B6917FC" w:rsidRDefault="0B6917FC" w14:paraId="66D13E1A" w14:textId="1BEE1A71">
      <w:pPr>
        <w:pStyle w:val="ListParagraph"/>
        <w:numPr>
          <w:ilvl w:val="1"/>
          <w:numId w:val="2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Regulatory bodies (RBI)</w:t>
      </w:r>
    </w:p>
    <w:p w:rsidR="0B6917FC" w:rsidP="0B6917FC" w:rsidRDefault="0B6917FC" w14:paraId="490A53D2" w14:textId="7CF81A5C">
      <w:pPr>
        <w:jc w:val="left"/>
        <w:rPr>
          <w:sz w:val="40"/>
          <w:szCs w:val="40"/>
        </w:rPr>
      </w:pPr>
    </w:p>
    <w:p w:rsidR="0B6917FC" w:rsidP="0B6917FC" w:rsidRDefault="0B6917FC" w14:paraId="4AF80390" w14:textId="7376CF98">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5. AS-IS State</w:t>
      </w:r>
    </w:p>
    <w:p w:rsidR="0B6917FC" w:rsidP="0B6917FC" w:rsidRDefault="0B6917FC" w14:paraId="62B72550" w14:textId="56BA218C">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Currently, Bank of Maharashtra customers rely on branch visits for most banking services, leading to inefficiencies and delays. An outdated online banking portal exists but offers limited functionality, lacks user-friendliness, and does not support mobile access or advanced features.</w:t>
      </w:r>
    </w:p>
    <w:p w:rsidR="0B6917FC" w:rsidP="0B6917FC" w:rsidRDefault="0B6917FC" w14:paraId="2547EC40" w14:textId="5203BB44">
      <w:pPr>
        <w:jc w:val="left"/>
        <w:rPr>
          <w:sz w:val="40"/>
          <w:szCs w:val="40"/>
        </w:rPr>
      </w:pPr>
    </w:p>
    <w:p w:rsidR="0B6917FC" w:rsidP="0B6917FC" w:rsidRDefault="0B6917FC" w14:paraId="6A4E59F7" w14:textId="50126AE2">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6. TO-BE State</w:t>
      </w:r>
    </w:p>
    <w:p w:rsidR="0B6917FC" w:rsidP="0B6917FC" w:rsidRDefault="0B6917FC" w14:paraId="5DE7BDB1" w14:textId="5279701D">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In the future state, the Bank of Maharashtra mobile banking application will provide an all-in-one solution for customers to manage their banking activities, from balance inquiries and fund transfers to bill payments and loan applications, all through a secure and intuitive mobile interface.</w:t>
      </w:r>
    </w:p>
    <w:p w:rsidR="0B6917FC" w:rsidP="0B6917FC" w:rsidRDefault="0B6917FC" w14:paraId="32D1BED9" w14:textId="4A9F6E54">
      <w:pPr>
        <w:jc w:val="left"/>
        <w:rPr>
          <w:sz w:val="40"/>
          <w:szCs w:val="40"/>
        </w:rPr>
      </w:pPr>
    </w:p>
    <w:p w:rsidR="0B6917FC" w:rsidP="0B6917FC" w:rsidRDefault="0B6917FC" w14:paraId="5825F6BA" w14:textId="596ECA55">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7. Use Case Details</w:t>
      </w:r>
    </w:p>
    <w:p w:rsidR="0B6917FC" w:rsidP="0B6917FC" w:rsidRDefault="0B6917FC" w14:paraId="4E22D2AC" w14:textId="2583EE20">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7.1 Use Case 1: Account Overview</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86"/>
        <w:gridCol w:w="7524"/>
      </w:tblGrid>
      <w:tr w:rsidR="0B6917FC" w:rsidTr="0B6917FC" w14:paraId="315A762C">
        <w:trPr>
          <w:trHeight w:val="300"/>
        </w:trPr>
        <w:tc>
          <w:tcPr>
            <w:tcW w:w="1586" w:type="dxa"/>
            <w:tcMar/>
            <w:vAlign w:val="center"/>
          </w:tcPr>
          <w:p w:rsidR="0B6917FC" w:rsidP="0B6917FC" w:rsidRDefault="0B6917FC" w14:paraId="04FF5C30" w14:textId="4B7FBAEB">
            <w:pPr>
              <w:spacing w:before="0" w:beforeAutospacing="off" w:after="0" w:afterAutospacing="off"/>
              <w:jc w:val="center"/>
              <w:rPr>
                <w:b w:val="1"/>
                <w:bCs w:val="1"/>
                <w:sz w:val="40"/>
                <w:szCs w:val="40"/>
              </w:rPr>
            </w:pPr>
            <w:r w:rsidRPr="0B6917FC" w:rsidR="0B6917FC">
              <w:rPr>
                <w:b w:val="1"/>
                <w:bCs w:val="1"/>
                <w:sz w:val="40"/>
                <w:szCs w:val="40"/>
              </w:rPr>
              <w:t>Use Case Name</w:t>
            </w:r>
          </w:p>
        </w:tc>
        <w:tc>
          <w:tcPr>
            <w:tcW w:w="7524" w:type="dxa"/>
            <w:tcMar/>
            <w:vAlign w:val="center"/>
          </w:tcPr>
          <w:p w:rsidR="0B6917FC" w:rsidP="0B6917FC" w:rsidRDefault="0B6917FC" w14:paraId="35B5462A" w14:textId="07324178">
            <w:pPr>
              <w:spacing w:before="0" w:beforeAutospacing="off" w:after="0" w:afterAutospacing="off"/>
              <w:jc w:val="center"/>
              <w:rPr>
                <w:b w:val="1"/>
                <w:bCs w:val="1"/>
                <w:sz w:val="40"/>
                <w:szCs w:val="40"/>
              </w:rPr>
            </w:pPr>
            <w:r w:rsidRPr="0B6917FC" w:rsidR="0B6917FC">
              <w:rPr>
                <w:b w:val="1"/>
                <w:bCs w:val="1"/>
                <w:sz w:val="40"/>
                <w:szCs w:val="40"/>
              </w:rPr>
              <w:t>Account Overview</w:t>
            </w:r>
          </w:p>
        </w:tc>
      </w:tr>
      <w:tr w:rsidR="0B6917FC" w:rsidTr="0B6917FC" w14:paraId="3BC89E5E">
        <w:trPr>
          <w:trHeight w:val="300"/>
        </w:trPr>
        <w:tc>
          <w:tcPr>
            <w:tcW w:w="1586" w:type="dxa"/>
            <w:tcMar/>
            <w:vAlign w:val="center"/>
          </w:tcPr>
          <w:p w:rsidR="0B6917FC" w:rsidP="0B6917FC" w:rsidRDefault="0B6917FC" w14:paraId="4E4BF86C" w14:textId="69141D31">
            <w:pPr>
              <w:spacing w:before="0" w:beforeAutospacing="off" w:after="0" w:afterAutospacing="off"/>
              <w:rPr>
                <w:sz w:val="40"/>
                <w:szCs w:val="40"/>
              </w:rPr>
            </w:pPr>
            <w:r w:rsidRPr="0B6917FC" w:rsidR="0B6917FC">
              <w:rPr>
                <w:sz w:val="40"/>
                <w:szCs w:val="40"/>
              </w:rPr>
              <w:t>Description</w:t>
            </w:r>
          </w:p>
        </w:tc>
        <w:tc>
          <w:tcPr>
            <w:tcW w:w="7524" w:type="dxa"/>
            <w:tcMar/>
            <w:vAlign w:val="center"/>
          </w:tcPr>
          <w:p w:rsidR="0B6917FC" w:rsidP="0B6917FC" w:rsidRDefault="0B6917FC" w14:paraId="326DD41E" w14:textId="06317FBC">
            <w:pPr>
              <w:spacing w:before="0" w:beforeAutospacing="off" w:after="0" w:afterAutospacing="off"/>
              <w:rPr>
                <w:sz w:val="40"/>
                <w:szCs w:val="40"/>
              </w:rPr>
            </w:pPr>
            <w:r w:rsidRPr="0B6917FC" w:rsidR="0B6917FC">
              <w:rPr>
                <w:sz w:val="40"/>
                <w:szCs w:val="40"/>
              </w:rPr>
              <w:t>Customers can view their account balance and transaction history in real-time.</w:t>
            </w:r>
          </w:p>
        </w:tc>
      </w:tr>
      <w:tr w:rsidR="0B6917FC" w:rsidTr="0B6917FC" w14:paraId="0C38A70E">
        <w:trPr>
          <w:trHeight w:val="300"/>
        </w:trPr>
        <w:tc>
          <w:tcPr>
            <w:tcW w:w="1586" w:type="dxa"/>
            <w:tcMar/>
            <w:vAlign w:val="center"/>
          </w:tcPr>
          <w:p w:rsidR="0B6917FC" w:rsidP="0B6917FC" w:rsidRDefault="0B6917FC" w14:paraId="38C4300D" w14:textId="27184D74">
            <w:pPr>
              <w:spacing w:before="0" w:beforeAutospacing="off" w:after="0" w:afterAutospacing="off"/>
              <w:rPr>
                <w:sz w:val="40"/>
                <w:szCs w:val="40"/>
              </w:rPr>
            </w:pPr>
            <w:r w:rsidRPr="0B6917FC" w:rsidR="0B6917FC">
              <w:rPr>
                <w:sz w:val="40"/>
                <w:szCs w:val="40"/>
              </w:rPr>
              <w:t>Actors</w:t>
            </w:r>
          </w:p>
        </w:tc>
        <w:tc>
          <w:tcPr>
            <w:tcW w:w="7524" w:type="dxa"/>
            <w:tcMar/>
            <w:vAlign w:val="center"/>
          </w:tcPr>
          <w:p w:rsidR="0B6917FC" w:rsidP="0B6917FC" w:rsidRDefault="0B6917FC" w14:paraId="02F851E8" w14:textId="63222901">
            <w:pPr>
              <w:spacing w:before="0" w:beforeAutospacing="off" w:after="0" w:afterAutospacing="off"/>
              <w:rPr>
                <w:sz w:val="40"/>
                <w:szCs w:val="40"/>
              </w:rPr>
            </w:pPr>
            <w:r w:rsidRPr="0B6917FC" w:rsidR="0B6917FC">
              <w:rPr>
                <w:sz w:val="40"/>
                <w:szCs w:val="40"/>
              </w:rPr>
              <w:t>Customer (Primary), Core Banking System (Secondary)</w:t>
            </w:r>
          </w:p>
        </w:tc>
      </w:tr>
      <w:tr w:rsidR="0B6917FC" w:rsidTr="0B6917FC" w14:paraId="1B295A5A">
        <w:trPr>
          <w:trHeight w:val="300"/>
        </w:trPr>
        <w:tc>
          <w:tcPr>
            <w:tcW w:w="1586" w:type="dxa"/>
            <w:tcMar/>
            <w:vAlign w:val="center"/>
          </w:tcPr>
          <w:p w:rsidR="0B6917FC" w:rsidP="0B6917FC" w:rsidRDefault="0B6917FC" w14:paraId="2AEA538F" w14:textId="18D12C32">
            <w:pPr>
              <w:spacing w:before="0" w:beforeAutospacing="off" w:after="0" w:afterAutospacing="off"/>
              <w:rPr>
                <w:sz w:val="40"/>
                <w:szCs w:val="40"/>
              </w:rPr>
            </w:pPr>
            <w:r w:rsidRPr="0B6917FC" w:rsidR="0B6917FC">
              <w:rPr>
                <w:sz w:val="40"/>
                <w:szCs w:val="40"/>
              </w:rPr>
              <w:t>Pre-condition</w:t>
            </w:r>
          </w:p>
        </w:tc>
        <w:tc>
          <w:tcPr>
            <w:tcW w:w="7524" w:type="dxa"/>
            <w:tcMar/>
            <w:vAlign w:val="center"/>
          </w:tcPr>
          <w:p w:rsidR="0B6917FC" w:rsidP="0B6917FC" w:rsidRDefault="0B6917FC" w14:paraId="780A1107" w14:textId="739096A3">
            <w:pPr>
              <w:spacing w:before="0" w:beforeAutospacing="off" w:after="0" w:afterAutospacing="off"/>
              <w:rPr>
                <w:sz w:val="40"/>
                <w:szCs w:val="40"/>
              </w:rPr>
            </w:pPr>
            <w:r w:rsidRPr="0B6917FC" w:rsidR="0B6917FC">
              <w:rPr>
                <w:sz w:val="40"/>
                <w:szCs w:val="40"/>
              </w:rPr>
              <w:t>Customer is logged into the app.</w:t>
            </w:r>
          </w:p>
        </w:tc>
      </w:tr>
      <w:tr w:rsidR="0B6917FC" w:rsidTr="0B6917FC" w14:paraId="6183D9ED">
        <w:trPr>
          <w:trHeight w:val="300"/>
        </w:trPr>
        <w:tc>
          <w:tcPr>
            <w:tcW w:w="1586" w:type="dxa"/>
            <w:tcMar/>
            <w:vAlign w:val="center"/>
          </w:tcPr>
          <w:p w:rsidR="0B6917FC" w:rsidP="0B6917FC" w:rsidRDefault="0B6917FC" w14:paraId="24DF768F" w14:textId="46D9F4C8">
            <w:pPr>
              <w:spacing w:before="0" w:beforeAutospacing="off" w:after="0" w:afterAutospacing="off"/>
              <w:rPr>
                <w:sz w:val="40"/>
                <w:szCs w:val="40"/>
              </w:rPr>
            </w:pPr>
            <w:r w:rsidRPr="0B6917FC" w:rsidR="0B6917FC">
              <w:rPr>
                <w:sz w:val="40"/>
                <w:szCs w:val="40"/>
              </w:rPr>
              <w:t>Post-condition</w:t>
            </w:r>
          </w:p>
        </w:tc>
        <w:tc>
          <w:tcPr>
            <w:tcW w:w="7524" w:type="dxa"/>
            <w:tcMar/>
            <w:vAlign w:val="center"/>
          </w:tcPr>
          <w:p w:rsidR="0B6917FC" w:rsidP="0B6917FC" w:rsidRDefault="0B6917FC" w14:paraId="09AB8A09" w14:textId="1EAC6420">
            <w:pPr>
              <w:spacing w:before="0" w:beforeAutospacing="off" w:after="0" w:afterAutospacing="off"/>
              <w:rPr>
                <w:sz w:val="40"/>
                <w:szCs w:val="40"/>
              </w:rPr>
            </w:pPr>
            <w:r w:rsidRPr="0B6917FC" w:rsidR="0B6917FC">
              <w:rPr>
                <w:sz w:val="40"/>
                <w:szCs w:val="40"/>
              </w:rPr>
              <w:t>Customer</w:t>
            </w:r>
            <w:r w:rsidRPr="0B6917FC" w:rsidR="0B6917FC">
              <w:rPr>
                <w:sz w:val="40"/>
                <w:szCs w:val="40"/>
              </w:rPr>
              <w:t xml:space="preserve"> </w:t>
            </w:r>
            <w:r w:rsidRPr="0B6917FC" w:rsidR="0B6917FC">
              <w:rPr>
                <w:sz w:val="40"/>
                <w:szCs w:val="40"/>
              </w:rPr>
              <w:t>is able to</w:t>
            </w:r>
            <w:r w:rsidRPr="0B6917FC" w:rsidR="0B6917FC">
              <w:rPr>
                <w:sz w:val="40"/>
                <w:szCs w:val="40"/>
              </w:rPr>
              <w:t xml:space="preserve"> view real-time balances and transaction history.</w:t>
            </w:r>
          </w:p>
        </w:tc>
      </w:tr>
      <w:tr w:rsidR="0B6917FC" w:rsidTr="0B6917FC" w14:paraId="4E9CCC68">
        <w:trPr>
          <w:trHeight w:val="300"/>
        </w:trPr>
        <w:tc>
          <w:tcPr>
            <w:tcW w:w="1586" w:type="dxa"/>
            <w:tcMar/>
            <w:vAlign w:val="center"/>
          </w:tcPr>
          <w:p w:rsidR="0B6917FC" w:rsidP="0B6917FC" w:rsidRDefault="0B6917FC" w14:paraId="43500F1C" w14:textId="0061950E">
            <w:pPr>
              <w:spacing w:before="0" w:beforeAutospacing="off" w:after="0" w:afterAutospacing="off"/>
              <w:rPr>
                <w:sz w:val="40"/>
                <w:szCs w:val="40"/>
              </w:rPr>
            </w:pPr>
            <w:r w:rsidRPr="0B6917FC" w:rsidR="0B6917FC">
              <w:rPr>
                <w:sz w:val="40"/>
                <w:szCs w:val="40"/>
              </w:rPr>
              <w:t>Trigger</w:t>
            </w:r>
          </w:p>
        </w:tc>
        <w:tc>
          <w:tcPr>
            <w:tcW w:w="7524" w:type="dxa"/>
            <w:tcMar/>
            <w:vAlign w:val="center"/>
          </w:tcPr>
          <w:p w:rsidR="0B6917FC" w:rsidP="0B6917FC" w:rsidRDefault="0B6917FC" w14:paraId="574C8B41" w14:textId="16FD47EF">
            <w:pPr>
              <w:spacing w:before="0" w:beforeAutospacing="off" w:after="0" w:afterAutospacing="off"/>
              <w:rPr>
                <w:sz w:val="40"/>
                <w:szCs w:val="40"/>
              </w:rPr>
            </w:pPr>
            <w:r w:rsidRPr="0B6917FC" w:rsidR="0B6917FC">
              <w:rPr>
                <w:sz w:val="40"/>
                <w:szCs w:val="40"/>
              </w:rPr>
              <w:t>Customer clicks on the "Account Overview" option.</w:t>
            </w:r>
          </w:p>
        </w:tc>
      </w:tr>
    </w:tbl>
    <w:p w:rsidR="0B6917FC" w:rsidP="0B6917FC" w:rsidRDefault="0B6917FC" w14:paraId="53BFDE01" w14:textId="7E5A326A">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7.2 Use Case 2: Fund Transfers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86"/>
        <w:gridCol w:w="6774"/>
      </w:tblGrid>
      <w:tr w:rsidR="0B6917FC" w:rsidTr="0B6917FC" w14:paraId="5A0A2D3A">
        <w:trPr>
          <w:trHeight w:val="300"/>
        </w:trPr>
        <w:tc>
          <w:tcPr>
            <w:tcW w:w="1886" w:type="dxa"/>
            <w:tcMar/>
            <w:vAlign w:val="center"/>
          </w:tcPr>
          <w:p w:rsidR="0B6917FC" w:rsidP="0B6917FC" w:rsidRDefault="0B6917FC" w14:paraId="56F91024" w14:textId="5E452389">
            <w:pPr>
              <w:spacing w:before="0" w:beforeAutospacing="off" w:after="0" w:afterAutospacing="off"/>
              <w:jc w:val="center"/>
              <w:rPr>
                <w:b w:val="1"/>
                <w:bCs w:val="1"/>
                <w:sz w:val="40"/>
                <w:szCs w:val="40"/>
              </w:rPr>
            </w:pPr>
            <w:r w:rsidRPr="0B6917FC" w:rsidR="0B6917FC">
              <w:rPr>
                <w:b w:val="1"/>
                <w:bCs w:val="1"/>
                <w:sz w:val="40"/>
                <w:szCs w:val="40"/>
              </w:rPr>
              <w:t>Use Case Name</w:t>
            </w:r>
          </w:p>
        </w:tc>
        <w:tc>
          <w:tcPr>
            <w:tcW w:w="6774" w:type="dxa"/>
            <w:tcMar/>
            <w:vAlign w:val="center"/>
          </w:tcPr>
          <w:p w:rsidR="0B6917FC" w:rsidP="0B6917FC" w:rsidRDefault="0B6917FC" w14:paraId="12128DD2" w14:textId="46E33272">
            <w:pPr>
              <w:spacing w:before="0" w:beforeAutospacing="off" w:after="0" w:afterAutospacing="off"/>
              <w:jc w:val="center"/>
              <w:rPr>
                <w:b w:val="1"/>
                <w:bCs w:val="1"/>
                <w:sz w:val="40"/>
                <w:szCs w:val="40"/>
              </w:rPr>
            </w:pPr>
            <w:r w:rsidRPr="0B6917FC" w:rsidR="0B6917FC">
              <w:rPr>
                <w:b w:val="1"/>
                <w:bCs w:val="1"/>
                <w:sz w:val="40"/>
                <w:szCs w:val="40"/>
              </w:rPr>
              <w:t>Fund Transfers</w:t>
            </w:r>
          </w:p>
        </w:tc>
      </w:tr>
      <w:tr w:rsidR="0B6917FC" w:rsidTr="0B6917FC" w14:paraId="1BCAB07F">
        <w:trPr>
          <w:trHeight w:val="300"/>
        </w:trPr>
        <w:tc>
          <w:tcPr>
            <w:tcW w:w="1886" w:type="dxa"/>
            <w:tcMar/>
            <w:vAlign w:val="center"/>
          </w:tcPr>
          <w:p w:rsidR="0B6917FC" w:rsidP="0B6917FC" w:rsidRDefault="0B6917FC" w14:paraId="656645C6" w14:textId="64C3140E">
            <w:pPr>
              <w:spacing w:before="0" w:beforeAutospacing="off" w:after="0" w:afterAutospacing="off"/>
              <w:rPr>
                <w:sz w:val="40"/>
                <w:szCs w:val="40"/>
              </w:rPr>
            </w:pPr>
            <w:r w:rsidRPr="0B6917FC" w:rsidR="0B6917FC">
              <w:rPr>
                <w:sz w:val="40"/>
                <w:szCs w:val="40"/>
              </w:rPr>
              <w:t>Description</w:t>
            </w:r>
          </w:p>
        </w:tc>
        <w:tc>
          <w:tcPr>
            <w:tcW w:w="6774" w:type="dxa"/>
            <w:tcMar/>
            <w:vAlign w:val="center"/>
          </w:tcPr>
          <w:p w:rsidR="0B6917FC" w:rsidP="0B6917FC" w:rsidRDefault="0B6917FC" w14:paraId="38F216F5" w14:textId="3ADD10B1">
            <w:pPr>
              <w:spacing w:before="0" w:beforeAutospacing="off" w:after="0" w:afterAutospacing="off"/>
              <w:rPr>
                <w:sz w:val="40"/>
                <w:szCs w:val="40"/>
              </w:rPr>
            </w:pPr>
            <w:r w:rsidRPr="0B6917FC" w:rsidR="0B6917FC">
              <w:rPr>
                <w:sz w:val="40"/>
                <w:szCs w:val="40"/>
              </w:rPr>
              <w:t xml:space="preserve">Customers can </w:t>
            </w:r>
            <w:r w:rsidRPr="0B6917FC" w:rsidR="0B6917FC">
              <w:rPr>
                <w:sz w:val="40"/>
                <w:szCs w:val="40"/>
              </w:rPr>
              <w:t>initiate</w:t>
            </w:r>
            <w:r w:rsidRPr="0B6917FC" w:rsidR="0B6917FC">
              <w:rPr>
                <w:sz w:val="40"/>
                <w:szCs w:val="40"/>
              </w:rPr>
              <w:t xml:space="preserve"> fund transfers using NEFT, RTGS, or IMPS.</w:t>
            </w:r>
          </w:p>
        </w:tc>
      </w:tr>
      <w:tr w:rsidR="0B6917FC" w:rsidTr="0B6917FC" w14:paraId="18FF71B3">
        <w:trPr>
          <w:trHeight w:val="300"/>
        </w:trPr>
        <w:tc>
          <w:tcPr>
            <w:tcW w:w="1886" w:type="dxa"/>
            <w:tcMar/>
            <w:vAlign w:val="center"/>
          </w:tcPr>
          <w:p w:rsidR="0B6917FC" w:rsidP="0B6917FC" w:rsidRDefault="0B6917FC" w14:paraId="190F7593" w14:textId="3BA91014">
            <w:pPr>
              <w:spacing w:before="0" w:beforeAutospacing="off" w:after="0" w:afterAutospacing="off"/>
              <w:rPr>
                <w:sz w:val="40"/>
                <w:szCs w:val="40"/>
              </w:rPr>
            </w:pPr>
            <w:r w:rsidRPr="0B6917FC" w:rsidR="0B6917FC">
              <w:rPr>
                <w:sz w:val="40"/>
                <w:szCs w:val="40"/>
              </w:rPr>
              <w:t>Actors</w:t>
            </w:r>
          </w:p>
        </w:tc>
        <w:tc>
          <w:tcPr>
            <w:tcW w:w="6774" w:type="dxa"/>
            <w:tcMar/>
            <w:vAlign w:val="center"/>
          </w:tcPr>
          <w:p w:rsidR="0B6917FC" w:rsidP="0B6917FC" w:rsidRDefault="0B6917FC" w14:paraId="218FB51B" w14:textId="59BD3A6E">
            <w:pPr>
              <w:spacing w:before="0" w:beforeAutospacing="off" w:after="0" w:afterAutospacing="off"/>
              <w:rPr>
                <w:sz w:val="40"/>
                <w:szCs w:val="40"/>
              </w:rPr>
            </w:pPr>
            <w:r w:rsidRPr="0B6917FC" w:rsidR="0B6917FC">
              <w:rPr>
                <w:sz w:val="40"/>
                <w:szCs w:val="40"/>
              </w:rPr>
              <w:t>Customer (Primary), Core Banking System, Payment Gateway</w:t>
            </w:r>
          </w:p>
        </w:tc>
      </w:tr>
      <w:tr w:rsidR="0B6917FC" w:rsidTr="0B6917FC" w14:paraId="021E6B03">
        <w:trPr>
          <w:trHeight w:val="300"/>
        </w:trPr>
        <w:tc>
          <w:tcPr>
            <w:tcW w:w="1886" w:type="dxa"/>
            <w:tcMar/>
            <w:vAlign w:val="center"/>
          </w:tcPr>
          <w:p w:rsidR="0B6917FC" w:rsidP="0B6917FC" w:rsidRDefault="0B6917FC" w14:paraId="334AEBAC" w14:textId="53CB6FDB">
            <w:pPr>
              <w:spacing w:before="0" w:beforeAutospacing="off" w:after="0" w:afterAutospacing="off"/>
              <w:rPr>
                <w:sz w:val="40"/>
                <w:szCs w:val="40"/>
              </w:rPr>
            </w:pPr>
            <w:r w:rsidRPr="0B6917FC" w:rsidR="0B6917FC">
              <w:rPr>
                <w:sz w:val="40"/>
                <w:szCs w:val="40"/>
              </w:rPr>
              <w:t>Pre-condition</w:t>
            </w:r>
          </w:p>
        </w:tc>
        <w:tc>
          <w:tcPr>
            <w:tcW w:w="6774" w:type="dxa"/>
            <w:tcMar/>
            <w:vAlign w:val="center"/>
          </w:tcPr>
          <w:p w:rsidR="0B6917FC" w:rsidP="0B6917FC" w:rsidRDefault="0B6917FC" w14:paraId="35C732AC" w14:textId="564AD30B">
            <w:pPr>
              <w:spacing w:before="0" w:beforeAutospacing="off" w:after="0" w:afterAutospacing="off"/>
              <w:rPr>
                <w:sz w:val="40"/>
                <w:szCs w:val="40"/>
              </w:rPr>
            </w:pPr>
            <w:r w:rsidRPr="0B6917FC" w:rsidR="0B6917FC">
              <w:rPr>
                <w:sz w:val="40"/>
                <w:szCs w:val="40"/>
              </w:rPr>
              <w:t>Customer is logged into the app and has sufficient funds.</w:t>
            </w:r>
          </w:p>
        </w:tc>
      </w:tr>
      <w:tr w:rsidR="0B6917FC" w:rsidTr="0B6917FC" w14:paraId="6F17CDEC">
        <w:trPr>
          <w:trHeight w:val="300"/>
        </w:trPr>
        <w:tc>
          <w:tcPr>
            <w:tcW w:w="1886" w:type="dxa"/>
            <w:tcMar/>
            <w:vAlign w:val="center"/>
          </w:tcPr>
          <w:p w:rsidR="0B6917FC" w:rsidP="0B6917FC" w:rsidRDefault="0B6917FC" w14:paraId="35ED1630" w14:textId="489E2551">
            <w:pPr>
              <w:spacing w:before="0" w:beforeAutospacing="off" w:after="0" w:afterAutospacing="off"/>
              <w:rPr>
                <w:sz w:val="40"/>
                <w:szCs w:val="40"/>
              </w:rPr>
            </w:pPr>
            <w:r w:rsidRPr="0B6917FC" w:rsidR="0B6917FC">
              <w:rPr>
                <w:sz w:val="40"/>
                <w:szCs w:val="40"/>
              </w:rPr>
              <w:t>Post-condition</w:t>
            </w:r>
          </w:p>
        </w:tc>
        <w:tc>
          <w:tcPr>
            <w:tcW w:w="6774" w:type="dxa"/>
            <w:tcMar/>
            <w:vAlign w:val="center"/>
          </w:tcPr>
          <w:p w:rsidR="0B6917FC" w:rsidP="0B6917FC" w:rsidRDefault="0B6917FC" w14:paraId="63683EB9" w14:textId="6FAB93E7">
            <w:pPr>
              <w:spacing w:before="0" w:beforeAutospacing="off" w:after="0" w:afterAutospacing="off"/>
              <w:rPr>
                <w:sz w:val="40"/>
                <w:szCs w:val="40"/>
              </w:rPr>
            </w:pPr>
            <w:r w:rsidRPr="0B6917FC" w:rsidR="0B6917FC">
              <w:rPr>
                <w:sz w:val="40"/>
                <w:szCs w:val="40"/>
              </w:rPr>
              <w:t>Funds are transferred successfully between accounts.</w:t>
            </w:r>
          </w:p>
        </w:tc>
      </w:tr>
      <w:tr w:rsidR="0B6917FC" w:rsidTr="0B6917FC" w14:paraId="620C251E">
        <w:trPr>
          <w:trHeight w:val="300"/>
        </w:trPr>
        <w:tc>
          <w:tcPr>
            <w:tcW w:w="1886" w:type="dxa"/>
            <w:tcMar/>
            <w:vAlign w:val="center"/>
          </w:tcPr>
          <w:p w:rsidR="0B6917FC" w:rsidP="0B6917FC" w:rsidRDefault="0B6917FC" w14:paraId="307C5460" w14:textId="20976CCB">
            <w:pPr>
              <w:spacing w:before="0" w:beforeAutospacing="off" w:after="0" w:afterAutospacing="off"/>
              <w:rPr>
                <w:sz w:val="40"/>
                <w:szCs w:val="40"/>
              </w:rPr>
            </w:pPr>
            <w:r w:rsidRPr="0B6917FC" w:rsidR="0B6917FC">
              <w:rPr>
                <w:sz w:val="40"/>
                <w:szCs w:val="40"/>
              </w:rPr>
              <w:t>Trigger</w:t>
            </w:r>
          </w:p>
        </w:tc>
        <w:tc>
          <w:tcPr>
            <w:tcW w:w="6774" w:type="dxa"/>
            <w:tcMar/>
            <w:vAlign w:val="center"/>
          </w:tcPr>
          <w:p w:rsidR="0B6917FC" w:rsidP="0B6917FC" w:rsidRDefault="0B6917FC" w14:paraId="5A28AED3" w14:textId="4867E864">
            <w:pPr>
              <w:spacing w:before="0" w:beforeAutospacing="off" w:after="0" w:afterAutospacing="off"/>
              <w:rPr>
                <w:sz w:val="40"/>
                <w:szCs w:val="40"/>
              </w:rPr>
            </w:pPr>
            <w:r w:rsidRPr="0B6917FC" w:rsidR="0B6917FC">
              <w:rPr>
                <w:sz w:val="40"/>
                <w:szCs w:val="40"/>
              </w:rPr>
              <w:t xml:space="preserve">Customer </w:t>
            </w:r>
            <w:r w:rsidRPr="0B6917FC" w:rsidR="0B6917FC">
              <w:rPr>
                <w:sz w:val="40"/>
                <w:szCs w:val="40"/>
              </w:rPr>
              <w:t>initiates</w:t>
            </w:r>
            <w:r w:rsidRPr="0B6917FC" w:rsidR="0B6917FC">
              <w:rPr>
                <w:sz w:val="40"/>
                <w:szCs w:val="40"/>
              </w:rPr>
              <w:t xml:space="preserve"> a fund transfer request.</w:t>
            </w:r>
          </w:p>
        </w:tc>
      </w:tr>
    </w:tbl>
    <w:p w:rsidR="0B6917FC" w:rsidP="0B6917FC" w:rsidRDefault="0B6917FC" w14:paraId="218D6990" w14:textId="4DF7D548">
      <w:pPr>
        <w:jc w:val="left"/>
        <w:rPr>
          <w:sz w:val="40"/>
          <w:szCs w:val="40"/>
        </w:rPr>
      </w:pPr>
    </w:p>
    <w:p w:rsidR="0B6917FC" w:rsidP="0B6917FC" w:rsidRDefault="0B6917FC" w14:paraId="3A860ECF" w14:textId="6D79EDFE">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8. API Requirements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563"/>
        <w:gridCol w:w="6597"/>
        <w:gridCol w:w="1587"/>
        <w:gridCol w:w="613"/>
      </w:tblGrid>
      <w:tr w:rsidR="0B6917FC" w:rsidTr="0B6917FC" w14:paraId="06C38259">
        <w:trPr>
          <w:trHeight w:val="300"/>
        </w:trPr>
        <w:tc>
          <w:tcPr>
            <w:tcW w:w="563" w:type="dxa"/>
            <w:tcMar/>
            <w:vAlign w:val="center"/>
          </w:tcPr>
          <w:p w:rsidR="0B6917FC" w:rsidP="0B6917FC" w:rsidRDefault="0B6917FC" w14:paraId="22D9FE38" w14:textId="1DB45B79">
            <w:pPr>
              <w:spacing w:before="0" w:beforeAutospacing="off" w:after="0" w:afterAutospacing="off"/>
              <w:jc w:val="center"/>
              <w:rPr>
                <w:b w:val="1"/>
                <w:bCs w:val="1"/>
                <w:sz w:val="40"/>
                <w:szCs w:val="40"/>
              </w:rPr>
            </w:pPr>
            <w:r w:rsidRPr="0B6917FC" w:rsidR="0B6917FC">
              <w:rPr>
                <w:b w:val="1"/>
                <w:bCs w:val="1"/>
                <w:sz w:val="40"/>
                <w:szCs w:val="40"/>
              </w:rPr>
              <w:t>API ID</w:t>
            </w:r>
          </w:p>
        </w:tc>
        <w:tc>
          <w:tcPr>
            <w:tcW w:w="6597" w:type="dxa"/>
            <w:tcMar/>
            <w:vAlign w:val="center"/>
          </w:tcPr>
          <w:p w:rsidR="0B6917FC" w:rsidP="0B6917FC" w:rsidRDefault="0B6917FC" w14:paraId="5A2AFF87" w14:textId="34CAFB5F">
            <w:pPr>
              <w:spacing w:before="0" w:beforeAutospacing="off" w:after="0" w:afterAutospacing="off"/>
              <w:jc w:val="center"/>
              <w:rPr>
                <w:b w:val="1"/>
                <w:bCs w:val="1"/>
                <w:sz w:val="40"/>
                <w:szCs w:val="40"/>
              </w:rPr>
            </w:pPr>
            <w:r w:rsidRPr="0B6917FC" w:rsidR="0B6917FC">
              <w:rPr>
                <w:b w:val="1"/>
                <w:bCs w:val="1"/>
                <w:sz w:val="40"/>
                <w:szCs w:val="40"/>
              </w:rPr>
              <w:t>API Description</w:t>
            </w:r>
          </w:p>
        </w:tc>
        <w:tc>
          <w:tcPr>
            <w:tcW w:w="1587" w:type="dxa"/>
            <w:tcMar/>
            <w:vAlign w:val="center"/>
          </w:tcPr>
          <w:p w:rsidR="0B6917FC" w:rsidP="0B6917FC" w:rsidRDefault="0B6917FC" w14:paraId="7783B1B3" w14:textId="62D969B9">
            <w:pPr>
              <w:spacing w:before="0" w:beforeAutospacing="off" w:after="0" w:afterAutospacing="off"/>
              <w:jc w:val="center"/>
              <w:rPr>
                <w:b w:val="1"/>
                <w:bCs w:val="1"/>
                <w:sz w:val="40"/>
                <w:szCs w:val="40"/>
              </w:rPr>
            </w:pPr>
            <w:r w:rsidRPr="0B6917FC" w:rsidR="0B6917FC">
              <w:rPr>
                <w:b w:val="1"/>
                <w:bCs w:val="1"/>
                <w:sz w:val="40"/>
                <w:szCs w:val="40"/>
              </w:rPr>
              <w:t>Source</w:t>
            </w:r>
          </w:p>
        </w:tc>
        <w:tc>
          <w:tcPr>
            <w:tcW w:w="613" w:type="dxa"/>
            <w:tcMar/>
            <w:vAlign w:val="center"/>
          </w:tcPr>
          <w:p w:rsidR="0B6917FC" w:rsidP="0B6917FC" w:rsidRDefault="0B6917FC" w14:paraId="744A8271" w14:textId="1A7CE1F2">
            <w:pPr>
              <w:spacing w:before="0" w:beforeAutospacing="off" w:after="0" w:afterAutospacing="off"/>
              <w:jc w:val="center"/>
              <w:rPr>
                <w:b w:val="1"/>
                <w:bCs w:val="1"/>
                <w:sz w:val="40"/>
                <w:szCs w:val="40"/>
              </w:rPr>
            </w:pPr>
            <w:r w:rsidRPr="0B6917FC" w:rsidR="0B6917FC">
              <w:rPr>
                <w:b w:val="1"/>
                <w:bCs w:val="1"/>
                <w:sz w:val="40"/>
                <w:szCs w:val="40"/>
              </w:rPr>
              <w:t>Priority</w:t>
            </w:r>
          </w:p>
        </w:tc>
      </w:tr>
      <w:tr w:rsidR="0B6917FC" w:rsidTr="0B6917FC" w14:paraId="48219F47">
        <w:trPr>
          <w:trHeight w:val="300"/>
        </w:trPr>
        <w:tc>
          <w:tcPr>
            <w:tcW w:w="563" w:type="dxa"/>
            <w:tcMar/>
            <w:vAlign w:val="center"/>
          </w:tcPr>
          <w:p w:rsidR="0B6917FC" w:rsidP="0B6917FC" w:rsidRDefault="0B6917FC" w14:paraId="3077C8DB" w14:textId="51AF1C84">
            <w:pPr>
              <w:spacing w:before="0" w:beforeAutospacing="off" w:after="0" w:afterAutospacing="off"/>
              <w:rPr>
                <w:sz w:val="40"/>
                <w:szCs w:val="40"/>
              </w:rPr>
            </w:pPr>
            <w:r w:rsidRPr="0B6917FC" w:rsidR="0B6917FC">
              <w:rPr>
                <w:sz w:val="40"/>
                <w:szCs w:val="40"/>
              </w:rPr>
              <w:t>API001</w:t>
            </w:r>
          </w:p>
        </w:tc>
        <w:tc>
          <w:tcPr>
            <w:tcW w:w="6597" w:type="dxa"/>
            <w:tcMar/>
            <w:vAlign w:val="center"/>
          </w:tcPr>
          <w:p w:rsidR="0B6917FC" w:rsidP="0B6917FC" w:rsidRDefault="0B6917FC" w14:paraId="5A11DA92" w14:textId="347FBB75">
            <w:pPr>
              <w:spacing w:before="0" w:beforeAutospacing="off" w:after="0" w:afterAutospacing="off"/>
              <w:rPr>
                <w:sz w:val="40"/>
                <w:szCs w:val="40"/>
              </w:rPr>
            </w:pPr>
            <w:r w:rsidRPr="0B6917FC" w:rsidR="0B6917FC">
              <w:rPr>
                <w:sz w:val="40"/>
                <w:szCs w:val="40"/>
              </w:rPr>
              <w:t>Fetch account details, including balance and transaction history, from core banking system.</w:t>
            </w:r>
          </w:p>
        </w:tc>
        <w:tc>
          <w:tcPr>
            <w:tcW w:w="1587" w:type="dxa"/>
            <w:tcMar/>
            <w:vAlign w:val="center"/>
          </w:tcPr>
          <w:p w:rsidR="0B6917FC" w:rsidP="0B6917FC" w:rsidRDefault="0B6917FC" w14:paraId="7B6ED3DF" w14:textId="13CC0D67">
            <w:pPr>
              <w:spacing w:before="0" w:beforeAutospacing="off" w:after="0" w:afterAutospacing="off"/>
              <w:rPr>
                <w:sz w:val="40"/>
                <w:szCs w:val="40"/>
              </w:rPr>
            </w:pPr>
            <w:r w:rsidRPr="0B6917FC" w:rsidR="0B6917FC">
              <w:rPr>
                <w:sz w:val="40"/>
                <w:szCs w:val="40"/>
              </w:rPr>
              <w:t>Core Banking System</w:t>
            </w:r>
          </w:p>
        </w:tc>
        <w:tc>
          <w:tcPr>
            <w:tcW w:w="613" w:type="dxa"/>
            <w:tcMar/>
            <w:vAlign w:val="center"/>
          </w:tcPr>
          <w:p w:rsidR="0B6917FC" w:rsidP="0B6917FC" w:rsidRDefault="0B6917FC" w14:paraId="66B560F4" w14:textId="41F5D95E">
            <w:pPr>
              <w:spacing w:before="0" w:beforeAutospacing="off" w:after="0" w:afterAutospacing="off"/>
              <w:rPr>
                <w:sz w:val="40"/>
                <w:szCs w:val="40"/>
              </w:rPr>
            </w:pPr>
            <w:r w:rsidRPr="0B6917FC" w:rsidR="0B6917FC">
              <w:rPr>
                <w:sz w:val="40"/>
                <w:szCs w:val="40"/>
              </w:rPr>
              <w:t>High</w:t>
            </w:r>
          </w:p>
        </w:tc>
      </w:tr>
      <w:tr w:rsidR="0B6917FC" w:rsidTr="0B6917FC" w14:paraId="63A1D45A">
        <w:trPr>
          <w:trHeight w:val="300"/>
        </w:trPr>
        <w:tc>
          <w:tcPr>
            <w:tcW w:w="563" w:type="dxa"/>
            <w:tcMar/>
            <w:vAlign w:val="center"/>
          </w:tcPr>
          <w:p w:rsidR="0B6917FC" w:rsidP="0B6917FC" w:rsidRDefault="0B6917FC" w14:paraId="7093CEB0" w14:textId="2C6DE1C2">
            <w:pPr>
              <w:spacing w:before="0" w:beforeAutospacing="off" w:after="0" w:afterAutospacing="off"/>
              <w:rPr>
                <w:sz w:val="40"/>
                <w:szCs w:val="40"/>
              </w:rPr>
            </w:pPr>
            <w:r w:rsidRPr="0B6917FC" w:rsidR="0B6917FC">
              <w:rPr>
                <w:sz w:val="40"/>
                <w:szCs w:val="40"/>
              </w:rPr>
              <w:t>API002</w:t>
            </w:r>
          </w:p>
        </w:tc>
        <w:tc>
          <w:tcPr>
            <w:tcW w:w="6597" w:type="dxa"/>
            <w:tcMar/>
            <w:vAlign w:val="center"/>
          </w:tcPr>
          <w:p w:rsidR="0B6917FC" w:rsidP="0B6917FC" w:rsidRDefault="0B6917FC" w14:paraId="31E95674" w14:textId="74413559">
            <w:pPr>
              <w:spacing w:before="0" w:beforeAutospacing="off" w:after="0" w:afterAutospacing="off"/>
              <w:rPr>
                <w:sz w:val="40"/>
                <w:szCs w:val="40"/>
              </w:rPr>
            </w:pPr>
            <w:r w:rsidRPr="0B6917FC" w:rsidR="0B6917FC">
              <w:rPr>
                <w:sz w:val="40"/>
                <w:szCs w:val="40"/>
              </w:rPr>
              <w:t>Perform secure fund transfers using NEFT/RTGS/IMPS between accounts.</w:t>
            </w:r>
          </w:p>
        </w:tc>
        <w:tc>
          <w:tcPr>
            <w:tcW w:w="1587" w:type="dxa"/>
            <w:tcMar/>
            <w:vAlign w:val="center"/>
          </w:tcPr>
          <w:p w:rsidR="0B6917FC" w:rsidP="0B6917FC" w:rsidRDefault="0B6917FC" w14:paraId="2C05BD9A" w14:textId="131EEF68">
            <w:pPr>
              <w:spacing w:before="0" w:beforeAutospacing="off" w:after="0" w:afterAutospacing="off"/>
              <w:rPr>
                <w:sz w:val="40"/>
                <w:szCs w:val="40"/>
              </w:rPr>
            </w:pPr>
            <w:r w:rsidRPr="0B6917FC" w:rsidR="0B6917FC">
              <w:rPr>
                <w:sz w:val="40"/>
                <w:szCs w:val="40"/>
              </w:rPr>
              <w:t>Payment Gateway</w:t>
            </w:r>
          </w:p>
        </w:tc>
        <w:tc>
          <w:tcPr>
            <w:tcW w:w="613" w:type="dxa"/>
            <w:tcMar/>
            <w:vAlign w:val="center"/>
          </w:tcPr>
          <w:p w:rsidR="0B6917FC" w:rsidP="0B6917FC" w:rsidRDefault="0B6917FC" w14:paraId="41B5E1F9" w14:textId="745F7C9D">
            <w:pPr>
              <w:spacing w:before="0" w:beforeAutospacing="off" w:after="0" w:afterAutospacing="off"/>
              <w:rPr>
                <w:sz w:val="40"/>
                <w:szCs w:val="40"/>
              </w:rPr>
            </w:pPr>
            <w:r w:rsidRPr="0B6917FC" w:rsidR="0B6917FC">
              <w:rPr>
                <w:sz w:val="40"/>
                <w:szCs w:val="40"/>
              </w:rPr>
              <w:t>High</w:t>
            </w:r>
          </w:p>
        </w:tc>
      </w:tr>
      <w:tr w:rsidR="0B6917FC" w:rsidTr="0B6917FC" w14:paraId="2E0C7E0B">
        <w:trPr>
          <w:trHeight w:val="300"/>
        </w:trPr>
        <w:tc>
          <w:tcPr>
            <w:tcW w:w="563" w:type="dxa"/>
            <w:tcMar/>
            <w:vAlign w:val="center"/>
          </w:tcPr>
          <w:p w:rsidR="0B6917FC" w:rsidP="0B6917FC" w:rsidRDefault="0B6917FC" w14:paraId="23E6A475" w14:textId="02F26AD2">
            <w:pPr>
              <w:spacing w:before="0" w:beforeAutospacing="off" w:after="0" w:afterAutospacing="off"/>
              <w:rPr>
                <w:sz w:val="40"/>
                <w:szCs w:val="40"/>
              </w:rPr>
            </w:pPr>
            <w:r w:rsidRPr="0B6917FC" w:rsidR="0B6917FC">
              <w:rPr>
                <w:sz w:val="40"/>
                <w:szCs w:val="40"/>
              </w:rPr>
              <w:t>API003</w:t>
            </w:r>
          </w:p>
        </w:tc>
        <w:tc>
          <w:tcPr>
            <w:tcW w:w="6597" w:type="dxa"/>
            <w:tcMar/>
            <w:vAlign w:val="center"/>
          </w:tcPr>
          <w:p w:rsidR="0B6917FC" w:rsidP="0B6917FC" w:rsidRDefault="0B6917FC" w14:paraId="18198C59" w14:textId="17E4829F">
            <w:pPr>
              <w:spacing w:before="0" w:beforeAutospacing="off" w:after="0" w:afterAutospacing="off"/>
              <w:rPr>
                <w:sz w:val="40"/>
                <w:szCs w:val="40"/>
              </w:rPr>
            </w:pPr>
            <w:r w:rsidRPr="0B6917FC" w:rsidR="0B6917FC">
              <w:rPr>
                <w:sz w:val="40"/>
                <w:szCs w:val="40"/>
              </w:rPr>
              <w:t>Integrate third-party services for bill payments and mobile recharges.</w:t>
            </w:r>
          </w:p>
        </w:tc>
        <w:tc>
          <w:tcPr>
            <w:tcW w:w="1587" w:type="dxa"/>
            <w:tcMar/>
            <w:vAlign w:val="center"/>
          </w:tcPr>
          <w:p w:rsidR="0B6917FC" w:rsidP="0B6917FC" w:rsidRDefault="0B6917FC" w14:paraId="0773551F" w14:textId="72B67A66">
            <w:pPr>
              <w:spacing w:before="0" w:beforeAutospacing="off" w:after="0" w:afterAutospacing="off"/>
              <w:rPr>
                <w:sz w:val="40"/>
                <w:szCs w:val="40"/>
              </w:rPr>
            </w:pPr>
            <w:r w:rsidRPr="0B6917FC" w:rsidR="0B6917FC">
              <w:rPr>
                <w:sz w:val="40"/>
                <w:szCs w:val="40"/>
              </w:rPr>
              <w:t>External Vendors</w:t>
            </w:r>
          </w:p>
        </w:tc>
        <w:tc>
          <w:tcPr>
            <w:tcW w:w="613" w:type="dxa"/>
            <w:tcMar/>
            <w:vAlign w:val="center"/>
          </w:tcPr>
          <w:p w:rsidR="0B6917FC" w:rsidP="0B6917FC" w:rsidRDefault="0B6917FC" w14:paraId="253C1E05" w14:textId="4DF29ADA">
            <w:pPr>
              <w:spacing w:before="0" w:beforeAutospacing="off" w:after="0" w:afterAutospacing="off"/>
              <w:rPr>
                <w:sz w:val="40"/>
                <w:szCs w:val="40"/>
              </w:rPr>
            </w:pPr>
            <w:r w:rsidRPr="0B6917FC" w:rsidR="0B6917FC">
              <w:rPr>
                <w:sz w:val="40"/>
                <w:szCs w:val="40"/>
              </w:rPr>
              <w:t>Medium</w:t>
            </w:r>
          </w:p>
        </w:tc>
      </w:tr>
    </w:tbl>
    <w:p w:rsidR="0B6917FC" w:rsidP="0B6917FC" w:rsidRDefault="0B6917FC" w14:paraId="000809C1" w14:textId="4105D81A">
      <w:pPr>
        <w:jc w:val="left"/>
        <w:rPr>
          <w:sz w:val="40"/>
          <w:szCs w:val="40"/>
        </w:rPr>
      </w:pPr>
    </w:p>
    <w:p w:rsidR="0B6917FC" w:rsidP="0B6917FC" w:rsidRDefault="0B6917FC" w14:paraId="1D5B6C60" w14:textId="5F93ACB6">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9. Integration Requirements</w:t>
      </w:r>
    </w:p>
    <w:p w:rsidR="0B6917FC" w:rsidP="0B6917FC" w:rsidRDefault="0B6917FC" w14:paraId="5DF1B34C" w14:textId="036D52AE">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mobile application will integrate with the following systems and services:</w:t>
      </w:r>
    </w:p>
    <w:p w:rsidR="0B6917FC" w:rsidP="0B6917FC" w:rsidRDefault="0B6917FC" w14:paraId="099864B6" w14:textId="4433DE4A">
      <w:pPr>
        <w:pStyle w:val="ListParagraph"/>
        <w:numPr>
          <w:ilvl w:val="0"/>
          <w:numId w:val="2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Core Banking System</w:t>
      </w:r>
      <w:r w:rsidRPr="0B6917FC" w:rsidR="0B6917FC">
        <w:rPr>
          <w:rFonts w:ascii="Aptos" w:hAnsi="Aptos" w:eastAsia="Aptos" w:cs="Aptos"/>
          <w:noProof w:val="0"/>
          <w:sz w:val="40"/>
          <w:szCs w:val="40"/>
          <w:lang w:val="en-US"/>
        </w:rPr>
        <w:t xml:space="preserve"> for account information and transaction management.</w:t>
      </w:r>
    </w:p>
    <w:p w:rsidR="0B6917FC" w:rsidP="0B6917FC" w:rsidRDefault="0B6917FC" w14:paraId="3716898A" w14:textId="4DF3EE2B">
      <w:pPr>
        <w:pStyle w:val="ListParagraph"/>
        <w:numPr>
          <w:ilvl w:val="0"/>
          <w:numId w:val="2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Third-party payment services</w:t>
      </w:r>
      <w:r w:rsidRPr="0B6917FC" w:rsidR="0B6917FC">
        <w:rPr>
          <w:rFonts w:ascii="Aptos" w:hAnsi="Aptos" w:eastAsia="Aptos" w:cs="Aptos"/>
          <w:noProof w:val="0"/>
          <w:sz w:val="40"/>
          <w:szCs w:val="40"/>
          <w:lang w:val="en-US"/>
        </w:rPr>
        <w:t xml:space="preserve"> for bill payments and mobile recharges.</w:t>
      </w:r>
    </w:p>
    <w:p w:rsidR="0B6917FC" w:rsidP="0B6917FC" w:rsidRDefault="0B6917FC" w14:paraId="27F8B2E6" w14:textId="2002BA0E">
      <w:pPr>
        <w:pStyle w:val="ListParagraph"/>
        <w:numPr>
          <w:ilvl w:val="0"/>
          <w:numId w:val="2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Biometric authentication systems</w:t>
      </w:r>
      <w:r w:rsidRPr="0B6917FC" w:rsidR="0B6917FC">
        <w:rPr>
          <w:rFonts w:ascii="Aptos" w:hAnsi="Aptos" w:eastAsia="Aptos" w:cs="Aptos"/>
          <w:noProof w:val="0"/>
          <w:sz w:val="40"/>
          <w:szCs w:val="40"/>
          <w:lang w:val="en-US"/>
        </w:rPr>
        <w:t xml:space="preserve"> for secure user login.</w:t>
      </w:r>
    </w:p>
    <w:p w:rsidR="0B6917FC" w:rsidP="0B6917FC" w:rsidRDefault="0B6917FC" w14:paraId="24737AF7" w14:textId="3BCA0980">
      <w:pPr>
        <w:jc w:val="left"/>
        <w:rPr>
          <w:sz w:val="40"/>
          <w:szCs w:val="40"/>
        </w:rPr>
      </w:pPr>
    </w:p>
    <w:p w:rsidR="0B6917FC" w:rsidP="0B6917FC" w:rsidRDefault="0B6917FC" w14:paraId="20D935B4" w14:textId="6CB303E4">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10. Database Requirements</w:t>
      </w:r>
    </w:p>
    <w:p w:rsidR="0B6917FC" w:rsidP="0B6917FC" w:rsidRDefault="0B6917FC" w14:paraId="51EC1993" w14:textId="0436526E">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database will store the following key information:</w:t>
      </w:r>
    </w:p>
    <w:p w:rsidR="0B6917FC" w:rsidP="0B6917FC" w:rsidRDefault="0B6917FC" w14:paraId="49F5B5D3" w14:textId="279535A6">
      <w:pPr>
        <w:pStyle w:val="ListParagraph"/>
        <w:numPr>
          <w:ilvl w:val="0"/>
          <w:numId w:val="2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Customer Data</w:t>
      </w:r>
      <w:r w:rsidRPr="0B6917FC" w:rsidR="0B6917FC">
        <w:rPr>
          <w:rFonts w:ascii="Aptos" w:hAnsi="Aptos" w:eastAsia="Aptos" w:cs="Aptos"/>
          <w:noProof w:val="0"/>
          <w:sz w:val="40"/>
          <w:szCs w:val="40"/>
          <w:lang w:val="en-US"/>
        </w:rPr>
        <w:t xml:space="preserve">: </w:t>
      </w:r>
      <w:r w:rsidRPr="0B6917FC" w:rsidR="0B6917FC">
        <w:rPr>
          <w:rFonts w:ascii="Aptos" w:hAnsi="Aptos" w:eastAsia="Aptos" w:cs="Aptos"/>
          <w:noProof w:val="0"/>
          <w:sz w:val="40"/>
          <w:szCs w:val="40"/>
          <w:lang w:val="en-US"/>
        </w:rPr>
        <w:t>Customer_ID</w:t>
      </w:r>
      <w:r w:rsidRPr="0B6917FC" w:rsidR="0B6917FC">
        <w:rPr>
          <w:rFonts w:ascii="Aptos" w:hAnsi="Aptos" w:eastAsia="Aptos" w:cs="Aptos"/>
          <w:noProof w:val="0"/>
          <w:sz w:val="40"/>
          <w:szCs w:val="40"/>
          <w:lang w:val="en-US"/>
        </w:rPr>
        <w:t>, Account_Number, Contact Information</w:t>
      </w:r>
    </w:p>
    <w:p w:rsidR="0B6917FC" w:rsidP="0B6917FC" w:rsidRDefault="0B6917FC" w14:paraId="1ACF0BC2" w14:textId="45F6400C">
      <w:pPr>
        <w:pStyle w:val="ListParagraph"/>
        <w:numPr>
          <w:ilvl w:val="0"/>
          <w:numId w:val="2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Transaction Data</w:t>
      </w:r>
      <w:r w:rsidRPr="0B6917FC" w:rsidR="0B6917FC">
        <w:rPr>
          <w:rFonts w:ascii="Aptos" w:hAnsi="Aptos" w:eastAsia="Aptos" w:cs="Aptos"/>
          <w:noProof w:val="0"/>
          <w:sz w:val="40"/>
          <w:szCs w:val="40"/>
          <w:lang w:val="en-US"/>
        </w:rPr>
        <w:t xml:space="preserve">: </w:t>
      </w:r>
      <w:r w:rsidRPr="0B6917FC" w:rsidR="0B6917FC">
        <w:rPr>
          <w:rFonts w:ascii="Aptos" w:hAnsi="Aptos" w:eastAsia="Aptos" w:cs="Aptos"/>
          <w:noProof w:val="0"/>
          <w:sz w:val="40"/>
          <w:szCs w:val="40"/>
          <w:lang w:val="en-US"/>
        </w:rPr>
        <w:t>Transaction_ID</w:t>
      </w:r>
      <w:r w:rsidRPr="0B6917FC" w:rsidR="0B6917FC">
        <w:rPr>
          <w:rFonts w:ascii="Aptos" w:hAnsi="Aptos" w:eastAsia="Aptos" w:cs="Aptos"/>
          <w:noProof w:val="0"/>
          <w:sz w:val="40"/>
          <w:szCs w:val="40"/>
          <w:lang w:val="en-US"/>
        </w:rPr>
        <w:t xml:space="preserve">, Amount, Date, </w:t>
      </w:r>
      <w:r w:rsidRPr="0B6917FC" w:rsidR="0B6917FC">
        <w:rPr>
          <w:rFonts w:ascii="Aptos" w:hAnsi="Aptos" w:eastAsia="Aptos" w:cs="Aptos"/>
          <w:noProof w:val="0"/>
          <w:sz w:val="40"/>
          <w:szCs w:val="40"/>
          <w:lang w:val="en-US"/>
        </w:rPr>
        <w:t>Transaction_Type</w:t>
      </w:r>
    </w:p>
    <w:p w:rsidR="0B6917FC" w:rsidP="0B6917FC" w:rsidRDefault="0B6917FC" w14:paraId="75D26B72" w14:textId="218BC418">
      <w:pPr>
        <w:pStyle w:val="ListParagraph"/>
        <w:numPr>
          <w:ilvl w:val="0"/>
          <w:numId w:val="2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Loan Data</w:t>
      </w:r>
      <w:r w:rsidRPr="0B6917FC" w:rsidR="0B6917FC">
        <w:rPr>
          <w:rFonts w:ascii="Aptos" w:hAnsi="Aptos" w:eastAsia="Aptos" w:cs="Aptos"/>
          <w:noProof w:val="0"/>
          <w:sz w:val="40"/>
          <w:szCs w:val="40"/>
          <w:lang w:val="en-US"/>
        </w:rPr>
        <w:t xml:space="preserve">: </w:t>
      </w:r>
      <w:r w:rsidRPr="0B6917FC" w:rsidR="0B6917FC">
        <w:rPr>
          <w:rFonts w:ascii="Aptos" w:hAnsi="Aptos" w:eastAsia="Aptos" w:cs="Aptos"/>
          <w:noProof w:val="0"/>
          <w:sz w:val="40"/>
          <w:szCs w:val="40"/>
          <w:lang w:val="en-US"/>
        </w:rPr>
        <w:t>Loan_ID</w:t>
      </w:r>
      <w:r w:rsidRPr="0B6917FC" w:rsidR="0B6917FC">
        <w:rPr>
          <w:rFonts w:ascii="Aptos" w:hAnsi="Aptos" w:eastAsia="Aptos" w:cs="Aptos"/>
          <w:noProof w:val="0"/>
          <w:sz w:val="40"/>
          <w:szCs w:val="40"/>
          <w:lang w:val="en-US"/>
        </w:rPr>
        <w:t xml:space="preserve">, </w:t>
      </w:r>
      <w:r w:rsidRPr="0B6917FC" w:rsidR="0B6917FC">
        <w:rPr>
          <w:rFonts w:ascii="Aptos" w:hAnsi="Aptos" w:eastAsia="Aptos" w:cs="Aptos"/>
          <w:noProof w:val="0"/>
          <w:sz w:val="40"/>
          <w:szCs w:val="40"/>
          <w:lang w:val="en-US"/>
        </w:rPr>
        <w:t>Application_Status</w:t>
      </w:r>
      <w:r w:rsidRPr="0B6917FC" w:rsidR="0B6917FC">
        <w:rPr>
          <w:rFonts w:ascii="Aptos" w:hAnsi="Aptos" w:eastAsia="Aptos" w:cs="Aptos"/>
          <w:noProof w:val="0"/>
          <w:sz w:val="40"/>
          <w:szCs w:val="40"/>
          <w:lang w:val="en-US"/>
        </w:rPr>
        <w:t xml:space="preserve">, </w:t>
      </w:r>
      <w:r w:rsidRPr="0B6917FC" w:rsidR="0B6917FC">
        <w:rPr>
          <w:rFonts w:ascii="Aptos" w:hAnsi="Aptos" w:eastAsia="Aptos" w:cs="Aptos"/>
          <w:noProof w:val="0"/>
          <w:sz w:val="40"/>
          <w:szCs w:val="40"/>
          <w:lang w:val="en-US"/>
        </w:rPr>
        <w:t>Loan_Amount</w:t>
      </w:r>
      <w:r w:rsidRPr="0B6917FC" w:rsidR="0B6917FC">
        <w:rPr>
          <w:rFonts w:ascii="Aptos" w:hAnsi="Aptos" w:eastAsia="Aptos" w:cs="Aptos"/>
          <w:noProof w:val="0"/>
          <w:sz w:val="40"/>
          <w:szCs w:val="40"/>
          <w:lang w:val="en-US"/>
        </w:rPr>
        <w:t xml:space="preserve">, </w:t>
      </w:r>
      <w:r w:rsidRPr="0B6917FC" w:rsidR="0B6917FC">
        <w:rPr>
          <w:rFonts w:ascii="Aptos" w:hAnsi="Aptos" w:eastAsia="Aptos" w:cs="Aptos"/>
          <w:noProof w:val="0"/>
          <w:sz w:val="40"/>
          <w:szCs w:val="40"/>
          <w:lang w:val="en-US"/>
        </w:rPr>
        <w:t>Repayment_Schedule</w:t>
      </w:r>
    </w:p>
    <w:p w:rsidR="0B6917FC" w:rsidP="0B6917FC" w:rsidRDefault="0B6917FC" w14:paraId="47B2A528" w14:textId="640F2B04">
      <w:pPr>
        <w:jc w:val="left"/>
        <w:rPr>
          <w:sz w:val="40"/>
          <w:szCs w:val="40"/>
        </w:rPr>
      </w:pPr>
    </w:p>
    <w:p w:rsidR="0B6917FC" w:rsidP="0B6917FC" w:rsidRDefault="0B6917FC" w14:paraId="0BF322CF" w14:textId="03AE9B1F">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11. Transition Requirements</w:t>
      </w:r>
    </w:p>
    <w:p w:rsidR="0B6917FC" w:rsidP="0B6917FC" w:rsidRDefault="0B6917FC" w14:paraId="09804B6C" w14:textId="6C4640EA">
      <w:pPr>
        <w:pStyle w:val="ListParagraph"/>
        <w:numPr>
          <w:ilvl w:val="0"/>
          <w:numId w:val="2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Data migration from existing web portal databases to </w:t>
      </w:r>
      <w:r w:rsidRPr="0B6917FC" w:rsidR="0B6917FC">
        <w:rPr>
          <w:rFonts w:ascii="Aptos" w:hAnsi="Aptos" w:eastAsia="Aptos" w:cs="Aptos"/>
          <w:noProof w:val="0"/>
          <w:sz w:val="40"/>
          <w:szCs w:val="40"/>
          <w:lang w:val="en-US"/>
        </w:rPr>
        <w:t>the mobile application</w:t>
      </w:r>
      <w:r w:rsidRPr="0B6917FC" w:rsidR="0B6917FC">
        <w:rPr>
          <w:rFonts w:ascii="Aptos" w:hAnsi="Aptos" w:eastAsia="Aptos" w:cs="Aptos"/>
          <w:noProof w:val="0"/>
          <w:sz w:val="40"/>
          <w:szCs w:val="40"/>
          <w:lang w:val="en-US"/>
        </w:rPr>
        <w:t>.</w:t>
      </w:r>
    </w:p>
    <w:p w:rsidR="0B6917FC" w:rsidP="0B6917FC" w:rsidRDefault="0B6917FC" w14:paraId="44435AE9" w14:textId="07C11DEF">
      <w:pPr>
        <w:pStyle w:val="ListParagraph"/>
        <w:numPr>
          <w:ilvl w:val="0"/>
          <w:numId w:val="2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Training of staff on new application features and support processes.</w:t>
      </w:r>
    </w:p>
    <w:p w:rsidR="0B6917FC" w:rsidP="0B6917FC" w:rsidRDefault="0B6917FC" w14:paraId="79DC071F" w14:textId="7E930768">
      <w:pPr>
        <w:pStyle w:val="ListParagraph"/>
        <w:numPr>
          <w:ilvl w:val="0"/>
          <w:numId w:val="2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Phased rollout starting with pilot users, followed by general availability.</w:t>
      </w:r>
    </w:p>
    <w:p w:rsidR="0B6917FC" w:rsidP="0B6917FC" w:rsidRDefault="0B6917FC" w14:paraId="0F9AF0EF" w14:textId="17F9A1CE">
      <w:pPr>
        <w:jc w:val="left"/>
        <w:rPr>
          <w:sz w:val="40"/>
          <w:szCs w:val="40"/>
        </w:rPr>
      </w:pPr>
    </w:p>
    <w:p w:rsidR="0B6917FC" w:rsidP="0B6917FC" w:rsidRDefault="0B6917FC" w14:paraId="18B75C93" w14:textId="2F4AD38F">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12. Risks, Issues, and Dependencies</w:t>
      </w:r>
    </w:p>
    <w:p w:rsidR="0B6917FC" w:rsidP="0B6917FC" w:rsidRDefault="0B6917FC" w14:paraId="59498A29" w14:textId="6F042CAD">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12.1 Risks:</w:t>
      </w:r>
    </w:p>
    <w:p w:rsidR="0B6917FC" w:rsidP="0B6917FC" w:rsidRDefault="0B6917FC" w14:paraId="1293443A" w14:textId="38E4D8F2">
      <w:pPr>
        <w:pStyle w:val="ListParagraph"/>
        <w:numPr>
          <w:ilvl w:val="0"/>
          <w:numId w:val="2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Data Breach Risk</w:t>
      </w:r>
      <w:r w:rsidRPr="0B6917FC" w:rsidR="0B6917FC">
        <w:rPr>
          <w:rFonts w:ascii="Aptos" w:hAnsi="Aptos" w:eastAsia="Aptos" w:cs="Aptos"/>
          <w:noProof w:val="0"/>
          <w:sz w:val="40"/>
          <w:szCs w:val="40"/>
          <w:lang w:val="en-US"/>
        </w:rPr>
        <w:t>: Unauthorized access to sensitive customer data.</w:t>
      </w:r>
    </w:p>
    <w:p w:rsidR="0B6917FC" w:rsidP="0B6917FC" w:rsidRDefault="0B6917FC" w14:paraId="2767A4D4" w14:textId="59598A6C">
      <w:pPr>
        <w:pStyle w:val="ListParagraph"/>
        <w:numPr>
          <w:ilvl w:val="0"/>
          <w:numId w:val="2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Integration Risk</w:t>
      </w:r>
      <w:r w:rsidRPr="0B6917FC" w:rsidR="0B6917FC">
        <w:rPr>
          <w:rFonts w:ascii="Aptos" w:hAnsi="Aptos" w:eastAsia="Aptos" w:cs="Aptos"/>
          <w:noProof w:val="0"/>
          <w:sz w:val="40"/>
          <w:szCs w:val="40"/>
          <w:lang w:val="en-US"/>
        </w:rPr>
        <w:t>: Delays in API integration with third-party vendors.</w:t>
      </w:r>
    </w:p>
    <w:p w:rsidR="0B6917FC" w:rsidP="0B6917FC" w:rsidRDefault="0B6917FC" w14:paraId="30AB2120" w14:textId="65A05072">
      <w:pPr>
        <w:pStyle w:val="ListParagraph"/>
        <w:numPr>
          <w:ilvl w:val="0"/>
          <w:numId w:val="2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Adoption Risk</w:t>
      </w:r>
      <w:r w:rsidRPr="0B6917FC" w:rsidR="0B6917FC">
        <w:rPr>
          <w:rFonts w:ascii="Aptos" w:hAnsi="Aptos" w:eastAsia="Aptos" w:cs="Aptos"/>
          <w:noProof w:val="0"/>
          <w:sz w:val="40"/>
          <w:szCs w:val="40"/>
          <w:lang w:val="en-US"/>
        </w:rPr>
        <w:t>: Customers may face a learning curve in adapting to the new application.</w:t>
      </w:r>
    </w:p>
    <w:p w:rsidR="0B6917FC" w:rsidP="0B6917FC" w:rsidRDefault="0B6917FC" w14:paraId="05350CEF" w14:textId="72030E8C">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12.2 Dependencies:</w:t>
      </w:r>
    </w:p>
    <w:p w:rsidR="0B6917FC" w:rsidP="0B6917FC" w:rsidRDefault="0B6917FC" w14:paraId="3AC357C4" w14:textId="367BEA73">
      <w:pPr>
        <w:pStyle w:val="ListParagraph"/>
        <w:numPr>
          <w:ilvl w:val="0"/>
          <w:numId w:val="2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Timely availability of APIs from third-party services.</w:t>
      </w:r>
    </w:p>
    <w:p w:rsidR="0B6917FC" w:rsidP="0B6917FC" w:rsidRDefault="0B6917FC" w14:paraId="64682B45" w14:textId="66F64D70">
      <w:pPr>
        <w:pStyle w:val="ListParagraph"/>
        <w:numPr>
          <w:ilvl w:val="0"/>
          <w:numId w:val="2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Security and compliance approval from regulatory bodies (RBI).</w:t>
      </w:r>
    </w:p>
    <w:p w:rsidR="0B6917FC" w:rsidP="0B6917FC" w:rsidRDefault="0B6917FC" w14:paraId="135CEBF4" w14:textId="792C0B50">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12.3 Issues:</w:t>
      </w:r>
    </w:p>
    <w:p w:rsidR="0B6917FC" w:rsidP="0B6917FC" w:rsidRDefault="0B6917FC" w14:paraId="4B78295B" w14:textId="23E2E8B1">
      <w:pPr>
        <w:pStyle w:val="ListParagraph"/>
        <w:numPr>
          <w:ilvl w:val="0"/>
          <w:numId w:val="2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Testing Failures</w:t>
      </w:r>
      <w:r w:rsidRPr="0B6917FC" w:rsidR="0B6917FC">
        <w:rPr>
          <w:rFonts w:ascii="Aptos" w:hAnsi="Aptos" w:eastAsia="Aptos" w:cs="Aptos"/>
          <w:noProof w:val="0"/>
          <w:sz w:val="40"/>
          <w:szCs w:val="40"/>
          <w:lang w:val="en-US"/>
        </w:rPr>
        <w:t xml:space="preserve">: Delays caused by </w:t>
      </w:r>
      <w:r w:rsidRPr="0B6917FC" w:rsidR="0B6917FC">
        <w:rPr>
          <w:rFonts w:ascii="Aptos" w:hAnsi="Aptos" w:eastAsia="Aptos" w:cs="Aptos"/>
          <w:noProof w:val="0"/>
          <w:sz w:val="40"/>
          <w:szCs w:val="40"/>
          <w:lang w:val="en-US"/>
        </w:rPr>
        <w:t>unanticipated</w:t>
      </w:r>
      <w:r w:rsidRPr="0B6917FC" w:rsidR="0B6917FC">
        <w:rPr>
          <w:rFonts w:ascii="Aptos" w:hAnsi="Aptos" w:eastAsia="Aptos" w:cs="Aptos"/>
          <w:noProof w:val="0"/>
          <w:sz w:val="40"/>
          <w:szCs w:val="40"/>
          <w:lang w:val="en-US"/>
        </w:rPr>
        <w:t xml:space="preserve"> testing failures, particularly security vulnerabilities.</w:t>
      </w:r>
    </w:p>
    <w:p w:rsidR="0B6917FC" w:rsidP="0B6917FC" w:rsidRDefault="0B6917FC" w14:paraId="0FA781AB" w14:textId="03F0AD60">
      <w:pPr>
        <w:jc w:val="left"/>
        <w:rPr>
          <w:sz w:val="40"/>
          <w:szCs w:val="40"/>
        </w:rPr>
      </w:pPr>
    </w:p>
    <w:p w:rsidR="0B6917FC" w:rsidP="0B6917FC" w:rsidRDefault="0B6917FC" w14:paraId="4C19C46D" w14:textId="3D51DA13">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13. Assumptions and Constraints</w:t>
      </w:r>
    </w:p>
    <w:p w:rsidR="0B6917FC" w:rsidP="0B6917FC" w:rsidRDefault="0B6917FC" w14:paraId="3289F5B3" w14:textId="24AFF289">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13.1 Assumptions:</w:t>
      </w:r>
    </w:p>
    <w:p w:rsidR="0B6917FC" w:rsidP="0B6917FC" w:rsidRDefault="0B6917FC" w14:paraId="4DC67816" w14:textId="4B6F68D7">
      <w:pPr>
        <w:pStyle w:val="ListParagraph"/>
        <w:numPr>
          <w:ilvl w:val="0"/>
          <w:numId w:val="2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Customers will have access to modern smartphones with internet connectivity.</w:t>
      </w:r>
    </w:p>
    <w:p w:rsidR="0B6917FC" w:rsidP="0B6917FC" w:rsidRDefault="0B6917FC" w14:paraId="703E4CF6" w14:textId="6C7B100B">
      <w:pPr>
        <w:pStyle w:val="ListParagraph"/>
        <w:numPr>
          <w:ilvl w:val="0"/>
          <w:numId w:val="2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bank’s existing IT infrastructure will support the required performance levels for mobile banking.</w:t>
      </w:r>
    </w:p>
    <w:p w:rsidR="0B6917FC" w:rsidP="0B6917FC" w:rsidRDefault="0B6917FC" w14:paraId="3D55AC86" w14:textId="31FE90CA">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13.2 Constraints:</w:t>
      </w:r>
    </w:p>
    <w:p w:rsidR="0B6917FC" w:rsidP="0B6917FC" w:rsidRDefault="0B6917FC" w14:paraId="5B01C8D3" w14:textId="70B5BE21">
      <w:pPr>
        <w:pStyle w:val="ListParagraph"/>
        <w:numPr>
          <w:ilvl w:val="0"/>
          <w:numId w:val="3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The application must </w:t>
      </w:r>
      <w:r w:rsidRPr="0B6917FC" w:rsidR="0B6917FC">
        <w:rPr>
          <w:rFonts w:ascii="Aptos" w:hAnsi="Aptos" w:eastAsia="Aptos" w:cs="Aptos"/>
          <w:noProof w:val="0"/>
          <w:sz w:val="40"/>
          <w:szCs w:val="40"/>
          <w:lang w:val="en-US"/>
        </w:rPr>
        <w:t>comply with</w:t>
      </w:r>
      <w:r w:rsidRPr="0B6917FC" w:rsidR="0B6917FC">
        <w:rPr>
          <w:rFonts w:ascii="Aptos" w:hAnsi="Aptos" w:eastAsia="Aptos" w:cs="Aptos"/>
          <w:noProof w:val="0"/>
          <w:sz w:val="40"/>
          <w:szCs w:val="40"/>
          <w:lang w:val="en-US"/>
        </w:rPr>
        <w:t xml:space="preserve"> RBI security guidelines, which may limit design flexibility.</w:t>
      </w:r>
    </w:p>
    <w:p w:rsidR="0B6917FC" w:rsidP="0B6917FC" w:rsidRDefault="0B6917FC" w14:paraId="2F853C86" w14:textId="4587FB1D">
      <w:pPr>
        <w:pStyle w:val="ListParagraph"/>
        <w:numPr>
          <w:ilvl w:val="0"/>
          <w:numId w:val="3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The project budget is fixed, </w:t>
      </w:r>
      <w:r w:rsidRPr="0B6917FC" w:rsidR="0B6917FC">
        <w:rPr>
          <w:rFonts w:ascii="Aptos" w:hAnsi="Aptos" w:eastAsia="Aptos" w:cs="Aptos"/>
          <w:noProof w:val="0"/>
          <w:sz w:val="40"/>
          <w:szCs w:val="40"/>
          <w:lang w:val="en-US"/>
        </w:rPr>
        <w:t>impacting</w:t>
      </w:r>
      <w:r w:rsidRPr="0B6917FC" w:rsidR="0B6917FC">
        <w:rPr>
          <w:rFonts w:ascii="Aptos" w:hAnsi="Aptos" w:eastAsia="Aptos" w:cs="Aptos"/>
          <w:noProof w:val="0"/>
          <w:sz w:val="40"/>
          <w:szCs w:val="40"/>
          <w:lang w:val="en-US"/>
        </w:rPr>
        <w:t xml:space="preserve"> the scope of features in the </w:t>
      </w:r>
      <w:r w:rsidRPr="0B6917FC" w:rsidR="0B6917FC">
        <w:rPr>
          <w:rFonts w:ascii="Aptos" w:hAnsi="Aptos" w:eastAsia="Aptos" w:cs="Aptos"/>
          <w:noProof w:val="0"/>
          <w:sz w:val="40"/>
          <w:szCs w:val="40"/>
          <w:lang w:val="en-US"/>
        </w:rPr>
        <w:t>initial</w:t>
      </w:r>
      <w:r w:rsidRPr="0B6917FC" w:rsidR="0B6917FC">
        <w:rPr>
          <w:rFonts w:ascii="Aptos" w:hAnsi="Aptos" w:eastAsia="Aptos" w:cs="Aptos"/>
          <w:noProof w:val="0"/>
          <w:sz w:val="40"/>
          <w:szCs w:val="40"/>
          <w:lang w:val="en-US"/>
        </w:rPr>
        <w:t xml:space="preserve"> release.</w:t>
      </w:r>
    </w:p>
    <w:p w:rsidR="0B6917FC" w:rsidP="0B6917FC" w:rsidRDefault="0B6917FC" w14:paraId="7289280B" w14:textId="67AAFCA1">
      <w:pPr>
        <w:jc w:val="left"/>
        <w:rPr>
          <w:sz w:val="40"/>
          <w:szCs w:val="40"/>
        </w:rPr>
      </w:pPr>
    </w:p>
    <w:p w:rsidR="0B6917FC" w:rsidP="0B6917FC" w:rsidRDefault="0B6917FC" w14:paraId="4CF9F83F" w14:textId="0CEE531B">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14. Glossary</w:t>
      </w:r>
    </w:p>
    <w:p w:rsidR="0B6917FC" w:rsidP="0B6917FC" w:rsidRDefault="0B6917FC" w14:paraId="172C800D" w14:textId="144437EA">
      <w:pPr>
        <w:pStyle w:val="ListParagraph"/>
        <w:numPr>
          <w:ilvl w:val="0"/>
          <w:numId w:val="3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2FA</w:t>
      </w:r>
      <w:r w:rsidRPr="0B6917FC" w:rsidR="0B6917FC">
        <w:rPr>
          <w:rFonts w:ascii="Aptos" w:hAnsi="Aptos" w:eastAsia="Aptos" w:cs="Aptos"/>
          <w:noProof w:val="0"/>
          <w:sz w:val="40"/>
          <w:szCs w:val="40"/>
          <w:lang w:val="en-US"/>
        </w:rPr>
        <w:t>: Two-Factor Authentication for enhanced security.</w:t>
      </w:r>
    </w:p>
    <w:p w:rsidR="0B6917FC" w:rsidP="0B6917FC" w:rsidRDefault="0B6917FC" w14:paraId="3213D03D" w14:textId="157256F2">
      <w:pPr>
        <w:pStyle w:val="ListParagraph"/>
        <w:numPr>
          <w:ilvl w:val="0"/>
          <w:numId w:val="3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NEFT/RTGS/IMPS</w:t>
      </w:r>
      <w:r w:rsidRPr="0B6917FC" w:rsidR="0B6917FC">
        <w:rPr>
          <w:rFonts w:ascii="Aptos" w:hAnsi="Aptos" w:eastAsia="Aptos" w:cs="Aptos"/>
          <w:noProof w:val="0"/>
          <w:sz w:val="40"/>
          <w:szCs w:val="40"/>
          <w:lang w:val="en-US"/>
        </w:rPr>
        <w:t>: Different electronic payment methods.</w:t>
      </w:r>
    </w:p>
    <w:p w:rsidR="0B6917FC" w:rsidP="0B6917FC" w:rsidRDefault="0B6917FC" w14:paraId="704CF252" w14:textId="7F2E9824">
      <w:pPr>
        <w:pStyle w:val="ListParagraph"/>
        <w:numPr>
          <w:ilvl w:val="0"/>
          <w:numId w:val="3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SSL Encryption</w:t>
      </w:r>
      <w:r w:rsidRPr="0B6917FC" w:rsidR="0B6917FC">
        <w:rPr>
          <w:rFonts w:ascii="Aptos" w:hAnsi="Aptos" w:eastAsia="Aptos" w:cs="Aptos"/>
          <w:noProof w:val="0"/>
          <w:sz w:val="40"/>
          <w:szCs w:val="40"/>
          <w:lang w:val="en-US"/>
        </w:rPr>
        <w:t>: Standard protocol for securing data transmission.</w:t>
      </w:r>
    </w:p>
    <w:p w:rsidR="0B6917FC" w:rsidP="0B6917FC" w:rsidRDefault="0B6917FC" w14:paraId="14508E19" w14:textId="0407CBDF">
      <w:pPr>
        <w:jc w:val="left"/>
        <w:rPr>
          <w:sz w:val="40"/>
          <w:szCs w:val="40"/>
        </w:rPr>
      </w:pPr>
    </w:p>
    <w:p w:rsidR="0B6917FC" w:rsidP="0B6917FC" w:rsidRDefault="0B6917FC" w14:paraId="02528D76" w14:textId="342A1761">
      <w:pPr>
        <w:rPr>
          <w:sz w:val="40"/>
          <w:szCs w:val="40"/>
        </w:rPr>
      </w:pPr>
      <w:r w:rsidRPr="0B6917FC">
        <w:rPr>
          <w:sz w:val="40"/>
          <w:szCs w:val="40"/>
        </w:rPr>
        <w:br w:type="page"/>
      </w:r>
    </w:p>
    <w:p w:rsidR="0B6917FC" w:rsidP="0B6917FC" w:rsidRDefault="0B6917FC" w14:paraId="1315563E" w14:textId="2FCFC89B">
      <w:pPr>
        <w:pStyle w:val="Normal"/>
        <w:jc w:val="left"/>
        <w:rPr>
          <w:rFonts w:ascii="Aptos" w:hAnsi="Aptos" w:eastAsia="Aptos" w:cs="Aptos"/>
          <w:noProof w:val="0"/>
          <w:sz w:val="40"/>
          <w:szCs w:val="40"/>
          <w:lang w:val="en-US"/>
        </w:rPr>
      </w:pPr>
    </w:p>
    <w:p w:rsidR="0B6917FC" w:rsidP="0B6917FC" w:rsidRDefault="0B6917FC" w14:paraId="76021C07" w14:textId="2C64DC39">
      <w:pPr>
        <w:pStyle w:val="Normal"/>
        <w:jc w:val="left"/>
        <w:rPr>
          <w:rFonts w:ascii="Aptos" w:hAnsi="Aptos" w:eastAsia="Aptos" w:cs="Aptos"/>
          <w:noProof w:val="0"/>
          <w:sz w:val="40"/>
          <w:szCs w:val="40"/>
          <w:lang w:val="en-US"/>
        </w:rPr>
      </w:pPr>
    </w:p>
    <w:p w:rsidR="0B6917FC" w:rsidP="0B6917FC" w:rsidRDefault="0B6917FC" w14:paraId="59603561" w14:textId="3B2A7181">
      <w:pPr>
        <w:pStyle w:val="Normal"/>
        <w:jc w:val="left"/>
        <w:rPr>
          <w:rFonts w:ascii="Aptos" w:hAnsi="Aptos" w:eastAsia="Aptos" w:cs="Aptos"/>
          <w:noProof w:val="0"/>
          <w:sz w:val="40"/>
          <w:szCs w:val="40"/>
          <w:lang w:val="en-US"/>
        </w:rPr>
      </w:pPr>
    </w:p>
    <w:p w:rsidR="0B6917FC" w:rsidP="0B6917FC" w:rsidRDefault="0B6917FC" w14:paraId="3FC842C2" w14:textId="0960F9C1">
      <w:pPr>
        <w:pStyle w:val="Normal"/>
        <w:jc w:val="left"/>
        <w:rPr>
          <w:rFonts w:ascii="Aptos" w:hAnsi="Aptos" w:eastAsia="Aptos" w:cs="Aptos"/>
          <w:noProof w:val="0"/>
          <w:sz w:val="40"/>
          <w:szCs w:val="40"/>
          <w:lang w:val="en-US"/>
        </w:rPr>
      </w:pPr>
    </w:p>
    <w:p w:rsidR="0B6917FC" w:rsidP="0B6917FC" w:rsidRDefault="0B6917FC" w14:paraId="1CC754B6" w14:textId="4A8C815A">
      <w:pPr>
        <w:pStyle w:val="Normal"/>
        <w:jc w:val="left"/>
        <w:rPr>
          <w:rFonts w:ascii="Aptos" w:hAnsi="Aptos" w:eastAsia="Aptos" w:cs="Aptos"/>
          <w:noProof w:val="0"/>
          <w:sz w:val="40"/>
          <w:szCs w:val="40"/>
          <w:lang w:val="en-US"/>
        </w:rPr>
      </w:pPr>
    </w:p>
    <w:p w:rsidR="0B6917FC" w:rsidP="0B6917FC" w:rsidRDefault="0B6917FC" w14:paraId="7303BE47" w14:textId="1CCF9990">
      <w:pPr>
        <w:pStyle w:val="Normal"/>
        <w:jc w:val="left"/>
        <w:rPr>
          <w:rFonts w:ascii="Aptos" w:hAnsi="Aptos" w:eastAsia="Aptos" w:cs="Aptos"/>
          <w:noProof w:val="0"/>
          <w:sz w:val="40"/>
          <w:szCs w:val="40"/>
          <w:lang w:val="en-US"/>
        </w:rPr>
      </w:pPr>
    </w:p>
    <w:p w:rsidR="0B6917FC" w:rsidP="0B6917FC" w:rsidRDefault="0B6917FC" w14:paraId="793387B8" w14:textId="42AE6F01">
      <w:pPr>
        <w:pStyle w:val="Normal"/>
        <w:jc w:val="left"/>
        <w:rPr>
          <w:rFonts w:ascii="Aptos" w:hAnsi="Aptos" w:eastAsia="Aptos" w:cs="Aptos"/>
          <w:noProof w:val="0"/>
          <w:sz w:val="40"/>
          <w:szCs w:val="40"/>
          <w:lang w:val="en-US"/>
        </w:rPr>
      </w:pPr>
    </w:p>
    <w:p w:rsidR="0B6917FC" w:rsidP="0B6917FC" w:rsidRDefault="0B6917FC" w14:paraId="3EAC4962" w14:textId="5F8E225B">
      <w:pPr>
        <w:pStyle w:val="Normal"/>
        <w:jc w:val="left"/>
        <w:rPr>
          <w:rFonts w:ascii="Aptos" w:hAnsi="Aptos" w:eastAsia="Aptos" w:cs="Aptos"/>
          <w:noProof w:val="0"/>
          <w:sz w:val="40"/>
          <w:szCs w:val="40"/>
          <w:lang w:val="en-US"/>
        </w:rPr>
      </w:pPr>
    </w:p>
    <w:p w:rsidR="0B6917FC" w:rsidP="0B6917FC" w:rsidRDefault="0B6917FC" w14:paraId="16161831" w14:textId="25254575">
      <w:pPr>
        <w:pStyle w:val="Normal"/>
        <w:jc w:val="left"/>
        <w:rPr>
          <w:rFonts w:ascii="Aptos" w:hAnsi="Aptos" w:eastAsia="Aptos" w:cs="Aptos"/>
          <w:noProof w:val="0"/>
          <w:sz w:val="40"/>
          <w:szCs w:val="40"/>
          <w:lang w:val="en-US"/>
        </w:rPr>
      </w:pPr>
    </w:p>
    <w:p w:rsidR="0B6917FC" w:rsidP="0B6917FC" w:rsidRDefault="0B6917FC" w14:paraId="25E8A525" w14:textId="7E16F771">
      <w:pPr>
        <w:pStyle w:val="Normal"/>
        <w:jc w:val="left"/>
        <w:rPr>
          <w:rFonts w:ascii="Aptos" w:hAnsi="Aptos" w:eastAsia="Aptos" w:cs="Aptos"/>
          <w:noProof w:val="0"/>
          <w:sz w:val="40"/>
          <w:szCs w:val="40"/>
          <w:lang w:val="en-US"/>
        </w:rPr>
      </w:pPr>
    </w:p>
    <w:p w:rsidR="0B6917FC" w:rsidP="0B6917FC" w:rsidRDefault="0B6917FC" w14:paraId="15C1576D" w14:textId="765B7F02">
      <w:pPr>
        <w:pStyle w:val="Normal"/>
        <w:jc w:val="center"/>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SOFTWARE REQUIREMENT SPECIFICATION</w:t>
      </w:r>
    </w:p>
    <w:p w:rsidR="0B6917FC" w:rsidP="0B6917FC" w:rsidRDefault="0B6917FC" w14:paraId="31695BA7" w14:textId="3750E06A">
      <w:pPr>
        <w:rPr>
          <w:sz w:val="40"/>
          <w:szCs w:val="40"/>
        </w:rPr>
      </w:pPr>
      <w:r w:rsidRPr="0B6917FC">
        <w:rPr>
          <w:sz w:val="40"/>
          <w:szCs w:val="40"/>
        </w:rPr>
        <w:br w:type="page"/>
      </w:r>
    </w:p>
    <w:p w:rsidR="0B6917FC" w:rsidP="0B6917FC" w:rsidRDefault="0B6917FC" w14:paraId="24C05863" w14:textId="62D1C041">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Project Name:</w:t>
      </w:r>
    </w:p>
    <w:p w:rsidR="0B6917FC" w:rsidP="0B6917FC" w:rsidRDefault="0B6917FC" w14:paraId="21AD8EC7" w14:textId="4127B129">
      <w:pPr>
        <w:spacing w:before="240" w:beforeAutospacing="off" w:after="240"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Bank of Maharashtra Mobile Banking Application Development</w:t>
      </w:r>
    </w:p>
    <w:p w:rsidR="0B6917FC" w:rsidP="0B6917FC" w:rsidRDefault="0B6917FC" w14:paraId="7681E87A" w14:textId="3D0F3313">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Prepared by:</w:t>
      </w:r>
    </w:p>
    <w:p w:rsidR="0B6917FC" w:rsidP="0B6917FC" w:rsidRDefault="0B6917FC" w14:paraId="2F4048FA" w14:textId="0CF3BE87">
      <w:pPr>
        <w:spacing w:before="240" w:beforeAutospacing="off" w:after="240"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Radhika Joshi (Business Analyst)</w:t>
      </w:r>
    </w:p>
    <w:p w:rsidR="0B6917FC" w:rsidP="0B6917FC" w:rsidRDefault="0B6917FC" w14:paraId="15DFFBF9" w14:textId="5A0AD9DB">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Date:</w:t>
      </w:r>
    </w:p>
    <w:p w:rsidR="0B6917FC" w:rsidP="0B6917FC" w:rsidRDefault="0B6917FC" w14:paraId="64E60963" w14:textId="0EAC0932">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October 2024</w:t>
      </w:r>
    </w:p>
    <w:p w:rsidR="0B6917FC" w:rsidP="0B6917FC" w:rsidRDefault="0B6917FC" w14:paraId="35277F4A" w14:textId="7B200881">
      <w:pPr>
        <w:jc w:val="left"/>
        <w:rPr>
          <w:sz w:val="40"/>
          <w:szCs w:val="40"/>
        </w:rPr>
      </w:pPr>
    </w:p>
    <w:p w:rsidR="0B6917FC" w:rsidP="0B6917FC" w:rsidRDefault="0B6917FC" w14:paraId="30834100" w14:textId="7C6C925B">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 Introduction</w:t>
      </w:r>
    </w:p>
    <w:p w:rsidR="0B6917FC" w:rsidP="0B6917FC" w:rsidRDefault="0B6917FC" w14:paraId="374B6C3B" w14:textId="2D507828">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1.1 Purpose:</w:t>
      </w:r>
    </w:p>
    <w:p w:rsidR="0B6917FC" w:rsidP="0B6917FC" w:rsidRDefault="0B6917FC" w14:paraId="5B625629" w14:textId="0BC53695">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This SRS outlines the functional and non-functional software requirements for the development of the </w:t>
      </w:r>
      <w:r w:rsidRPr="0B6917FC" w:rsidR="0B6917FC">
        <w:rPr>
          <w:rFonts w:ascii="Aptos" w:hAnsi="Aptos" w:eastAsia="Aptos" w:cs="Aptos"/>
          <w:b w:val="1"/>
          <w:bCs w:val="1"/>
          <w:noProof w:val="0"/>
          <w:sz w:val="40"/>
          <w:szCs w:val="40"/>
          <w:lang w:val="en-US"/>
        </w:rPr>
        <w:t>Bank of Maharashtra Mobile Banking Application</w:t>
      </w:r>
      <w:r w:rsidRPr="0B6917FC" w:rsidR="0B6917FC">
        <w:rPr>
          <w:rFonts w:ascii="Aptos" w:hAnsi="Aptos" w:eastAsia="Aptos" w:cs="Aptos"/>
          <w:noProof w:val="0"/>
          <w:sz w:val="40"/>
          <w:szCs w:val="40"/>
          <w:lang w:val="en-US"/>
        </w:rPr>
        <w:t>. The document is intended for use by the development team, testing team, and all other stakeholders involved in the project to ensure a clear understanding of the technical requirements.</w:t>
      </w:r>
    </w:p>
    <w:p w:rsidR="0B6917FC" w:rsidP="0B6917FC" w:rsidRDefault="0B6917FC" w14:paraId="1B567F60" w14:textId="4DBE3D81">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1.2 Scope:</w:t>
      </w:r>
    </w:p>
    <w:p w:rsidR="0B6917FC" w:rsidP="0B6917FC" w:rsidRDefault="0B6917FC" w14:paraId="7BA0AD2D" w14:textId="06ADD9A7">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mobile banking application will allow Bank of Maharashtra customers to perform a variety of banking activities such as viewing account details, making fund transfers, paying bills, applying for loans, and interacting with customer support. The application must ensure high security and ease of use while integrating with the bank’s core banking system and external third-party services.</w:t>
      </w:r>
    </w:p>
    <w:p w:rsidR="0B6917FC" w:rsidP="0B6917FC" w:rsidRDefault="0B6917FC" w14:paraId="5CED9C43" w14:textId="1E78D235">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1.3 Definitions, Acronyms, and Abbreviations:</w:t>
      </w:r>
    </w:p>
    <w:p w:rsidR="0B6917FC" w:rsidP="0B6917FC" w:rsidRDefault="0B6917FC" w14:paraId="72F298B0" w14:textId="7B680C0B">
      <w:pPr>
        <w:pStyle w:val="ListParagraph"/>
        <w:numPr>
          <w:ilvl w:val="0"/>
          <w:numId w:val="3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2FA</w:t>
      </w:r>
      <w:r w:rsidRPr="0B6917FC" w:rsidR="0B6917FC">
        <w:rPr>
          <w:rFonts w:ascii="Aptos" w:hAnsi="Aptos" w:eastAsia="Aptos" w:cs="Aptos"/>
          <w:noProof w:val="0"/>
          <w:sz w:val="40"/>
          <w:szCs w:val="40"/>
          <w:lang w:val="en-US"/>
        </w:rPr>
        <w:t>: Two-Factor Authentication</w:t>
      </w:r>
    </w:p>
    <w:p w:rsidR="0B6917FC" w:rsidP="0B6917FC" w:rsidRDefault="0B6917FC" w14:paraId="1F872685" w14:textId="355FD866">
      <w:pPr>
        <w:pStyle w:val="ListParagraph"/>
        <w:numPr>
          <w:ilvl w:val="0"/>
          <w:numId w:val="3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API</w:t>
      </w:r>
      <w:r w:rsidRPr="0B6917FC" w:rsidR="0B6917FC">
        <w:rPr>
          <w:rFonts w:ascii="Aptos" w:hAnsi="Aptos" w:eastAsia="Aptos" w:cs="Aptos"/>
          <w:noProof w:val="0"/>
          <w:sz w:val="40"/>
          <w:szCs w:val="40"/>
          <w:lang w:val="en-US"/>
        </w:rPr>
        <w:t>: Application Programming Interface</w:t>
      </w:r>
    </w:p>
    <w:p w:rsidR="0B6917FC" w:rsidP="0B6917FC" w:rsidRDefault="0B6917FC" w14:paraId="6BF8161A" w14:textId="2A8AF7C2">
      <w:pPr>
        <w:pStyle w:val="ListParagraph"/>
        <w:numPr>
          <w:ilvl w:val="0"/>
          <w:numId w:val="3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NEFT</w:t>
      </w:r>
      <w:r w:rsidRPr="0B6917FC" w:rsidR="0B6917FC">
        <w:rPr>
          <w:rFonts w:ascii="Aptos" w:hAnsi="Aptos" w:eastAsia="Aptos" w:cs="Aptos"/>
          <w:noProof w:val="0"/>
          <w:sz w:val="40"/>
          <w:szCs w:val="40"/>
          <w:lang w:val="en-US"/>
        </w:rPr>
        <w:t>: National Electronic Funds Transfer</w:t>
      </w:r>
    </w:p>
    <w:p w:rsidR="0B6917FC" w:rsidP="0B6917FC" w:rsidRDefault="0B6917FC" w14:paraId="5A329DF1" w14:textId="192B7220">
      <w:pPr>
        <w:pStyle w:val="ListParagraph"/>
        <w:numPr>
          <w:ilvl w:val="0"/>
          <w:numId w:val="3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RTGS</w:t>
      </w:r>
      <w:r w:rsidRPr="0B6917FC" w:rsidR="0B6917FC">
        <w:rPr>
          <w:rFonts w:ascii="Aptos" w:hAnsi="Aptos" w:eastAsia="Aptos" w:cs="Aptos"/>
          <w:noProof w:val="0"/>
          <w:sz w:val="40"/>
          <w:szCs w:val="40"/>
          <w:lang w:val="en-US"/>
        </w:rPr>
        <w:t>: Real-Time Gross Settlement</w:t>
      </w:r>
    </w:p>
    <w:p w:rsidR="0B6917FC" w:rsidP="0B6917FC" w:rsidRDefault="0B6917FC" w14:paraId="1EA34E1E" w14:textId="2DB53290">
      <w:pPr>
        <w:pStyle w:val="ListParagraph"/>
        <w:numPr>
          <w:ilvl w:val="0"/>
          <w:numId w:val="3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IMPS</w:t>
      </w:r>
      <w:r w:rsidRPr="0B6917FC" w:rsidR="0B6917FC">
        <w:rPr>
          <w:rFonts w:ascii="Aptos" w:hAnsi="Aptos" w:eastAsia="Aptos" w:cs="Aptos"/>
          <w:noProof w:val="0"/>
          <w:sz w:val="40"/>
          <w:szCs w:val="40"/>
          <w:lang w:val="en-US"/>
        </w:rPr>
        <w:t>: Immediate Payment Service</w:t>
      </w:r>
    </w:p>
    <w:p w:rsidR="0B6917FC" w:rsidP="0B6917FC" w:rsidRDefault="0B6917FC" w14:paraId="1030F9D6" w14:textId="13FE62FC">
      <w:pPr>
        <w:pStyle w:val="ListParagraph"/>
        <w:numPr>
          <w:ilvl w:val="0"/>
          <w:numId w:val="3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OTP</w:t>
      </w:r>
      <w:r w:rsidRPr="0B6917FC" w:rsidR="0B6917FC">
        <w:rPr>
          <w:rFonts w:ascii="Aptos" w:hAnsi="Aptos" w:eastAsia="Aptos" w:cs="Aptos"/>
          <w:noProof w:val="0"/>
          <w:sz w:val="40"/>
          <w:szCs w:val="40"/>
          <w:lang w:val="en-US"/>
        </w:rPr>
        <w:t>: One-Time Password</w:t>
      </w:r>
    </w:p>
    <w:p w:rsidR="0B6917FC" w:rsidP="0B6917FC" w:rsidRDefault="0B6917FC" w14:paraId="7B2B6442" w14:textId="6EC90326">
      <w:pPr>
        <w:pStyle w:val="ListParagraph"/>
        <w:numPr>
          <w:ilvl w:val="0"/>
          <w:numId w:val="3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UAT</w:t>
      </w:r>
      <w:r w:rsidRPr="0B6917FC" w:rsidR="0B6917FC">
        <w:rPr>
          <w:rFonts w:ascii="Aptos" w:hAnsi="Aptos" w:eastAsia="Aptos" w:cs="Aptos"/>
          <w:noProof w:val="0"/>
          <w:sz w:val="40"/>
          <w:szCs w:val="40"/>
          <w:lang w:val="en-US"/>
        </w:rPr>
        <w:t>: User Acceptance Testing</w:t>
      </w:r>
    </w:p>
    <w:p w:rsidR="0B6917FC" w:rsidP="0B6917FC" w:rsidRDefault="0B6917FC" w14:paraId="76545014" w14:textId="4E208D41">
      <w:pPr>
        <w:pStyle w:val="ListParagraph"/>
        <w:numPr>
          <w:ilvl w:val="0"/>
          <w:numId w:val="3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SSL</w:t>
      </w:r>
      <w:r w:rsidRPr="0B6917FC" w:rsidR="0B6917FC">
        <w:rPr>
          <w:rFonts w:ascii="Aptos" w:hAnsi="Aptos" w:eastAsia="Aptos" w:cs="Aptos"/>
          <w:noProof w:val="0"/>
          <w:sz w:val="40"/>
          <w:szCs w:val="40"/>
          <w:lang w:val="en-US"/>
        </w:rPr>
        <w:t>: Secure Sockets Layer (Encryption Protocol)</w:t>
      </w:r>
    </w:p>
    <w:p w:rsidR="0B6917FC" w:rsidP="0B6917FC" w:rsidRDefault="0B6917FC" w14:paraId="4457A8B7" w14:textId="2918D46A">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1.4 References:</w:t>
      </w:r>
    </w:p>
    <w:p w:rsidR="0B6917FC" w:rsidP="0B6917FC" w:rsidRDefault="0B6917FC" w14:paraId="18A0B201" w14:textId="603E463B">
      <w:pPr>
        <w:pStyle w:val="ListParagraph"/>
        <w:numPr>
          <w:ilvl w:val="0"/>
          <w:numId w:val="3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Bank of Maharashtra BRD for Mobile Banking Application</w:t>
      </w:r>
    </w:p>
    <w:p w:rsidR="0B6917FC" w:rsidP="0B6917FC" w:rsidRDefault="0B6917FC" w14:paraId="63494BBD" w14:textId="13EDEEA9">
      <w:pPr>
        <w:pStyle w:val="ListParagraph"/>
        <w:numPr>
          <w:ilvl w:val="0"/>
          <w:numId w:val="3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RBI Security Guidelines</w:t>
      </w:r>
    </w:p>
    <w:p w:rsidR="0B6917FC" w:rsidP="0B6917FC" w:rsidRDefault="0B6917FC" w14:paraId="7832C022" w14:textId="31F586B4">
      <w:pPr>
        <w:jc w:val="left"/>
        <w:rPr>
          <w:sz w:val="40"/>
          <w:szCs w:val="40"/>
        </w:rPr>
      </w:pPr>
    </w:p>
    <w:p w:rsidR="0B6917FC" w:rsidP="0B6917FC" w:rsidRDefault="0B6917FC" w14:paraId="4FF96B37" w14:textId="6DAA28D4">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2. Overall Description</w:t>
      </w:r>
    </w:p>
    <w:p w:rsidR="0B6917FC" w:rsidP="0B6917FC" w:rsidRDefault="0B6917FC" w14:paraId="48DCAA95" w14:textId="58D43A95">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2.1 Product Perspective:</w:t>
      </w:r>
    </w:p>
    <w:p w:rsidR="0B6917FC" w:rsidP="0B6917FC" w:rsidRDefault="0B6917FC" w14:paraId="0C298F60" w14:textId="16FA22E0">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The </w:t>
      </w:r>
      <w:r w:rsidRPr="0B6917FC" w:rsidR="0B6917FC">
        <w:rPr>
          <w:rFonts w:ascii="Aptos" w:hAnsi="Aptos" w:eastAsia="Aptos" w:cs="Aptos"/>
          <w:b w:val="1"/>
          <w:bCs w:val="1"/>
          <w:noProof w:val="0"/>
          <w:sz w:val="40"/>
          <w:szCs w:val="40"/>
          <w:lang w:val="en-US"/>
        </w:rPr>
        <w:t>Bank of Maharashtra Mobile Banking Application</w:t>
      </w:r>
      <w:r w:rsidRPr="0B6917FC" w:rsidR="0B6917FC">
        <w:rPr>
          <w:rFonts w:ascii="Aptos" w:hAnsi="Aptos" w:eastAsia="Aptos" w:cs="Aptos"/>
          <w:noProof w:val="0"/>
          <w:sz w:val="40"/>
          <w:szCs w:val="40"/>
          <w:lang w:val="en-US"/>
        </w:rPr>
        <w:t xml:space="preserve"> will be a standalone mobile application with integrations into the bank's existing core banking system. It will </w:t>
      </w:r>
      <w:r w:rsidRPr="0B6917FC" w:rsidR="0B6917FC">
        <w:rPr>
          <w:rFonts w:ascii="Aptos" w:hAnsi="Aptos" w:eastAsia="Aptos" w:cs="Aptos"/>
          <w:noProof w:val="0"/>
          <w:sz w:val="40"/>
          <w:szCs w:val="40"/>
          <w:lang w:val="en-US"/>
        </w:rPr>
        <w:t>interface</w:t>
      </w:r>
      <w:r w:rsidRPr="0B6917FC" w:rsidR="0B6917FC">
        <w:rPr>
          <w:rFonts w:ascii="Aptos" w:hAnsi="Aptos" w:eastAsia="Aptos" w:cs="Aptos"/>
          <w:noProof w:val="0"/>
          <w:sz w:val="40"/>
          <w:szCs w:val="40"/>
          <w:lang w:val="en-US"/>
        </w:rPr>
        <w:t xml:space="preserve"> with third-party APIs for services such as bill payments and mobile recharges. The application will be available on iOS and Android platforms.</w:t>
      </w:r>
    </w:p>
    <w:p w:rsidR="0B6917FC" w:rsidP="0B6917FC" w:rsidRDefault="0B6917FC" w14:paraId="68FECE28" w14:textId="1968F8D1">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2.2 Product Functions:</w:t>
      </w:r>
    </w:p>
    <w:p w:rsidR="0B6917FC" w:rsidP="0B6917FC" w:rsidRDefault="0B6917FC" w14:paraId="56D0D3AE" w14:textId="5483686F">
      <w:pPr>
        <w:pStyle w:val="ListParagraph"/>
        <w:numPr>
          <w:ilvl w:val="0"/>
          <w:numId w:val="3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Account balance inquiry</w:t>
      </w:r>
    </w:p>
    <w:p w:rsidR="0B6917FC" w:rsidP="0B6917FC" w:rsidRDefault="0B6917FC" w14:paraId="3E258381" w14:textId="2886E198">
      <w:pPr>
        <w:pStyle w:val="ListParagraph"/>
        <w:numPr>
          <w:ilvl w:val="0"/>
          <w:numId w:val="3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Transaction history viewing</w:t>
      </w:r>
    </w:p>
    <w:p w:rsidR="0B6917FC" w:rsidP="0B6917FC" w:rsidRDefault="0B6917FC" w14:paraId="74ABE9BA" w14:textId="1C1295FA">
      <w:pPr>
        <w:pStyle w:val="ListParagraph"/>
        <w:numPr>
          <w:ilvl w:val="0"/>
          <w:numId w:val="3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Fund transfers (NEFT, RTGS, IMPS)</w:t>
      </w:r>
    </w:p>
    <w:p w:rsidR="0B6917FC" w:rsidP="0B6917FC" w:rsidRDefault="0B6917FC" w14:paraId="31DFEDCE" w14:textId="55366F4D">
      <w:pPr>
        <w:pStyle w:val="ListParagraph"/>
        <w:numPr>
          <w:ilvl w:val="0"/>
          <w:numId w:val="3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Bill payments and mobile recharge services</w:t>
      </w:r>
    </w:p>
    <w:p w:rsidR="0B6917FC" w:rsidP="0B6917FC" w:rsidRDefault="0B6917FC" w14:paraId="2B2C8347" w14:textId="26DDCBFB">
      <w:pPr>
        <w:pStyle w:val="ListParagraph"/>
        <w:numPr>
          <w:ilvl w:val="0"/>
          <w:numId w:val="3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Loan application and status tracking</w:t>
      </w:r>
    </w:p>
    <w:p w:rsidR="0B6917FC" w:rsidP="0B6917FC" w:rsidRDefault="0B6917FC" w14:paraId="27D5DA8A" w14:textId="78B81C17">
      <w:pPr>
        <w:pStyle w:val="ListParagraph"/>
        <w:numPr>
          <w:ilvl w:val="0"/>
          <w:numId w:val="3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Secure login via biometric authentication</w:t>
      </w:r>
    </w:p>
    <w:p w:rsidR="0B6917FC" w:rsidP="0B6917FC" w:rsidRDefault="0B6917FC" w14:paraId="4EDE0E8E" w14:textId="64848C5A">
      <w:pPr>
        <w:pStyle w:val="ListParagraph"/>
        <w:numPr>
          <w:ilvl w:val="0"/>
          <w:numId w:val="3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24/7 customer support via chatbot</w:t>
      </w:r>
    </w:p>
    <w:p w:rsidR="0B6917FC" w:rsidP="0B6917FC" w:rsidRDefault="0B6917FC" w14:paraId="6815E51B" w14:textId="0582458C">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2.3 User Characteristics:</w:t>
      </w:r>
    </w:p>
    <w:p w:rsidR="0B6917FC" w:rsidP="0B6917FC" w:rsidRDefault="0B6917FC" w14:paraId="41F3FFBB" w14:textId="767D4C1A">
      <w:pPr>
        <w:pStyle w:val="ListParagraph"/>
        <w:numPr>
          <w:ilvl w:val="0"/>
          <w:numId w:val="3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Primary Users</w:t>
      </w:r>
      <w:r w:rsidRPr="0B6917FC" w:rsidR="0B6917FC">
        <w:rPr>
          <w:rFonts w:ascii="Aptos" w:hAnsi="Aptos" w:eastAsia="Aptos" w:cs="Aptos"/>
          <w:noProof w:val="0"/>
          <w:sz w:val="40"/>
          <w:szCs w:val="40"/>
          <w:lang w:val="en-US"/>
        </w:rPr>
        <w:t>: Bank of Maharashtra customers who have savings or current accounts with the bank.</w:t>
      </w:r>
    </w:p>
    <w:p w:rsidR="0B6917FC" w:rsidP="0B6917FC" w:rsidRDefault="0B6917FC" w14:paraId="42E15ACC" w14:textId="729EC722">
      <w:pPr>
        <w:pStyle w:val="ListParagraph"/>
        <w:numPr>
          <w:ilvl w:val="0"/>
          <w:numId w:val="3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Secondary Users</w:t>
      </w:r>
      <w:r w:rsidRPr="0B6917FC" w:rsidR="0B6917FC">
        <w:rPr>
          <w:rFonts w:ascii="Aptos" w:hAnsi="Aptos" w:eastAsia="Aptos" w:cs="Aptos"/>
          <w:noProof w:val="0"/>
          <w:sz w:val="40"/>
          <w:szCs w:val="40"/>
          <w:lang w:val="en-US"/>
        </w:rPr>
        <w:t>: Bank staff responsible for customer support.</w:t>
      </w:r>
    </w:p>
    <w:p w:rsidR="0B6917FC" w:rsidP="0B6917FC" w:rsidRDefault="0B6917FC" w14:paraId="4812CA7F" w14:textId="33A9939E">
      <w:pPr>
        <w:pStyle w:val="ListParagraph"/>
        <w:numPr>
          <w:ilvl w:val="0"/>
          <w:numId w:val="3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Technical Expertise</w:t>
      </w:r>
      <w:r w:rsidRPr="0B6917FC" w:rsidR="0B6917FC">
        <w:rPr>
          <w:rFonts w:ascii="Aptos" w:hAnsi="Aptos" w:eastAsia="Aptos" w:cs="Aptos"/>
          <w:noProof w:val="0"/>
          <w:sz w:val="40"/>
          <w:szCs w:val="40"/>
          <w:lang w:val="en-US"/>
        </w:rPr>
        <w:t>: Users are expected to be familiar with mobile applications but may have limited technical skills.</w:t>
      </w:r>
    </w:p>
    <w:p w:rsidR="0B6917FC" w:rsidP="0B6917FC" w:rsidRDefault="0B6917FC" w14:paraId="50513E02" w14:textId="1D738865">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2.4 Constraints:</w:t>
      </w:r>
    </w:p>
    <w:p w:rsidR="0B6917FC" w:rsidP="0B6917FC" w:rsidRDefault="0B6917FC" w14:paraId="6E7208D2" w14:textId="4958BBBC">
      <w:pPr>
        <w:pStyle w:val="ListParagraph"/>
        <w:numPr>
          <w:ilvl w:val="0"/>
          <w:numId w:val="3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The </w:t>
      </w:r>
      <w:r w:rsidRPr="0B6917FC" w:rsidR="0B6917FC">
        <w:rPr>
          <w:rFonts w:ascii="Aptos" w:hAnsi="Aptos" w:eastAsia="Aptos" w:cs="Aptos"/>
          <w:noProof w:val="0"/>
          <w:sz w:val="40"/>
          <w:szCs w:val="40"/>
          <w:lang w:val="en-US"/>
        </w:rPr>
        <w:t>application</w:t>
      </w:r>
      <w:r w:rsidRPr="0B6917FC" w:rsidR="0B6917FC">
        <w:rPr>
          <w:rFonts w:ascii="Aptos" w:hAnsi="Aptos" w:eastAsia="Aptos" w:cs="Aptos"/>
          <w:noProof w:val="0"/>
          <w:sz w:val="40"/>
          <w:szCs w:val="40"/>
          <w:lang w:val="en-US"/>
        </w:rPr>
        <w:t xml:space="preserve"> must </w:t>
      </w:r>
      <w:r w:rsidRPr="0B6917FC" w:rsidR="0B6917FC">
        <w:rPr>
          <w:rFonts w:ascii="Aptos" w:hAnsi="Aptos" w:eastAsia="Aptos" w:cs="Aptos"/>
          <w:noProof w:val="0"/>
          <w:sz w:val="40"/>
          <w:szCs w:val="40"/>
          <w:lang w:val="en-US"/>
        </w:rPr>
        <w:t>comply with</w:t>
      </w:r>
      <w:r w:rsidRPr="0B6917FC" w:rsidR="0B6917FC">
        <w:rPr>
          <w:rFonts w:ascii="Aptos" w:hAnsi="Aptos" w:eastAsia="Aptos" w:cs="Aptos"/>
          <w:noProof w:val="0"/>
          <w:sz w:val="40"/>
          <w:szCs w:val="40"/>
          <w:lang w:val="en-US"/>
        </w:rPr>
        <w:t xml:space="preserve"> RBI security and compliance regulations.</w:t>
      </w:r>
    </w:p>
    <w:p w:rsidR="0B6917FC" w:rsidP="0B6917FC" w:rsidRDefault="0B6917FC" w14:paraId="1E68F6D8" w14:textId="55596343">
      <w:pPr>
        <w:pStyle w:val="ListParagraph"/>
        <w:numPr>
          <w:ilvl w:val="0"/>
          <w:numId w:val="3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It should </w:t>
      </w:r>
      <w:r w:rsidRPr="0B6917FC" w:rsidR="0B6917FC">
        <w:rPr>
          <w:rFonts w:ascii="Aptos" w:hAnsi="Aptos" w:eastAsia="Aptos" w:cs="Aptos"/>
          <w:noProof w:val="0"/>
          <w:sz w:val="40"/>
          <w:szCs w:val="40"/>
          <w:lang w:val="en-US"/>
        </w:rPr>
        <w:t>operate</w:t>
      </w:r>
      <w:r w:rsidRPr="0B6917FC" w:rsidR="0B6917FC">
        <w:rPr>
          <w:rFonts w:ascii="Aptos" w:hAnsi="Aptos" w:eastAsia="Aptos" w:cs="Aptos"/>
          <w:noProof w:val="0"/>
          <w:sz w:val="40"/>
          <w:szCs w:val="40"/>
          <w:lang w:val="en-US"/>
        </w:rPr>
        <w:t xml:space="preserve"> on Android 5.0 and above, iOS 12.0 and above.</w:t>
      </w:r>
    </w:p>
    <w:p w:rsidR="0B6917FC" w:rsidP="0B6917FC" w:rsidRDefault="0B6917FC" w14:paraId="27D4D041" w14:textId="761CD0E7">
      <w:pPr>
        <w:pStyle w:val="ListParagraph"/>
        <w:numPr>
          <w:ilvl w:val="0"/>
          <w:numId w:val="3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The project has a fixed budget, limiting the scope of advanced features for the </w:t>
      </w:r>
      <w:r w:rsidRPr="0B6917FC" w:rsidR="0B6917FC">
        <w:rPr>
          <w:rFonts w:ascii="Aptos" w:hAnsi="Aptos" w:eastAsia="Aptos" w:cs="Aptos"/>
          <w:noProof w:val="0"/>
          <w:sz w:val="40"/>
          <w:szCs w:val="40"/>
          <w:lang w:val="en-US"/>
        </w:rPr>
        <w:t>initial</w:t>
      </w:r>
      <w:r w:rsidRPr="0B6917FC" w:rsidR="0B6917FC">
        <w:rPr>
          <w:rFonts w:ascii="Aptos" w:hAnsi="Aptos" w:eastAsia="Aptos" w:cs="Aptos"/>
          <w:noProof w:val="0"/>
          <w:sz w:val="40"/>
          <w:szCs w:val="40"/>
          <w:lang w:val="en-US"/>
        </w:rPr>
        <w:t xml:space="preserve"> release.</w:t>
      </w:r>
    </w:p>
    <w:p w:rsidR="0B6917FC" w:rsidP="0B6917FC" w:rsidRDefault="0B6917FC" w14:paraId="14682E48" w14:textId="285E8F66">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2.5 Assumptions:</w:t>
      </w:r>
    </w:p>
    <w:p w:rsidR="0B6917FC" w:rsidP="0B6917FC" w:rsidRDefault="0B6917FC" w14:paraId="1E61CC09" w14:textId="69FBAC7D">
      <w:pPr>
        <w:pStyle w:val="ListParagraph"/>
        <w:numPr>
          <w:ilvl w:val="0"/>
          <w:numId w:val="3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Customers will have reliable internet access while using the application.</w:t>
      </w:r>
    </w:p>
    <w:p w:rsidR="0B6917FC" w:rsidP="0B6917FC" w:rsidRDefault="0B6917FC" w14:paraId="0818DA8D" w14:textId="350B07DE">
      <w:pPr>
        <w:pStyle w:val="ListParagraph"/>
        <w:numPr>
          <w:ilvl w:val="0"/>
          <w:numId w:val="3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Necessary APIs and services from third-party providers will be available and function correctly.</w:t>
      </w:r>
    </w:p>
    <w:p w:rsidR="0B6917FC" w:rsidP="0B6917FC" w:rsidRDefault="0B6917FC" w14:paraId="6586B386" w14:textId="5219CF05">
      <w:pPr>
        <w:jc w:val="left"/>
        <w:rPr>
          <w:sz w:val="40"/>
          <w:szCs w:val="40"/>
        </w:rPr>
      </w:pPr>
    </w:p>
    <w:p w:rsidR="0B6917FC" w:rsidP="0B6917FC" w:rsidRDefault="0B6917FC" w14:paraId="74AD062E" w14:textId="3BDD210C">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 System Features</w:t>
      </w:r>
    </w:p>
    <w:p w:rsidR="0B6917FC" w:rsidP="0B6917FC" w:rsidRDefault="0B6917FC" w14:paraId="63F9D071" w14:textId="09E709D2">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3.1 Feature 1: Account Overview</w:t>
      </w:r>
    </w:p>
    <w:p w:rsidR="0B6917FC" w:rsidP="0B6917FC" w:rsidRDefault="0B6917FC" w14:paraId="49AECBD8" w14:textId="10083E56">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3.1.1 Description:</w:t>
      </w:r>
    </w:p>
    <w:p w:rsidR="0B6917FC" w:rsidP="0B6917FC" w:rsidRDefault="0B6917FC" w14:paraId="6A7D211A" w14:textId="6D567957">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application should allow users to view their account balances and transaction history in real-time.</w:t>
      </w:r>
    </w:p>
    <w:p w:rsidR="0B6917FC" w:rsidP="0B6917FC" w:rsidRDefault="0B6917FC" w14:paraId="6BDF9119" w14:textId="6F1301B9">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3.1.2 Functional Requirements: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98"/>
        <w:gridCol w:w="7429"/>
        <w:gridCol w:w="633"/>
      </w:tblGrid>
      <w:tr w:rsidR="0B6917FC" w:rsidTr="0B6917FC" w14:paraId="7C43E0D6">
        <w:trPr>
          <w:trHeight w:val="300"/>
        </w:trPr>
        <w:tc>
          <w:tcPr>
            <w:tcW w:w="1298" w:type="dxa"/>
            <w:tcMar/>
            <w:vAlign w:val="center"/>
          </w:tcPr>
          <w:p w:rsidR="0B6917FC" w:rsidP="0B6917FC" w:rsidRDefault="0B6917FC" w14:paraId="587F3454" w14:textId="489B739F">
            <w:pPr>
              <w:spacing w:before="0" w:beforeAutospacing="off" w:after="0" w:afterAutospacing="off"/>
              <w:jc w:val="center"/>
              <w:rPr>
                <w:b w:val="1"/>
                <w:bCs w:val="1"/>
                <w:sz w:val="40"/>
                <w:szCs w:val="40"/>
              </w:rPr>
            </w:pPr>
            <w:r w:rsidRPr="0B6917FC" w:rsidR="0B6917FC">
              <w:rPr>
                <w:b w:val="1"/>
                <w:bCs w:val="1"/>
                <w:sz w:val="40"/>
                <w:szCs w:val="40"/>
              </w:rPr>
              <w:t>Requirement ID</w:t>
            </w:r>
          </w:p>
        </w:tc>
        <w:tc>
          <w:tcPr>
            <w:tcW w:w="7429" w:type="dxa"/>
            <w:tcMar/>
            <w:vAlign w:val="center"/>
          </w:tcPr>
          <w:p w:rsidR="0B6917FC" w:rsidP="0B6917FC" w:rsidRDefault="0B6917FC" w14:paraId="14064FCC" w14:textId="2674D1AD">
            <w:pPr>
              <w:spacing w:before="0" w:beforeAutospacing="off" w:after="0" w:afterAutospacing="off"/>
              <w:jc w:val="center"/>
              <w:rPr>
                <w:b w:val="1"/>
                <w:bCs w:val="1"/>
                <w:sz w:val="40"/>
                <w:szCs w:val="40"/>
              </w:rPr>
            </w:pPr>
            <w:r w:rsidRPr="0B6917FC" w:rsidR="0B6917FC">
              <w:rPr>
                <w:b w:val="1"/>
                <w:bCs w:val="1"/>
                <w:sz w:val="40"/>
                <w:szCs w:val="40"/>
              </w:rPr>
              <w:t>Description</w:t>
            </w:r>
          </w:p>
        </w:tc>
        <w:tc>
          <w:tcPr>
            <w:tcW w:w="633" w:type="dxa"/>
            <w:tcMar/>
            <w:vAlign w:val="center"/>
          </w:tcPr>
          <w:p w:rsidR="0B6917FC" w:rsidP="0B6917FC" w:rsidRDefault="0B6917FC" w14:paraId="710A9B7A" w14:textId="19C0E574">
            <w:pPr>
              <w:spacing w:before="0" w:beforeAutospacing="off" w:after="0" w:afterAutospacing="off"/>
              <w:jc w:val="center"/>
              <w:rPr>
                <w:b w:val="1"/>
                <w:bCs w:val="1"/>
                <w:sz w:val="40"/>
                <w:szCs w:val="40"/>
              </w:rPr>
            </w:pPr>
            <w:r w:rsidRPr="0B6917FC" w:rsidR="0B6917FC">
              <w:rPr>
                <w:b w:val="1"/>
                <w:bCs w:val="1"/>
                <w:sz w:val="40"/>
                <w:szCs w:val="40"/>
              </w:rPr>
              <w:t>Priority</w:t>
            </w:r>
          </w:p>
        </w:tc>
      </w:tr>
      <w:tr w:rsidR="0B6917FC" w:rsidTr="0B6917FC" w14:paraId="6E1C91FA">
        <w:trPr>
          <w:trHeight w:val="300"/>
        </w:trPr>
        <w:tc>
          <w:tcPr>
            <w:tcW w:w="1298" w:type="dxa"/>
            <w:tcMar/>
            <w:vAlign w:val="center"/>
          </w:tcPr>
          <w:p w:rsidR="0B6917FC" w:rsidP="0B6917FC" w:rsidRDefault="0B6917FC" w14:paraId="4EF692DD" w14:textId="70ABD94F">
            <w:pPr>
              <w:spacing w:before="0" w:beforeAutospacing="off" w:after="0" w:afterAutospacing="off"/>
              <w:rPr>
                <w:sz w:val="40"/>
                <w:szCs w:val="40"/>
              </w:rPr>
            </w:pPr>
            <w:r w:rsidRPr="0B6917FC" w:rsidR="0B6917FC">
              <w:rPr>
                <w:sz w:val="40"/>
                <w:szCs w:val="40"/>
              </w:rPr>
              <w:t>FR001</w:t>
            </w:r>
          </w:p>
        </w:tc>
        <w:tc>
          <w:tcPr>
            <w:tcW w:w="7429" w:type="dxa"/>
            <w:tcMar/>
            <w:vAlign w:val="center"/>
          </w:tcPr>
          <w:p w:rsidR="0B6917FC" w:rsidP="0B6917FC" w:rsidRDefault="0B6917FC" w14:paraId="77CF7684" w14:textId="6F2F7A40">
            <w:pPr>
              <w:spacing w:before="0" w:beforeAutospacing="off" w:after="0" w:afterAutospacing="off"/>
              <w:rPr>
                <w:sz w:val="40"/>
                <w:szCs w:val="40"/>
              </w:rPr>
            </w:pPr>
            <w:r w:rsidRPr="0B6917FC" w:rsidR="0B6917FC">
              <w:rPr>
                <w:sz w:val="40"/>
                <w:szCs w:val="40"/>
              </w:rPr>
              <w:t>Users must be able to log in securely using biometric authentication (fingerprint or face ID) or PIN.</w:t>
            </w:r>
          </w:p>
        </w:tc>
        <w:tc>
          <w:tcPr>
            <w:tcW w:w="633" w:type="dxa"/>
            <w:tcMar/>
            <w:vAlign w:val="center"/>
          </w:tcPr>
          <w:p w:rsidR="0B6917FC" w:rsidP="0B6917FC" w:rsidRDefault="0B6917FC" w14:paraId="38FBA8D4" w14:textId="466ECF74">
            <w:pPr>
              <w:spacing w:before="0" w:beforeAutospacing="off" w:after="0" w:afterAutospacing="off"/>
              <w:rPr>
                <w:sz w:val="40"/>
                <w:szCs w:val="40"/>
              </w:rPr>
            </w:pPr>
            <w:r w:rsidRPr="0B6917FC" w:rsidR="0B6917FC">
              <w:rPr>
                <w:sz w:val="40"/>
                <w:szCs w:val="40"/>
              </w:rPr>
              <w:t>High</w:t>
            </w:r>
          </w:p>
        </w:tc>
      </w:tr>
      <w:tr w:rsidR="0B6917FC" w:rsidTr="0B6917FC" w14:paraId="367BA248">
        <w:trPr>
          <w:trHeight w:val="300"/>
        </w:trPr>
        <w:tc>
          <w:tcPr>
            <w:tcW w:w="1298" w:type="dxa"/>
            <w:tcMar/>
            <w:vAlign w:val="center"/>
          </w:tcPr>
          <w:p w:rsidR="0B6917FC" w:rsidP="0B6917FC" w:rsidRDefault="0B6917FC" w14:paraId="35208F0A" w14:textId="2FBC68A2">
            <w:pPr>
              <w:spacing w:before="0" w:beforeAutospacing="off" w:after="0" w:afterAutospacing="off"/>
              <w:rPr>
                <w:sz w:val="40"/>
                <w:szCs w:val="40"/>
              </w:rPr>
            </w:pPr>
            <w:r w:rsidRPr="0B6917FC" w:rsidR="0B6917FC">
              <w:rPr>
                <w:sz w:val="40"/>
                <w:szCs w:val="40"/>
              </w:rPr>
              <w:t>FR002</w:t>
            </w:r>
          </w:p>
        </w:tc>
        <w:tc>
          <w:tcPr>
            <w:tcW w:w="7429" w:type="dxa"/>
            <w:tcMar/>
            <w:vAlign w:val="center"/>
          </w:tcPr>
          <w:p w:rsidR="0B6917FC" w:rsidP="0B6917FC" w:rsidRDefault="0B6917FC" w14:paraId="3A177482" w14:textId="23BA5E55">
            <w:pPr>
              <w:spacing w:before="0" w:beforeAutospacing="off" w:after="0" w:afterAutospacing="off"/>
              <w:rPr>
                <w:sz w:val="40"/>
                <w:szCs w:val="40"/>
              </w:rPr>
            </w:pPr>
            <w:r w:rsidRPr="0B6917FC" w:rsidR="0B6917FC">
              <w:rPr>
                <w:sz w:val="40"/>
                <w:szCs w:val="40"/>
              </w:rPr>
              <w:t>Users should be able to view the current balance for their savings or current accounts.</w:t>
            </w:r>
          </w:p>
        </w:tc>
        <w:tc>
          <w:tcPr>
            <w:tcW w:w="633" w:type="dxa"/>
            <w:tcMar/>
            <w:vAlign w:val="center"/>
          </w:tcPr>
          <w:p w:rsidR="0B6917FC" w:rsidP="0B6917FC" w:rsidRDefault="0B6917FC" w14:paraId="2FA80F74" w14:textId="766B26C8">
            <w:pPr>
              <w:spacing w:before="0" w:beforeAutospacing="off" w:after="0" w:afterAutospacing="off"/>
              <w:rPr>
                <w:sz w:val="40"/>
                <w:szCs w:val="40"/>
              </w:rPr>
            </w:pPr>
            <w:r w:rsidRPr="0B6917FC" w:rsidR="0B6917FC">
              <w:rPr>
                <w:sz w:val="40"/>
                <w:szCs w:val="40"/>
              </w:rPr>
              <w:t>High</w:t>
            </w:r>
          </w:p>
        </w:tc>
      </w:tr>
      <w:tr w:rsidR="0B6917FC" w:rsidTr="0B6917FC" w14:paraId="1B9C2B88">
        <w:trPr>
          <w:trHeight w:val="300"/>
        </w:trPr>
        <w:tc>
          <w:tcPr>
            <w:tcW w:w="1298" w:type="dxa"/>
            <w:tcMar/>
            <w:vAlign w:val="center"/>
          </w:tcPr>
          <w:p w:rsidR="0B6917FC" w:rsidP="0B6917FC" w:rsidRDefault="0B6917FC" w14:paraId="6455BA4F" w14:textId="1E30F6BD">
            <w:pPr>
              <w:spacing w:before="0" w:beforeAutospacing="off" w:after="0" w:afterAutospacing="off"/>
              <w:rPr>
                <w:sz w:val="40"/>
                <w:szCs w:val="40"/>
              </w:rPr>
            </w:pPr>
            <w:r w:rsidRPr="0B6917FC" w:rsidR="0B6917FC">
              <w:rPr>
                <w:sz w:val="40"/>
                <w:szCs w:val="40"/>
              </w:rPr>
              <w:t>FR003</w:t>
            </w:r>
          </w:p>
        </w:tc>
        <w:tc>
          <w:tcPr>
            <w:tcW w:w="7429" w:type="dxa"/>
            <w:tcMar/>
            <w:vAlign w:val="center"/>
          </w:tcPr>
          <w:p w:rsidR="0B6917FC" w:rsidP="0B6917FC" w:rsidRDefault="0B6917FC" w14:paraId="3D6EB5AB" w14:textId="1641DDF3">
            <w:pPr>
              <w:spacing w:before="0" w:beforeAutospacing="off" w:after="0" w:afterAutospacing="off"/>
              <w:rPr>
                <w:sz w:val="40"/>
                <w:szCs w:val="40"/>
              </w:rPr>
            </w:pPr>
            <w:r w:rsidRPr="0B6917FC" w:rsidR="0B6917FC">
              <w:rPr>
                <w:sz w:val="40"/>
                <w:szCs w:val="40"/>
              </w:rPr>
              <w:t>Users should be able to view up to 6 months of transaction history, including debits and credits.</w:t>
            </w:r>
          </w:p>
        </w:tc>
        <w:tc>
          <w:tcPr>
            <w:tcW w:w="633" w:type="dxa"/>
            <w:tcMar/>
            <w:vAlign w:val="center"/>
          </w:tcPr>
          <w:p w:rsidR="0B6917FC" w:rsidP="0B6917FC" w:rsidRDefault="0B6917FC" w14:paraId="45BDA978" w14:textId="640A9418">
            <w:pPr>
              <w:spacing w:before="0" w:beforeAutospacing="off" w:after="0" w:afterAutospacing="off"/>
              <w:rPr>
                <w:sz w:val="40"/>
                <w:szCs w:val="40"/>
              </w:rPr>
            </w:pPr>
            <w:r w:rsidRPr="0B6917FC" w:rsidR="0B6917FC">
              <w:rPr>
                <w:sz w:val="40"/>
                <w:szCs w:val="40"/>
              </w:rPr>
              <w:t>Medium</w:t>
            </w:r>
          </w:p>
        </w:tc>
      </w:tr>
      <w:tr w:rsidR="0B6917FC" w:rsidTr="0B6917FC" w14:paraId="77C29AB4">
        <w:trPr>
          <w:trHeight w:val="300"/>
        </w:trPr>
        <w:tc>
          <w:tcPr>
            <w:tcW w:w="1298" w:type="dxa"/>
            <w:tcMar/>
            <w:vAlign w:val="center"/>
          </w:tcPr>
          <w:p w:rsidR="0B6917FC" w:rsidP="0B6917FC" w:rsidRDefault="0B6917FC" w14:paraId="352B577F" w14:textId="38F507E1">
            <w:pPr>
              <w:spacing w:before="0" w:beforeAutospacing="off" w:after="0" w:afterAutospacing="off"/>
              <w:rPr>
                <w:sz w:val="40"/>
                <w:szCs w:val="40"/>
              </w:rPr>
            </w:pPr>
            <w:r w:rsidRPr="0B6917FC" w:rsidR="0B6917FC">
              <w:rPr>
                <w:sz w:val="40"/>
                <w:szCs w:val="40"/>
              </w:rPr>
              <w:t>FR004</w:t>
            </w:r>
          </w:p>
        </w:tc>
        <w:tc>
          <w:tcPr>
            <w:tcW w:w="7429" w:type="dxa"/>
            <w:tcMar/>
            <w:vAlign w:val="center"/>
          </w:tcPr>
          <w:p w:rsidR="0B6917FC" w:rsidP="0B6917FC" w:rsidRDefault="0B6917FC" w14:paraId="4E710594" w14:textId="239C5A5F">
            <w:pPr>
              <w:spacing w:before="0" w:beforeAutospacing="off" w:after="0" w:afterAutospacing="off"/>
              <w:rPr>
                <w:sz w:val="40"/>
                <w:szCs w:val="40"/>
              </w:rPr>
            </w:pPr>
            <w:r w:rsidRPr="0B6917FC" w:rsidR="0B6917FC">
              <w:rPr>
                <w:sz w:val="40"/>
                <w:szCs w:val="40"/>
              </w:rPr>
              <w:t>Users should be able to download or email account statements directly from the app.</w:t>
            </w:r>
          </w:p>
        </w:tc>
        <w:tc>
          <w:tcPr>
            <w:tcW w:w="633" w:type="dxa"/>
            <w:tcMar/>
            <w:vAlign w:val="center"/>
          </w:tcPr>
          <w:p w:rsidR="0B6917FC" w:rsidP="0B6917FC" w:rsidRDefault="0B6917FC" w14:paraId="61CC9F1B" w14:textId="6A574407">
            <w:pPr>
              <w:spacing w:before="0" w:beforeAutospacing="off" w:after="0" w:afterAutospacing="off"/>
              <w:rPr>
                <w:sz w:val="40"/>
                <w:szCs w:val="40"/>
              </w:rPr>
            </w:pPr>
            <w:r w:rsidRPr="0B6917FC" w:rsidR="0B6917FC">
              <w:rPr>
                <w:sz w:val="40"/>
                <w:szCs w:val="40"/>
              </w:rPr>
              <w:t>Low</w:t>
            </w:r>
          </w:p>
        </w:tc>
      </w:tr>
    </w:tbl>
    <w:p w:rsidR="0B6917FC" w:rsidP="0B6917FC" w:rsidRDefault="0B6917FC" w14:paraId="4C8D02D0" w14:textId="2225B76E">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3.1.3 Non-Functional Requirements:</w:t>
      </w:r>
    </w:p>
    <w:p w:rsidR="0B6917FC" w:rsidP="0B6917FC" w:rsidRDefault="0B6917FC" w14:paraId="70290DD0" w14:textId="0F0383AA">
      <w:pPr>
        <w:pStyle w:val="ListParagraph"/>
        <w:numPr>
          <w:ilvl w:val="0"/>
          <w:numId w:val="3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Performance</w:t>
      </w:r>
      <w:r w:rsidRPr="0B6917FC" w:rsidR="0B6917FC">
        <w:rPr>
          <w:rFonts w:ascii="Aptos" w:hAnsi="Aptos" w:eastAsia="Aptos" w:cs="Aptos"/>
          <w:noProof w:val="0"/>
          <w:sz w:val="40"/>
          <w:szCs w:val="40"/>
          <w:lang w:val="en-US"/>
        </w:rPr>
        <w:t xml:space="preserve">: The balance inquiry should </w:t>
      </w:r>
      <w:r w:rsidRPr="0B6917FC" w:rsidR="0B6917FC">
        <w:rPr>
          <w:rFonts w:ascii="Aptos" w:hAnsi="Aptos" w:eastAsia="Aptos" w:cs="Aptos"/>
          <w:noProof w:val="0"/>
          <w:sz w:val="40"/>
          <w:szCs w:val="40"/>
          <w:lang w:val="en-US"/>
        </w:rPr>
        <w:t>complete</w:t>
      </w:r>
      <w:r w:rsidRPr="0B6917FC" w:rsidR="0B6917FC">
        <w:rPr>
          <w:rFonts w:ascii="Aptos" w:hAnsi="Aptos" w:eastAsia="Aptos" w:cs="Aptos"/>
          <w:noProof w:val="0"/>
          <w:sz w:val="40"/>
          <w:szCs w:val="40"/>
          <w:lang w:val="en-US"/>
        </w:rPr>
        <w:t xml:space="preserve"> within 3 seconds.</w:t>
      </w:r>
    </w:p>
    <w:p w:rsidR="0B6917FC" w:rsidP="0B6917FC" w:rsidRDefault="0B6917FC" w14:paraId="155AC1AF" w14:textId="0EC5D4B7">
      <w:pPr>
        <w:pStyle w:val="ListParagraph"/>
        <w:numPr>
          <w:ilvl w:val="0"/>
          <w:numId w:val="3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Usability</w:t>
      </w:r>
      <w:r w:rsidRPr="0B6917FC" w:rsidR="0B6917FC">
        <w:rPr>
          <w:rFonts w:ascii="Aptos" w:hAnsi="Aptos" w:eastAsia="Aptos" w:cs="Aptos"/>
          <w:noProof w:val="0"/>
          <w:sz w:val="40"/>
          <w:szCs w:val="40"/>
          <w:lang w:val="en-US"/>
        </w:rPr>
        <w:t>: Account information should be displayed clearly with intuitive navigation.</w:t>
      </w:r>
    </w:p>
    <w:p w:rsidR="0B6917FC" w:rsidP="0B6917FC" w:rsidRDefault="0B6917FC" w14:paraId="101BD713" w14:textId="3722FB34">
      <w:pPr>
        <w:pStyle w:val="ListParagraph"/>
        <w:numPr>
          <w:ilvl w:val="0"/>
          <w:numId w:val="3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Security</w:t>
      </w:r>
      <w:r w:rsidRPr="0B6917FC" w:rsidR="0B6917FC">
        <w:rPr>
          <w:rFonts w:ascii="Aptos" w:hAnsi="Aptos" w:eastAsia="Aptos" w:cs="Aptos"/>
          <w:noProof w:val="0"/>
          <w:sz w:val="40"/>
          <w:szCs w:val="40"/>
          <w:lang w:val="en-US"/>
        </w:rPr>
        <w:t>: All account data must be encrypted using SSL protocols.</w:t>
      </w:r>
    </w:p>
    <w:p w:rsidR="0B6917FC" w:rsidP="0B6917FC" w:rsidRDefault="0B6917FC" w14:paraId="1885646F" w14:textId="01F12D5D">
      <w:pPr>
        <w:jc w:val="left"/>
        <w:rPr>
          <w:sz w:val="40"/>
          <w:szCs w:val="40"/>
        </w:rPr>
      </w:pPr>
    </w:p>
    <w:p w:rsidR="0B6917FC" w:rsidP="0B6917FC" w:rsidRDefault="0B6917FC" w14:paraId="1F6AD1D7" w14:textId="1CA6D22E">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3.2 Feature 2: Fund Transfers</w:t>
      </w:r>
    </w:p>
    <w:p w:rsidR="0B6917FC" w:rsidP="0B6917FC" w:rsidRDefault="0B6917FC" w14:paraId="76F3031F" w14:textId="29F046B0">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3.2.1 Description:</w:t>
      </w:r>
    </w:p>
    <w:p w:rsidR="0B6917FC" w:rsidP="0B6917FC" w:rsidRDefault="0B6917FC" w14:paraId="4B317139" w14:textId="290E16AC">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Users should be able to transfer funds between their accounts and to other accounts using NEFT, RTGS, or IMPS.</w:t>
      </w:r>
    </w:p>
    <w:p w:rsidR="0B6917FC" w:rsidP="0B6917FC" w:rsidRDefault="0B6917FC" w14:paraId="39A34CD3" w14:textId="236661B3">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3.2.2 Functional Requirements: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52"/>
        <w:gridCol w:w="7497"/>
        <w:gridCol w:w="610"/>
      </w:tblGrid>
      <w:tr w:rsidR="0B6917FC" w:rsidTr="0B6917FC" w14:paraId="1A1AEA74">
        <w:trPr>
          <w:trHeight w:val="300"/>
        </w:trPr>
        <w:tc>
          <w:tcPr>
            <w:tcW w:w="1252" w:type="dxa"/>
            <w:tcMar/>
            <w:vAlign w:val="center"/>
          </w:tcPr>
          <w:p w:rsidR="0B6917FC" w:rsidP="0B6917FC" w:rsidRDefault="0B6917FC" w14:paraId="2E058EB9" w14:textId="36EEDB97">
            <w:pPr>
              <w:spacing w:before="0" w:beforeAutospacing="off" w:after="0" w:afterAutospacing="off"/>
              <w:jc w:val="center"/>
              <w:rPr>
                <w:b w:val="1"/>
                <w:bCs w:val="1"/>
                <w:sz w:val="40"/>
                <w:szCs w:val="40"/>
              </w:rPr>
            </w:pPr>
            <w:r w:rsidRPr="0B6917FC" w:rsidR="0B6917FC">
              <w:rPr>
                <w:b w:val="1"/>
                <w:bCs w:val="1"/>
                <w:sz w:val="40"/>
                <w:szCs w:val="40"/>
              </w:rPr>
              <w:t>Requirement ID</w:t>
            </w:r>
          </w:p>
        </w:tc>
        <w:tc>
          <w:tcPr>
            <w:tcW w:w="7497" w:type="dxa"/>
            <w:tcMar/>
            <w:vAlign w:val="center"/>
          </w:tcPr>
          <w:p w:rsidR="0B6917FC" w:rsidP="0B6917FC" w:rsidRDefault="0B6917FC" w14:paraId="73138BE0" w14:textId="0D0AE131">
            <w:pPr>
              <w:spacing w:before="0" w:beforeAutospacing="off" w:after="0" w:afterAutospacing="off"/>
              <w:jc w:val="center"/>
              <w:rPr>
                <w:b w:val="1"/>
                <w:bCs w:val="1"/>
                <w:sz w:val="40"/>
                <w:szCs w:val="40"/>
              </w:rPr>
            </w:pPr>
            <w:r w:rsidRPr="0B6917FC" w:rsidR="0B6917FC">
              <w:rPr>
                <w:b w:val="1"/>
                <w:bCs w:val="1"/>
                <w:sz w:val="40"/>
                <w:szCs w:val="40"/>
              </w:rPr>
              <w:t>Description</w:t>
            </w:r>
          </w:p>
        </w:tc>
        <w:tc>
          <w:tcPr>
            <w:tcW w:w="610" w:type="dxa"/>
            <w:tcMar/>
            <w:vAlign w:val="center"/>
          </w:tcPr>
          <w:p w:rsidR="0B6917FC" w:rsidP="0B6917FC" w:rsidRDefault="0B6917FC" w14:paraId="28FE8D5C" w14:textId="2AA4F15A">
            <w:pPr>
              <w:spacing w:before="0" w:beforeAutospacing="off" w:after="0" w:afterAutospacing="off"/>
              <w:jc w:val="center"/>
              <w:rPr>
                <w:b w:val="1"/>
                <w:bCs w:val="1"/>
                <w:sz w:val="40"/>
                <w:szCs w:val="40"/>
              </w:rPr>
            </w:pPr>
            <w:r w:rsidRPr="0B6917FC" w:rsidR="0B6917FC">
              <w:rPr>
                <w:b w:val="1"/>
                <w:bCs w:val="1"/>
                <w:sz w:val="40"/>
                <w:szCs w:val="40"/>
              </w:rPr>
              <w:t>Priority</w:t>
            </w:r>
          </w:p>
        </w:tc>
      </w:tr>
      <w:tr w:rsidR="0B6917FC" w:rsidTr="0B6917FC" w14:paraId="33BF9D16">
        <w:trPr>
          <w:trHeight w:val="300"/>
        </w:trPr>
        <w:tc>
          <w:tcPr>
            <w:tcW w:w="1252" w:type="dxa"/>
            <w:tcMar/>
            <w:vAlign w:val="center"/>
          </w:tcPr>
          <w:p w:rsidR="0B6917FC" w:rsidP="0B6917FC" w:rsidRDefault="0B6917FC" w14:paraId="6440F1F8" w14:textId="06A4350B">
            <w:pPr>
              <w:spacing w:before="0" w:beforeAutospacing="off" w:after="0" w:afterAutospacing="off"/>
              <w:rPr>
                <w:sz w:val="40"/>
                <w:szCs w:val="40"/>
              </w:rPr>
            </w:pPr>
            <w:r w:rsidRPr="0B6917FC" w:rsidR="0B6917FC">
              <w:rPr>
                <w:sz w:val="40"/>
                <w:szCs w:val="40"/>
              </w:rPr>
              <w:t>FR005</w:t>
            </w:r>
          </w:p>
        </w:tc>
        <w:tc>
          <w:tcPr>
            <w:tcW w:w="7497" w:type="dxa"/>
            <w:tcMar/>
            <w:vAlign w:val="center"/>
          </w:tcPr>
          <w:p w:rsidR="0B6917FC" w:rsidP="0B6917FC" w:rsidRDefault="0B6917FC" w14:paraId="68ABE4DD" w14:textId="25D89818">
            <w:pPr>
              <w:spacing w:before="0" w:beforeAutospacing="off" w:after="0" w:afterAutospacing="off"/>
              <w:rPr>
                <w:sz w:val="40"/>
                <w:szCs w:val="40"/>
              </w:rPr>
            </w:pPr>
            <w:r w:rsidRPr="0B6917FC" w:rsidR="0B6917FC">
              <w:rPr>
                <w:sz w:val="40"/>
                <w:szCs w:val="40"/>
              </w:rPr>
              <w:t>The application must allow users to transfer funds between their own accounts and third-party accounts.</w:t>
            </w:r>
          </w:p>
        </w:tc>
        <w:tc>
          <w:tcPr>
            <w:tcW w:w="610" w:type="dxa"/>
            <w:tcMar/>
            <w:vAlign w:val="center"/>
          </w:tcPr>
          <w:p w:rsidR="0B6917FC" w:rsidP="0B6917FC" w:rsidRDefault="0B6917FC" w14:paraId="79346051" w14:textId="06B3EFDD">
            <w:pPr>
              <w:spacing w:before="0" w:beforeAutospacing="off" w:after="0" w:afterAutospacing="off"/>
              <w:rPr>
                <w:sz w:val="40"/>
                <w:szCs w:val="40"/>
              </w:rPr>
            </w:pPr>
            <w:r w:rsidRPr="0B6917FC" w:rsidR="0B6917FC">
              <w:rPr>
                <w:sz w:val="40"/>
                <w:szCs w:val="40"/>
              </w:rPr>
              <w:t>High</w:t>
            </w:r>
          </w:p>
        </w:tc>
      </w:tr>
      <w:tr w:rsidR="0B6917FC" w:rsidTr="0B6917FC" w14:paraId="48201FC3">
        <w:trPr>
          <w:trHeight w:val="300"/>
        </w:trPr>
        <w:tc>
          <w:tcPr>
            <w:tcW w:w="1252" w:type="dxa"/>
            <w:tcMar/>
            <w:vAlign w:val="center"/>
          </w:tcPr>
          <w:p w:rsidR="0B6917FC" w:rsidP="0B6917FC" w:rsidRDefault="0B6917FC" w14:paraId="1888ED6D" w14:textId="2D4D1DD7">
            <w:pPr>
              <w:spacing w:before="0" w:beforeAutospacing="off" w:after="0" w:afterAutospacing="off"/>
              <w:rPr>
                <w:sz w:val="40"/>
                <w:szCs w:val="40"/>
              </w:rPr>
            </w:pPr>
            <w:r w:rsidRPr="0B6917FC" w:rsidR="0B6917FC">
              <w:rPr>
                <w:sz w:val="40"/>
                <w:szCs w:val="40"/>
              </w:rPr>
              <w:t>FR006</w:t>
            </w:r>
          </w:p>
        </w:tc>
        <w:tc>
          <w:tcPr>
            <w:tcW w:w="7497" w:type="dxa"/>
            <w:tcMar/>
            <w:vAlign w:val="center"/>
          </w:tcPr>
          <w:p w:rsidR="0B6917FC" w:rsidP="0B6917FC" w:rsidRDefault="0B6917FC" w14:paraId="618DA643" w14:textId="2D765DD3">
            <w:pPr>
              <w:spacing w:before="0" w:beforeAutospacing="off" w:after="0" w:afterAutospacing="off"/>
              <w:rPr>
                <w:sz w:val="40"/>
                <w:szCs w:val="40"/>
              </w:rPr>
            </w:pPr>
            <w:r w:rsidRPr="0B6917FC" w:rsidR="0B6917FC">
              <w:rPr>
                <w:sz w:val="40"/>
                <w:szCs w:val="40"/>
              </w:rPr>
              <w:t>Users should be able to add and manage beneficiary accounts.</w:t>
            </w:r>
          </w:p>
        </w:tc>
        <w:tc>
          <w:tcPr>
            <w:tcW w:w="610" w:type="dxa"/>
            <w:tcMar/>
            <w:vAlign w:val="center"/>
          </w:tcPr>
          <w:p w:rsidR="0B6917FC" w:rsidP="0B6917FC" w:rsidRDefault="0B6917FC" w14:paraId="6EE3FADF" w14:textId="06477142">
            <w:pPr>
              <w:spacing w:before="0" w:beforeAutospacing="off" w:after="0" w:afterAutospacing="off"/>
              <w:rPr>
                <w:sz w:val="40"/>
                <w:szCs w:val="40"/>
              </w:rPr>
            </w:pPr>
            <w:r w:rsidRPr="0B6917FC" w:rsidR="0B6917FC">
              <w:rPr>
                <w:sz w:val="40"/>
                <w:szCs w:val="40"/>
              </w:rPr>
              <w:t>Medium</w:t>
            </w:r>
          </w:p>
        </w:tc>
      </w:tr>
      <w:tr w:rsidR="0B6917FC" w:rsidTr="0B6917FC" w14:paraId="62F2E833">
        <w:trPr>
          <w:trHeight w:val="300"/>
        </w:trPr>
        <w:tc>
          <w:tcPr>
            <w:tcW w:w="1252" w:type="dxa"/>
            <w:tcMar/>
            <w:vAlign w:val="center"/>
          </w:tcPr>
          <w:p w:rsidR="0B6917FC" w:rsidP="0B6917FC" w:rsidRDefault="0B6917FC" w14:paraId="1396B965" w14:textId="4E9176F3">
            <w:pPr>
              <w:spacing w:before="0" w:beforeAutospacing="off" w:after="0" w:afterAutospacing="off"/>
              <w:rPr>
                <w:sz w:val="40"/>
                <w:szCs w:val="40"/>
              </w:rPr>
            </w:pPr>
            <w:r w:rsidRPr="0B6917FC" w:rsidR="0B6917FC">
              <w:rPr>
                <w:sz w:val="40"/>
                <w:szCs w:val="40"/>
              </w:rPr>
              <w:t>FR007</w:t>
            </w:r>
          </w:p>
        </w:tc>
        <w:tc>
          <w:tcPr>
            <w:tcW w:w="7497" w:type="dxa"/>
            <w:tcMar/>
            <w:vAlign w:val="center"/>
          </w:tcPr>
          <w:p w:rsidR="0B6917FC" w:rsidP="0B6917FC" w:rsidRDefault="0B6917FC" w14:paraId="5D68E388" w14:textId="22FB1D15">
            <w:pPr>
              <w:spacing w:before="0" w:beforeAutospacing="off" w:after="0" w:afterAutospacing="off"/>
              <w:rPr>
                <w:sz w:val="40"/>
                <w:szCs w:val="40"/>
              </w:rPr>
            </w:pPr>
            <w:r w:rsidRPr="0B6917FC" w:rsidR="0B6917FC">
              <w:rPr>
                <w:sz w:val="40"/>
                <w:szCs w:val="40"/>
              </w:rPr>
              <w:t>The system should use OTP-based validation to authorize all fund transfers.</w:t>
            </w:r>
          </w:p>
        </w:tc>
        <w:tc>
          <w:tcPr>
            <w:tcW w:w="610" w:type="dxa"/>
            <w:tcMar/>
            <w:vAlign w:val="center"/>
          </w:tcPr>
          <w:p w:rsidR="0B6917FC" w:rsidP="0B6917FC" w:rsidRDefault="0B6917FC" w14:paraId="6382D567" w14:textId="271BB8F0">
            <w:pPr>
              <w:spacing w:before="0" w:beforeAutospacing="off" w:after="0" w:afterAutospacing="off"/>
              <w:rPr>
                <w:sz w:val="40"/>
                <w:szCs w:val="40"/>
              </w:rPr>
            </w:pPr>
            <w:r w:rsidRPr="0B6917FC" w:rsidR="0B6917FC">
              <w:rPr>
                <w:sz w:val="40"/>
                <w:szCs w:val="40"/>
              </w:rPr>
              <w:t>High</w:t>
            </w:r>
          </w:p>
        </w:tc>
      </w:tr>
      <w:tr w:rsidR="0B6917FC" w:rsidTr="0B6917FC" w14:paraId="4B3EF4C4">
        <w:trPr>
          <w:trHeight w:val="300"/>
        </w:trPr>
        <w:tc>
          <w:tcPr>
            <w:tcW w:w="1252" w:type="dxa"/>
            <w:tcMar/>
            <w:vAlign w:val="center"/>
          </w:tcPr>
          <w:p w:rsidR="0B6917FC" w:rsidP="0B6917FC" w:rsidRDefault="0B6917FC" w14:paraId="55061AE6" w14:textId="5F348309">
            <w:pPr>
              <w:spacing w:before="0" w:beforeAutospacing="off" w:after="0" w:afterAutospacing="off"/>
              <w:rPr>
                <w:sz w:val="40"/>
                <w:szCs w:val="40"/>
              </w:rPr>
            </w:pPr>
            <w:r w:rsidRPr="0B6917FC" w:rsidR="0B6917FC">
              <w:rPr>
                <w:sz w:val="40"/>
                <w:szCs w:val="40"/>
              </w:rPr>
              <w:t>FR008</w:t>
            </w:r>
          </w:p>
        </w:tc>
        <w:tc>
          <w:tcPr>
            <w:tcW w:w="7497" w:type="dxa"/>
            <w:tcMar/>
            <w:vAlign w:val="center"/>
          </w:tcPr>
          <w:p w:rsidR="0B6917FC" w:rsidP="0B6917FC" w:rsidRDefault="0B6917FC" w14:paraId="2B1F4AD5" w14:textId="715473BD">
            <w:pPr>
              <w:spacing w:before="0" w:beforeAutospacing="off" w:after="0" w:afterAutospacing="off"/>
              <w:rPr>
                <w:sz w:val="40"/>
                <w:szCs w:val="40"/>
              </w:rPr>
            </w:pPr>
            <w:r w:rsidRPr="0B6917FC" w:rsidR="0B6917FC">
              <w:rPr>
                <w:sz w:val="40"/>
                <w:szCs w:val="40"/>
              </w:rPr>
              <w:t>The application should notify users upon successful or failed transactions.</w:t>
            </w:r>
          </w:p>
        </w:tc>
        <w:tc>
          <w:tcPr>
            <w:tcW w:w="610" w:type="dxa"/>
            <w:tcMar/>
            <w:vAlign w:val="center"/>
          </w:tcPr>
          <w:p w:rsidR="0B6917FC" w:rsidP="0B6917FC" w:rsidRDefault="0B6917FC" w14:paraId="482CAF2D" w14:textId="53F5B85A">
            <w:pPr>
              <w:spacing w:before="0" w:beforeAutospacing="off" w:after="0" w:afterAutospacing="off"/>
              <w:rPr>
                <w:sz w:val="40"/>
                <w:szCs w:val="40"/>
              </w:rPr>
            </w:pPr>
            <w:r w:rsidRPr="0B6917FC" w:rsidR="0B6917FC">
              <w:rPr>
                <w:sz w:val="40"/>
                <w:szCs w:val="40"/>
              </w:rPr>
              <w:t>High</w:t>
            </w:r>
          </w:p>
        </w:tc>
      </w:tr>
    </w:tbl>
    <w:p w:rsidR="0B6917FC" w:rsidP="0B6917FC" w:rsidRDefault="0B6917FC" w14:paraId="48D7D296" w14:textId="2176FC00">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3.2.3 Non-Functional Requirements:</w:t>
      </w:r>
    </w:p>
    <w:p w:rsidR="0B6917FC" w:rsidP="0B6917FC" w:rsidRDefault="0B6917FC" w14:paraId="3FA9B142" w14:textId="15117659">
      <w:pPr>
        <w:pStyle w:val="ListParagraph"/>
        <w:numPr>
          <w:ilvl w:val="0"/>
          <w:numId w:val="3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Availability</w:t>
      </w:r>
      <w:r w:rsidRPr="0B6917FC" w:rsidR="0B6917FC">
        <w:rPr>
          <w:rFonts w:ascii="Aptos" w:hAnsi="Aptos" w:eastAsia="Aptos" w:cs="Aptos"/>
          <w:noProof w:val="0"/>
          <w:sz w:val="40"/>
          <w:szCs w:val="40"/>
          <w:lang w:val="en-US"/>
        </w:rPr>
        <w:t>: The fund transfer feature should be available 24/7 with 99.9% uptime.</w:t>
      </w:r>
    </w:p>
    <w:p w:rsidR="0B6917FC" w:rsidP="0B6917FC" w:rsidRDefault="0B6917FC" w14:paraId="0844E781" w14:textId="2D2AC4A2">
      <w:pPr>
        <w:pStyle w:val="ListParagraph"/>
        <w:numPr>
          <w:ilvl w:val="0"/>
          <w:numId w:val="3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Latency</w:t>
      </w:r>
      <w:r w:rsidRPr="0B6917FC" w:rsidR="0B6917FC">
        <w:rPr>
          <w:rFonts w:ascii="Aptos" w:hAnsi="Aptos" w:eastAsia="Aptos" w:cs="Aptos"/>
          <w:noProof w:val="0"/>
          <w:sz w:val="40"/>
          <w:szCs w:val="40"/>
          <w:lang w:val="en-US"/>
        </w:rPr>
        <w:t>: Transactions should be processed within 5 seconds for IMPS and 30 minutes for NEFT/RTGS.</w:t>
      </w:r>
    </w:p>
    <w:p w:rsidR="0B6917FC" w:rsidP="0B6917FC" w:rsidRDefault="0B6917FC" w14:paraId="6D0FC89E" w14:textId="1246B841">
      <w:pPr>
        <w:pStyle w:val="ListParagraph"/>
        <w:numPr>
          <w:ilvl w:val="0"/>
          <w:numId w:val="3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Security</w:t>
      </w:r>
      <w:r w:rsidRPr="0B6917FC" w:rsidR="0B6917FC">
        <w:rPr>
          <w:rFonts w:ascii="Aptos" w:hAnsi="Aptos" w:eastAsia="Aptos" w:cs="Aptos"/>
          <w:noProof w:val="0"/>
          <w:sz w:val="40"/>
          <w:szCs w:val="40"/>
          <w:lang w:val="en-US"/>
        </w:rPr>
        <w:t>: Transactions should be secured with two-factor authentication and SSL encryption.</w:t>
      </w:r>
    </w:p>
    <w:p w:rsidR="0B6917FC" w:rsidP="0B6917FC" w:rsidRDefault="0B6917FC" w14:paraId="4E361244" w14:textId="45EDFC33">
      <w:pPr>
        <w:jc w:val="left"/>
        <w:rPr>
          <w:sz w:val="40"/>
          <w:szCs w:val="40"/>
        </w:rPr>
      </w:pPr>
    </w:p>
    <w:p w:rsidR="0B6917FC" w:rsidP="0B6917FC" w:rsidRDefault="0B6917FC" w14:paraId="2471F2D6" w14:textId="6E529B38">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3.3 Feature 3: Bill Payments</w:t>
      </w:r>
    </w:p>
    <w:p w:rsidR="0B6917FC" w:rsidP="0B6917FC" w:rsidRDefault="0B6917FC" w14:paraId="31395E0E" w14:textId="1FE80E58">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3.3.1 Description:</w:t>
      </w:r>
    </w:p>
    <w:p w:rsidR="0B6917FC" w:rsidP="0B6917FC" w:rsidRDefault="0B6917FC" w14:paraId="452B9A83" w14:textId="01EEAF68">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The application must </w:t>
      </w:r>
      <w:r w:rsidRPr="0B6917FC" w:rsidR="0B6917FC">
        <w:rPr>
          <w:rFonts w:ascii="Aptos" w:hAnsi="Aptos" w:eastAsia="Aptos" w:cs="Aptos"/>
          <w:noProof w:val="0"/>
          <w:sz w:val="40"/>
          <w:szCs w:val="40"/>
          <w:lang w:val="en-US"/>
        </w:rPr>
        <w:t>provide an option for users</w:t>
      </w:r>
      <w:r w:rsidRPr="0B6917FC" w:rsidR="0B6917FC">
        <w:rPr>
          <w:rFonts w:ascii="Aptos" w:hAnsi="Aptos" w:eastAsia="Aptos" w:cs="Aptos"/>
          <w:noProof w:val="0"/>
          <w:sz w:val="40"/>
          <w:szCs w:val="40"/>
          <w:lang w:val="en-US"/>
        </w:rPr>
        <w:t xml:space="preserve"> to pay utility bills, recharge mobile services, and handle other regular payments.</w:t>
      </w:r>
    </w:p>
    <w:p w:rsidR="0B6917FC" w:rsidP="0B6917FC" w:rsidRDefault="0B6917FC" w14:paraId="5B061072" w14:textId="1EE82C2E">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3.3.2 Functional Requirements: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23"/>
        <w:gridCol w:w="7392"/>
        <w:gridCol w:w="645"/>
      </w:tblGrid>
      <w:tr w:rsidR="0B6917FC" w:rsidTr="0B6917FC" w14:paraId="48D369DA">
        <w:trPr>
          <w:trHeight w:val="300"/>
        </w:trPr>
        <w:tc>
          <w:tcPr>
            <w:tcW w:w="1323" w:type="dxa"/>
            <w:tcMar/>
            <w:vAlign w:val="center"/>
          </w:tcPr>
          <w:p w:rsidR="0B6917FC" w:rsidP="0B6917FC" w:rsidRDefault="0B6917FC" w14:paraId="63E9834B" w14:textId="79B55EF9">
            <w:pPr>
              <w:spacing w:before="0" w:beforeAutospacing="off" w:after="0" w:afterAutospacing="off"/>
              <w:jc w:val="center"/>
              <w:rPr>
                <w:b w:val="1"/>
                <w:bCs w:val="1"/>
                <w:sz w:val="40"/>
                <w:szCs w:val="40"/>
              </w:rPr>
            </w:pPr>
            <w:r w:rsidRPr="0B6917FC" w:rsidR="0B6917FC">
              <w:rPr>
                <w:b w:val="1"/>
                <w:bCs w:val="1"/>
                <w:sz w:val="40"/>
                <w:szCs w:val="40"/>
              </w:rPr>
              <w:t>Requirement ID</w:t>
            </w:r>
          </w:p>
        </w:tc>
        <w:tc>
          <w:tcPr>
            <w:tcW w:w="7392" w:type="dxa"/>
            <w:tcMar/>
            <w:vAlign w:val="center"/>
          </w:tcPr>
          <w:p w:rsidR="0B6917FC" w:rsidP="0B6917FC" w:rsidRDefault="0B6917FC" w14:paraId="436C6AF8" w14:textId="018A8E9D">
            <w:pPr>
              <w:spacing w:before="0" w:beforeAutospacing="off" w:after="0" w:afterAutospacing="off"/>
              <w:jc w:val="center"/>
              <w:rPr>
                <w:b w:val="1"/>
                <w:bCs w:val="1"/>
                <w:sz w:val="40"/>
                <w:szCs w:val="40"/>
              </w:rPr>
            </w:pPr>
            <w:r w:rsidRPr="0B6917FC" w:rsidR="0B6917FC">
              <w:rPr>
                <w:b w:val="1"/>
                <w:bCs w:val="1"/>
                <w:sz w:val="40"/>
                <w:szCs w:val="40"/>
              </w:rPr>
              <w:t>Description</w:t>
            </w:r>
          </w:p>
        </w:tc>
        <w:tc>
          <w:tcPr>
            <w:tcW w:w="645" w:type="dxa"/>
            <w:tcMar/>
            <w:vAlign w:val="center"/>
          </w:tcPr>
          <w:p w:rsidR="0B6917FC" w:rsidP="0B6917FC" w:rsidRDefault="0B6917FC" w14:paraId="7DD0B039" w14:textId="19C6228F">
            <w:pPr>
              <w:spacing w:before="0" w:beforeAutospacing="off" w:after="0" w:afterAutospacing="off"/>
              <w:jc w:val="center"/>
              <w:rPr>
                <w:b w:val="1"/>
                <w:bCs w:val="1"/>
                <w:sz w:val="40"/>
                <w:szCs w:val="40"/>
              </w:rPr>
            </w:pPr>
            <w:r w:rsidRPr="0B6917FC" w:rsidR="0B6917FC">
              <w:rPr>
                <w:b w:val="1"/>
                <w:bCs w:val="1"/>
                <w:sz w:val="40"/>
                <w:szCs w:val="40"/>
              </w:rPr>
              <w:t>Priority</w:t>
            </w:r>
          </w:p>
        </w:tc>
      </w:tr>
      <w:tr w:rsidR="0B6917FC" w:rsidTr="0B6917FC" w14:paraId="4896C43D">
        <w:trPr>
          <w:trHeight w:val="300"/>
        </w:trPr>
        <w:tc>
          <w:tcPr>
            <w:tcW w:w="1323" w:type="dxa"/>
            <w:tcMar/>
            <w:vAlign w:val="center"/>
          </w:tcPr>
          <w:p w:rsidR="0B6917FC" w:rsidP="0B6917FC" w:rsidRDefault="0B6917FC" w14:paraId="593961EB" w14:textId="317B2DC8">
            <w:pPr>
              <w:spacing w:before="0" w:beforeAutospacing="off" w:after="0" w:afterAutospacing="off"/>
              <w:rPr>
                <w:sz w:val="40"/>
                <w:szCs w:val="40"/>
              </w:rPr>
            </w:pPr>
            <w:r w:rsidRPr="0B6917FC" w:rsidR="0B6917FC">
              <w:rPr>
                <w:sz w:val="40"/>
                <w:szCs w:val="40"/>
              </w:rPr>
              <w:t>FR009</w:t>
            </w:r>
          </w:p>
        </w:tc>
        <w:tc>
          <w:tcPr>
            <w:tcW w:w="7392" w:type="dxa"/>
            <w:tcMar/>
            <w:vAlign w:val="center"/>
          </w:tcPr>
          <w:p w:rsidR="0B6917FC" w:rsidP="0B6917FC" w:rsidRDefault="0B6917FC" w14:paraId="6390C207" w14:textId="734213AD">
            <w:pPr>
              <w:spacing w:before="0" w:beforeAutospacing="off" w:after="0" w:afterAutospacing="off"/>
              <w:rPr>
                <w:sz w:val="40"/>
                <w:szCs w:val="40"/>
              </w:rPr>
            </w:pPr>
            <w:r w:rsidRPr="0B6917FC" w:rsidR="0B6917FC">
              <w:rPr>
                <w:sz w:val="40"/>
                <w:szCs w:val="40"/>
              </w:rPr>
              <w:t>The app should integrate with third-party APIs for bill payments and mobile recharges.</w:t>
            </w:r>
          </w:p>
        </w:tc>
        <w:tc>
          <w:tcPr>
            <w:tcW w:w="645" w:type="dxa"/>
            <w:tcMar/>
            <w:vAlign w:val="center"/>
          </w:tcPr>
          <w:p w:rsidR="0B6917FC" w:rsidP="0B6917FC" w:rsidRDefault="0B6917FC" w14:paraId="51BE45DF" w14:textId="3892163B">
            <w:pPr>
              <w:spacing w:before="0" w:beforeAutospacing="off" w:after="0" w:afterAutospacing="off"/>
              <w:rPr>
                <w:sz w:val="40"/>
                <w:szCs w:val="40"/>
              </w:rPr>
            </w:pPr>
            <w:r w:rsidRPr="0B6917FC" w:rsidR="0B6917FC">
              <w:rPr>
                <w:sz w:val="40"/>
                <w:szCs w:val="40"/>
              </w:rPr>
              <w:t>Medium</w:t>
            </w:r>
          </w:p>
        </w:tc>
      </w:tr>
      <w:tr w:rsidR="0B6917FC" w:rsidTr="0B6917FC" w14:paraId="61CB27C3">
        <w:trPr>
          <w:trHeight w:val="300"/>
        </w:trPr>
        <w:tc>
          <w:tcPr>
            <w:tcW w:w="1323" w:type="dxa"/>
            <w:tcMar/>
            <w:vAlign w:val="center"/>
          </w:tcPr>
          <w:p w:rsidR="0B6917FC" w:rsidP="0B6917FC" w:rsidRDefault="0B6917FC" w14:paraId="5E037A29" w14:textId="17593DC7">
            <w:pPr>
              <w:spacing w:before="0" w:beforeAutospacing="off" w:after="0" w:afterAutospacing="off"/>
              <w:rPr>
                <w:sz w:val="40"/>
                <w:szCs w:val="40"/>
              </w:rPr>
            </w:pPr>
            <w:r w:rsidRPr="0B6917FC" w:rsidR="0B6917FC">
              <w:rPr>
                <w:sz w:val="40"/>
                <w:szCs w:val="40"/>
              </w:rPr>
              <w:t>FR010</w:t>
            </w:r>
          </w:p>
        </w:tc>
        <w:tc>
          <w:tcPr>
            <w:tcW w:w="7392" w:type="dxa"/>
            <w:tcMar/>
            <w:vAlign w:val="center"/>
          </w:tcPr>
          <w:p w:rsidR="0B6917FC" w:rsidP="0B6917FC" w:rsidRDefault="0B6917FC" w14:paraId="1517B27C" w14:textId="06C96738">
            <w:pPr>
              <w:spacing w:before="0" w:beforeAutospacing="off" w:after="0" w:afterAutospacing="off"/>
              <w:rPr>
                <w:sz w:val="40"/>
                <w:szCs w:val="40"/>
              </w:rPr>
            </w:pPr>
            <w:r w:rsidRPr="0B6917FC" w:rsidR="0B6917FC">
              <w:rPr>
                <w:sz w:val="40"/>
                <w:szCs w:val="40"/>
              </w:rPr>
              <w:t>Users should be able to view and select from predefined biller categories (e.g., utilities, telecom).</w:t>
            </w:r>
          </w:p>
        </w:tc>
        <w:tc>
          <w:tcPr>
            <w:tcW w:w="645" w:type="dxa"/>
            <w:tcMar/>
            <w:vAlign w:val="center"/>
          </w:tcPr>
          <w:p w:rsidR="0B6917FC" w:rsidP="0B6917FC" w:rsidRDefault="0B6917FC" w14:paraId="0B91E879" w14:textId="5DA19AF5">
            <w:pPr>
              <w:spacing w:before="0" w:beforeAutospacing="off" w:after="0" w:afterAutospacing="off"/>
              <w:rPr>
                <w:sz w:val="40"/>
                <w:szCs w:val="40"/>
              </w:rPr>
            </w:pPr>
            <w:r w:rsidRPr="0B6917FC" w:rsidR="0B6917FC">
              <w:rPr>
                <w:sz w:val="40"/>
                <w:szCs w:val="40"/>
              </w:rPr>
              <w:t>Medium</w:t>
            </w:r>
          </w:p>
        </w:tc>
      </w:tr>
      <w:tr w:rsidR="0B6917FC" w:rsidTr="0B6917FC" w14:paraId="003B4153">
        <w:trPr>
          <w:trHeight w:val="300"/>
        </w:trPr>
        <w:tc>
          <w:tcPr>
            <w:tcW w:w="1323" w:type="dxa"/>
            <w:tcMar/>
            <w:vAlign w:val="center"/>
          </w:tcPr>
          <w:p w:rsidR="0B6917FC" w:rsidP="0B6917FC" w:rsidRDefault="0B6917FC" w14:paraId="2835097E" w14:textId="740F7986">
            <w:pPr>
              <w:spacing w:before="0" w:beforeAutospacing="off" w:after="0" w:afterAutospacing="off"/>
              <w:rPr>
                <w:sz w:val="40"/>
                <w:szCs w:val="40"/>
              </w:rPr>
            </w:pPr>
            <w:r w:rsidRPr="0B6917FC" w:rsidR="0B6917FC">
              <w:rPr>
                <w:sz w:val="40"/>
                <w:szCs w:val="40"/>
              </w:rPr>
              <w:t>FR011</w:t>
            </w:r>
          </w:p>
        </w:tc>
        <w:tc>
          <w:tcPr>
            <w:tcW w:w="7392" w:type="dxa"/>
            <w:tcMar/>
            <w:vAlign w:val="center"/>
          </w:tcPr>
          <w:p w:rsidR="0B6917FC" w:rsidP="0B6917FC" w:rsidRDefault="0B6917FC" w14:paraId="0F574A73" w14:textId="03D3E9C6">
            <w:pPr>
              <w:spacing w:before="0" w:beforeAutospacing="off" w:after="0" w:afterAutospacing="off"/>
              <w:rPr>
                <w:sz w:val="40"/>
                <w:szCs w:val="40"/>
              </w:rPr>
            </w:pPr>
            <w:r w:rsidRPr="0B6917FC" w:rsidR="0B6917FC">
              <w:rPr>
                <w:sz w:val="40"/>
                <w:szCs w:val="40"/>
              </w:rPr>
              <w:t>The app should provide real-time confirmation of bill payment success or failure.</w:t>
            </w:r>
          </w:p>
        </w:tc>
        <w:tc>
          <w:tcPr>
            <w:tcW w:w="645" w:type="dxa"/>
            <w:tcMar/>
            <w:vAlign w:val="center"/>
          </w:tcPr>
          <w:p w:rsidR="0B6917FC" w:rsidP="0B6917FC" w:rsidRDefault="0B6917FC" w14:paraId="09E01914" w14:textId="087824AF">
            <w:pPr>
              <w:spacing w:before="0" w:beforeAutospacing="off" w:after="0" w:afterAutospacing="off"/>
              <w:rPr>
                <w:sz w:val="40"/>
                <w:szCs w:val="40"/>
              </w:rPr>
            </w:pPr>
            <w:r w:rsidRPr="0B6917FC" w:rsidR="0B6917FC">
              <w:rPr>
                <w:sz w:val="40"/>
                <w:szCs w:val="40"/>
              </w:rPr>
              <w:t>Medium</w:t>
            </w:r>
          </w:p>
        </w:tc>
      </w:tr>
    </w:tbl>
    <w:p w:rsidR="0B6917FC" w:rsidP="0B6917FC" w:rsidRDefault="0B6917FC" w14:paraId="2D27A3D7" w14:textId="292CA45F">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3.3.3 Non-Functional Requirements:</w:t>
      </w:r>
    </w:p>
    <w:p w:rsidR="0B6917FC" w:rsidP="0B6917FC" w:rsidRDefault="0B6917FC" w14:paraId="1D1C63F7" w14:textId="3E01293F">
      <w:pPr>
        <w:pStyle w:val="ListParagraph"/>
        <w:numPr>
          <w:ilvl w:val="0"/>
          <w:numId w:val="4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Performance</w:t>
      </w:r>
      <w:r w:rsidRPr="0B6917FC" w:rsidR="0B6917FC">
        <w:rPr>
          <w:rFonts w:ascii="Aptos" w:hAnsi="Aptos" w:eastAsia="Aptos" w:cs="Aptos"/>
          <w:noProof w:val="0"/>
          <w:sz w:val="40"/>
          <w:szCs w:val="40"/>
          <w:lang w:val="en-US"/>
        </w:rPr>
        <w:t>: Bill payments should be completed within 10 seconds after user confirmation.</w:t>
      </w:r>
    </w:p>
    <w:p w:rsidR="0B6917FC" w:rsidP="0B6917FC" w:rsidRDefault="0B6917FC" w14:paraId="3DA8263C" w14:textId="69C1A4BD">
      <w:pPr>
        <w:pStyle w:val="ListParagraph"/>
        <w:numPr>
          <w:ilvl w:val="0"/>
          <w:numId w:val="4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Security</w:t>
      </w:r>
      <w:r w:rsidRPr="0B6917FC" w:rsidR="0B6917FC">
        <w:rPr>
          <w:rFonts w:ascii="Aptos" w:hAnsi="Aptos" w:eastAsia="Aptos" w:cs="Aptos"/>
          <w:noProof w:val="0"/>
          <w:sz w:val="40"/>
          <w:szCs w:val="40"/>
          <w:lang w:val="en-US"/>
        </w:rPr>
        <w:t>: Bill payment transactions must be authenticated with an OTP or secure PIN.</w:t>
      </w:r>
    </w:p>
    <w:p w:rsidR="0B6917FC" w:rsidP="0B6917FC" w:rsidRDefault="0B6917FC" w14:paraId="06D5B7C1" w14:textId="302B0798">
      <w:pPr>
        <w:pStyle w:val="ListParagraph"/>
        <w:numPr>
          <w:ilvl w:val="0"/>
          <w:numId w:val="4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Scalability</w:t>
      </w:r>
      <w:r w:rsidRPr="0B6917FC" w:rsidR="0B6917FC">
        <w:rPr>
          <w:rFonts w:ascii="Aptos" w:hAnsi="Aptos" w:eastAsia="Aptos" w:cs="Aptos"/>
          <w:noProof w:val="0"/>
          <w:sz w:val="40"/>
          <w:szCs w:val="40"/>
          <w:lang w:val="en-US"/>
        </w:rPr>
        <w:t>: The system should support at least 100,000 bill payment transactions per hour.</w:t>
      </w:r>
    </w:p>
    <w:p w:rsidR="0B6917FC" w:rsidP="0B6917FC" w:rsidRDefault="0B6917FC" w14:paraId="4EBA988E" w14:textId="41D04B7F">
      <w:pPr>
        <w:jc w:val="left"/>
        <w:rPr>
          <w:sz w:val="40"/>
          <w:szCs w:val="40"/>
        </w:rPr>
      </w:pPr>
    </w:p>
    <w:p w:rsidR="0B6917FC" w:rsidP="0B6917FC" w:rsidRDefault="0B6917FC" w14:paraId="11928360" w14:textId="0D614CB6">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3.4 Feature 4: Loan Applications</w:t>
      </w:r>
    </w:p>
    <w:p w:rsidR="0B6917FC" w:rsidP="0B6917FC" w:rsidRDefault="0B6917FC" w14:paraId="424EA3B4" w14:textId="01532D6A">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3.4.1 Description:</w:t>
      </w:r>
    </w:p>
    <w:p w:rsidR="0B6917FC" w:rsidP="0B6917FC" w:rsidRDefault="0B6917FC" w14:paraId="4919054A" w14:textId="5A40DE49">
      <w:pPr>
        <w:spacing w:before="240" w:beforeAutospacing="off" w:after="24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should allow users to apply for loans and track the status of their applications.</w:t>
      </w:r>
    </w:p>
    <w:p w:rsidR="0B6917FC" w:rsidP="0B6917FC" w:rsidRDefault="0B6917FC" w14:paraId="256E3AB6" w14:textId="11308FDB">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3.4.2 Functional Requirements: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08"/>
        <w:gridCol w:w="7564"/>
        <w:gridCol w:w="589"/>
      </w:tblGrid>
      <w:tr w:rsidR="0B6917FC" w:rsidTr="0B6917FC" w14:paraId="5D2C0D3D">
        <w:trPr>
          <w:trHeight w:val="300"/>
        </w:trPr>
        <w:tc>
          <w:tcPr>
            <w:tcW w:w="1208" w:type="dxa"/>
            <w:tcMar/>
            <w:vAlign w:val="center"/>
          </w:tcPr>
          <w:p w:rsidR="0B6917FC" w:rsidP="0B6917FC" w:rsidRDefault="0B6917FC" w14:paraId="2FA90398" w14:textId="0730D181">
            <w:pPr>
              <w:spacing w:before="0" w:beforeAutospacing="off" w:after="0" w:afterAutospacing="off"/>
              <w:jc w:val="center"/>
              <w:rPr>
                <w:b w:val="1"/>
                <w:bCs w:val="1"/>
                <w:sz w:val="40"/>
                <w:szCs w:val="40"/>
              </w:rPr>
            </w:pPr>
            <w:r w:rsidRPr="0B6917FC" w:rsidR="0B6917FC">
              <w:rPr>
                <w:b w:val="1"/>
                <w:bCs w:val="1"/>
                <w:sz w:val="40"/>
                <w:szCs w:val="40"/>
              </w:rPr>
              <w:t>Requirement ID</w:t>
            </w:r>
          </w:p>
        </w:tc>
        <w:tc>
          <w:tcPr>
            <w:tcW w:w="7564" w:type="dxa"/>
            <w:tcMar/>
            <w:vAlign w:val="center"/>
          </w:tcPr>
          <w:p w:rsidR="0B6917FC" w:rsidP="0B6917FC" w:rsidRDefault="0B6917FC" w14:paraId="2B978A6C" w14:textId="00B276F0">
            <w:pPr>
              <w:spacing w:before="0" w:beforeAutospacing="off" w:after="0" w:afterAutospacing="off"/>
              <w:jc w:val="center"/>
              <w:rPr>
                <w:b w:val="1"/>
                <w:bCs w:val="1"/>
                <w:sz w:val="40"/>
                <w:szCs w:val="40"/>
              </w:rPr>
            </w:pPr>
            <w:r w:rsidRPr="0B6917FC" w:rsidR="0B6917FC">
              <w:rPr>
                <w:b w:val="1"/>
                <w:bCs w:val="1"/>
                <w:sz w:val="40"/>
                <w:szCs w:val="40"/>
              </w:rPr>
              <w:t>Description</w:t>
            </w:r>
          </w:p>
        </w:tc>
        <w:tc>
          <w:tcPr>
            <w:tcW w:w="589" w:type="dxa"/>
            <w:tcMar/>
            <w:vAlign w:val="center"/>
          </w:tcPr>
          <w:p w:rsidR="0B6917FC" w:rsidP="0B6917FC" w:rsidRDefault="0B6917FC" w14:paraId="74AC7492" w14:textId="7E5CB0D4">
            <w:pPr>
              <w:spacing w:before="0" w:beforeAutospacing="off" w:after="0" w:afterAutospacing="off"/>
              <w:jc w:val="center"/>
              <w:rPr>
                <w:b w:val="1"/>
                <w:bCs w:val="1"/>
                <w:sz w:val="40"/>
                <w:szCs w:val="40"/>
              </w:rPr>
            </w:pPr>
            <w:r w:rsidRPr="0B6917FC" w:rsidR="0B6917FC">
              <w:rPr>
                <w:b w:val="1"/>
                <w:bCs w:val="1"/>
                <w:sz w:val="40"/>
                <w:szCs w:val="40"/>
              </w:rPr>
              <w:t>Priority</w:t>
            </w:r>
          </w:p>
        </w:tc>
      </w:tr>
      <w:tr w:rsidR="0B6917FC" w:rsidTr="0B6917FC" w14:paraId="0342299F">
        <w:trPr>
          <w:trHeight w:val="300"/>
        </w:trPr>
        <w:tc>
          <w:tcPr>
            <w:tcW w:w="1208" w:type="dxa"/>
            <w:tcMar/>
            <w:vAlign w:val="center"/>
          </w:tcPr>
          <w:p w:rsidR="0B6917FC" w:rsidP="0B6917FC" w:rsidRDefault="0B6917FC" w14:paraId="6387B1D4" w14:textId="4B617C72">
            <w:pPr>
              <w:spacing w:before="0" w:beforeAutospacing="off" w:after="0" w:afterAutospacing="off"/>
              <w:rPr>
                <w:sz w:val="40"/>
                <w:szCs w:val="40"/>
              </w:rPr>
            </w:pPr>
            <w:r w:rsidRPr="0B6917FC" w:rsidR="0B6917FC">
              <w:rPr>
                <w:sz w:val="40"/>
                <w:szCs w:val="40"/>
              </w:rPr>
              <w:t>FR012</w:t>
            </w:r>
          </w:p>
        </w:tc>
        <w:tc>
          <w:tcPr>
            <w:tcW w:w="7564" w:type="dxa"/>
            <w:tcMar/>
            <w:vAlign w:val="center"/>
          </w:tcPr>
          <w:p w:rsidR="0B6917FC" w:rsidP="0B6917FC" w:rsidRDefault="0B6917FC" w14:paraId="020B76D0" w14:textId="60D6FA11">
            <w:pPr>
              <w:spacing w:before="0" w:beforeAutospacing="off" w:after="0" w:afterAutospacing="off"/>
              <w:rPr>
                <w:sz w:val="40"/>
                <w:szCs w:val="40"/>
              </w:rPr>
            </w:pPr>
            <w:r w:rsidRPr="0B6917FC" w:rsidR="0B6917FC">
              <w:rPr>
                <w:sz w:val="40"/>
                <w:szCs w:val="40"/>
              </w:rPr>
              <w:t>Users must be able to apply for personal loans, home loans, and vehicle loans directly through the app.</w:t>
            </w:r>
          </w:p>
        </w:tc>
        <w:tc>
          <w:tcPr>
            <w:tcW w:w="589" w:type="dxa"/>
            <w:tcMar/>
            <w:vAlign w:val="center"/>
          </w:tcPr>
          <w:p w:rsidR="0B6917FC" w:rsidP="0B6917FC" w:rsidRDefault="0B6917FC" w14:paraId="39FC03A4" w14:textId="2CEC261C">
            <w:pPr>
              <w:spacing w:before="0" w:beforeAutospacing="off" w:after="0" w:afterAutospacing="off"/>
              <w:rPr>
                <w:sz w:val="40"/>
                <w:szCs w:val="40"/>
              </w:rPr>
            </w:pPr>
            <w:r w:rsidRPr="0B6917FC" w:rsidR="0B6917FC">
              <w:rPr>
                <w:sz w:val="40"/>
                <w:szCs w:val="40"/>
              </w:rPr>
              <w:t>Medium</w:t>
            </w:r>
          </w:p>
        </w:tc>
      </w:tr>
      <w:tr w:rsidR="0B6917FC" w:rsidTr="0B6917FC" w14:paraId="739C285B">
        <w:trPr>
          <w:trHeight w:val="300"/>
        </w:trPr>
        <w:tc>
          <w:tcPr>
            <w:tcW w:w="1208" w:type="dxa"/>
            <w:tcMar/>
            <w:vAlign w:val="center"/>
          </w:tcPr>
          <w:p w:rsidR="0B6917FC" w:rsidP="0B6917FC" w:rsidRDefault="0B6917FC" w14:paraId="79BB1BBD" w14:textId="06AFBB11">
            <w:pPr>
              <w:spacing w:before="0" w:beforeAutospacing="off" w:after="0" w:afterAutospacing="off"/>
              <w:rPr>
                <w:sz w:val="40"/>
                <w:szCs w:val="40"/>
              </w:rPr>
            </w:pPr>
            <w:r w:rsidRPr="0B6917FC" w:rsidR="0B6917FC">
              <w:rPr>
                <w:sz w:val="40"/>
                <w:szCs w:val="40"/>
              </w:rPr>
              <w:t>FR013</w:t>
            </w:r>
          </w:p>
        </w:tc>
        <w:tc>
          <w:tcPr>
            <w:tcW w:w="7564" w:type="dxa"/>
            <w:tcMar/>
            <w:vAlign w:val="center"/>
          </w:tcPr>
          <w:p w:rsidR="0B6917FC" w:rsidP="0B6917FC" w:rsidRDefault="0B6917FC" w14:paraId="58A882EF" w14:textId="7CC08B8D">
            <w:pPr>
              <w:spacing w:before="0" w:beforeAutospacing="off" w:after="0" w:afterAutospacing="off"/>
              <w:rPr>
                <w:sz w:val="40"/>
                <w:szCs w:val="40"/>
              </w:rPr>
            </w:pPr>
            <w:r w:rsidRPr="0B6917FC" w:rsidR="0B6917FC">
              <w:rPr>
                <w:sz w:val="40"/>
                <w:szCs w:val="40"/>
              </w:rPr>
              <w:t>Loan application forms should auto-fill customer information based on account details.</w:t>
            </w:r>
          </w:p>
        </w:tc>
        <w:tc>
          <w:tcPr>
            <w:tcW w:w="589" w:type="dxa"/>
            <w:tcMar/>
            <w:vAlign w:val="center"/>
          </w:tcPr>
          <w:p w:rsidR="0B6917FC" w:rsidP="0B6917FC" w:rsidRDefault="0B6917FC" w14:paraId="467D7560" w14:textId="66607D5C">
            <w:pPr>
              <w:spacing w:before="0" w:beforeAutospacing="off" w:after="0" w:afterAutospacing="off"/>
              <w:rPr>
                <w:sz w:val="40"/>
                <w:szCs w:val="40"/>
              </w:rPr>
            </w:pPr>
            <w:r w:rsidRPr="0B6917FC" w:rsidR="0B6917FC">
              <w:rPr>
                <w:sz w:val="40"/>
                <w:szCs w:val="40"/>
              </w:rPr>
              <w:t>Medium</w:t>
            </w:r>
          </w:p>
        </w:tc>
      </w:tr>
      <w:tr w:rsidR="0B6917FC" w:rsidTr="0B6917FC" w14:paraId="2D81BFBB">
        <w:trPr>
          <w:trHeight w:val="300"/>
        </w:trPr>
        <w:tc>
          <w:tcPr>
            <w:tcW w:w="1208" w:type="dxa"/>
            <w:tcMar/>
            <w:vAlign w:val="center"/>
          </w:tcPr>
          <w:p w:rsidR="0B6917FC" w:rsidP="0B6917FC" w:rsidRDefault="0B6917FC" w14:paraId="10EDD025" w14:textId="01AEED2C">
            <w:pPr>
              <w:spacing w:before="0" w:beforeAutospacing="off" w:after="0" w:afterAutospacing="off"/>
              <w:rPr>
                <w:sz w:val="40"/>
                <w:szCs w:val="40"/>
              </w:rPr>
            </w:pPr>
            <w:r w:rsidRPr="0B6917FC" w:rsidR="0B6917FC">
              <w:rPr>
                <w:sz w:val="40"/>
                <w:szCs w:val="40"/>
              </w:rPr>
              <w:t>FR014</w:t>
            </w:r>
          </w:p>
        </w:tc>
        <w:tc>
          <w:tcPr>
            <w:tcW w:w="7564" w:type="dxa"/>
            <w:tcMar/>
            <w:vAlign w:val="center"/>
          </w:tcPr>
          <w:p w:rsidR="0B6917FC" w:rsidP="0B6917FC" w:rsidRDefault="0B6917FC" w14:paraId="4873459A" w14:textId="795A375A">
            <w:pPr>
              <w:spacing w:before="0" w:beforeAutospacing="off" w:after="0" w:afterAutospacing="off"/>
              <w:rPr>
                <w:sz w:val="40"/>
                <w:szCs w:val="40"/>
              </w:rPr>
            </w:pPr>
            <w:r w:rsidRPr="0B6917FC" w:rsidR="0B6917FC">
              <w:rPr>
                <w:sz w:val="40"/>
                <w:szCs w:val="40"/>
              </w:rPr>
              <w:t>Users should be able to track the status of their loan application and receive real-time updates.</w:t>
            </w:r>
          </w:p>
        </w:tc>
        <w:tc>
          <w:tcPr>
            <w:tcW w:w="589" w:type="dxa"/>
            <w:tcMar/>
            <w:vAlign w:val="center"/>
          </w:tcPr>
          <w:p w:rsidR="0B6917FC" w:rsidP="0B6917FC" w:rsidRDefault="0B6917FC" w14:paraId="75209552" w14:textId="05A7C824">
            <w:pPr>
              <w:spacing w:before="0" w:beforeAutospacing="off" w:after="0" w:afterAutospacing="off"/>
              <w:rPr>
                <w:sz w:val="40"/>
                <w:szCs w:val="40"/>
              </w:rPr>
            </w:pPr>
            <w:r w:rsidRPr="0B6917FC" w:rsidR="0B6917FC">
              <w:rPr>
                <w:sz w:val="40"/>
                <w:szCs w:val="40"/>
              </w:rPr>
              <w:t>Medium</w:t>
            </w:r>
          </w:p>
        </w:tc>
      </w:tr>
      <w:tr w:rsidR="0B6917FC" w:rsidTr="0B6917FC" w14:paraId="2A1DB3E8">
        <w:trPr>
          <w:trHeight w:val="300"/>
        </w:trPr>
        <w:tc>
          <w:tcPr>
            <w:tcW w:w="1208" w:type="dxa"/>
            <w:tcMar/>
            <w:vAlign w:val="center"/>
          </w:tcPr>
          <w:p w:rsidR="0B6917FC" w:rsidP="0B6917FC" w:rsidRDefault="0B6917FC" w14:paraId="66C62B7B" w14:textId="6B82EA68">
            <w:pPr>
              <w:spacing w:before="0" w:beforeAutospacing="off" w:after="0" w:afterAutospacing="off"/>
              <w:rPr>
                <w:sz w:val="40"/>
                <w:szCs w:val="40"/>
              </w:rPr>
            </w:pPr>
            <w:r w:rsidRPr="0B6917FC" w:rsidR="0B6917FC">
              <w:rPr>
                <w:sz w:val="40"/>
                <w:szCs w:val="40"/>
              </w:rPr>
              <w:t>FR015</w:t>
            </w:r>
          </w:p>
        </w:tc>
        <w:tc>
          <w:tcPr>
            <w:tcW w:w="7564" w:type="dxa"/>
            <w:tcMar/>
            <w:vAlign w:val="center"/>
          </w:tcPr>
          <w:p w:rsidR="0B6917FC" w:rsidP="0B6917FC" w:rsidRDefault="0B6917FC" w14:paraId="7F7552C8" w14:textId="2274D855">
            <w:pPr>
              <w:spacing w:before="0" w:beforeAutospacing="off" w:after="0" w:afterAutospacing="off"/>
              <w:rPr>
                <w:sz w:val="40"/>
                <w:szCs w:val="40"/>
              </w:rPr>
            </w:pPr>
            <w:r w:rsidRPr="0B6917FC" w:rsidR="0B6917FC">
              <w:rPr>
                <w:sz w:val="40"/>
                <w:szCs w:val="40"/>
              </w:rPr>
              <w:t xml:space="preserve">The app should notify users about any </w:t>
            </w:r>
            <w:r w:rsidRPr="0B6917FC" w:rsidR="0B6917FC">
              <w:rPr>
                <w:sz w:val="40"/>
                <w:szCs w:val="40"/>
              </w:rPr>
              <w:t>additional</w:t>
            </w:r>
            <w:r w:rsidRPr="0B6917FC" w:rsidR="0B6917FC">
              <w:rPr>
                <w:sz w:val="40"/>
                <w:szCs w:val="40"/>
              </w:rPr>
              <w:t xml:space="preserve"> documents or steps </w:t>
            </w:r>
            <w:r w:rsidRPr="0B6917FC" w:rsidR="0B6917FC">
              <w:rPr>
                <w:sz w:val="40"/>
                <w:szCs w:val="40"/>
              </w:rPr>
              <w:t>required</w:t>
            </w:r>
            <w:r w:rsidRPr="0B6917FC" w:rsidR="0B6917FC">
              <w:rPr>
                <w:sz w:val="40"/>
                <w:szCs w:val="40"/>
              </w:rPr>
              <w:t xml:space="preserve"> during the application process.</w:t>
            </w:r>
          </w:p>
        </w:tc>
        <w:tc>
          <w:tcPr>
            <w:tcW w:w="589" w:type="dxa"/>
            <w:tcMar/>
            <w:vAlign w:val="center"/>
          </w:tcPr>
          <w:p w:rsidR="0B6917FC" w:rsidP="0B6917FC" w:rsidRDefault="0B6917FC" w14:paraId="62640508" w14:textId="6BD63D28">
            <w:pPr>
              <w:spacing w:before="0" w:beforeAutospacing="off" w:after="0" w:afterAutospacing="off"/>
              <w:rPr>
                <w:sz w:val="40"/>
                <w:szCs w:val="40"/>
              </w:rPr>
            </w:pPr>
            <w:r w:rsidRPr="0B6917FC" w:rsidR="0B6917FC">
              <w:rPr>
                <w:sz w:val="40"/>
                <w:szCs w:val="40"/>
              </w:rPr>
              <w:t>Medium</w:t>
            </w:r>
          </w:p>
        </w:tc>
      </w:tr>
    </w:tbl>
    <w:p w:rsidR="0B6917FC" w:rsidP="0B6917FC" w:rsidRDefault="0B6917FC" w14:paraId="4E4DDD34" w14:textId="1FA481E5">
      <w:pPr>
        <w:pStyle w:val="Heading5"/>
        <w:spacing w:before="333" w:beforeAutospacing="off" w:after="333"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3.4.3 Non-Functional Requirements:</w:t>
      </w:r>
    </w:p>
    <w:p w:rsidR="0B6917FC" w:rsidP="0B6917FC" w:rsidRDefault="0B6917FC" w14:paraId="043C4B65" w14:textId="78A404B0">
      <w:pPr>
        <w:pStyle w:val="ListParagraph"/>
        <w:numPr>
          <w:ilvl w:val="0"/>
          <w:numId w:val="4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Availability</w:t>
      </w:r>
      <w:r w:rsidRPr="0B6917FC" w:rsidR="0B6917FC">
        <w:rPr>
          <w:rFonts w:ascii="Aptos" w:hAnsi="Aptos" w:eastAsia="Aptos" w:cs="Aptos"/>
          <w:noProof w:val="0"/>
          <w:sz w:val="40"/>
          <w:szCs w:val="40"/>
          <w:lang w:val="en-US"/>
        </w:rPr>
        <w:t>: The loan application feature should be available 24/7.</w:t>
      </w:r>
    </w:p>
    <w:p w:rsidR="0B6917FC" w:rsidP="0B6917FC" w:rsidRDefault="0B6917FC" w14:paraId="66DD8CFB" w14:textId="59C8D302">
      <w:pPr>
        <w:pStyle w:val="ListParagraph"/>
        <w:numPr>
          <w:ilvl w:val="0"/>
          <w:numId w:val="4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Usability</w:t>
      </w:r>
      <w:r w:rsidRPr="0B6917FC" w:rsidR="0B6917FC">
        <w:rPr>
          <w:rFonts w:ascii="Aptos" w:hAnsi="Aptos" w:eastAsia="Aptos" w:cs="Aptos"/>
          <w:noProof w:val="0"/>
          <w:sz w:val="40"/>
          <w:szCs w:val="40"/>
          <w:lang w:val="en-US"/>
        </w:rPr>
        <w:t>: Forms should be simple, with the ability to save and resume an application.</w:t>
      </w:r>
    </w:p>
    <w:p w:rsidR="0B6917FC" w:rsidP="0B6917FC" w:rsidRDefault="0B6917FC" w14:paraId="0B48B44E" w14:textId="683C7050">
      <w:pPr>
        <w:pStyle w:val="ListParagraph"/>
        <w:numPr>
          <w:ilvl w:val="0"/>
          <w:numId w:val="4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Security</w:t>
      </w:r>
      <w:r w:rsidRPr="0B6917FC" w:rsidR="0B6917FC">
        <w:rPr>
          <w:rFonts w:ascii="Aptos" w:hAnsi="Aptos" w:eastAsia="Aptos" w:cs="Aptos"/>
          <w:noProof w:val="0"/>
          <w:sz w:val="40"/>
          <w:szCs w:val="40"/>
          <w:lang w:val="en-US"/>
        </w:rPr>
        <w:t>: Loan application data must be encrypted and stored securely.</w:t>
      </w:r>
    </w:p>
    <w:p w:rsidR="0B6917FC" w:rsidP="0B6917FC" w:rsidRDefault="0B6917FC" w14:paraId="11DE2E28" w14:textId="54BBC65B">
      <w:pPr>
        <w:jc w:val="left"/>
        <w:rPr>
          <w:sz w:val="40"/>
          <w:szCs w:val="40"/>
        </w:rPr>
      </w:pPr>
    </w:p>
    <w:p w:rsidR="0B6917FC" w:rsidP="0B6917FC" w:rsidRDefault="0B6917FC" w14:paraId="0F86B471" w14:textId="618D3A1F">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4. External Interface Requirements</w:t>
      </w:r>
    </w:p>
    <w:p w:rsidR="0B6917FC" w:rsidP="0B6917FC" w:rsidRDefault="0B6917FC" w14:paraId="0CC5DB33" w14:textId="352A5AD0">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4.1 User Interfaces:</w:t>
      </w:r>
    </w:p>
    <w:p w:rsidR="0B6917FC" w:rsidP="0B6917FC" w:rsidRDefault="0B6917FC" w14:paraId="7FFFD3A2" w14:textId="22A5A032">
      <w:pPr>
        <w:pStyle w:val="ListParagraph"/>
        <w:numPr>
          <w:ilvl w:val="0"/>
          <w:numId w:val="4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must have a clean, responsive interface compatible with both iOS and Android devices.</w:t>
      </w:r>
    </w:p>
    <w:p w:rsidR="0B6917FC" w:rsidP="0B6917FC" w:rsidRDefault="0B6917FC" w14:paraId="06A50A81" w14:textId="794C6A8B">
      <w:pPr>
        <w:pStyle w:val="ListParagraph"/>
        <w:numPr>
          <w:ilvl w:val="0"/>
          <w:numId w:val="4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dashboard should prominently display key features like account overview, fund transfers, bill payments, and loan applications.</w:t>
      </w:r>
    </w:p>
    <w:p w:rsidR="0B6917FC" w:rsidP="0B6917FC" w:rsidRDefault="0B6917FC" w14:paraId="010A3FB7" w14:textId="1CC34EDC">
      <w:pPr>
        <w:pStyle w:val="ListParagraph"/>
        <w:numPr>
          <w:ilvl w:val="0"/>
          <w:numId w:val="4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Navigation should be intuitive, with large buttons and easy-to-read text for various age groups.</w:t>
      </w:r>
    </w:p>
    <w:p w:rsidR="0B6917FC" w:rsidP="0B6917FC" w:rsidRDefault="0B6917FC" w14:paraId="2E852CB7" w14:textId="6B861854">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4.2 Hardware Interfaces:</w:t>
      </w:r>
    </w:p>
    <w:p w:rsidR="0B6917FC" w:rsidP="0B6917FC" w:rsidRDefault="0B6917FC" w14:paraId="5EB84B30" w14:textId="37F1F407">
      <w:pPr>
        <w:pStyle w:val="ListParagraph"/>
        <w:numPr>
          <w:ilvl w:val="0"/>
          <w:numId w:val="4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should support Android devices with version 5.0 and above, and iOS devices with version 12.0 and above.</w:t>
      </w:r>
    </w:p>
    <w:p w:rsidR="0B6917FC" w:rsidP="0B6917FC" w:rsidRDefault="0B6917FC" w14:paraId="4CAAD6AF" w14:textId="19C4BA38">
      <w:pPr>
        <w:pStyle w:val="ListParagraph"/>
        <w:numPr>
          <w:ilvl w:val="0"/>
          <w:numId w:val="4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should support biometric authentication through device fingerprint or face ID sensors.</w:t>
      </w:r>
    </w:p>
    <w:p w:rsidR="0B6917FC" w:rsidP="0B6917FC" w:rsidRDefault="0B6917FC" w14:paraId="38DA6B9E" w14:textId="2288A779">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4.3 Software Interfaces:</w:t>
      </w:r>
    </w:p>
    <w:p w:rsidR="0B6917FC" w:rsidP="0B6917FC" w:rsidRDefault="0B6917FC" w14:paraId="1AB8CC21" w14:textId="4E7493E6">
      <w:pPr>
        <w:pStyle w:val="ListParagraph"/>
        <w:numPr>
          <w:ilvl w:val="0"/>
          <w:numId w:val="4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must integrate with the bank's core banking system via REST APIs for real-time data synchronization.</w:t>
      </w:r>
    </w:p>
    <w:p w:rsidR="0B6917FC" w:rsidP="0B6917FC" w:rsidRDefault="0B6917FC" w14:paraId="3D51AEA6" w14:textId="0778F2FA">
      <w:pPr>
        <w:pStyle w:val="ListParagraph"/>
        <w:numPr>
          <w:ilvl w:val="0"/>
          <w:numId w:val="4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It must </w:t>
      </w:r>
      <w:r w:rsidRPr="0B6917FC" w:rsidR="0B6917FC">
        <w:rPr>
          <w:rFonts w:ascii="Aptos" w:hAnsi="Aptos" w:eastAsia="Aptos" w:cs="Aptos"/>
          <w:noProof w:val="0"/>
          <w:sz w:val="40"/>
          <w:szCs w:val="40"/>
          <w:lang w:val="en-US"/>
        </w:rPr>
        <w:t>interface</w:t>
      </w:r>
      <w:r w:rsidRPr="0B6917FC" w:rsidR="0B6917FC">
        <w:rPr>
          <w:rFonts w:ascii="Aptos" w:hAnsi="Aptos" w:eastAsia="Aptos" w:cs="Aptos"/>
          <w:noProof w:val="0"/>
          <w:sz w:val="40"/>
          <w:szCs w:val="40"/>
          <w:lang w:val="en-US"/>
        </w:rPr>
        <w:t xml:space="preserve"> with third-party payment services for utility bill payments and recharges.</w:t>
      </w:r>
    </w:p>
    <w:p w:rsidR="0B6917FC" w:rsidP="0B6917FC" w:rsidRDefault="0B6917FC" w14:paraId="24856C8F" w14:textId="721A4406">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4.4 Communication Interfaces:</w:t>
      </w:r>
    </w:p>
    <w:p w:rsidR="0B6917FC" w:rsidP="0B6917FC" w:rsidRDefault="0B6917FC" w14:paraId="35E09C49" w14:textId="2A545524">
      <w:pPr>
        <w:pStyle w:val="ListParagraph"/>
        <w:numPr>
          <w:ilvl w:val="0"/>
          <w:numId w:val="4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must communicate with backend services over secure HTTPS protocols with SSL encryption.</w:t>
      </w:r>
    </w:p>
    <w:p w:rsidR="0B6917FC" w:rsidP="0B6917FC" w:rsidRDefault="0B6917FC" w14:paraId="6FDBE602" w14:textId="47F19EF4">
      <w:pPr>
        <w:pStyle w:val="ListParagraph"/>
        <w:numPr>
          <w:ilvl w:val="0"/>
          <w:numId w:val="4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All sensitive data exchanged between the app and servers must be encrypted and compliant with RBI guidelines.</w:t>
      </w:r>
    </w:p>
    <w:p w:rsidR="0B6917FC" w:rsidP="0B6917FC" w:rsidRDefault="0B6917FC" w14:paraId="1393954D" w14:textId="4AD1AF3D">
      <w:pPr>
        <w:jc w:val="left"/>
        <w:rPr>
          <w:sz w:val="40"/>
          <w:szCs w:val="40"/>
        </w:rPr>
      </w:pPr>
    </w:p>
    <w:p w:rsidR="0B6917FC" w:rsidP="0B6917FC" w:rsidRDefault="0B6917FC" w14:paraId="4E70D05C" w14:textId="435D7846">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5. System Attributes</w:t>
      </w:r>
    </w:p>
    <w:p w:rsidR="0B6917FC" w:rsidP="0B6917FC" w:rsidRDefault="0B6917FC" w14:paraId="57DF3256" w14:textId="667CD4AE">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5.1 Performance:</w:t>
      </w:r>
    </w:p>
    <w:p w:rsidR="0B6917FC" w:rsidP="0B6917FC" w:rsidRDefault="0B6917FC" w14:paraId="15BE1CD6" w14:textId="05735351">
      <w:pPr>
        <w:pStyle w:val="ListParagraph"/>
        <w:numPr>
          <w:ilvl w:val="0"/>
          <w:numId w:val="4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system should handle up to 1 million concurrent users with minimal impact on performance.</w:t>
      </w:r>
    </w:p>
    <w:p w:rsidR="0B6917FC" w:rsidP="0B6917FC" w:rsidRDefault="0B6917FC" w14:paraId="1D31D4D2" w14:textId="4A25A518">
      <w:pPr>
        <w:pStyle w:val="ListParagraph"/>
        <w:numPr>
          <w:ilvl w:val="0"/>
          <w:numId w:val="4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should process transactions within industry-standard response times (e.g., NEFT transactions completed within 30 minutes).</w:t>
      </w:r>
    </w:p>
    <w:p w:rsidR="0B6917FC" w:rsidP="0B6917FC" w:rsidRDefault="0B6917FC" w14:paraId="4D3419CA" w14:textId="1513C1BE">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5.2 Security:</w:t>
      </w:r>
    </w:p>
    <w:p w:rsidR="0B6917FC" w:rsidP="0B6917FC" w:rsidRDefault="0B6917FC" w14:paraId="7A0E77E3" w14:textId="293511B2">
      <w:pPr>
        <w:pStyle w:val="ListParagraph"/>
        <w:numPr>
          <w:ilvl w:val="0"/>
          <w:numId w:val="4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All user data must be encrypted both in transit and at rest.</w:t>
      </w:r>
    </w:p>
    <w:p w:rsidR="0B6917FC" w:rsidP="0B6917FC" w:rsidRDefault="0B6917FC" w14:paraId="57F37341" w14:textId="20E4595C">
      <w:pPr>
        <w:pStyle w:val="ListParagraph"/>
        <w:numPr>
          <w:ilvl w:val="0"/>
          <w:numId w:val="4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Secure login mechanisms such as 2FA and biometric authentication must be implemented.</w:t>
      </w:r>
    </w:p>
    <w:p w:rsidR="0B6917FC" w:rsidP="0B6917FC" w:rsidRDefault="0B6917FC" w14:paraId="00028560" w14:textId="73F70FF6">
      <w:pPr>
        <w:pStyle w:val="ListParagraph"/>
        <w:numPr>
          <w:ilvl w:val="0"/>
          <w:numId w:val="4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OTP-based authentication should be </w:t>
      </w:r>
      <w:r w:rsidRPr="0B6917FC" w:rsidR="0B6917FC">
        <w:rPr>
          <w:rFonts w:ascii="Aptos" w:hAnsi="Aptos" w:eastAsia="Aptos" w:cs="Aptos"/>
          <w:noProof w:val="0"/>
          <w:sz w:val="40"/>
          <w:szCs w:val="40"/>
          <w:lang w:val="en-US"/>
        </w:rPr>
        <w:t>required</w:t>
      </w:r>
      <w:r w:rsidRPr="0B6917FC" w:rsidR="0B6917FC">
        <w:rPr>
          <w:rFonts w:ascii="Aptos" w:hAnsi="Aptos" w:eastAsia="Aptos" w:cs="Aptos"/>
          <w:noProof w:val="0"/>
          <w:sz w:val="40"/>
          <w:szCs w:val="40"/>
          <w:lang w:val="en-US"/>
        </w:rPr>
        <w:t xml:space="preserve"> for all financial transactions.</w:t>
      </w:r>
    </w:p>
    <w:p w:rsidR="0B6917FC" w:rsidP="0B6917FC" w:rsidRDefault="0B6917FC" w14:paraId="54013FC4" w14:textId="62BEF799">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5.3 Reliability:</w:t>
      </w:r>
    </w:p>
    <w:p w:rsidR="0B6917FC" w:rsidP="0B6917FC" w:rsidRDefault="0B6917FC" w14:paraId="6A0D3A4A" w14:textId="7EAFCFAF">
      <w:pPr>
        <w:pStyle w:val="ListParagraph"/>
        <w:numPr>
          <w:ilvl w:val="0"/>
          <w:numId w:val="4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system must achieve 99.9% uptime with regular backups and disaster recovery plans.</w:t>
      </w:r>
    </w:p>
    <w:p w:rsidR="0B6917FC" w:rsidP="0B6917FC" w:rsidRDefault="0B6917FC" w14:paraId="379AD6CF" w14:textId="1A88F1F3">
      <w:pPr>
        <w:pStyle w:val="ListParagraph"/>
        <w:numPr>
          <w:ilvl w:val="0"/>
          <w:numId w:val="4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Scheduled maintenance should be communicated to users in advance, and downtime should be minimal.</w:t>
      </w:r>
    </w:p>
    <w:p w:rsidR="0B6917FC" w:rsidP="0B6917FC" w:rsidRDefault="0B6917FC" w14:paraId="655A46DE" w14:textId="233C6B17">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5.4 Usability:</w:t>
      </w:r>
    </w:p>
    <w:p w:rsidR="0B6917FC" w:rsidP="0B6917FC" w:rsidRDefault="0B6917FC" w14:paraId="7A8B0DDC" w14:textId="212B615D">
      <w:pPr>
        <w:pStyle w:val="ListParagraph"/>
        <w:numPr>
          <w:ilvl w:val="0"/>
          <w:numId w:val="4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The app must have an intuitive user interface that is accessible to all customer segments, including those with limited technical </w:t>
      </w:r>
      <w:r w:rsidRPr="0B6917FC" w:rsidR="0B6917FC">
        <w:rPr>
          <w:rFonts w:ascii="Aptos" w:hAnsi="Aptos" w:eastAsia="Aptos" w:cs="Aptos"/>
          <w:noProof w:val="0"/>
          <w:sz w:val="40"/>
          <w:szCs w:val="40"/>
          <w:lang w:val="en-US"/>
        </w:rPr>
        <w:t>proficiency</w:t>
      </w:r>
      <w:r w:rsidRPr="0B6917FC" w:rsidR="0B6917FC">
        <w:rPr>
          <w:rFonts w:ascii="Aptos" w:hAnsi="Aptos" w:eastAsia="Aptos" w:cs="Aptos"/>
          <w:noProof w:val="0"/>
          <w:sz w:val="40"/>
          <w:szCs w:val="40"/>
          <w:lang w:val="en-US"/>
        </w:rPr>
        <w:t>.</w:t>
      </w:r>
    </w:p>
    <w:p w:rsidR="0B6917FC" w:rsidP="0B6917FC" w:rsidRDefault="0B6917FC" w14:paraId="482FF4FD" w14:textId="570CDEA9">
      <w:pPr>
        <w:pStyle w:val="ListParagraph"/>
        <w:numPr>
          <w:ilvl w:val="0"/>
          <w:numId w:val="4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should support Hindi, English, and Marathi languages for user accessibility.</w:t>
      </w:r>
    </w:p>
    <w:p w:rsidR="0B6917FC" w:rsidP="0B6917FC" w:rsidRDefault="0B6917FC" w14:paraId="5B977046" w14:textId="0AF768DC">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5.5 Scalability:</w:t>
      </w:r>
    </w:p>
    <w:p w:rsidR="0B6917FC" w:rsidP="0B6917FC" w:rsidRDefault="0B6917FC" w14:paraId="2D5CFC77" w14:textId="7721F995">
      <w:pPr>
        <w:pStyle w:val="ListParagraph"/>
        <w:numPr>
          <w:ilvl w:val="0"/>
          <w:numId w:val="5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The app architecture must be scalable to accommodate </w:t>
      </w:r>
      <w:r w:rsidRPr="0B6917FC" w:rsidR="0B6917FC">
        <w:rPr>
          <w:rFonts w:ascii="Aptos" w:hAnsi="Aptos" w:eastAsia="Aptos" w:cs="Aptos"/>
          <w:noProof w:val="0"/>
          <w:sz w:val="40"/>
          <w:szCs w:val="40"/>
          <w:lang w:val="en-US"/>
        </w:rPr>
        <w:t>additional</w:t>
      </w:r>
      <w:r w:rsidRPr="0B6917FC" w:rsidR="0B6917FC">
        <w:rPr>
          <w:rFonts w:ascii="Aptos" w:hAnsi="Aptos" w:eastAsia="Aptos" w:cs="Aptos"/>
          <w:noProof w:val="0"/>
          <w:sz w:val="40"/>
          <w:szCs w:val="40"/>
          <w:lang w:val="en-US"/>
        </w:rPr>
        <w:t xml:space="preserve"> features in the future without significant performance degradation.</w:t>
      </w:r>
    </w:p>
    <w:p w:rsidR="0B6917FC" w:rsidP="0B6917FC" w:rsidRDefault="0B6917FC" w14:paraId="0C7B492D" w14:textId="426E2134">
      <w:pPr>
        <w:pStyle w:val="ListParagraph"/>
        <w:numPr>
          <w:ilvl w:val="0"/>
          <w:numId w:val="5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backend should be able to handle at least 500,000 transactions per hour.</w:t>
      </w:r>
    </w:p>
    <w:p w:rsidR="0B6917FC" w:rsidP="0B6917FC" w:rsidRDefault="0B6917FC" w14:paraId="16492469" w14:textId="0DBDD9B4">
      <w:pPr>
        <w:jc w:val="left"/>
        <w:rPr>
          <w:sz w:val="40"/>
          <w:szCs w:val="40"/>
        </w:rPr>
      </w:pPr>
    </w:p>
    <w:p w:rsidR="0B6917FC" w:rsidP="0B6917FC" w:rsidRDefault="0B6917FC" w14:paraId="74A84360" w14:textId="16CB4F80">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6. Other Requirements</w:t>
      </w:r>
    </w:p>
    <w:p w:rsidR="0B6917FC" w:rsidP="0B6917FC" w:rsidRDefault="0B6917FC" w14:paraId="39C1DFA8" w14:textId="07C16E21">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6.1 Data Management:</w:t>
      </w:r>
    </w:p>
    <w:p w:rsidR="0B6917FC" w:rsidP="0B6917FC" w:rsidRDefault="0B6917FC" w14:paraId="4FCC15E1" w14:textId="2E34E2B8">
      <w:pPr>
        <w:pStyle w:val="ListParagraph"/>
        <w:numPr>
          <w:ilvl w:val="0"/>
          <w:numId w:val="5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 xml:space="preserve">All data must </w:t>
      </w:r>
      <w:r w:rsidRPr="0B6917FC" w:rsidR="0B6917FC">
        <w:rPr>
          <w:rFonts w:ascii="Aptos" w:hAnsi="Aptos" w:eastAsia="Aptos" w:cs="Aptos"/>
          <w:noProof w:val="0"/>
          <w:sz w:val="40"/>
          <w:szCs w:val="40"/>
          <w:lang w:val="en-US"/>
        </w:rPr>
        <w:t>comply with</w:t>
      </w:r>
      <w:r w:rsidRPr="0B6917FC" w:rsidR="0B6917FC">
        <w:rPr>
          <w:rFonts w:ascii="Aptos" w:hAnsi="Aptos" w:eastAsia="Aptos" w:cs="Aptos"/>
          <w:noProof w:val="0"/>
          <w:sz w:val="40"/>
          <w:szCs w:val="40"/>
          <w:lang w:val="en-US"/>
        </w:rPr>
        <w:t xml:space="preserve"> RBI guidelines on data protection and storage.</w:t>
      </w:r>
    </w:p>
    <w:p w:rsidR="0B6917FC" w:rsidP="0B6917FC" w:rsidRDefault="0B6917FC" w14:paraId="35DBA8EF" w14:textId="161E7A21">
      <w:pPr>
        <w:pStyle w:val="ListParagraph"/>
        <w:numPr>
          <w:ilvl w:val="0"/>
          <w:numId w:val="5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Customer data, including account details, personal information, and transaction history, must be stored securely in a centralized database.</w:t>
      </w:r>
    </w:p>
    <w:p w:rsidR="0B6917FC" w:rsidP="0B6917FC" w:rsidRDefault="0B6917FC" w14:paraId="298A58AD" w14:textId="7619E2AF">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6.2 Audit and Monitoring:</w:t>
      </w:r>
    </w:p>
    <w:p w:rsidR="0B6917FC" w:rsidP="0B6917FC" w:rsidRDefault="0B6917FC" w14:paraId="18F9C236" w14:textId="3EC66EDA">
      <w:pPr>
        <w:pStyle w:val="ListParagraph"/>
        <w:numPr>
          <w:ilvl w:val="0"/>
          <w:numId w:val="5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All financial transactions must be logged for auditing purposes.</w:t>
      </w:r>
    </w:p>
    <w:p w:rsidR="0B6917FC" w:rsidP="0B6917FC" w:rsidRDefault="0B6917FC" w14:paraId="7B769CC1" w14:textId="751623B0">
      <w:pPr>
        <w:pStyle w:val="ListParagraph"/>
        <w:numPr>
          <w:ilvl w:val="0"/>
          <w:numId w:val="52"/>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must have real-time monitoring for security threats and intrusion detection.</w:t>
      </w:r>
    </w:p>
    <w:p w:rsidR="0B6917FC" w:rsidP="0B6917FC" w:rsidRDefault="0B6917FC" w14:paraId="1B01E251" w14:textId="1F425DE3">
      <w:pPr>
        <w:jc w:val="left"/>
        <w:rPr>
          <w:sz w:val="40"/>
          <w:szCs w:val="40"/>
        </w:rPr>
      </w:pPr>
    </w:p>
    <w:p w:rsidR="0B6917FC" w:rsidP="0B6917FC" w:rsidRDefault="0B6917FC" w14:paraId="615C24CC" w14:textId="179E330F">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7. Appendices</w:t>
      </w:r>
    </w:p>
    <w:p w:rsidR="0B6917FC" w:rsidP="0B6917FC" w:rsidRDefault="0B6917FC" w14:paraId="542E31D5" w14:textId="1C54BD05">
      <w:pPr>
        <w:pStyle w:val="Heading4"/>
        <w:spacing w:before="319" w:beforeAutospacing="off" w:after="319"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7.1 Glossary:</w:t>
      </w:r>
    </w:p>
    <w:p w:rsidR="0B6917FC" w:rsidP="0B6917FC" w:rsidRDefault="0B6917FC" w14:paraId="644515A2" w14:textId="09E7857F">
      <w:pPr>
        <w:pStyle w:val="ListParagraph"/>
        <w:numPr>
          <w:ilvl w:val="0"/>
          <w:numId w:val="5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NEFT</w:t>
      </w:r>
      <w:r w:rsidRPr="0B6917FC" w:rsidR="0B6917FC">
        <w:rPr>
          <w:rFonts w:ascii="Aptos" w:hAnsi="Aptos" w:eastAsia="Aptos" w:cs="Aptos"/>
          <w:noProof w:val="0"/>
          <w:sz w:val="40"/>
          <w:szCs w:val="40"/>
          <w:lang w:val="en-US"/>
        </w:rPr>
        <w:t>: National Electronic Funds Transfer.</w:t>
      </w:r>
    </w:p>
    <w:p w:rsidR="0B6917FC" w:rsidP="0B6917FC" w:rsidRDefault="0B6917FC" w14:paraId="2EFE2DD4" w14:textId="2C6A90C8">
      <w:pPr>
        <w:pStyle w:val="ListParagraph"/>
        <w:numPr>
          <w:ilvl w:val="0"/>
          <w:numId w:val="5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RTGS</w:t>
      </w:r>
      <w:r w:rsidRPr="0B6917FC" w:rsidR="0B6917FC">
        <w:rPr>
          <w:rFonts w:ascii="Aptos" w:hAnsi="Aptos" w:eastAsia="Aptos" w:cs="Aptos"/>
          <w:noProof w:val="0"/>
          <w:sz w:val="40"/>
          <w:szCs w:val="40"/>
          <w:lang w:val="en-US"/>
        </w:rPr>
        <w:t>: Real-Time Gross Settlement.</w:t>
      </w:r>
    </w:p>
    <w:p w:rsidR="0B6917FC" w:rsidP="0B6917FC" w:rsidRDefault="0B6917FC" w14:paraId="6565CFAF" w14:textId="6DEBFF26">
      <w:pPr>
        <w:pStyle w:val="ListParagraph"/>
        <w:numPr>
          <w:ilvl w:val="0"/>
          <w:numId w:val="5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IMPS</w:t>
      </w:r>
      <w:r w:rsidRPr="0B6917FC" w:rsidR="0B6917FC">
        <w:rPr>
          <w:rFonts w:ascii="Aptos" w:hAnsi="Aptos" w:eastAsia="Aptos" w:cs="Aptos"/>
          <w:noProof w:val="0"/>
          <w:sz w:val="40"/>
          <w:szCs w:val="40"/>
          <w:lang w:val="en-US"/>
        </w:rPr>
        <w:t>: Immediate Payment Service.</w:t>
      </w:r>
    </w:p>
    <w:p w:rsidR="0B6917FC" w:rsidP="0B6917FC" w:rsidRDefault="0B6917FC" w14:paraId="3CEB8B09" w14:textId="17A4FB5F">
      <w:pPr>
        <w:pStyle w:val="ListParagraph"/>
        <w:numPr>
          <w:ilvl w:val="0"/>
          <w:numId w:val="5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SSL</w:t>
      </w:r>
      <w:r w:rsidRPr="0B6917FC" w:rsidR="0B6917FC">
        <w:rPr>
          <w:rFonts w:ascii="Aptos" w:hAnsi="Aptos" w:eastAsia="Aptos" w:cs="Aptos"/>
          <w:noProof w:val="0"/>
          <w:sz w:val="40"/>
          <w:szCs w:val="40"/>
          <w:lang w:val="en-US"/>
        </w:rPr>
        <w:t xml:space="preserve">: Secure Sockets Layer, a standard security technology for </w:t>
      </w:r>
      <w:r w:rsidRPr="0B6917FC" w:rsidR="0B6917FC">
        <w:rPr>
          <w:rFonts w:ascii="Aptos" w:hAnsi="Aptos" w:eastAsia="Aptos" w:cs="Aptos"/>
          <w:noProof w:val="0"/>
          <w:sz w:val="40"/>
          <w:szCs w:val="40"/>
          <w:lang w:val="en-US"/>
        </w:rPr>
        <w:t>establishing</w:t>
      </w:r>
      <w:r w:rsidRPr="0B6917FC" w:rsidR="0B6917FC">
        <w:rPr>
          <w:rFonts w:ascii="Aptos" w:hAnsi="Aptos" w:eastAsia="Aptos" w:cs="Aptos"/>
          <w:noProof w:val="0"/>
          <w:sz w:val="40"/>
          <w:szCs w:val="40"/>
          <w:lang w:val="en-US"/>
        </w:rPr>
        <w:t xml:space="preserve"> an encrypted link between a server and a client.</w:t>
      </w:r>
    </w:p>
    <w:p w:rsidR="0B6917FC" w:rsidP="0B6917FC" w:rsidRDefault="0B6917FC" w14:paraId="2DBD5DE1" w14:textId="6B228AEC">
      <w:pPr>
        <w:pStyle w:val="ListParagraph"/>
        <w:numPr>
          <w:ilvl w:val="0"/>
          <w:numId w:val="53"/>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b w:val="1"/>
          <w:bCs w:val="1"/>
          <w:noProof w:val="0"/>
          <w:sz w:val="40"/>
          <w:szCs w:val="40"/>
          <w:lang w:val="en-US"/>
        </w:rPr>
        <w:t>2FA</w:t>
      </w:r>
      <w:r w:rsidRPr="0B6917FC" w:rsidR="0B6917FC">
        <w:rPr>
          <w:rFonts w:ascii="Aptos" w:hAnsi="Aptos" w:eastAsia="Aptos" w:cs="Aptos"/>
          <w:noProof w:val="0"/>
          <w:sz w:val="40"/>
          <w:szCs w:val="40"/>
          <w:lang w:val="en-US"/>
        </w:rPr>
        <w:t>: Two-Factor Authentication, requiring two forms of identification for user authentication.</w:t>
      </w:r>
    </w:p>
    <w:p w:rsidR="0B6917FC" w:rsidP="0B6917FC" w:rsidRDefault="0B6917FC" w14:paraId="1EB8E08D" w14:textId="4E014F29">
      <w:pPr>
        <w:pStyle w:val="Normal"/>
        <w:spacing w:before="0" w:beforeAutospacing="off" w:after="0" w:afterAutospacing="off"/>
        <w:jc w:val="left"/>
        <w:rPr>
          <w:rFonts w:ascii="Aptos" w:hAnsi="Aptos" w:eastAsia="Aptos" w:cs="Aptos"/>
          <w:noProof w:val="0"/>
          <w:sz w:val="40"/>
          <w:szCs w:val="40"/>
          <w:lang w:val="en-US"/>
        </w:rPr>
      </w:pPr>
    </w:p>
    <w:p w:rsidR="0B6917FC" w:rsidRDefault="0B6917FC" w14:paraId="2B2CEC60" w14:textId="489FAA93">
      <w:r>
        <w:br w:type="page"/>
      </w:r>
    </w:p>
    <w:p w:rsidR="0B6917FC" w:rsidP="0B6917FC" w:rsidRDefault="0B6917FC" w14:paraId="7699D0AE" w14:textId="553015E9">
      <w:pPr>
        <w:pStyle w:val="Normal"/>
        <w:spacing w:before="0" w:beforeAutospacing="off" w:after="0" w:afterAutospacing="off"/>
        <w:jc w:val="left"/>
        <w:rPr>
          <w:rFonts w:ascii="Aptos" w:hAnsi="Aptos" w:eastAsia="Aptos" w:cs="Aptos"/>
          <w:noProof w:val="0"/>
          <w:sz w:val="40"/>
          <w:szCs w:val="40"/>
          <w:lang w:val="en-US"/>
        </w:rPr>
      </w:pPr>
    </w:p>
    <w:p w:rsidR="0B6917FC" w:rsidP="0B6917FC" w:rsidRDefault="0B6917FC" w14:paraId="4A315BC3" w14:textId="7EEC6B4F">
      <w:pPr>
        <w:pStyle w:val="Normal"/>
        <w:spacing w:before="0" w:beforeAutospacing="off" w:after="0" w:afterAutospacing="off"/>
        <w:jc w:val="left"/>
        <w:rPr>
          <w:rFonts w:ascii="Aptos" w:hAnsi="Aptos" w:eastAsia="Aptos" w:cs="Aptos"/>
          <w:noProof w:val="0"/>
          <w:sz w:val="40"/>
          <w:szCs w:val="40"/>
          <w:lang w:val="en-US"/>
        </w:rPr>
      </w:pPr>
    </w:p>
    <w:p w:rsidR="0B6917FC" w:rsidP="0B6917FC" w:rsidRDefault="0B6917FC" w14:paraId="0A05D729" w14:textId="1228A30B">
      <w:pPr>
        <w:pStyle w:val="Normal"/>
        <w:spacing w:before="0" w:beforeAutospacing="off" w:after="0" w:afterAutospacing="off"/>
        <w:jc w:val="left"/>
        <w:rPr>
          <w:rFonts w:ascii="Aptos" w:hAnsi="Aptos" w:eastAsia="Aptos" w:cs="Aptos"/>
          <w:noProof w:val="0"/>
          <w:sz w:val="40"/>
          <w:szCs w:val="40"/>
          <w:lang w:val="en-US"/>
        </w:rPr>
      </w:pPr>
    </w:p>
    <w:p w:rsidR="0B6917FC" w:rsidP="0B6917FC" w:rsidRDefault="0B6917FC" w14:paraId="3E96550A" w14:textId="638672D5">
      <w:pPr>
        <w:pStyle w:val="Normal"/>
        <w:spacing w:before="0" w:beforeAutospacing="off" w:after="0" w:afterAutospacing="off"/>
        <w:jc w:val="left"/>
        <w:rPr>
          <w:rFonts w:ascii="Aptos" w:hAnsi="Aptos" w:eastAsia="Aptos" w:cs="Aptos"/>
          <w:noProof w:val="0"/>
          <w:sz w:val="40"/>
          <w:szCs w:val="40"/>
          <w:lang w:val="en-US"/>
        </w:rPr>
      </w:pPr>
    </w:p>
    <w:p w:rsidR="0B6917FC" w:rsidP="0B6917FC" w:rsidRDefault="0B6917FC" w14:paraId="0FEBD2C9" w14:textId="1BC1D5EE">
      <w:pPr>
        <w:pStyle w:val="Normal"/>
        <w:spacing w:before="0" w:beforeAutospacing="off" w:after="0" w:afterAutospacing="off"/>
        <w:jc w:val="left"/>
        <w:rPr>
          <w:rFonts w:ascii="Aptos" w:hAnsi="Aptos" w:eastAsia="Aptos" w:cs="Aptos"/>
          <w:noProof w:val="0"/>
          <w:sz w:val="40"/>
          <w:szCs w:val="40"/>
          <w:lang w:val="en-US"/>
        </w:rPr>
      </w:pPr>
    </w:p>
    <w:p w:rsidR="0B6917FC" w:rsidP="0B6917FC" w:rsidRDefault="0B6917FC" w14:paraId="547C6E36" w14:textId="2D53503A">
      <w:pPr>
        <w:pStyle w:val="Normal"/>
        <w:spacing w:before="0" w:beforeAutospacing="off" w:after="0" w:afterAutospacing="off"/>
        <w:jc w:val="left"/>
        <w:rPr>
          <w:rFonts w:ascii="Aptos" w:hAnsi="Aptos" w:eastAsia="Aptos" w:cs="Aptos"/>
          <w:noProof w:val="0"/>
          <w:sz w:val="40"/>
          <w:szCs w:val="40"/>
          <w:lang w:val="en-US"/>
        </w:rPr>
      </w:pPr>
    </w:p>
    <w:p w:rsidR="0B6917FC" w:rsidP="0B6917FC" w:rsidRDefault="0B6917FC" w14:paraId="76C8FD69" w14:textId="33CF05E7">
      <w:pPr>
        <w:pStyle w:val="Normal"/>
        <w:spacing w:before="0" w:beforeAutospacing="off" w:after="0" w:afterAutospacing="off"/>
        <w:jc w:val="left"/>
        <w:rPr>
          <w:rFonts w:ascii="Aptos" w:hAnsi="Aptos" w:eastAsia="Aptos" w:cs="Aptos"/>
          <w:noProof w:val="0"/>
          <w:sz w:val="40"/>
          <w:szCs w:val="40"/>
          <w:lang w:val="en-US"/>
        </w:rPr>
      </w:pPr>
    </w:p>
    <w:p w:rsidR="0B6917FC" w:rsidP="0B6917FC" w:rsidRDefault="0B6917FC" w14:paraId="502469F9" w14:textId="665599F1">
      <w:pPr>
        <w:pStyle w:val="Normal"/>
        <w:spacing w:before="0" w:beforeAutospacing="off" w:after="0" w:afterAutospacing="off"/>
        <w:jc w:val="left"/>
        <w:rPr>
          <w:rFonts w:ascii="Aptos" w:hAnsi="Aptos" w:eastAsia="Aptos" w:cs="Aptos"/>
          <w:noProof w:val="0"/>
          <w:sz w:val="40"/>
          <w:szCs w:val="40"/>
          <w:lang w:val="en-US"/>
        </w:rPr>
      </w:pPr>
    </w:p>
    <w:p w:rsidR="0B6917FC" w:rsidP="0B6917FC" w:rsidRDefault="0B6917FC" w14:paraId="1ABB7307" w14:textId="31843436">
      <w:pPr>
        <w:pStyle w:val="Normal"/>
        <w:spacing w:before="0" w:beforeAutospacing="off" w:after="0" w:afterAutospacing="off"/>
        <w:jc w:val="left"/>
        <w:rPr>
          <w:rFonts w:ascii="Aptos" w:hAnsi="Aptos" w:eastAsia="Aptos" w:cs="Aptos"/>
          <w:noProof w:val="0"/>
          <w:sz w:val="40"/>
          <w:szCs w:val="40"/>
          <w:lang w:val="en-US"/>
        </w:rPr>
      </w:pPr>
    </w:p>
    <w:p w:rsidR="0B6917FC" w:rsidP="0B6917FC" w:rsidRDefault="0B6917FC" w14:paraId="40D8B6D4" w14:textId="3C5AE2ED">
      <w:pPr>
        <w:pStyle w:val="Normal"/>
        <w:spacing w:before="0" w:beforeAutospacing="off" w:after="0" w:afterAutospacing="off"/>
        <w:jc w:val="center"/>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USER STORY AND ACCEPTANCE CRITERIA</w:t>
      </w:r>
    </w:p>
    <w:p w:rsidR="0B6917FC" w:rsidRDefault="0B6917FC" w14:paraId="0C067815" w14:textId="20259E3A">
      <w:r>
        <w:br w:type="page"/>
      </w:r>
    </w:p>
    <w:p w:rsidR="0B6917FC" w:rsidP="0B6917FC" w:rsidRDefault="0B6917FC" w14:paraId="5C9F314D" w14:textId="2AD1AEA5">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User Story 1: Account Overview</w:t>
      </w:r>
    </w:p>
    <w:p w:rsidR="0B6917FC" w:rsidP="0B6917FC" w:rsidRDefault="0B6917FC" w14:paraId="57FD9A10" w14:textId="4F9C8A5F">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User Story:</w:t>
      </w:r>
    </w:p>
    <w:p w:rsidR="0B6917FC" w:rsidP="0B6917FC" w:rsidRDefault="0B6917FC" w14:paraId="7A599685" w14:textId="6FFF719E">
      <w:pPr>
        <w:spacing w:before="240" w:beforeAutospacing="off" w:after="240" w:afterAutospacing="off"/>
        <w:jc w:val="left"/>
      </w:pPr>
      <w:r w:rsidRPr="0B6917FC" w:rsidR="0B6917FC">
        <w:rPr>
          <w:rFonts w:ascii="Aptos" w:hAnsi="Aptos" w:eastAsia="Aptos" w:cs="Aptos"/>
          <w:noProof w:val="0"/>
          <w:sz w:val="40"/>
          <w:szCs w:val="40"/>
          <w:lang w:val="en-US"/>
        </w:rPr>
        <w:t xml:space="preserve">As a </w:t>
      </w:r>
      <w:r w:rsidRPr="0B6917FC" w:rsidR="0B6917FC">
        <w:rPr>
          <w:rFonts w:ascii="Aptos" w:hAnsi="Aptos" w:eastAsia="Aptos" w:cs="Aptos"/>
          <w:b w:val="1"/>
          <w:bCs w:val="1"/>
          <w:noProof w:val="0"/>
          <w:sz w:val="40"/>
          <w:szCs w:val="40"/>
          <w:lang w:val="en-US"/>
        </w:rPr>
        <w:t>Bank of Maharashtra customer</w:t>
      </w:r>
      <w:r w:rsidRPr="0B6917FC" w:rsidR="0B6917FC">
        <w:rPr>
          <w:rFonts w:ascii="Aptos" w:hAnsi="Aptos" w:eastAsia="Aptos" w:cs="Aptos"/>
          <w:noProof w:val="0"/>
          <w:sz w:val="40"/>
          <w:szCs w:val="40"/>
          <w:lang w:val="en-US"/>
        </w:rPr>
        <w:t xml:space="preserve">, I want to </w:t>
      </w:r>
      <w:r w:rsidRPr="0B6917FC" w:rsidR="0B6917FC">
        <w:rPr>
          <w:rFonts w:ascii="Aptos" w:hAnsi="Aptos" w:eastAsia="Aptos" w:cs="Aptos"/>
          <w:b w:val="1"/>
          <w:bCs w:val="1"/>
          <w:noProof w:val="0"/>
          <w:sz w:val="40"/>
          <w:szCs w:val="40"/>
          <w:lang w:val="en-US"/>
        </w:rPr>
        <w:t>view my account balance and transaction history</w:t>
      </w:r>
      <w:r w:rsidRPr="0B6917FC" w:rsidR="0B6917FC">
        <w:rPr>
          <w:rFonts w:ascii="Aptos" w:hAnsi="Aptos" w:eastAsia="Aptos" w:cs="Aptos"/>
          <w:noProof w:val="0"/>
          <w:sz w:val="40"/>
          <w:szCs w:val="40"/>
          <w:lang w:val="en-US"/>
        </w:rPr>
        <w:t xml:space="preserve"> so that I can monitor my finances in real-time.</w:t>
      </w:r>
    </w:p>
    <w:p w:rsidR="0B6917FC" w:rsidP="0B6917FC" w:rsidRDefault="0B6917FC" w14:paraId="396F987D" w14:textId="7A8DB2B5">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Acceptance Criteria:</w:t>
      </w:r>
    </w:p>
    <w:p w:rsidR="0B6917FC" w:rsidP="0B6917FC" w:rsidRDefault="0B6917FC" w14:paraId="58F69314" w14:textId="77329767">
      <w:pPr>
        <w:pStyle w:val="ListParagraph"/>
        <w:numPr>
          <w:ilvl w:val="0"/>
          <w:numId w:val="5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Given that the user is logged in, when they access the "Account Overview" screen, they should be able to:</w:t>
      </w:r>
    </w:p>
    <w:p w:rsidR="0B6917FC" w:rsidP="0B6917FC" w:rsidRDefault="0B6917FC" w14:paraId="092FD1EF" w14:textId="52DD4B99">
      <w:pPr>
        <w:pStyle w:val="ListParagraph"/>
        <w:numPr>
          <w:ilvl w:val="1"/>
          <w:numId w:val="5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View their current account balance.</w:t>
      </w:r>
    </w:p>
    <w:p w:rsidR="0B6917FC" w:rsidP="0B6917FC" w:rsidRDefault="0B6917FC" w14:paraId="61FC4935" w14:textId="2EE88354">
      <w:pPr>
        <w:pStyle w:val="ListParagraph"/>
        <w:numPr>
          <w:ilvl w:val="1"/>
          <w:numId w:val="5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View a list of transactions for the last 6 months, including debits and credits.</w:t>
      </w:r>
    </w:p>
    <w:p w:rsidR="0B6917FC" w:rsidP="0B6917FC" w:rsidRDefault="0B6917FC" w14:paraId="675D2AEA" w14:textId="3B94BA8E">
      <w:pPr>
        <w:pStyle w:val="ListParagraph"/>
        <w:numPr>
          <w:ilvl w:val="0"/>
          <w:numId w:val="5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account balance should refresh in real-time as transactions are made.</w:t>
      </w:r>
    </w:p>
    <w:p w:rsidR="0B6917FC" w:rsidP="0B6917FC" w:rsidRDefault="0B6917FC" w14:paraId="44E89553" w14:textId="53F75AC3">
      <w:pPr>
        <w:pStyle w:val="ListParagraph"/>
        <w:numPr>
          <w:ilvl w:val="0"/>
          <w:numId w:val="5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account history should display transaction details such as date, amount, transaction type (debit/credit).</w:t>
      </w:r>
    </w:p>
    <w:p w:rsidR="0B6917FC" w:rsidP="0B6917FC" w:rsidRDefault="0B6917FC" w14:paraId="74C94BF1" w14:textId="5B98C66C">
      <w:pPr>
        <w:pStyle w:val="ListParagraph"/>
        <w:numPr>
          <w:ilvl w:val="0"/>
          <w:numId w:val="5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Users should be able to download their transaction history as a PDF or email it to themselves.</w:t>
      </w:r>
    </w:p>
    <w:p w:rsidR="0B6917FC" w:rsidP="0B6917FC" w:rsidRDefault="0B6917FC" w14:paraId="3B8F555F" w14:textId="0BE2A29F">
      <w:pPr>
        <w:pStyle w:val="ListParagraph"/>
        <w:numPr>
          <w:ilvl w:val="0"/>
          <w:numId w:val="5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response time for loading the balance and transaction history should not exceed 3 seconds.</w:t>
      </w:r>
    </w:p>
    <w:p w:rsidR="0B6917FC" w:rsidP="0B6917FC" w:rsidRDefault="0B6917FC" w14:paraId="0882CEC6" w14:textId="479D0091">
      <w:pPr>
        <w:pStyle w:val="ListParagraph"/>
        <w:numPr>
          <w:ilvl w:val="0"/>
          <w:numId w:val="54"/>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All sensitive data must be encrypted during transit and at rest.</w:t>
      </w:r>
    </w:p>
    <w:p w:rsidR="0B6917FC" w:rsidP="0B6917FC" w:rsidRDefault="0B6917FC" w14:paraId="189474F8" w14:textId="2E2D2BE2">
      <w:pPr>
        <w:jc w:val="left"/>
      </w:pPr>
    </w:p>
    <w:p w:rsidR="0B6917FC" w:rsidP="0B6917FC" w:rsidRDefault="0B6917FC" w14:paraId="0B26CC76" w14:textId="6B6D62F0">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User Story 2: Secure Login with Biometric Authentication</w:t>
      </w:r>
    </w:p>
    <w:p w:rsidR="0B6917FC" w:rsidP="0B6917FC" w:rsidRDefault="0B6917FC" w14:paraId="1A87DBE3" w14:textId="0F1A666C">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User Story:</w:t>
      </w:r>
    </w:p>
    <w:p w:rsidR="0B6917FC" w:rsidP="0B6917FC" w:rsidRDefault="0B6917FC" w14:paraId="65E45B26" w14:textId="2843205D">
      <w:pPr>
        <w:spacing w:before="240" w:beforeAutospacing="off" w:after="240" w:afterAutospacing="off"/>
        <w:jc w:val="left"/>
      </w:pPr>
      <w:r w:rsidRPr="0B6917FC" w:rsidR="0B6917FC">
        <w:rPr>
          <w:rFonts w:ascii="Aptos" w:hAnsi="Aptos" w:eastAsia="Aptos" w:cs="Aptos"/>
          <w:noProof w:val="0"/>
          <w:sz w:val="40"/>
          <w:szCs w:val="40"/>
          <w:lang w:val="en-US"/>
        </w:rPr>
        <w:t xml:space="preserve">As a </w:t>
      </w:r>
      <w:r w:rsidRPr="0B6917FC" w:rsidR="0B6917FC">
        <w:rPr>
          <w:rFonts w:ascii="Aptos" w:hAnsi="Aptos" w:eastAsia="Aptos" w:cs="Aptos"/>
          <w:b w:val="1"/>
          <w:bCs w:val="1"/>
          <w:noProof w:val="0"/>
          <w:sz w:val="40"/>
          <w:szCs w:val="40"/>
          <w:lang w:val="en-US"/>
        </w:rPr>
        <w:t>Bank of Maharashtra customer</w:t>
      </w:r>
      <w:r w:rsidRPr="0B6917FC" w:rsidR="0B6917FC">
        <w:rPr>
          <w:rFonts w:ascii="Aptos" w:hAnsi="Aptos" w:eastAsia="Aptos" w:cs="Aptos"/>
          <w:noProof w:val="0"/>
          <w:sz w:val="40"/>
          <w:szCs w:val="40"/>
          <w:lang w:val="en-US"/>
        </w:rPr>
        <w:t xml:space="preserve">, I want to </w:t>
      </w:r>
      <w:r w:rsidRPr="0B6917FC" w:rsidR="0B6917FC">
        <w:rPr>
          <w:rFonts w:ascii="Aptos" w:hAnsi="Aptos" w:eastAsia="Aptos" w:cs="Aptos"/>
          <w:b w:val="1"/>
          <w:bCs w:val="1"/>
          <w:noProof w:val="0"/>
          <w:sz w:val="40"/>
          <w:szCs w:val="40"/>
          <w:lang w:val="en-US"/>
        </w:rPr>
        <w:t>log into the mobile app using biometric authentication (fingerprint or face ID)</w:t>
      </w:r>
      <w:r w:rsidRPr="0B6917FC" w:rsidR="0B6917FC">
        <w:rPr>
          <w:rFonts w:ascii="Aptos" w:hAnsi="Aptos" w:eastAsia="Aptos" w:cs="Aptos"/>
          <w:noProof w:val="0"/>
          <w:sz w:val="40"/>
          <w:szCs w:val="40"/>
          <w:lang w:val="en-US"/>
        </w:rPr>
        <w:t xml:space="preserve"> so that I can access my account securely and conveniently.</w:t>
      </w:r>
    </w:p>
    <w:p w:rsidR="0B6917FC" w:rsidP="0B6917FC" w:rsidRDefault="0B6917FC" w14:paraId="6069EDE4" w14:textId="5B265718">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Acceptance Criteria:</w:t>
      </w:r>
    </w:p>
    <w:p w:rsidR="0B6917FC" w:rsidP="0B6917FC" w:rsidRDefault="0B6917FC" w14:paraId="1BBF04F3" w14:textId="7C70C538">
      <w:pPr>
        <w:pStyle w:val="ListParagraph"/>
        <w:numPr>
          <w:ilvl w:val="0"/>
          <w:numId w:val="5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Given that the user has enabled biometric authentication, when they open the mobile app, they should be prompted to authenticate using their fingerprint or face ID.</w:t>
      </w:r>
    </w:p>
    <w:p w:rsidR="0B6917FC" w:rsidP="0B6917FC" w:rsidRDefault="0B6917FC" w14:paraId="3E132D5B" w14:textId="275144B0">
      <w:pPr>
        <w:pStyle w:val="ListParagraph"/>
        <w:numPr>
          <w:ilvl w:val="0"/>
          <w:numId w:val="5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If biometric authentication is successful, the user should be logged into their account without entering their PIN or password.</w:t>
      </w:r>
    </w:p>
    <w:p w:rsidR="0B6917FC" w:rsidP="0B6917FC" w:rsidRDefault="0B6917FC" w14:paraId="256AF38A" w14:textId="689D86A2">
      <w:pPr>
        <w:pStyle w:val="ListParagraph"/>
        <w:numPr>
          <w:ilvl w:val="0"/>
          <w:numId w:val="5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In the event of authentication failure (e.g., incorrect fingerprint), the user should be prompted to enter their PIN to log in.</w:t>
      </w:r>
    </w:p>
    <w:p w:rsidR="0B6917FC" w:rsidP="0B6917FC" w:rsidRDefault="0B6917FC" w14:paraId="762AFF4D" w14:textId="07EFD8D8">
      <w:pPr>
        <w:pStyle w:val="ListParagraph"/>
        <w:numPr>
          <w:ilvl w:val="0"/>
          <w:numId w:val="5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biometric login process must comply with security standards (SSL encryption and device-level security).</w:t>
      </w:r>
    </w:p>
    <w:p w:rsidR="0B6917FC" w:rsidP="0B6917FC" w:rsidRDefault="0B6917FC" w14:paraId="1DC05619" w14:textId="743029C3">
      <w:pPr>
        <w:pStyle w:val="ListParagraph"/>
        <w:numPr>
          <w:ilvl w:val="0"/>
          <w:numId w:val="55"/>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Users should have the option to disable biometric login in their account settings.</w:t>
      </w:r>
    </w:p>
    <w:p w:rsidR="0B6917FC" w:rsidP="0B6917FC" w:rsidRDefault="0B6917FC" w14:paraId="032F6604" w14:textId="61CA8A2D">
      <w:pPr>
        <w:jc w:val="left"/>
      </w:pPr>
    </w:p>
    <w:p w:rsidR="0B6917FC" w:rsidP="0B6917FC" w:rsidRDefault="0B6917FC" w14:paraId="2AFD95A8" w14:textId="2AC13A9D">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User Story 3: Fund Transfers</w:t>
      </w:r>
    </w:p>
    <w:p w:rsidR="0B6917FC" w:rsidP="0B6917FC" w:rsidRDefault="0B6917FC" w14:paraId="66DA562C" w14:textId="0141DF22">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User Story:</w:t>
      </w:r>
    </w:p>
    <w:p w:rsidR="0B6917FC" w:rsidP="0B6917FC" w:rsidRDefault="0B6917FC" w14:paraId="10EA7CD9" w14:textId="63E99D43">
      <w:pPr>
        <w:spacing w:before="240" w:beforeAutospacing="off" w:after="240" w:afterAutospacing="off"/>
        <w:jc w:val="left"/>
      </w:pPr>
      <w:r w:rsidRPr="0B6917FC" w:rsidR="0B6917FC">
        <w:rPr>
          <w:rFonts w:ascii="Aptos" w:hAnsi="Aptos" w:eastAsia="Aptos" w:cs="Aptos"/>
          <w:noProof w:val="0"/>
          <w:sz w:val="40"/>
          <w:szCs w:val="40"/>
          <w:lang w:val="en-US"/>
        </w:rPr>
        <w:t xml:space="preserve">As a </w:t>
      </w:r>
      <w:r w:rsidRPr="0B6917FC" w:rsidR="0B6917FC">
        <w:rPr>
          <w:rFonts w:ascii="Aptos" w:hAnsi="Aptos" w:eastAsia="Aptos" w:cs="Aptos"/>
          <w:b w:val="1"/>
          <w:bCs w:val="1"/>
          <w:noProof w:val="0"/>
          <w:sz w:val="40"/>
          <w:szCs w:val="40"/>
          <w:lang w:val="en-US"/>
        </w:rPr>
        <w:t>Bank of Maharashtra customer</w:t>
      </w:r>
      <w:r w:rsidRPr="0B6917FC" w:rsidR="0B6917FC">
        <w:rPr>
          <w:rFonts w:ascii="Aptos" w:hAnsi="Aptos" w:eastAsia="Aptos" w:cs="Aptos"/>
          <w:noProof w:val="0"/>
          <w:sz w:val="40"/>
          <w:szCs w:val="40"/>
          <w:lang w:val="en-US"/>
        </w:rPr>
        <w:t xml:space="preserve">, I want to </w:t>
      </w:r>
      <w:r w:rsidRPr="0B6917FC" w:rsidR="0B6917FC">
        <w:rPr>
          <w:rFonts w:ascii="Aptos" w:hAnsi="Aptos" w:eastAsia="Aptos" w:cs="Aptos"/>
          <w:b w:val="1"/>
          <w:bCs w:val="1"/>
          <w:noProof w:val="0"/>
          <w:sz w:val="40"/>
          <w:szCs w:val="40"/>
          <w:lang w:val="en-US"/>
        </w:rPr>
        <w:t>transfer funds between my accounts or to another account using NEFT, RTGS, or IMPS</w:t>
      </w:r>
      <w:r w:rsidRPr="0B6917FC" w:rsidR="0B6917FC">
        <w:rPr>
          <w:rFonts w:ascii="Aptos" w:hAnsi="Aptos" w:eastAsia="Aptos" w:cs="Aptos"/>
          <w:noProof w:val="0"/>
          <w:sz w:val="40"/>
          <w:szCs w:val="40"/>
          <w:lang w:val="en-US"/>
        </w:rPr>
        <w:t xml:space="preserve"> so that I can manage my finances and pay others easily.</w:t>
      </w:r>
    </w:p>
    <w:p w:rsidR="0B6917FC" w:rsidP="0B6917FC" w:rsidRDefault="0B6917FC" w14:paraId="3A77651C" w14:textId="47795351">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Acceptance Criteria:</w:t>
      </w:r>
    </w:p>
    <w:p w:rsidR="0B6917FC" w:rsidP="0B6917FC" w:rsidRDefault="0B6917FC" w14:paraId="0473D78E" w14:textId="1F376BCB">
      <w:pPr>
        <w:pStyle w:val="ListParagraph"/>
        <w:numPr>
          <w:ilvl w:val="0"/>
          <w:numId w:val="5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Given that the user is logged in, they should be able to initiate a fund transfer from the "Fund Transfer" menu.</w:t>
      </w:r>
    </w:p>
    <w:p w:rsidR="0B6917FC" w:rsidP="0B6917FC" w:rsidRDefault="0B6917FC" w14:paraId="073CBB25" w14:textId="50D1D782">
      <w:pPr>
        <w:pStyle w:val="ListParagraph"/>
        <w:numPr>
          <w:ilvl w:val="0"/>
          <w:numId w:val="5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should support the following transfer methods: NEFT, RTGS, IMPS.</w:t>
      </w:r>
    </w:p>
    <w:p w:rsidR="0B6917FC" w:rsidP="0B6917FC" w:rsidRDefault="0B6917FC" w14:paraId="28FE34EA" w14:textId="0D9F3EF9">
      <w:pPr>
        <w:pStyle w:val="ListParagraph"/>
        <w:numPr>
          <w:ilvl w:val="0"/>
          <w:numId w:val="5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should be able to add a new beneficiary by entering details such as the account holder’s name, account number, and IFSC code.</w:t>
      </w:r>
    </w:p>
    <w:p w:rsidR="0B6917FC" w:rsidP="0B6917FC" w:rsidRDefault="0B6917FC" w14:paraId="5E6E4C36" w14:textId="6C6CD34A">
      <w:pPr>
        <w:pStyle w:val="ListParagraph"/>
        <w:numPr>
          <w:ilvl w:val="0"/>
          <w:numId w:val="5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must authenticate the transaction using OTP sent via SMS or email.</w:t>
      </w:r>
    </w:p>
    <w:p w:rsidR="0B6917FC" w:rsidP="0B6917FC" w:rsidRDefault="0B6917FC" w14:paraId="54D1C991" w14:textId="2A8B2228">
      <w:pPr>
        <w:pStyle w:val="ListParagraph"/>
        <w:numPr>
          <w:ilvl w:val="0"/>
          <w:numId w:val="5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Upon successful transfer, the user should receive a notification with the transaction details.</w:t>
      </w:r>
    </w:p>
    <w:p w:rsidR="0B6917FC" w:rsidP="0B6917FC" w:rsidRDefault="0B6917FC" w14:paraId="18366536" w14:textId="691B3948">
      <w:pPr>
        <w:pStyle w:val="ListParagraph"/>
        <w:numPr>
          <w:ilvl w:val="0"/>
          <w:numId w:val="5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If the transfer fails, the user should see an error message with the reason for failure.</w:t>
      </w:r>
    </w:p>
    <w:p w:rsidR="0B6917FC" w:rsidP="0B6917FC" w:rsidRDefault="0B6917FC" w14:paraId="4B55F548" w14:textId="0A384398">
      <w:pPr>
        <w:pStyle w:val="ListParagraph"/>
        <w:numPr>
          <w:ilvl w:val="0"/>
          <w:numId w:val="5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fund transfer process should not take more than 5 seconds for IMPS and up to 30 minutes for NEFT/RTGS.</w:t>
      </w:r>
    </w:p>
    <w:p w:rsidR="0B6917FC" w:rsidP="0B6917FC" w:rsidRDefault="0B6917FC" w14:paraId="64356962" w14:textId="67DBE45A">
      <w:pPr>
        <w:pStyle w:val="ListParagraph"/>
        <w:numPr>
          <w:ilvl w:val="0"/>
          <w:numId w:val="56"/>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All fund transfer transactions must be logged in the user’s transaction history for future reference.</w:t>
      </w:r>
    </w:p>
    <w:p w:rsidR="0B6917FC" w:rsidP="0B6917FC" w:rsidRDefault="0B6917FC" w14:paraId="3ECAB9D6" w14:textId="138A8696">
      <w:pPr>
        <w:jc w:val="left"/>
      </w:pPr>
    </w:p>
    <w:p w:rsidR="0B6917FC" w:rsidP="0B6917FC" w:rsidRDefault="0B6917FC" w14:paraId="11CEEB29" w14:textId="540CA183">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User Story 4: Bill Payments</w:t>
      </w:r>
    </w:p>
    <w:p w:rsidR="0B6917FC" w:rsidP="0B6917FC" w:rsidRDefault="0B6917FC" w14:paraId="7B78AE88" w14:textId="77AD091D">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User Story:</w:t>
      </w:r>
    </w:p>
    <w:p w:rsidR="0B6917FC" w:rsidP="0B6917FC" w:rsidRDefault="0B6917FC" w14:paraId="373CCFA9" w14:textId="30A1227C">
      <w:pPr>
        <w:spacing w:before="240" w:beforeAutospacing="off" w:after="240" w:afterAutospacing="off"/>
        <w:jc w:val="left"/>
      </w:pPr>
      <w:r w:rsidRPr="0B6917FC" w:rsidR="0B6917FC">
        <w:rPr>
          <w:rFonts w:ascii="Aptos" w:hAnsi="Aptos" w:eastAsia="Aptos" w:cs="Aptos"/>
          <w:noProof w:val="0"/>
          <w:sz w:val="40"/>
          <w:szCs w:val="40"/>
          <w:lang w:val="en-US"/>
        </w:rPr>
        <w:t xml:space="preserve">As a </w:t>
      </w:r>
      <w:r w:rsidRPr="0B6917FC" w:rsidR="0B6917FC">
        <w:rPr>
          <w:rFonts w:ascii="Aptos" w:hAnsi="Aptos" w:eastAsia="Aptos" w:cs="Aptos"/>
          <w:b w:val="1"/>
          <w:bCs w:val="1"/>
          <w:noProof w:val="0"/>
          <w:sz w:val="40"/>
          <w:szCs w:val="40"/>
          <w:lang w:val="en-US"/>
        </w:rPr>
        <w:t>Bank of Maharashtra customer</w:t>
      </w:r>
      <w:r w:rsidRPr="0B6917FC" w:rsidR="0B6917FC">
        <w:rPr>
          <w:rFonts w:ascii="Aptos" w:hAnsi="Aptos" w:eastAsia="Aptos" w:cs="Aptos"/>
          <w:noProof w:val="0"/>
          <w:sz w:val="40"/>
          <w:szCs w:val="40"/>
          <w:lang w:val="en-US"/>
        </w:rPr>
        <w:t xml:space="preserve">, I want to </w:t>
      </w:r>
      <w:r w:rsidRPr="0B6917FC" w:rsidR="0B6917FC">
        <w:rPr>
          <w:rFonts w:ascii="Aptos" w:hAnsi="Aptos" w:eastAsia="Aptos" w:cs="Aptos"/>
          <w:b w:val="1"/>
          <w:bCs w:val="1"/>
          <w:noProof w:val="0"/>
          <w:sz w:val="40"/>
          <w:szCs w:val="40"/>
          <w:lang w:val="en-US"/>
        </w:rPr>
        <w:t>pay my utility bills and recharge my mobile</w:t>
      </w:r>
      <w:r w:rsidRPr="0B6917FC" w:rsidR="0B6917FC">
        <w:rPr>
          <w:rFonts w:ascii="Aptos" w:hAnsi="Aptos" w:eastAsia="Aptos" w:cs="Aptos"/>
          <w:noProof w:val="0"/>
          <w:sz w:val="40"/>
          <w:szCs w:val="40"/>
          <w:lang w:val="en-US"/>
        </w:rPr>
        <w:t xml:space="preserve"> so that I can manage my regular payments from a single platform.</w:t>
      </w:r>
    </w:p>
    <w:p w:rsidR="0B6917FC" w:rsidP="0B6917FC" w:rsidRDefault="0B6917FC" w14:paraId="5DA2BCDC" w14:textId="3071BF24">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Acceptance Criteria:</w:t>
      </w:r>
    </w:p>
    <w:p w:rsidR="0B6917FC" w:rsidP="0B6917FC" w:rsidRDefault="0B6917FC" w14:paraId="716353AD" w14:textId="7BA91C21">
      <w:pPr>
        <w:pStyle w:val="ListParagraph"/>
        <w:numPr>
          <w:ilvl w:val="0"/>
          <w:numId w:val="5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should be able to select from predefined categories of billers (e.g., utilities, mobile recharge, DTH).</w:t>
      </w:r>
    </w:p>
    <w:p w:rsidR="0B6917FC" w:rsidP="0B6917FC" w:rsidRDefault="0B6917FC" w14:paraId="7E32295B" w14:textId="6A7049B7">
      <w:pPr>
        <w:pStyle w:val="ListParagraph"/>
        <w:numPr>
          <w:ilvl w:val="0"/>
          <w:numId w:val="5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should be able to add a biller by entering their customer ID/account number.</w:t>
      </w:r>
    </w:p>
    <w:p w:rsidR="0B6917FC" w:rsidP="0B6917FC" w:rsidRDefault="0B6917FC" w14:paraId="398C7517" w14:textId="2F7FE276">
      <w:pPr>
        <w:pStyle w:val="ListParagraph"/>
        <w:numPr>
          <w:ilvl w:val="0"/>
          <w:numId w:val="5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must integrate with third-party APIs to handle payments to billers.</w:t>
      </w:r>
    </w:p>
    <w:p w:rsidR="0B6917FC" w:rsidP="0B6917FC" w:rsidRDefault="0B6917FC" w14:paraId="18842937" w14:textId="1AC00375">
      <w:pPr>
        <w:pStyle w:val="ListParagraph"/>
        <w:numPr>
          <w:ilvl w:val="0"/>
          <w:numId w:val="5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After payment, the user should receive a confirmation notification with the payment details (amount, date, and biller name).</w:t>
      </w:r>
    </w:p>
    <w:p w:rsidR="0B6917FC" w:rsidP="0B6917FC" w:rsidRDefault="0B6917FC" w14:paraId="20BA3929" w14:textId="3F16452E">
      <w:pPr>
        <w:pStyle w:val="ListParagraph"/>
        <w:numPr>
          <w:ilvl w:val="0"/>
          <w:numId w:val="5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If the payment fails, the app should notify the user and provide an option to retry.</w:t>
      </w:r>
    </w:p>
    <w:p w:rsidR="0B6917FC" w:rsidP="0B6917FC" w:rsidRDefault="0B6917FC" w14:paraId="3F355CD8" w14:textId="6F5EAEFE">
      <w:pPr>
        <w:pStyle w:val="ListParagraph"/>
        <w:numPr>
          <w:ilvl w:val="0"/>
          <w:numId w:val="5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payment processing time should not exceed 10 seconds after user confirmation.</w:t>
      </w:r>
    </w:p>
    <w:p w:rsidR="0B6917FC" w:rsidP="0B6917FC" w:rsidRDefault="0B6917FC" w14:paraId="24C81041" w14:textId="09DC2923">
      <w:pPr>
        <w:pStyle w:val="ListParagraph"/>
        <w:numPr>
          <w:ilvl w:val="0"/>
          <w:numId w:val="5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All bill payments should appear in the user’s transaction history.</w:t>
      </w:r>
    </w:p>
    <w:p w:rsidR="0B6917FC" w:rsidP="0B6917FC" w:rsidRDefault="0B6917FC" w14:paraId="623C74E7" w14:textId="39893CB1">
      <w:pPr>
        <w:pStyle w:val="ListParagraph"/>
        <w:numPr>
          <w:ilvl w:val="0"/>
          <w:numId w:val="57"/>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Security measures (OTP and PIN) must be implemented for payment confirmation.</w:t>
      </w:r>
    </w:p>
    <w:p w:rsidR="0B6917FC" w:rsidP="0B6917FC" w:rsidRDefault="0B6917FC" w14:paraId="1241465A" w14:textId="0A32E644">
      <w:pPr>
        <w:jc w:val="left"/>
      </w:pPr>
    </w:p>
    <w:p w:rsidR="0B6917FC" w:rsidP="0B6917FC" w:rsidRDefault="0B6917FC" w14:paraId="648B7DA5" w14:textId="5E7287B6">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User Story 5: Loan Applications</w:t>
      </w:r>
    </w:p>
    <w:p w:rsidR="0B6917FC" w:rsidP="0B6917FC" w:rsidRDefault="0B6917FC" w14:paraId="74175F70" w14:textId="045FCF3A">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User Story:</w:t>
      </w:r>
    </w:p>
    <w:p w:rsidR="0B6917FC" w:rsidP="0B6917FC" w:rsidRDefault="0B6917FC" w14:paraId="6C0C7D84" w14:textId="1BC35217">
      <w:pPr>
        <w:spacing w:before="240" w:beforeAutospacing="off" w:after="240" w:afterAutospacing="off"/>
        <w:jc w:val="left"/>
      </w:pPr>
      <w:r w:rsidRPr="0B6917FC" w:rsidR="0B6917FC">
        <w:rPr>
          <w:rFonts w:ascii="Aptos" w:hAnsi="Aptos" w:eastAsia="Aptos" w:cs="Aptos"/>
          <w:noProof w:val="0"/>
          <w:sz w:val="40"/>
          <w:szCs w:val="40"/>
          <w:lang w:val="en-US"/>
        </w:rPr>
        <w:t xml:space="preserve">As a </w:t>
      </w:r>
      <w:r w:rsidRPr="0B6917FC" w:rsidR="0B6917FC">
        <w:rPr>
          <w:rFonts w:ascii="Aptos" w:hAnsi="Aptos" w:eastAsia="Aptos" w:cs="Aptos"/>
          <w:b w:val="1"/>
          <w:bCs w:val="1"/>
          <w:noProof w:val="0"/>
          <w:sz w:val="40"/>
          <w:szCs w:val="40"/>
          <w:lang w:val="en-US"/>
        </w:rPr>
        <w:t>Bank of Maharashtra customer</w:t>
      </w:r>
      <w:r w:rsidRPr="0B6917FC" w:rsidR="0B6917FC">
        <w:rPr>
          <w:rFonts w:ascii="Aptos" w:hAnsi="Aptos" w:eastAsia="Aptos" w:cs="Aptos"/>
          <w:noProof w:val="0"/>
          <w:sz w:val="40"/>
          <w:szCs w:val="40"/>
          <w:lang w:val="en-US"/>
        </w:rPr>
        <w:t xml:space="preserve">, I want to </w:t>
      </w:r>
      <w:r w:rsidRPr="0B6917FC" w:rsidR="0B6917FC">
        <w:rPr>
          <w:rFonts w:ascii="Aptos" w:hAnsi="Aptos" w:eastAsia="Aptos" w:cs="Aptos"/>
          <w:b w:val="1"/>
          <w:bCs w:val="1"/>
          <w:noProof w:val="0"/>
          <w:sz w:val="40"/>
          <w:szCs w:val="40"/>
          <w:lang w:val="en-US"/>
        </w:rPr>
        <w:t>apply for personal, home, or vehicle loans through the mobile app</w:t>
      </w:r>
      <w:r w:rsidRPr="0B6917FC" w:rsidR="0B6917FC">
        <w:rPr>
          <w:rFonts w:ascii="Aptos" w:hAnsi="Aptos" w:eastAsia="Aptos" w:cs="Aptos"/>
          <w:noProof w:val="0"/>
          <w:sz w:val="40"/>
          <w:szCs w:val="40"/>
          <w:lang w:val="en-US"/>
        </w:rPr>
        <w:t xml:space="preserve"> so that I can track my loan application and get approval faster.</w:t>
      </w:r>
    </w:p>
    <w:p w:rsidR="0B6917FC" w:rsidP="0B6917FC" w:rsidRDefault="0B6917FC" w14:paraId="2BEB92B4" w14:textId="337524CA">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Acceptance Criteria:</w:t>
      </w:r>
    </w:p>
    <w:p w:rsidR="0B6917FC" w:rsidP="0B6917FC" w:rsidRDefault="0B6917FC" w14:paraId="194D240A" w14:textId="3E2955A2">
      <w:pPr>
        <w:pStyle w:val="ListParagraph"/>
        <w:numPr>
          <w:ilvl w:val="0"/>
          <w:numId w:val="5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Given that the user is logged in, they should be able to access the "Loan Applications" section from the app menu.</w:t>
      </w:r>
    </w:p>
    <w:p w:rsidR="0B6917FC" w:rsidP="0B6917FC" w:rsidRDefault="0B6917FC" w14:paraId="2DA97E84" w14:textId="77B3CA9F">
      <w:pPr>
        <w:pStyle w:val="ListParagraph"/>
        <w:numPr>
          <w:ilvl w:val="0"/>
          <w:numId w:val="5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loan application form should be pre-filled with the user’s basic information (name, address, contact details) retrieved from their account.</w:t>
      </w:r>
    </w:p>
    <w:p w:rsidR="0B6917FC" w:rsidP="0B6917FC" w:rsidRDefault="0B6917FC" w14:paraId="57FBFBFF" w14:textId="4589EF93">
      <w:pPr>
        <w:pStyle w:val="ListParagraph"/>
        <w:numPr>
          <w:ilvl w:val="0"/>
          <w:numId w:val="5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should be able to select the type of loan (personal, home, vehicle) and enter the loan amount and duration.</w:t>
      </w:r>
    </w:p>
    <w:p w:rsidR="0B6917FC" w:rsidP="0B6917FC" w:rsidRDefault="0B6917FC" w14:paraId="57114910" w14:textId="05BFF653">
      <w:pPr>
        <w:pStyle w:val="ListParagraph"/>
        <w:numPr>
          <w:ilvl w:val="0"/>
          <w:numId w:val="5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app should validate the user’s eligibility (credit score, account balance, etc.) in real-time based on bank-defined criteria.</w:t>
      </w:r>
    </w:p>
    <w:p w:rsidR="0B6917FC" w:rsidP="0B6917FC" w:rsidRDefault="0B6917FC" w14:paraId="33A55CAB" w14:textId="7BBF02A7">
      <w:pPr>
        <w:pStyle w:val="ListParagraph"/>
        <w:numPr>
          <w:ilvl w:val="0"/>
          <w:numId w:val="5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must be able to upload necessary documents (e.g., salary slips, identity proof) directly through the app.</w:t>
      </w:r>
    </w:p>
    <w:p w:rsidR="0B6917FC" w:rsidP="0B6917FC" w:rsidRDefault="0B6917FC" w14:paraId="48EA6860" w14:textId="2242AD74">
      <w:pPr>
        <w:pStyle w:val="ListParagraph"/>
        <w:numPr>
          <w:ilvl w:val="0"/>
          <w:numId w:val="5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Once the loan application is submitted, the user should receive a confirmation and an expected timeline for approval.</w:t>
      </w:r>
    </w:p>
    <w:p w:rsidR="0B6917FC" w:rsidP="0B6917FC" w:rsidRDefault="0B6917FC" w14:paraId="2B93E0C1" w14:textId="0B16EA88">
      <w:pPr>
        <w:pStyle w:val="ListParagraph"/>
        <w:numPr>
          <w:ilvl w:val="0"/>
          <w:numId w:val="5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should be able to track the status of their loan application and receive updates (e.g., document required, approved, rejected).</w:t>
      </w:r>
    </w:p>
    <w:p w:rsidR="0B6917FC" w:rsidP="0B6917FC" w:rsidRDefault="0B6917FC" w14:paraId="480DA991" w14:textId="77FAAF69">
      <w:pPr>
        <w:pStyle w:val="ListParagraph"/>
        <w:numPr>
          <w:ilvl w:val="0"/>
          <w:numId w:val="58"/>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All loan data must be securely stored and transmitted, complying with RBI guidelines.</w:t>
      </w:r>
    </w:p>
    <w:p w:rsidR="0B6917FC" w:rsidP="0B6917FC" w:rsidRDefault="0B6917FC" w14:paraId="30DDA533" w14:textId="09ACA79E">
      <w:pPr>
        <w:jc w:val="left"/>
      </w:pPr>
    </w:p>
    <w:p w:rsidR="0B6917FC" w:rsidP="0B6917FC" w:rsidRDefault="0B6917FC" w14:paraId="1877702D" w14:textId="06BDFC8E">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User Story 6: Customer Support via Chatbot</w:t>
      </w:r>
    </w:p>
    <w:p w:rsidR="0B6917FC" w:rsidP="0B6917FC" w:rsidRDefault="0B6917FC" w14:paraId="70435CC6" w14:textId="07432926">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User Story:</w:t>
      </w:r>
    </w:p>
    <w:p w:rsidR="0B6917FC" w:rsidP="0B6917FC" w:rsidRDefault="0B6917FC" w14:paraId="3A4C05F2" w14:textId="4F142212">
      <w:pPr>
        <w:spacing w:before="240" w:beforeAutospacing="off" w:after="240" w:afterAutospacing="off"/>
        <w:jc w:val="left"/>
      </w:pPr>
      <w:r w:rsidRPr="0B6917FC" w:rsidR="0B6917FC">
        <w:rPr>
          <w:rFonts w:ascii="Aptos" w:hAnsi="Aptos" w:eastAsia="Aptos" w:cs="Aptos"/>
          <w:noProof w:val="0"/>
          <w:sz w:val="40"/>
          <w:szCs w:val="40"/>
          <w:lang w:val="en-US"/>
        </w:rPr>
        <w:t xml:space="preserve">As a </w:t>
      </w:r>
      <w:r w:rsidRPr="0B6917FC" w:rsidR="0B6917FC">
        <w:rPr>
          <w:rFonts w:ascii="Aptos" w:hAnsi="Aptos" w:eastAsia="Aptos" w:cs="Aptos"/>
          <w:b w:val="1"/>
          <w:bCs w:val="1"/>
          <w:noProof w:val="0"/>
          <w:sz w:val="40"/>
          <w:szCs w:val="40"/>
          <w:lang w:val="en-US"/>
        </w:rPr>
        <w:t>Bank of Maharashtra customer</w:t>
      </w:r>
      <w:r w:rsidRPr="0B6917FC" w:rsidR="0B6917FC">
        <w:rPr>
          <w:rFonts w:ascii="Aptos" w:hAnsi="Aptos" w:eastAsia="Aptos" w:cs="Aptos"/>
          <w:noProof w:val="0"/>
          <w:sz w:val="40"/>
          <w:szCs w:val="40"/>
          <w:lang w:val="en-US"/>
        </w:rPr>
        <w:t xml:space="preserve">, I want to </w:t>
      </w:r>
      <w:r w:rsidRPr="0B6917FC" w:rsidR="0B6917FC">
        <w:rPr>
          <w:rFonts w:ascii="Aptos" w:hAnsi="Aptos" w:eastAsia="Aptos" w:cs="Aptos"/>
          <w:b w:val="1"/>
          <w:bCs w:val="1"/>
          <w:noProof w:val="0"/>
          <w:sz w:val="40"/>
          <w:szCs w:val="40"/>
          <w:lang w:val="en-US"/>
        </w:rPr>
        <w:t>use a chatbot for customer support</w:t>
      </w:r>
      <w:r w:rsidRPr="0B6917FC" w:rsidR="0B6917FC">
        <w:rPr>
          <w:rFonts w:ascii="Aptos" w:hAnsi="Aptos" w:eastAsia="Aptos" w:cs="Aptos"/>
          <w:noProof w:val="0"/>
          <w:sz w:val="40"/>
          <w:szCs w:val="40"/>
          <w:lang w:val="en-US"/>
        </w:rPr>
        <w:t xml:space="preserve"> so that I can resolve common issues or inquiries 24/7 without calling the bank.</w:t>
      </w:r>
    </w:p>
    <w:p w:rsidR="0B6917FC" w:rsidP="0B6917FC" w:rsidRDefault="0B6917FC" w14:paraId="6CD9278E" w14:textId="12533F37">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Acceptance Criteria:</w:t>
      </w:r>
    </w:p>
    <w:p w:rsidR="0B6917FC" w:rsidP="0B6917FC" w:rsidRDefault="0B6917FC" w14:paraId="35B6591D" w14:textId="65A36308">
      <w:pPr>
        <w:pStyle w:val="ListParagraph"/>
        <w:numPr>
          <w:ilvl w:val="0"/>
          <w:numId w:val="5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should have access to a chatbot available on the app’s main dashboard.</w:t>
      </w:r>
    </w:p>
    <w:p w:rsidR="0B6917FC" w:rsidP="0B6917FC" w:rsidRDefault="0B6917FC" w14:paraId="0CA83EC5" w14:textId="0CCCA987">
      <w:pPr>
        <w:pStyle w:val="ListParagraph"/>
        <w:numPr>
          <w:ilvl w:val="0"/>
          <w:numId w:val="5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chatbot should assist with basic inquiries such as account balance, transaction status, and fund transfers.</w:t>
      </w:r>
    </w:p>
    <w:p w:rsidR="0B6917FC" w:rsidP="0B6917FC" w:rsidRDefault="0B6917FC" w14:paraId="4925C5BD" w14:textId="66D42DCA">
      <w:pPr>
        <w:pStyle w:val="ListParagraph"/>
        <w:numPr>
          <w:ilvl w:val="0"/>
          <w:numId w:val="5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chatbot should be able to escalate issues to human support agents if the query cannot be resolved.</w:t>
      </w:r>
    </w:p>
    <w:p w:rsidR="0B6917FC" w:rsidP="0B6917FC" w:rsidRDefault="0B6917FC" w14:paraId="223F41E3" w14:textId="469E4C90">
      <w:pPr>
        <w:pStyle w:val="ListParagraph"/>
        <w:numPr>
          <w:ilvl w:val="0"/>
          <w:numId w:val="5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should receive a reference number for all escalated cases.</w:t>
      </w:r>
    </w:p>
    <w:p w:rsidR="0B6917FC" w:rsidP="0B6917FC" w:rsidRDefault="0B6917FC" w14:paraId="281C8510" w14:textId="4E3B0F9B">
      <w:pPr>
        <w:pStyle w:val="ListParagraph"/>
        <w:numPr>
          <w:ilvl w:val="0"/>
          <w:numId w:val="5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chatbot should be available in English, Hindi, and Marathi, based on the user’s language preference.</w:t>
      </w:r>
    </w:p>
    <w:p w:rsidR="0B6917FC" w:rsidP="0B6917FC" w:rsidRDefault="0B6917FC" w14:paraId="4A008B7B" w14:textId="7037C531">
      <w:pPr>
        <w:pStyle w:val="ListParagraph"/>
        <w:numPr>
          <w:ilvl w:val="0"/>
          <w:numId w:val="59"/>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response time for the chatbot should not exceed 3 seconds.</w:t>
      </w:r>
    </w:p>
    <w:p w:rsidR="0B6917FC" w:rsidP="0B6917FC" w:rsidRDefault="0B6917FC" w14:paraId="34EF06D4" w14:textId="54998E20">
      <w:pPr>
        <w:jc w:val="left"/>
      </w:pPr>
    </w:p>
    <w:p w:rsidR="0B6917FC" w:rsidP="0B6917FC" w:rsidRDefault="0B6917FC" w14:paraId="36C5A8CE" w14:textId="51222EE9">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User Story 7: Secure Login via PIN and OTP</w:t>
      </w:r>
    </w:p>
    <w:p w:rsidR="0B6917FC" w:rsidP="0B6917FC" w:rsidRDefault="0B6917FC" w14:paraId="482F16FC" w14:textId="6BF1578D">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User Story:</w:t>
      </w:r>
    </w:p>
    <w:p w:rsidR="0B6917FC" w:rsidP="0B6917FC" w:rsidRDefault="0B6917FC" w14:paraId="0FD10509" w14:textId="68C900DA">
      <w:pPr>
        <w:spacing w:before="240" w:beforeAutospacing="off" w:after="240" w:afterAutospacing="off"/>
        <w:jc w:val="left"/>
      </w:pPr>
      <w:r w:rsidRPr="0B6917FC" w:rsidR="0B6917FC">
        <w:rPr>
          <w:rFonts w:ascii="Aptos" w:hAnsi="Aptos" w:eastAsia="Aptos" w:cs="Aptos"/>
          <w:noProof w:val="0"/>
          <w:sz w:val="40"/>
          <w:szCs w:val="40"/>
          <w:lang w:val="en-US"/>
        </w:rPr>
        <w:t xml:space="preserve">As a </w:t>
      </w:r>
      <w:r w:rsidRPr="0B6917FC" w:rsidR="0B6917FC">
        <w:rPr>
          <w:rFonts w:ascii="Aptos" w:hAnsi="Aptos" w:eastAsia="Aptos" w:cs="Aptos"/>
          <w:b w:val="1"/>
          <w:bCs w:val="1"/>
          <w:noProof w:val="0"/>
          <w:sz w:val="40"/>
          <w:szCs w:val="40"/>
          <w:lang w:val="en-US"/>
        </w:rPr>
        <w:t>Bank of Maharashtra customer</w:t>
      </w:r>
      <w:r w:rsidRPr="0B6917FC" w:rsidR="0B6917FC">
        <w:rPr>
          <w:rFonts w:ascii="Aptos" w:hAnsi="Aptos" w:eastAsia="Aptos" w:cs="Aptos"/>
          <w:noProof w:val="0"/>
          <w:sz w:val="40"/>
          <w:szCs w:val="40"/>
          <w:lang w:val="en-US"/>
        </w:rPr>
        <w:t xml:space="preserve">, I want to </w:t>
      </w:r>
      <w:r w:rsidRPr="0B6917FC" w:rsidR="0B6917FC">
        <w:rPr>
          <w:rFonts w:ascii="Aptos" w:hAnsi="Aptos" w:eastAsia="Aptos" w:cs="Aptos"/>
          <w:b w:val="1"/>
          <w:bCs w:val="1"/>
          <w:noProof w:val="0"/>
          <w:sz w:val="40"/>
          <w:szCs w:val="40"/>
          <w:lang w:val="en-US"/>
        </w:rPr>
        <w:t>log into the mobile app using a PIN and OTP</w:t>
      </w:r>
      <w:r w:rsidRPr="0B6917FC" w:rsidR="0B6917FC">
        <w:rPr>
          <w:rFonts w:ascii="Aptos" w:hAnsi="Aptos" w:eastAsia="Aptos" w:cs="Aptos"/>
          <w:noProof w:val="0"/>
          <w:sz w:val="40"/>
          <w:szCs w:val="40"/>
          <w:lang w:val="en-US"/>
        </w:rPr>
        <w:t xml:space="preserve"> so that my account is protected against unauthorized access.</w:t>
      </w:r>
    </w:p>
    <w:p w:rsidR="0B6917FC" w:rsidP="0B6917FC" w:rsidRDefault="0B6917FC" w14:paraId="384445F5" w14:textId="05BCF493">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Acceptance Criteria:</w:t>
      </w:r>
    </w:p>
    <w:p w:rsidR="0B6917FC" w:rsidP="0B6917FC" w:rsidRDefault="0B6917FC" w14:paraId="18286B3F" w14:textId="431BAE5E">
      <w:pPr>
        <w:pStyle w:val="ListParagraph"/>
        <w:numPr>
          <w:ilvl w:val="0"/>
          <w:numId w:val="6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Upon logging in, the user must enter their 4-digit PIN.</w:t>
      </w:r>
    </w:p>
    <w:p w:rsidR="0B6917FC" w:rsidP="0B6917FC" w:rsidRDefault="0B6917FC" w14:paraId="7E1D0D76" w14:textId="1862F600">
      <w:pPr>
        <w:pStyle w:val="ListParagraph"/>
        <w:numPr>
          <w:ilvl w:val="0"/>
          <w:numId w:val="6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After entering the PIN, the app must send a one-time password (OTP) to the user’s registered mobile number or email for verification.</w:t>
      </w:r>
    </w:p>
    <w:p w:rsidR="0B6917FC" w:rsidP="0B6917FC" w:rsidRDefault="0B6917FC" w14:paraId="10BB1B94" w14:textId="484F3ADB">
      <w:pPr>
        <w:pStyle w:val="ListParagraph"/>
        <w:numPr>
          <w:ilvl w:val="0"/>
          <w:numId w:val="6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must successfully enter the OTP to complete the login process.</w:t>
      </w:r>
    </w:p>
    <w:p w:rsidR="0B6917FC" w:rsidP="0B6917FC" w:rsidRDefault="0B6917FC" w14:paraId="25A4F61F" w14:textId="00D5F622">
      <w:pPr>
        <w:pStyle w:val="ListParagraph"/>
        <w:numPr>
          <w:ilvl w:val="0"/>
          <w:numId w:val="6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If the OTP is incorrect or expires, the app should allow the user to request a new OTP.</w:t>
      </w:r>
    </w:p>
    <w:p w:rsidR="0B6917FC" w:rsidP="0B6917FC" w:rsidRDefault="0B6917FC" w14:paraId="636E199D" w14:textId="45D71CE9">
      <w:pPr>
        <w:pStyle w:val="ListParagraph"/>
        <w:numPr>
          <w:ilvl w:val="0"/>
          <w:numId w:val="6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All login attempts should be logged for security auditing purposes.</w:t>
      </w:r>
    </w:p>
    <w:p w:rsidR="0B6917FC" w:rsidP="0B6917FC" w:rsidRDefault="0B6917FC" w14:paraId="44D6EA4B" w14:textId="1CC2FC62">
      <w:pPr>
        <w:pStyle w:val="ListParagraph"/>
        <w:numPr>
          <w:ilvl w:val="0"/>
          <w:numId w:val="60"/>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user should have the option to reset their PIN through an OTP-based verification process.</w:t>
      </w:r>
    </w:p>
    <w:p w:rsidR="0B6917FC" w:rsidP="0B6917FC" w:rsidRDefault="0B6917FC" w14:paraId="51C00FF7" w14:textId="35F3C9F2">
      <w:pPr>
        <w:jc w:val="left"/>
      </w:pPr>
    </w:p>
    <w:p w:rsidR="0B6917FC" w:rsidP="0B6917FC" w:rsidRDefault="0B6917FC" w14:paraId="2CF56BDC" w14:textId="4E0C8779">
      <w:pPr>
        <w:pStyle w:val="Heading3"/>
        <w:spacing w:before="281" w:beforeAutospacing="off" w:after="281" w:afterAutospacing="off"/>
        <w:jc w:val="left"/>
        <w:rPr>
          <w:rFonts w:ascii="Aptos" w:hAnsi="Aptos" w:eastAsia="Aptos" w:cs="Aptos"/>
          <w:b w:val="1"/>
          <w:bCs w:val="1"/>
          <w:noProof w:val="0"/>
          <w:sz w:val="40"/>
          <w:szCs w:val="40"/>
          <w:lang w:val="en-US"/>
        </w:rPr>
      </w:pPr>
      <w:r w:rsidRPr="0B6917FC" w:rsidR="0B6917FC">
        <w:rPr>
          <w:rFonts w:ascii="Aptos" w:hAnsi="Aptos" w:eastAsia="Aptos" w:cs="Aptos"/>
          <w:b w:val="1"/>
          <w:bCs w:val="1"/>
          <w:noProof w:val="0"/>
          <w:sz w:val="40"/>
          <w:szCs w:val="40"/>
          <w:lang w:val="en-US"/>
        </w:rPr>
        <w:t>User Story 8: Language Support</w:t>
      </w:r>
    </w:p>
    <w:p w:rsidR="0B6917FC" w:rsidP="0B6917FC" w:rsidRDefault="0B6917FC" w14:paraId="3E6EE987" w14:textId="18AED3A1">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User Story:</w:t>
      </w:r>
    </w:p>
    <w:p w:rsidR="0B6917FC" w:rsidP="0B6917FC" w:rsidRDefault="0B6917FC" w14:paraId="13D119A8" w14:textId="499D97D3">
      <w:pPr>
        <w:spacing w:before="240" w:beforeAutospacing="off" w:after="240" w:afterAutospacing="off"/>
        <w:jc w:val="left"/>
      </w:pPr>
      <w:r w:rsidRPr="0B6917FC" w:rsidR="0B6917FC">
        <w:rPr>
          <w:rFonts w:ascii="Aptos" w:hAnsi="Aptos" w:eastAsia="Aptos" w:cs="Aptos"/>
          <w:noProof w:val="0"/>
          <w:sz w:val="40"/>
          <w:szCs w:val="40"/>
          <w:lang w:val="en-US"/>
        </w:rPr>
        <w:t xml:space="preserve">As a </w:t>
      </w:r>
      <w:r w:rsidRPr="0B6917FC" w:rsidR="0B6917FC">
        <w:rPr>
          <w:rFonts w:ascii="Aptos" w:hAnsi="Aptos" w:eastAsia="Aptos" w:cs="Aptos"/>
          <w:b w:val="1"/>
          <w:bCs w:val="1"/>
          <w:noProof w:val="0"/>
          <w:sz w:val="40"/>
          <w:szCs w:val="40"/>
          <w:lang w:val="en-US"/>
        </w:rPr>
        <w:t>Bank of Maharashtra customer</w:t>
      </w:r>
      <w:r w:rsidRPr="0B6917FC" w:rsidR="0B6917FC">
        <w:rPr>
          <w:rFonts w:ascii="Aptos" w:hAnsi="Aptos" w:eastAsia="Aptos" w:cs="Aptos"/>
          <w:noProof w:val="0"/>
          <w:sz w:val="40"/>
          <w:szCs w:val="40"/>
          <w:lang w:val="en-US"/>
        </w:rPr>
        <w:t xml:space="preserve">, I want to </w:t>
      </w:r>
      <w:r w:rsidRPr="0B6917FC" w:rsidR="0B6917FC">
        <w:rPr>
          <w:rFonts w:ascii="Aptos" w:hAnsi="Aptos" w:eastAsia="Aptos" w:cs="Aptos"/>
          <w:b w:val="1"/>
          <w:bCs w:val="1"/>
          <w:noProof w:val="0"/>
          <w:sz w:val="40"/>
          <w:szCs w:val="40"/>
          <w:lang w:val="en-US"/>
        </w:rPr>
        <w:t>use the app in my preferred language (English, Hindi, Marathi)</w:t>
      </w:r>
      <w:r w:rsidRPr="0B6917FC" w:rsidR="0B6917FC">
        <w:rPr>
          <w:rFonts w:ascii="Aptos" w:hAnsi="Aptos" w:eastAsia="Aptos" w:cs="Aptos"/>
          <w:noProof w:val="0"/>
          <w:sz w:val="40"/>
          <w:szCs w:val="40"/>
          <w:lang w:val="en-US"/>
        </w:rPr>
        <w:t xml:space="preserve"> so that I can easily navigate and use all features in a language I understand.</w:t>
      </w:r>
    </w:p>
    <w:p w:rsidR="0B6917FC" w:rsidP="0B6917FC" w:rsidRDefault="0B6917FC" w14:paraId="2F513F69" w14:textId="2BAF4625">
      <w:pPr>
        <w:pStyle w:val="Heading4"/>
        <w:spacing w:before="319" w:beforeAutospacing="off" w:after="319" w:afterAutospacing="off"/>
        <w:jc w:val="left"/>
      </w:pPr>
      <w:r w:rsidRPr="0B6917FC" w:rsidR="0B6917FC">
        <w:rPr>
          <w:rFonts w:ascii="Aptos" w:hAnsi="Aptos" w:eastAsia="Aptos" w:cs="Aptos"/>
          <w:b w:val="1"/>
          <w:bCs w:val="1"/>
          <w:noProof w:val="0"/>
          <w:sz w:val="24"/>
          <w:szCs w:val="24"/>
          <w:lang w:val="en-US"/>
        </w:rPr>
        <w:t>Acceptance Criteria:</w:t>
      </w:r>
    </w:p>
    <w:p w:rsidR="0B6917FC" w:rsidP="0B6917FC" w:rsidRDefault="0B6917FC" w14:paraId="674F6170" w14:textId="0781EC79">
      <w:pPr>
        <w:pStyle w:val="ListParagraph"/>
        <w:numPr>
          <w:ilvl w:val="0"/>
          <w:numId w:val="6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Upon first use, the user should be able to select their preferred language from English, Hindi, and Marathi.</w:t>
      </w:r>
    </w:p>
    <w:p w:rsidR="0B6917FC" w:rsidP="0B6917FC" w:rsidRDefault="0B6917FC" w14:paraId="0FEF68F6" w14:textId="7A222219">
      <w:pPr>
        <w:pStyle w:val="ListParagraph"/>
        <w:numPr>
          <w:ilvl w:val="0"/>
          <w:numId w:val="6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All screens, menus, and error messages should be displayed in the selected language.</w:t>
      </w:r>
    </w:p>
    <w:p w:rsidR="0B6917FC" w:rsidP="0B6917FC" w:rsidRDefault="0B6917FC" w14:paraId="4A3E11F3" w14:textId="1070DB24">
      <w:pPr>
        <w:pStyle w:val="ListParagraph"/>
        <w:numPr>
          <w:ilvl w:val="0"/>
          <w:numId w:val="6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Users should be able to change their language preference at any time from the app settings.</w:t>
      </w:r>
    </w:p>
    <w:p w:rsidR="0B6917FC" w:rsidP="0B6917FC" w:rsidRDefault="0B6917FC" w14:paraId="768C5CDF" w14:textId="5E3B5F09">
      <w:pPr>
        <w:pStyle w:val="ListParagraph"/>
        <w:numPr>
          <w:ilvl w:val="0"/>
          <w:numId w:val="6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language change should reflect immediately without requiring a restart of the app.</w:t>
      </w:r>
    </w:p>
    <w:p w:rsidR="0B6917FC" w:rsidP="0B6917FC" w:rsidRDefault="0B6917FC" w14:paraId="4B7D847E" w14:textId="32FEE658">
      <w:pPr>
        <w:pStyle w:val="ListParagraph"/>
        <w:numPr>
          <w:ilvl w:val="0"/>
          <w:numId w:val="61"/>
        </w:numPr>
        <w:spacing w:before="0" w:beforeAutospacing="off" w:after="0" w:afterAutospacing="off"/>
        <w:jc w:val="left"/>
        <w:rPr>
          <w:rFonts w:ascii="Aptos" w:hAnsi="Aptos" w:eastAsia="Aptos" w:cs="Aptos"/>
          <w:noProof w:val="0"/>
          <w:sz w:val="40"/>
          <w:szCs w:val="40"/>
          <w:lang w:val="en-US"/>
        </w:rPr>
      </w:pPr>
      <w:r w:rsidRPr="0B6917FC" w:rsidR="0B6917FC">
        <w:rPr>
          <w:rFonts w:ascii="Aptos" w:hAnsi="Aptos" w:eastAsia="Aptos" w:cs="Aptos"/>
          <w:noProof w:val="0"/>
          <w:sz w:val="40"/>
          <w:szCs w:val="40"/>
          <w:lang w:val="en-US"/>
        </w:rPr>
        <w:t>The chatbot and customer support interfaces should also switch to the selected language.</w:t>
      </w:r>
    </w:p>
    <w:p w:rsidR="0B6917FC" w:rsidP="0B6917FC" w:rsidRDefault="0B6917FC" w14:paraId="17558670" w14:textId="364CD6ED">
      <w:pPr>
        <w:pStyle w:val="Normal"/>
        <w:spacing w:before="0" w:beforeAutospacing="off" w:after="0" w:afterAutospacing="off"/>
        <w:jc w:val="left"/>
        <w:rPr>
          <w:rFonts w:ascii="Aptos" w:hAnsi="Aptos" w:eastAsia="Aptos" w:cs="Aptos"/>
          <w:noProof w:val="0"/>
          <w:sz w:val="40"/>
          <w:szCs w:val="40"/>
          <w:lang w:val="en-US"/>
        </w:rPr>
      </w:pPr>
    </w:p>
    <w:p w:rsidR="0B6917FC" w:rsidP="0B6917FC" w:rsidRDefault="0B6917FC" w14:paraId="3BC8B183" w14:textId="36D92406">
      <w:pPr>
        <w:pStyle w:val="Normal"/>
        <w:jc w:val="left"/>
        <w:rPr>
          <w:rFonts w:ascii="Aptos" w:hAnsi="Aptos" w:eastAsia="Aptos" w:cs="Aptos"/>
          <w:noProof w:val="0"/>
          <w:sz w:val="40"/>
          <w:szCs w:val="4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1">
    <w:nsid w:val="b4598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50a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b40ba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192c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8207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a713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f12b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97f2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b93a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57ab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c449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d0b3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7484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e73a9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e5ae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f94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4935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e5d9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c333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40774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3284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ccf5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42b5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6aec9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7bf33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cdfa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99be1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aefa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da90c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89fe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87c6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c3f3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009b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e19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09c3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8e63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c85a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895d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7338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294c5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ae2a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c5aa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4ce6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eb1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0ad5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5f20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f512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d18b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13b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f0c48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ff9b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3b85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d00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34da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6cd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fa31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d346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f25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3cb5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166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a72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5D1FE5"/>
    <w:rsid w:val="0B6917FC"/>
    <w:rsid w:val="765D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1FE5"/>
  <w15:chartTrackingRefBased/>
  <w15:docId w15:val="{CE360FF7-3017-434D-B152-664A5116FE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062a037788543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2024-10-03T03:00:41.4143553Z</dcterms:created>
  <dcterms:modified xsi:type="dcterms:W3CDTF">2024-10-03T03:13:01.2991528Z</dcterms:modified>
  <dc:creator>Diwakar Singh</dc:creator>
  <lastModifiedBy>Diwakar Singh</lastModifiedBy>
</coreProperties>
</file>