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744A" w14:textId="4508455B" w:rsidR="00CC4ADA" w:rsidRDefault="00CC4ADA" w:rsidP="00CC4ADA">
      <w:pPr>
        <w:pStyle w:val="Heading1"/>
      </w:pPr>
      <w:proofErr w:type="spellStart"/>
      <w:r w:rsidRPr="00CC4ADA">
        <w:t>Oncomine</w:t>
      </w:r>
      <w:proofErr w:type="spellEnd"/>
      <w:r w:rsidRPr="00CC4ADA">
        <w:t xml:space="preserve"> Reporter</w:t>
      </w:r>
      <w:r w:rsidR="00B83C83">
        <w:t xml:space="preserve"> Update Procedure </w:t>
      </w:r>
    </w:p>
    <w:p w14:paraId="723BDBBB" w14:textId="77777777" w:rsidR="00B83C83" w:rsidRPr="00B83C83" w:rsidRDefault="00B83C83" w:rsidP="00B83C83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630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8937"/>
      </w:tblGrid>
      <w:tr w:rsidR="00FD3404" w:rsidRPr="00B83C83" w14:paraId="2D980642" w14:textId="77777777" w:rsidTr="00781F28"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809A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Step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94E5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Procedure</w:t>
            </w:r>
          </w:p>
        </w:tc>
      </w:tr>
      <w:tr w:rsidR="00FD3404" w:rsidRPr="00B83C83" w14:paraId="4EE4459D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4EF7D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1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45C42" w14:textId="2D4A9107" w:rsidR="00B83C83" w:rsidRPr="00B83C83" w:rsidRDefault="00B83C83" w:rsidP="00B83C83">
            <w:pPr>
              <w:rPr>
                <w:rFonts w:eastAsia="Times New Roman" w:cstheme="minorHAnsi"/>
              </w:rPr>
            </w:pPr>
            <w:r w:rsidRPr="00B83C83">
              <w:rPr>
                <w:rFonts w:eastAsia="Times New Roman" w:cstheme="minorHAnsi"/>
              </w:rPr>
              <w:t>Navigate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5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</w:p>
        </w:tc>
      </w:tr>
      <w:tr w:rsidR="00FD3404" w:rsidRPr="00B83C83" w14:paraId="2C288FE9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F789F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2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952D7" w14:textId="77777777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When prompted, enter the credentials below. </w:t>
            </w:r>
          </w:p>
          <w:p w14:paraId="08DE4DCC" w14:textId="137BBC90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 xml:space="preserve">Username: </w:t>
            </w:r>
            <w:hyperlink r:id="rId6" w:history="1">
              <w:r w:rsidR="00A84464" w:rsidRPr="00090770">
                <w:rPr>
                  <w:rStyle w:val="Hyperlink"/>
                </w:rPr>
                <w:t>rayoub</w:t>
              </w:r>
              <w:r w:rsidR="00A84464" w:rsidRPr="00090770">
                <w:rPr>
                  <w:rStyle w:val="Hyperlink"/>
                  <w:rFonts w:eastAsia="Times New Roman" w:cstheme="minorHAnsi"/>
                  <w:lang w:eastAsia="zh-CN"/>
                </w:rPr>
                <w:t>@kumc.edu</w:t>
              </w:r>
            </w:hyperlink>
          </w:p>
          <w:p w14:paraId="51D32468" w14:textId="77AF9D05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 xml:space="preserve">Password: </w:t>
            </w:r>
            <w:r w:rsidR="00A84464">
              <w:rPr>
                <w:rFonts w:eastAsia="Times New Roman" w:cstheme="minorHAnsi"/>
                <w:lang w:eastAsia="zh-CN"/>
              </w:rPr>
              <w:t>M</w:t>
            </w:r>
            <w:r w:rsidR="00A84464">
              <w:t>0lecul@r</w:t>
            </w:r>
          </w:p>
        </w:tc>
      </w:tr>
      <w:tr w:rsidR="00FD3404" w:rsidRPr="00B83C83" w14:paraId="66BC66F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5A73A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3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D1DC8" w14:textId="3278F193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In the “Your Downloads” section, click the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>” link to the “Download Packages” page. Under the “New Versions” tab,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>” and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 xml:space="preserve"> Data” items may be present. The former is for full update</w:t>
            </w:r>
            <w:r w:rsidR="003765FE">
              <w:rPr>
                <w:rFonts w:eastAsia="Times New Roman" w:cstheme="minorHAnsi"/>
                <w:lang w:eastAsia="zh-CN"/>
              </w:rPr>
              <w:t>s</w:t>
            </w:r>
            <w:r>
              <w:rPr>
                <w:rFonts w:eastAsia="Times New Roman" w:cstheme="minorHAnsi"/>
                <w:lang w:eastAsia="zh-CN"/>
              </w:rPr>
              <w:t xml:space="preserve"> of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Reporter (including patches, etc..) and the latter </w:t>
            </w:r>
            <w:r w:rsidR="00FD3404">
              <w:rPr>
                <w:rFonts w:eastAsia="Times New Roman" w:cstheme="minorHAnsi"/>
                <w:lang w:eastAsia="zh-CN"/>
              </w:rPr>
              <w:t xml:space="preserve">is </w:t>
            </w:r>
            <w:r>
              <w:rPr>
                <w:rFonts w:eastAsia="Times New Roman" w:cstheme="minorHAnsi"/>
                <w:lang w:eastAsia="zh-CN"/>
              </w:rPr>
              <w:t xml:space="preserve">only </w:t>
            </w:r>
            <w:r w:rsidR="00FD3404">
              <w:rPr>
                <w:rFonts w:eastAsia="Times New Roman" w:cstheme="minorHAnsi"/>
                <w:lang w:eastAsia="zh-CN"/>
              </w:rPr>
              <w:t xml:space="preserve">for data </w:t>
            </w:r>
            <w:r>
              <w:rPr>
                <w:rFonts w:eastAsia="Times New Roman" w:cstheme="minorHAnsi"/>
                <w:lang w:eastAsia="zh-CN"/>
              </w:rPr>
              <w:t>updates</w:t>
            </w:r>
            <w:r w:rsidR="00FD3404">
              <w:rPr>
                <w:rFonts w:eastAsia="Times New Roman" w:cstheme="minorHAnsi"/>
                <w:lang w:eastAsia="zh-CN"/>
              </w:rPr>
              <w:t xml:space="preserve">. </w:t>
            </w:r>
            <w:r w:rsidR="006C7171">
              <w:rPr>
                <w:rFonts w:eastAsia="Times New Roman" w:cstheme="minorHAnsi"/>
                <w:lang w:eastAsia="zh-CN"/>
              </w:rPr>
              <w:t xml:space="preserve">Follow the same steps for both procedures until otherwise indicated. </w:t>
            </w:r>
          </w:p>
        </w:tc>
      </w:tr>
      <w:tr w:rsidR="00FD3404" w:rsidRPr="00B83C83" w14:paraId="559F2C1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505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4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C6DD6" w14:textId="0FBF3ABE" w:rsid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Click on the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” link. If you are taken to the “Software Terms and Conditions” page, agree to the EULA. Once you accept the EULA, you will be taken </w:t>
            </w:r>
            <w:r w:rsidR="00AE0F02">
              <w:rPr>
                <w:rFonts w:eastAsia="Times New Roman" w:cstheme="minorHAnsi"/>
                <w:lang w:eastAsia="zh-CN"/>
              </w:rPr>
              <w:t>a</w:t>
            </w:r>
            <w:r>
              <w:rPr>
                <w:rFonts w:eastAsia="Times New Roman" w:cstheme="minorHAnsi"/>
                <w:lang w:eastAsia="zh-CN"/>
              </w:rPr>
              <w:t xml:space="preserve"> page</w:t>
            </w:r>
            <w:r w:rsidR="00AE0F02">
              <w:rPr>
                <w:rFonts w:eastAsia="Times New Roman" w:cstheme="minorHAnsi"/>
                <w:lang w:eastAsia="zh-CN"/>
              </w:rPr>
              <w:t xml:space="preserve"> with the table</w:t>
            </w:r>
            <w:r>
              <w:rPr>
                <w:rFonts w:eastAsia="Times New Roman" w:cstheme="minorHAnsi"/>
                <w:lang w:eastAsia="zh-CN"/>
              </w:rPr>
              <w:t xml:space="preserve"> shown below. </w:t>
            </w:r>
          </w:p>
          <w:p w14:paraId="413F5342" w14:textId="77777777" w:rsidR="00FD3404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CE3AE8" wp14:editId="18CE4E38">
                  <wp:extent cx="5124450" cy="639461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63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6FDC" w14:textId="057A7D64" w:rsidR="00FD3404" w:rsidRP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Click on the</w:t>
            </w:r>
            <w:r w:rsidR="00CB254D">
              <w:rPr>
                <w:rFonts w:eastAsia="Times New Roman" w:cstheme="minorHAnsi"/>
                <w:lang w:eastAsia="zh-CN"/>
              </w:rPr>
              <w:t xml:space="preserve"> file name</w:t>
            </w:r>
            <w:r>
              <w:rPr>
                <w:rFonts w:eastAsia="Times New Roman" w:cstheme="minorHAnsi"/>
                <w:lang w:eastAsia="zh-CN"/>
              </w:rPr>
              <w:t xml:space="preserve"> link corresponding to your desired update</w:t>
            </w:r>
            <w:r w:rsidR="00AE0F02">
              <w:rPr>
                <w:rFonts w:eastAsia="Times New Roman" w:cstheme="minorHAnsi"/>
                <w:lang w:eastAsia="zh-CN"/>
              </w:rPr>
              <w:t xml:space="preserve"> </w:t>
            </w:r>
            <w:r>
              <w:rPr>
                <w:rFonts w:eastAsia="Times New Roman" w:cstheme="minorHAnsi"/>
                <w:lang w:eastAsia="zh-CN"/>
              </w:rPr>
              <w:t>and make note of the download directory where the zip file is downloaded t</w:t>
            </w:r>
            <w:r w:rsidR="00AE0F02">
              <w:rPr>
                <w:rFonts w:eastAsia="Times New Roman" w:cstheme="minorHAnsi"/>
                <w:lang w:eastAsia="zh-CN"/>
              </w:rPr>
              <w:t>o.</w:t>
            </w:r>
            <w:r w:rsidR="00CB254D">
              <w:rPr>
                <w:rFonts w:eastAsia="Times New Roman" w:cstheme="minorHAnsi"/>
                <w:lang w:eastAsia="zh-CN"/>
              </w:rPr>
              <w:t xml:space="preserve"> The “Download Selected Files” button did not work for me. </w:t>
            </w:r>
          </w:p>
        </w:tc>
      </w:tr>
      <w:tr w:rsidR="00781F28" w:rsidRPr="00B83C83" w14:paraId="650C810E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9014C" w14:textId="79B4BD15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5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C087D" w14:textId="7B828FE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In PowerShell, navigate to the download directory from step 4 and execute the following command with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name appropriately changed. </w:t>
            </w:r>
            <w:r w:rsidR="00DE1CDC">
              <w:rPr>
                <w:rFonts w:eastAsia="Times New Roman" w:cstheme="minorHAnsi"/>
                <w:lang w:eastAsia="zh-CN"/>
              </w:rPr>
              <w:t>The password is “</w:t>
            </w:r>
            <w:proofErr w:type="spellStart"/>
            <w:r w:rsidR="00DE1CDC"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 w:rsidR="00DE1CDC">
              <w:rPr>
                <w:rFonts w:eastAsia="Times New Roman" w:cstheme="minorHAnsi"/>
                <w:lang w:eastAsia="zh-CN"/>
              </w:rPr>
              <w:t>”.</w:t>
            </w:r>
          </w:p>
          <w:p w14:paraId="48B7E460" w14:textId="77777777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1C1234C" w14:textId="1F0B4161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 w:rsidRPr="00781F28">
              <w:rPr>
                <w:rFonts w:eastAsia="Times New Roman" w:cstheme="minorHAnsi"/>
                <w:lang w:eastAsia="zh-CN"/>
              </w:rPr>
              <w:t>scp</w:t>
            </w:r>
            <w:proofErr w:type="spellEnd"/>
            <w:r w:rsidRPr="00781F28">
              <w:rPr>
                <w:rFonts w:eastAsia="Times New Roman" w:cstheme="minorHAnsi"/>
                <w:lang w:eastAsia="zh-CN"/>
              </w:rPr>
              <w:t xml:space="preserve"> oncomin</w:t>
            </w:r>
            <w:r w:rsidR="00AE0F02">
              <w:rPr>
                <w:rFonts w:eastAsia="Times New Roman" w:cstheme="minorHAnsi"/>
                <w:lang w:eastAsia="zh-CN"/>
              </w:rPr>
              <w:t>e</w:t>
            </w:r>
            <w:r w:rsidRPr="00781F28">
              <w:rPr>
                <w:rFonts w:eastAsia="Times New Roman" w:cstheme="minorHAnsi"/>
                <w:lang w:eastAsia="zh-CN"/>
              </w:rPr>
              <w:t>-reporter-[VERSION].zi</w:t>
            </w:r>
            <w:r>
              <w:rPr>
                <w:rFonts w:eastAsia="Times New Roman" w:cstheme="minorHAnsi"/>
                <w:lang w:eastAsia="zh-CN"/>
              </w:rPr>
              <w:t xml:space="preserve">p </w:t>
            </w:r>
            <w:r w:rsidRPr="00781F28">
              <w:rPr>
                <w:rFonts w:eastAsia="Times New Roman" w:cstheme="minorHAnsi"/>
                <w:lang w:eastAsia="zh-CN"/>
              </w:rPr>
              <w:t>ionadmin@10.162.33.1</w:t>
            </w:r>
            <w:r w:rsidR="003C033D">
              <w:rPr>
                <w:rFonts w:eastAsia="Times New Roman" w:cstheme="minorHAnsi"/>
                <w:lang w:eastAsia="zh-CN"/>
              </w:rPr>
              <w:t>32</w:t>
            </w:r>
            <w:r w:rsidRPr="00781F28">
              <w:rPr>
                <w:rFonts w:eastAsia="Times New Roman" w:cstheme="minorHAnsi"/>
                <w:lang w:eastAsia="zh-CN"/>
              </w:rPr>
              <w:t>:/home/</w:t>
            </w:r>
            <w:proofErr w:type="spellStart"/>
            <w:r w:rsidRPr="00781F28">
              <w:rPr>
                <w:rFonts w:eastAsia="Times New Roman" w:cstheme="minorHAnsi"/>
                <w:lang w:eastAsia="zh-CN"/>
              </w:rPr>
              <w:t>ionadmin</w:t>
            </w:r>
            <w:proofErr w:type="spellEnd"/>
          </w:p>
          <w:p w14:paraId="50C43989" w14:textId="7777777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1FA3AC0F" w14:textId="4F46D31B" w:rsidR="00781F28" w:rsidRPr="00B65544" w:rsidRDefault="00781F28" w:rsidP="00781F2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B65544">
              <w:rPr>
                <w:rFonts w:eastAsia="Times New Roman" w:cstheme="minorHAnsi"/>
                <w:b/>
                <w:bCs/>
                <w:lang w:eastAsia="zh-CN"/>
              </w:rPr>
              <w:t>SCP stand</w:t>
            </w:r>
            <w:r w:rsidR="00715251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 xml:space="preserve"> for “Secure Copy”. It may already be installed on your system. If not, contact IT to have it installed for you.</w:t>
            </w:r>
          </w:p>
        </w:tc>
      </w:tr>
      <w:tr w:rsidR="00781F28" w:rsidRPr="00B83C83" w14:paraId="0E1BB18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F5F4D" w14:textId="57586EC8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6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2B5C0" w14:textId="28344873" w:rsidR="00781F28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65544">
              <w:rPr>
                <w:rFonts w:eastAsia="Times New Roman" w:cstheme="minorHAnsi"/>
                <w:lang w:eastAsia="zh-CN"/>
              </w:rPr>
              <w:t>Use P</w:t>
            </w:r>
            <w:r>
              <w:rPr>
                <w:rFonts w:eastAsia="Times New Roman" w:cstheme="minorHAnsi"/>
                <w:lang w:eastAsia="zh-CN"/>
              </w:rPr>
              <w:t>uTTY</w:t>
            </w:r>
            <w:r w:rsidRPr="00B65544">
              <w:rPr>
                <w:rFonts w:eastAsia="Times New Roman" w:cstheme="minorHAnsi"/>
                <w:lang w:eastAsia="zh-CN"/>
              </w:rPr>
              <w:t xml:space="preserve"> to connect to the </w:t>
            </w:r>
            <w:proofErr w:type="spellStart"/>
            <w:r w:rsidRPr="00B65544"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Pr="00B65544">
              <w:rPr>
                <w:rFonts w:eastAsia="Times New Roman" w:cstheme="minorHAnsi"/>
                <w:lang w:eastAsia="zh-CN"/>
              </w:rPr>
              <w:t xml:space="preserve"> Reporter as shown below. If you want, you can save the </w:t>
            </w:r>
            <w:r>
              <w:rPr>
                <w:rFonts w:eastAsia="Times New Roman" w:cstheme="minorHAnsi"/>
                <w:lang w:eastAsia="zh-CN"/>
              </w:rPr>
              <w:t>s</w:t>
            </w:r>
            <w:r w:rsidRPr="00B65544">
              <w:rPr>
                <w:rFonts w:eastAsia="Times New Roman" w:cstheme="minorHAnsi"/>
                <w:lang w:eastAsia="zh-CN"/>
              </w:rPr>
              <w:t>ession parameters</w:t>
            </w:r>
            <w:r>
              <w:rPr>
                <w:rFonts w:eastAsia="Times New Roman" w:cstheme="minorHAnsi"/>
                <w:lang w:eastAsia="zh-CN"/>
              </w:rPr>
              <w:t>. C</w:t>
            </w:r>
            <w:r w:rsidRPr="00B65544">
              <w:rPr>
                <w:rFonts w:eastAsia="Times New Roman" w:cstheme="minorHAnsi"/>
                <w:lang w:eastAsia="zh-CN"/>
              </w:rPr>
              <w:t>lick</w:t>
            </w:r>
            <w:r>
              <w:rPr>
                <w:rFonts w:eastAsia="Times New Roman" w:cstheme="minorHAnsi"/>
                <w:lang w:eastAsia="zh-CN"/>
              </w:rPr>
              <w:t xml:space="preserve"> the “Open” button to connect. </w:t>
            </w:r>
          </w:p>
          <w:p w14:paraId="2C5C4F5E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BA747A0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86E9E7" wp14:editId="2EC8017C">
                  <wp:extent cx="4295775" cy="41624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12DF4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047D0A1" w14:textId="6475C4C3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b/>
                <w:bCs/>
                <w:lang w:eastAsia="zh-CN"/>
              </w:rPr>
              <w:t>PuTTY is an open-source Windows SSH client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>. It may already be installed on your system. If not, contact IT to have it installed for you.</w:t>
            </w:r>
          </w:p>
        </w:tc>
      </w:tr>
      <w:tr w:rsidR="00781F28" w:rsidRPr="00B83C83" w14:paraId="059614F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22B58" w14:textId="46E74BA4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lastRenderedPageBreak/>
              <w:t>7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5D3AC" w14:textId="0F16EBBA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the terminal opens, login using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>/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username and password to authenticate. </w:t>
            </w:r>
          </w:p>
        </w:tc>
      </w:tr>
      <w:tr w:rsidR="00781F28" w:rsidRPr="00B83C83" w14:paraId="66D74FB7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BEFF6" w14:textId="1BAD9EE8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8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AE34A" w14:textId="2488E338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logged in, you will see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in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directory. Use the unzip command to unzip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file. An example of this is shown below. </w:t>
            </w:r>
          </w:p>
          <w:p w14:paraId="6031D2E8" w14:textId="21E20A54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7B2F92D" w14:textId="38B20E4F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noProof/>
                <w:lang w:eastAsia="zh-CN"/>
              </w:rPr>
              <w:drawing>
                <wp:inline distT="0" distB="0" distL="0" distR="0" wp14:anchorId="75878635" wp14:editId="2520B808">
                  <wp:extent cx="5488439" cy="156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6713" cy="1564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61967F" w14:textId="267E8E9D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E81D15" w:rsidRPr="00B83C83" w14:paraId="18015372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990A1" w14:textId="4B8A6A91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9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9DE24" w14:textId="0469A58A" w:rsidR="00B042B9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From above,</w:t>
            </w:r>
            <w:r w:rsidR="00AE0F02">
              <w:rPr>
                <w:rFonts w:eastAsia="Times New Roman" w:cstheme="minorHAnsi"/>
                <w:lang w:eastAsia="zh-CN"/>
              </w:rPr>
              <w:t xml:space="preserve"> if you are fully updating the </w:t>
            </w:r>
            <w:proofErr w:type="spellStart"/>
            <w:r w:rsidR="00AE0F02"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="00AE0F02">
              <w:rPr>
                <w:rFonts w:eastAsia="Times New Roman" w:cstheme="minorHAnsi"/>
                <w:lang w:eastAsia="zh-CN"/>
              </w:rPr>
              <w:t xml:space="preserve"> Reporter,</w:t>
            </w:r>
            <w:r>
              <w:rPr>
                <w:rFonts w:eastAsia="Times New Roman" w:cstheme="minorHAnsi"/>
                <w:lang w:eastAsia="zh-CN"/>
              </w:rPr>
              <w:t xml:space="preserve"> make a note of the directory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>ip file unzipped to. In PuTTY, execute the following command</w:t>
            </w:r>
            <w:r w:rsidR="00B042B9">
              <w:rPr>
                <w:rFonts w:eastAsia="Times New Roman" w:cstheme="minorHAnsi"/>
                <w:lang w:eastAsia="zh-CN"/>
              </w:rPr>
              <w:t xml:space="preserve">s in order to navigate to the new directory and install the update. </w:t>
            </w:r>
          </w:p>
          <w:p w14:paraId="64005681" w14:textId="7C03759E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20FCCBD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cd [DIR_NAME]</w:t>
            </w:r>
          </w:p>
          <w:p w14:paraId="35DFF8A8" w14:textId="432E43C7" w:rsidR="00AE0F02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 w:rsidRPr="00E81D15">
              <w:rPr>
                <w:rFonts w:eastAsia="Times New Roman" w:cstheme="minorHAnsi"/>
                <w:lang w:eastAsia="zh-CN"/>
              </w:rPr>
              <w:lastRenderedPageBreak/>
              <w:t>sudo</w:t>
            </w:r>
            <w:proofErr w:type="spellEnd"/>
            <w:r w:rsidRPr="00E81D15">
              <w:rPr>
                <w:rFonts w:eastAsia="Times New Roman" w:cstheme="minorHAnsi"/>
                <w:lang w:eastAsia="zh-CN"/>
              </w:rPr>
              <w:t xml:space="preserve"> ./install.sh</w:t>
            </w:r>
          </w:p>
          <w:p w14:paraId="60EB1051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96A1E7D" w14:textId="350A72B1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From above, if you are only updating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Reporter data, the zip file will extract only 2 files directly to the current working directory. In this case, do not navigate out of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 and instead execute the following command.</w:t>
            </w:r>
          </w:p>
          <w:p w14:paraId="09BD59E2" w14:textId="77777777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689E326C" w14:textId="1E819BAC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>
              <w:rPr>
                <w:rFonts w:eastAsia="Times New Roman" w:cstheme="minorHAnsi"/>
                <w:lang w:eastAsia="zh-CN"/>
              </w:rPr>
              <w:t>sudo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./install.sh</w:t>
            </w:r>
          </w:p>
        </w:tc>
      </w:tr>
      <w:tr w:rsidR="00E81D15" w:rsidRPr="00B83C83" w14:paraId="46A7D61F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E6627" w14:textId="77777777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1112C" w14:textId="025A7EC7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 xml:space="preserve">To confirm the </w:t>
            </w:r>
            <w:proofErr w:type="spellStart"/>
            <w:r>
              <w:rPr>
                <w:rFonts w:eastAsia="Times New Roman" w:cstheme="minorHAnsi"/>
              </w:rPr>
              <w:t>Oncomine</w:t>
            </w:r>
            <w:proofErr w:type="spellEnd"/>
            <w:r>
              <w:rPr>
                <w:rFonts w:eastAsia="Times New Roman" w:cstheme="minorHAnsi"/>
              </w:rPr>
              <w:t xml:space="preserve"> Reporter was successfully updated, again, n</w:t>
            </w:r>
            <w:r w:rsidRPr="00B83C83">
              <w:rPr>
                <w:rFonts w:eastAsia="Times New Roman" w:cstheme="minorHAnsi"/>
              </w:rPr>
              <w:t>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10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  <w:r>
              <w:rPr>
                <w:rFonts w:cstheme="minorHAnsi"/>
              </w:rPr>
              <w:t xml:space="preserve"> and enter the same credentials as above. </w:t>
            </w:r>
          </w:p>
          <w:p w14:paraId="64BE555C" w14:textId="74DD85AF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</w:p>
          <w:p w14:paraId="715E848E" w14:textId="37C4725B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proofErr w:type="spellStart"/>
            <w:r>
              <w:rPr>
                <w:rFonts w:cstheme="minorHAnsi"/>
              </w:rPr>
              <w:t>Oncomine</w:t>
            </w:r>
            <w:proofErr w:type="spellEnd"/>
            <w:r>
              <w:rPr>
                <w:rFonts w:cstheme="minorHAnsi"/>
              </w:rPr>
              <w:t xml:space="preserve"> Reporter home page you will see a message </w:t>
            </w:r>
            <w:r w:rsidR="00AE0F02">
              <w:rPr>
                <w:rFonts w:cstheme="minorHAnsi"/>
              </w:rPr>
              <w:t>like</w:t>
            </w:r>
            <w:r>
              <w:rPr>
                <w:rFonts w:cstheme="minorHAnsi"/>
              </w:rPr>
              <w:t xml:space="preserve"> that shown below. Confirm the version number to complete this procedure. </w:t>
            </w:r>
          </w:p>
          <w:p w14:paraId="6FAEA172" w14:textId="77777777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0AC1C4CE" w14:textId="57C911B2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7B8BF6A" wp14:editId="659438F8">
                  <wp:extent cx="5495925" cy="2266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D471F" w14:textId="57BE7073" w:rsidR="00CC4ADA" w:rsidRDefault="00CC4ADA"/>
    <w:p w14:paraId="3FECE144" w14:textId="7D8ACEBB" w:rsidR="00E81D15" w:rsidRDefault="00E81D15"/>
    <w:p w14:paraId="5129E4C0" w14:textId="4F398DAA" w:rsidR="00E81D15" w:rsidRDefault="00E81D15"/>
    <w:p w14:paraId="6DFC8C85" w14:textId="0CA7BB63" w:rsidR="00E81D15" w:rsidRDefault="00E81D15"/>
    <w:p w14:paraId="19CC7C31" w14:textId="77777777" w:rsidR="00E81D15" w:rsidRDefault="00E81D15"/>
    <w:sectPr w:rsidR="00E8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035"/>
    <w:multiLevelType w:val="hybridMultilevel"/>
    <w:tmpl w:val="81F877B8"/>
    <w:lvl w:ilvl="0" w:tplc="EDC433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5018"/>
    <w:multiLevelType w:val="hybridMultilevel"/>
    <w:tmpl w:val="0B227D0E"/>
    <w:lvl w:ilvl="0" w:tplc="EEDC0C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0923">
    <w:abstractNumId w:val="1"/>
  </w:num>
  <w:num w:numId="2" w16cid:durableId="8466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E"/>
    <w:rsid w:val="00094C67"/>
    <w:rsid w:val="001A55F1"/>
    <w:rsid w:val="002C07BE"/>
    <w:rsid w:val="00321D3E"/>
    <w:rsid w:val="003765FE"/>
    <w:rsid w:val="003C033D"/>
    <w:rsid w:val="00400AD7"/>
    <w:rsid w:val="00421EA1"/>
    <w:rsid w:val="00482D24"/>
    <w:rsid w:val="004D1EC1"/>
    <w:rsid w:val="00561DF6"/>
    <w:rsid w:val="00661233"/>
    <w:rsid w:val="006C7171"/>
    <w:rsid w:val="00715251"/>
    <w:rsid w:val="00781F28"/>
    <w:rsid w:val="0078764B"/>
    <w:rsid w:val="007C3952"/>
    <w:rsid w:val="008231F1"/>
    <w:rsid w:val="00912A9C"/>
    <w:rsid w:val="00A84464"/>
    <w:rsid w:val="00AE0F02"/>
    <w:rsid w:val="00B042B9"/>
    <w:rsid w:val="00B6483B"/>
    <w:rsid w:val="00B65544"/>
    <w:rsid w:val="00B83C83"/>
    <w:rsid w:val="00BB6AC3"/>
    <w:rsid w:val="00CB254D"/>
    <w:rsid w:val="00CC4ADA"/>
    <w:rsid w:val="00DE1CDC"/>
    <w:rsid w:val="00E81D15"/>
    <w:rsid w:val="00FD00E1"/>
    <w:rsid w:val="00F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6C0"/>
  <w15:chartTrackingRefBased/>
  <w15:docId w15:val="{0395993A-8423-4D8C-98D7-526ED12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83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youb@kumc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hermofisher1.flexnetoperations.com/flexnet/operationsportal/startPage.do" TargetMode="External"/><Relationship Id="rId10" Type="http://schemas.openxmlformats.org/officeDocument/2006/relationships/hyperlink" Target="https://thermofisher1.flexnetoperations.com/flexnet/operationsportal/startPage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Health System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Ayoub</dc:creator>
  <cp:keywords/>
  <dc:description/>
  <cp:lastModifiedBy>Ronald Ayoub</cp:lastModifiedBy>
  <cp:revision>12</cp:revision>
  <dcterms:created xsi:type="dcterms:W3CDTF">2022-07-12T19:23:00Z</dcterms:created>
  <dcterms:modified xsi:type="dcterms:W3CDTF">2023-07-25T18:54:00Z</dcterms:modified>
</cp:coreProperties>
</file>