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301F0" w14:textId="66F0A09A" w:rsidR="00D90985" w:rsidRDefault="00244FC1">
      <w:r>
        <w:t>The world produces enough food</w:t>
      </w:r>
      <w:r w:rsidR="00A00EF6" w:rsidRPr="00A00EF6">
        <w:t xml:space="preserve"> to feed everyone</w:t>
      </w:r>
      <w:r>
        <w:t>,</w:t>
      </w:r>
      <w:r w:rsidR="00A00EF6" w:rsidRPr="00A00EF6">
        <w:t xml:space="preserve"> </w:t>
      </w:r>
      <w:r>
        <w:t>yet</w:t>
      </w:r>
      <w:r w:rsidR="00A00EF6" w:rsidRPr="00A00EF6">
        <w:t xml:space="preserve"> still people go hungry. </w:t>
      </w:r>
      <w:r w:rsidR="00A00EF6" w:rsidRPr="00A00EF6">
        <w:t>Y</w:t>
      </w:r>
      <w:r w:rsidR="00A00EF6" w:rsidRPr="00A00EF6">
        <w:t>ou</w:t>
      </w:r>
      <w:r w:rsidR="00A00EF6">
        <w:t xml:space="preserve"> </w:t>
      </w:r>
      <w:proofErr w:type="gramStart"/>
      <w:r w:rsidR="00A00EF6" w:rsidRPr="00A00EF6">
        <w:t>donating</w:t>
      </w:r>
      <w:proofErr w:type="gramEnd"/>
      <w:r w:rsidR="00A00EF6" w:rsidRPr="00A00EF6">
        <w:t xml:space="preserve"> money to help feed the homeless; or you growing food in your garden to donate; your local organizations food bank, our city funded shelter. The digital age has enabled us to do more than ever before, yet the need remains, the good fight continues</w:t>
      </w:r>
      <w:r w:rsidR="00A00EF6">
        <w:t>…</w:t>
      </w:r>
    </w:p>
    <w:p w14:paraId="2CA47026" w14:textId="51883795" w:rsidR="00A00EF6" w:rsidRDefault="00A00EF6">
      <w:r>
        <w:t>O</w:t>
      </w:r>
      <w:r w:rsidRPr="00A00EF6">
        <w:t>ur solution is</w:t>
      </w:r>
      <w:r>
        <w:t xml:space="preserve"> </w:t>
      </w:r>
      <w:r w:rsidR="00244FC1">
        <w:t>‘</w:t>
      </w:r>
      <w:r w:rsidRPr="00A00EF6">
        <w:t>Good Fight</w:t>
      </w:r>
      <w:r w:rsidR="00244FC1">
        <w:t>’</w:t>
      </w:r>
      <w:r>
        <w:t>, a Facebook application add-on enabling individuals, groups, organizations and governments to see each other, share effort</w:t>
      </w:r>
      <w:r w:rsidR="00244FC1">
        <w:t>s</w:t>
      </w:r>
      <w:r>
        <w:t xml:space="preserve">, ask for help, collaborate, and </w:t>
      </w:r>
      <w:r w:rsidR="00244FC1">
        <w:t>win</w:t>
      </w:r>
      <w:r>
        <w:t xml:space="preserve">. What separates </w:t>
      </w:r>
      <w:proofErr w:type="spellStart"/>
      <w:r>
        <w:t>GoodFight</w:t>
      </w:r>
      <w:proofErr w:type="spellEnd"/>
      <w:r>
        <w:t xml:space="preserve"> from anything on the market is the strategic level insight into the entire environment of a cause</w:t>
      </w:r>
      <w:r w:rsidR="00244FC1">
        <w:t>, be it hunger or clean water</w:t>
      </w:r>
      <w:r>
        <w:t xml:space="preserve">, </w:t>
      </w:r>
      <w:r w:rsidR="00244FC1">
        <w:t xml:space="preserve">insight into </w:t>
      </w:r>
      <w:r>
        <w:t xml:space="preserve">the obstacles, </w:t>
      </w:r>
      <w:r w:rsidR="00244FC1">
        <w:t xml:space="preserve">other </w:t>
      </w:r>
      <w:r>
        <w:t>fellow fighters</w:t>
      </w:r>
      <w:r w:rsidR="00244FC1">
        <w:t xml:space="preserve"> and campaigns</w:t>
      </w:r>
      <w:r>
        <w:t>, and most importantly insight into what is missing</w:t>
      </w:r>
      <w:r w:rsidR="00244FC1">
        <w:t>. W</w:t>
      </w:r>
      <w:r>
        <w:t>hat is needed</w:t>
      </w:r>
      <w:r w:rsidR="00244FC1">
        <w:t xml:space="preserve"> in order of importance?</w:t>
      </w:r>
      <w:r>
        <w:t xml:space="preserve"> </w:t>
      </w:r>
      <w:r w:rsidR="00244FC1">
        <w:t xml:space="preserve">Where? </w:t>
      </w:r>
      <w:r>
        <w:t xml:space="preserve"> </w:t>
      </w:r>
      <w:r w:rsidR="00244FC1">
        <w:t>We provide answers on the backend using proprietary learning algorithms to examine the data the collective community consents to providing the community.</w:t>
      </w:r>
    </w:p>
    <w:p w14:paraId="3136C9D2" w14:textId="29A62D42" w:rsidR="00A00EF6" w:rsidRDefault="00A00EF6">
      <w:proofErr w:type="spellStart"/>
      <w:r>
        <w:t>GoodFight</w:t>
      </w:r>
      <w:proofErr w:type="spellEnd"/>
      <w:r>
        <w:t xml:space="preserve"> allows you to engage much like Facebook. You can keep things fun and casual, donating extra time or money and get a social media ‘banker’ or ‘worker’ badge. You can get more serious, start a food drive or create a formal non-profit and earn your ‘builder’ or ‘leader’ badge. Your company can provide expertise and equipment earning your group their ‘agent’ badge. There are levels of achievement in each category. </w:t>
      </w:r>
    </w:p>
    <w:p w14:paraId="76FC3AE7" w14:textId="241D953A" w:rsidR="00A00EF6" w:rsidRDefault="00A00EF6">
      <w:r>
        <w:t xml:space="preserve">Financial and organizational commitments we have from Kenosha and Racine municipalities here in the state of Wisconsin. In the age of smart cities, the good fight is the starter fight. Join us in fighting the good fight. </w:t>
      </w:r>
      <w:bookmarkStart w:id="0" w:name="_GoBack"/>
      <w:bookmarkEnd w:id="0"/>
    </w:p>
    <w:sectPr w:rsidR="00A00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EF6"/>
    <w:rsid w:val="00244FC1"/>
    <w:rsid w:val="00A00EF6"/>
    <w:rsid w:val="00D90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7C525"/>
  <w15:chartTrackingRefBased/>
  <w15:docId w15:val="{F4C2823D-BBC2-4E6D-85E0-1A96E12ED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roberts</dc:creator>
  <cp:keywords/>
  <dc:description/>
  <cp:lastModifiedBy>raymond roberts</cp:lastModifiedBy>
  <cp:revision>1</cp:revision>
  <dcterms:created xsi:type="dcterms:W3CDTF">2018-10-17T20:46:00Z</dcterms:created>
  <dcterms:modified xsi:type="dcterms:W3CDTF">2018-10-17T21:03:00Z</dcterms:modified>
</cp:coreProperties>
</file>