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1D" w:rsidRPr="006D740E" w:rsidRDefault="006D740E" w:rsidP="00C04C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740E">
        <w:rPr>
          <w:rFonts w:ascii="ooredoo-Bold" w:hAnsi="ooredoo-Bold"/>
          <w:b/>
          <w:color w:val="333333"/>
          <w:sz w:val="32"/>
          <w:szCs w:val="32"/>
          <w:shd w:val="clear" w:color="auto" w:fill="FFFFFF"/>
        </w:rPr>
        <w:t>Challenge / Problem</w:t>
      </w:r>
    </w:p>
    <w:p w:rsidR="00C04C89" w:rsidRDefault="00C04C89" w:rsidP="00C04C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alternative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740E" w:rsidRDefault="00C04C89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20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20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920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920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20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920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survey yang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statsiun-stasiun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berangkatnya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menentu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>tolong</w:t>
      </w:r>
      <w:proofErr w:type="spellEnd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>kalo</w:t>
      </w:r>
      <w:proofErr w:type="spellEnd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>misalkan</w:t>
      </w:r>
      <w:proofErr w:type="spellEnd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>kurang</w:t>
      </w:r>
      <w:proofErr w:type="spellEnd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>direvsisi</w:t>
      </w:r>
      <w:proofErr w:type="spellEnd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B3CE4" w:rsidRPr="005B3CE4">
        <w:rPr>
          <w:rFonts w:ascii="Times New Roman" w:hAnsi="Times New Roman" w:cs="Times New Roman"/>
          <w:b/>
          <w:sz w:val="24"/>
          <w:szCs w:val="24"/>
          <w:lang w:val="en-US"/>
        </w:rPr>
        <w:t>aja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pelajar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sma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bandung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sudah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membawa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kendaraan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bermotor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sekolah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dengan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presentase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sebanyak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46</w:t>
      </w:r>
      <w:proofErr w:type="gram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,5</w:t>
      </w:r>
      <w:proofErr w:type="gram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.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dengan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rincian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sebanyak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kurang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lebih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ada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100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anak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sudah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membawa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sepeda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motor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sendiri</w:t>
      </w:r>
      <w:proofErr w:type="spellEnd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1E26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kesekolah</w:t>
      </w:r>
      <w:proofErr w:type="spellEnd"/>
      <w:r w:rsidR="001E266C">
        <w:rPr>
          <w:rFonts w:ascii="Times New Roman" w:hAnsi="Times New Roman" w:cs="Times New Roman"/>
          <w:sz w:val="24"/>
          <w:szCs w:val="24"/>
          <w:lang w:val="en-US"/>
        </w:rPr>
        <w:t xml:space="preserve">(data </w:t>
      </w:r>
      <w:proofErr w:type="spellStart"/>
      <w:r w:rsidR="001E26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E2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66C" w:rsidRPr="001E266C">
        <w:rPr>
          <w:b/>
        </w:rPr>
        <w:t>ANALISIS KEBIJAKAN PENYELENGGARAAN ANGKUTAN SEKOLAH DI KOTA BANDUNG</w:t>
      </w:r>
      <w:r w:rsidR="00A771BC">
        <w:t>)</w:t>
      </w:r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beresiko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SMA yang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umurnya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 w:rsidR="005B3CE4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5B3C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pasal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281 yang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berbunyi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pengendara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bermotor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dipidana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pidana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kurungan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alama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denda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FA05FA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="00FA05FA">
        <w:rPr>
          <w:rFonts w:ascii="Times New Roman" w:hAnsi="Times New Roman" w:cs="Times New Roman"/>
          <w:sz w:val="24"/>
          <w:szCs w:val="24"/>
          <w:lang w:val="en-US"/>
        </w:rPr>
        <w:t>” ,</w:t>
      </w:r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memperboleh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menaiki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259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disurvey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kuisioner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diizinkan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A771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masalah-masalah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D740E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</w:p>
    <w:p w:rsidR="006D740E" w:rsidRDefault="006D740E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40E" w:rsidRPr="006D740E" w:rsidRDefault="006D740E" w:rsidP="006D74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D7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Idea/</w:t>
      </w:r>
      <w:proofErr w:type="spellStart"/>
      <w:r w:rsidRPr="006D7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Solusi</w:t>
      </w:r>
      <w:proofErr w:type="spellEnd"/>
    </w:p>
    <w:p w:rsidR="006D740E" w:rsidRDefault="006D740E" w:rsidP="006D74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permasalahan-permasalahan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solusi</w:t>
      </w:r>
      <w:proofErr w:type="spellEnd"/>
    </w:p>
    <w:p w:rsidR="006D740E" w:rsidRPr="006D740E" w:rsidRDefault="006D740E" w:rsidP="006D74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Tracker).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gelang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transmitter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pairing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transmitter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pairing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notifikasi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mobile app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Fitur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mobile app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tersebut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live location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orangtua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patokan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waktu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kapan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dia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harus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berangkat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menjemput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anaknya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turun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halte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tidak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perlu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menunggu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terlalu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lama, orang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juga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mendapatkan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notifikasi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saat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menaiki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maupun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turun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lastRenderedPageBreak/>
        <w:t>dari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orangtua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melakukan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pengawasan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sedang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57547" w:rsidRPr="00F57650" w:rsidRDefault="0076541D" w:rsidP="001575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6541D" w:rsidRDefault="00157547" w:rsidP="001575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</w:pPr>
      <w:r w:rsidRPr="00157547"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  <w:t xml:space="preserve">Impact Dari </w:t>
      </w:r>
      <w:proofErr w:type="spellStart"/>
      <w:r w:rsidRPr="00157547"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  <w:t>Solusi</w:t>
      </w:r>
      <w:proofErr w:type="spellEnd"/>
    </w:p>
    <w:p w:rsidR="00596E69" w:rsidRPr="00BE2CE1" w:rsidRDefault="00157547" w:rsidP="00BE2CE1">
      <w:p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Impact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dari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solusi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kami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berikan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jika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berhasil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kita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memperdayakan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saat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ini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jam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operasionalnya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tidak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menentu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menarik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kembali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minat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anak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untuk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menggunakan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kembali</w:t>
      </w:r>
      <w:bookmarkStart w:id="0" w:name="_GoBack"/>
      <w:bookmarkEnd w:id="0"/>
      <w:proofErr w:type="spellEnd"/>
    </w:p>
    <w:sectPr w:rsidR="00596E69" w:rsidRPr="00BE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oredoo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A7F"/>
    <w:multiLevelType w:val="multilevel"/>
    <w:tmpl w:val="0030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A6857"/>
    <w:multiLevelType w:val="hybridMultilevel"/>
    <w:tmpl w:val="1E200ED8"/>
    <w:lvl w:ilvl="0" w:tplc="52225E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D6C1E"/>
    <w:multiLevelType w:val="hybridMultilevel"/>
    <w:tmpl w:val="87F0A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E0404"/>
    <w:multiLevelType w:val="hybridMultilevel"/>
    <w:tmpl w:val="20FA62A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MTU0MDYzNzcxNrRQ0lEKTi0uzszPAykwrAUA/R+dBSwAAAA="/>
  </w:docVars>
  <w:rsids>
    <w:rsidRoot w:val="0076541D"/>
    <w:rsid w:val="00157547"/>
    <w:rsid w:val="001E266C"/>
    <w:rsid w:val="00596E69"/>
    <w:rsid w:val="005B3CE4"/>
    <w:rsid w:val="006D740E"/>
    <w:rsid w:val="0076541D"/>
    <w:rsid w:val="008B35FC"/>
    <w:rsid w:val="00920A0B"/>
    <w:rsid w:val="00A771BC"/>
    <w:rsid w:val="00AF5565"/>
    <w:rsid w:val="00BE2CE1"/>
    <w:rsid w:val="00C04C89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4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541D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4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541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2019-11-03T08:58:00Z</dcterms:created>
  <dcterms:modified xsi:type="dcterms:W3CDTF">2019-11-03T10:29:00Z</dcterms:modified>
</cp:coreProperties>
</file>