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41D" w:rsidRPr="006D740E" w:rsidRDefault="006D740E" w:rsidP="00C04C8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D740E">
        <w:rPr>
          <w:rFonts w:ascii="ooredoo-Bold" w:hAnsi="ooredoo-Bold"/>
          <w:b/>
          <w:color w:val="333333"/>
          <w:sz w:val="32"/>
          <w:szCs w:val="32"/>
          <w:shd w:val="clear" w:color="auto" w:fill="FFFFFF"/>
        </w:rPr>
        <w:t>Challenge / Problem</w:t>
      </w:r>
    </w:p>
    <w:p w:rsidR="004D7DB4" w:rsidRPr="00C97589" w:rsidRDefault="00CA4136" w:rsidP="004D7D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milenial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bermotor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D7DB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melesatnya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bermotor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kemacetan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ditawarkan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kemacetan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D7DB4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proofErr w:type="gramEnd"/>
      <w:r w:rsidR="004D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7DB4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4D7D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97589" w:rsidRDefault="00557F16" w:rsidP="006D74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alternative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kemacetan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moda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8F10F2">
        <w:rPr>
          <w:rFonts w:ascii="Times New Roman" w:hAnsi="Times New Roman" w:cs="Times New Roman"/>
          <w:sz w:val="24"/>
          <w:szCs w:val="24"/>
          <w:lang w:val="en-US"/>
        </w:rPr>
        <w:t>ngurangi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bakar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polusi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diproduksi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harinya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kemacetan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0F2">
        <w:rPr>
          <w:rFonts w:ascii="Times New Roman" w:hAnsi="Times New Roman" w:cs="Times New Roman"/>
          <w:sz w:val="24"/>
          <w:szCs w:val="24"/>
          <w:lang w:val="en-US"/>
        </w:rPr>
        <w:t>kemacetan</w:t>
      </w:r>
      <w:proofErr w:type="spellEnd"/>
      <w:r w:rsidR="008F1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327B">
        <w:rPr>
          <w:rFonts w:ascii="Times New Roman" w:hAnsi="Times New Roman" w:cs="Times New Roman"/>
          <w:sz w:val="24"/>
          <w:szCs w:val="24"/>
          <w:lang w:val="en-US"/>
        </w:rPr>
        <w:t>dinilai</w:t>
      </w:r>
      <w:proofErr w:type="spellEnd"/>
      <w:r w:rsidR="00483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2500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9325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2500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9325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2500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="004832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327B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8822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8227F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bandung</w:t>
      </w:r>
      <w:proofErr w:type="spellEnd"/>
      <w:r w:rsidR="0088227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antapani-ledeng</w:t>
      </w:r>
      <w:proofErr w:type="spellEnd"/>
      <w:r w:rsidR="008822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227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dago-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leuwi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5 unit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[a]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2017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disurvey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ternyata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ada</w:t>
      </w:r>
      <w:r w:rsidR="00AA3614">
        <w:rPr>
          <w:rFonts w:ascii="Times New Roman" w:hAnsi="Times New Roman" w:cs="Times New Roman"/>
          <w:sz w:val="24"/>
          <w:szCs w:val="24"/>
          <w:lang w:val="en-US"/>
        </w:rPr>
        <w:t>pun</w:t>
      </w:r>
      <w:proofErr w:type="spellEnd"/>
      <w:r w:rsidR="00AA3614">
        <w:rPr>
          <w:rFonts w:ascii="Times New Roman" w:hAnsi="Times New Roman" w:cs="Times New Roman"/>
          <w:sz w:val="24"/>
          <w:szCs w:val="24"/>
          <w:lang w:val="en-US"/>
        </w:rPr>
        <w:t xml:space="preserve"> data yang</w:t>
      </w:r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614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temukan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[b]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59%,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beralasan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rute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melewati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lama,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moda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 w:rsidR="00C97589" w:rsidRPr="00C97589">
        <w:rPr>
          <w:rFonts w:ascii="Times New Roman" w:hAnsi="Times New Roman" w:cs="Times New Roman"/>
          <w:sz w:val="24"/>
          <w:szCs w:val="24"/>
          <w:lang w:val="en-US"/>
        </w:rPr>
        <w:t xml:space="preserve"> lain.</w:t>
      </w:r>
      <w:r w:rsidR="00187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2C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187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2C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187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2C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187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2C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187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2C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18772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8772C">
        <w:rPr>
          <w:rFonts w:ascii="Times New Roman" w:hAnsi="Times New Roman" w:cs="Times New Roman"/>
          <w:sz w:val="24"/>
          <w:szCs w:val="24"/>
          <w:lang w:val="en-US"/>
        </w:rPr>
        <w:t>dominasi</w:t>
      </w:r>
      <w:proofErr w:type="spellEnd"/>
      <w:r w:rsidR="00187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2C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187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A53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="00666A53">
        <w:rPr>
          <w:rFonts w:ascii="Times New Roman" w:hAnsi="Times New Roman" w:cs="Times New Roman"/>
          <w:sz w:val="24"/>
          <w:szCs w:val="24"/>
          <w:lang w:val="en-US"/>
        </w:rPr>
        <w:t xml:space="preserve"> SMA, </w:t>
      </w:r>
      <w:proofErr w:type="spellStart"/>
      <w:r w:rsidR="00666A5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66A53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666A5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666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A53">
        <w:rPr>
          <w:rFonts w:ascii="Times New Roman" w:hAnsi="Times New Roman" w:cs="Times New Roman"/>
          <w:sz w:val="24"/>
          <w:szCs w:val="24"/>
          <w:lang w:val="en-US"/>
        </w:rPr>
        <w:t>diapatkan</w:t>
      </w:r>
      <w:proofErr w:type="spellEnd"/>
      <w:r w:rsidR="00666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A5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666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A53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="00666A53">
        <w:rPr>
          <w:rFonts w:ascii="Times New Roman" w:hAnsi="Times New Roman" w:cs="Times New Roman"/>
          <w:sz w:val="24"/>
          <w:szCs w:val="24"/>
          <w:lang w:val="en-US"/>
        </w:rPr>
        <w:t xml:space="preserve"> [c]</w:t>
      </w:r>
      <w:r w:rsidR="00777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A7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77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A76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777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A76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777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A76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666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A53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="00666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A53" w:rsidRPr="00666A53">
        <w:rPr>
          <w:rFonts w:ascii="Times New Roman" w:hAnsi="Times New Roman" w:cs="Times New Roman"/>
          <w:sz w:val="24"/>
          <w:szCs w:val="24"/>
          <w:lang w:val="en-US"/>
        </w:rPr>
        <w:t xml:space="preserve">69%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A53" w:rsidRPr="00666A53">
        <w:rPr>
          <w:rFonts w:ascii="Times New Roman" w:hAnsi="Times New Roman" w:cs="Times New Roman"/>
          <w:sz w:val="24"/>
          <w:szCs w:val="24"/>
          <w:lang w:val="en-US"/>
        </w:rPr>
        <w:t>SMA/SMK/MA</w:t>
      </w:r>
      <w:r w:rsidR="00666A5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A53">
        <w:rPr>
          <w:rFonts w:ascii="Times New Roman" w:hAnsi="Times New Roman" w:cs="Times New Roman"/>
          <w:sz w:val="24"/>
          <w:szCs w:val="24"/>
          <w:lang w:val="en-US"/>
        </w:rPr>
        <w:t>29%</w:t>
      </w:r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="00666A53">
        <w:rPr>
          <w:rFonts w:ascii="Times New Roman" w:hAnsi="Times New Roman" w:cs="Times New Roman"/>
          <w:sz w:val="24"/>
          <w:szCs w:val="24"/>
          <w:lang w:val="en-US"/>
        </w:rPr>
        <w:t xml:space="preserve"> SMP/MTS, </w:t>
      </w:r>
      <w:proofErr w:type="spellStart"/>
      <w:r w:rsidR="00666A5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66A53">
        <w:rPr>
          <w:rFonts w:ascii="Times New Roman" w:hAnsi="Times New Roman" w:cs="Times New Roman"/>
          <w:sz w:val="24"/>
          <w:szCs w:val="24"/>
          <w:lang w:val="en-US"/>
        </w:rPr>
        <w:t xml:space="preserve"> 2% </w:t>
      </w:r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A53">
        <w:rPr>
          <w:rFonts w:ascii="Times New Roman" w:hAnsi="Times New Roman" w:cs="Times New Roman"/>
          <w:sz w:val="24"/>
          <w:szCs w:val="24"/>
          <w:lang w:val="en-US"/>
        </w:rPr>
        <w:t>SD/MI</w:t>
      </w:r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Kurangnya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SMP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SD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terhalangi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izin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orangtua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menaiki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25C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6A22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740E" w:rsidRDefault="006A225C" w:rsidP="006A22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kemacetan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="00A23A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740E" w:rsidRDefault="006D740E" w:rsidP="006D74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4B45" w:rsidRDefault="00DB4B45" w:rsidP="006D74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4B45" w:rsidRDefault="00DB4B45" w:rsidP="006D74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4B45" w:rsidRDefault="00DB4B45" w:rsidP="006D74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4B45" w:rsidRDefault="00DB4B45" w:rsidP="006D74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4B45" w:rsidRDefault="00DB4B45" w:rsidP="006D74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4B45" w:rsidRDefault="00DB4B45" w:rsidP="006D74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6D740E" w:rsidRPr="006D740E" w:rsidRDefault="006D740E" w:rsidP="006D740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D740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Idea/</w:t>
      </w:r>
      <w:proofErr w:type="spellStart"/>
      <w:r w:rsidRPr="006D740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Solusi</w:t>
      </w:r>
      <w:proofErr w:type="spellEnd"/>
    </w:p>
    <w:p w:rsidR="006D740E" w:rsidRDefault="006D740E" w:rsidP="006D740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permasalahan-permasalahan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menawarkan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solusi</w:t>
      </w:r>
      <w:proofErr w:type="spellEnd"/>
    </w:p>
    <w:p w:rsidR="006D740E" w:rsidRPr="006D740E" w:rsidRDefault="006D740E" w:rsidP="006D74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berupa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Bocil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Tracker). 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diberi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device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gelang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transmitter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receiver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pairing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juga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transmitter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receiver,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pairing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notifikasi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berada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mengawasi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mobile app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disediakan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Fitur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ada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dalam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mobile app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tersebut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berupa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live location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dari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sehingga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orangtua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memiliki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patokan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waktu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kapan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dia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harus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berangkat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menjemput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anaknya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turun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halte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sehingga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tidak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perlu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menunggu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terlalu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lama, orang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tua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juga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mendapatkan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notifikasi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saat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menaiki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maupun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turun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dari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sehingga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orangtua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dapat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melakukan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pengawasan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sedang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berada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dalam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157547" w:rsidRPr="00F57650" w:rsidRDefault="0076541D" w:rsidP="0015754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76541D" w:rsidRDefault="00157547" w:rsidP="001575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oredoo-Bold" w:eastAsia="Times New Roman" w:hAnsi="ooredoo-Bold" w:cs="Times New Roman"/>
          <w:b/>
          <w:color w:val="333333"/>
          <w:sz w:val="24"/>
          <w:szCs w:val="24"/>
          <w:lang w:val="en-US"/>
        </w:rPr>
      </w:pPr>
      <w:r w:rsidRPr="00157547">
        <w:rPr>
          <w:rFonts w:ascii="ooredoo-Bold" w:eastAsia="Times New Roman" w:hAnsi="ooredoo-Bold" w:cs="Times New Roman"/>
          <w:b/>
          <w:color w:val="333333"/>
          <w:sz w:val="24"/>
          <w:szCs w:val="24"/>
          <w:lang w:val="en-US"/>
        </w:rPr>
        <w:t xml:space="preserve">Impact Dari </w:t>
      </w:r>
      <w:proofErr w:type="spellStart"/>
      <w:r w:rsidRPr="00157547">
        <w:rPr>
          <w:rFonts w:ascii="ooredoo-Bold" w:eastAsia="Times New Roman" w:hAnsi="ooredoo-Bold" w:cs="Times New Roman"/>
          <w:b/>
          <w:color w:val="333333"/>
          <w:sz w:val="24"/>
          <w:szCs w:val="24"/>
          <w:lang w:val="en-US"/>
        </w:rPr>
        <w:t>Solusi</w:t>
      </w:r>
      <w:proofErr w:type="spellEnd"/>
    </w:p>
    <w:p w:rsidR="00C97589" w:rsidRDefault="00157547" w:rsidP="00C97589">
      <w:pPr>
        <w:shd w:val="clear" w:color="auto" w:fill="FFFFFF"/>
        <w:spacing w:after="0" w:line="240" w:lineRule="auto"/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</w:pPr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Impact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dari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solusi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yang kami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berikan</w:t>
      </w:r>
      <w:proofErr w:type="spellEnd"/>
      <w:r w:rsidR="00B92030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B92030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akan</w:t>
      </w:r>
      <w:proofErr w:type="spellEnd"/>
      <w:r w:rsidR="00B92030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B92030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menimbulkan</w:t>
      </w:r>
      <w:proofErr w:type="spellEnd"/>
      <w:r w:rsidR="00B92030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B92030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dampak</w:t>
      </w:r>
      <w:proofErr w:type="spellEnd"/>
      <w:r w:rsidR="00B92030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yang </w:t>
      </w:r>
      <w:proofErr w:type="spellStart"/>
      <w:r w:rsidR="00B92030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sangat</w:t>
      </w:r>
      <w:proofErr w:type="spellEnd"/>
      <w:r w:rsidR="00B92030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B92030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positif</w:t>
      </w:r>
      <w:proofErr w:type="spellEnd"/>
      <w:r w:rsidR="00C97589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, </w:t>
      </w:r>
      <w:proofErr w:type="spellStart"/>
      <w:proofErr w:type="gramStart"/>
      <w:r w:rsidR="00C97589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diantaranya</w:t>
      </w:r>
      <w:proofErr w:type="spellEnd"/>
      <w:r w:rsidR="00C97589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:</w:t>
      </w:r>
      <w:proofErr w:type="gramEnd"/>
    </w:p>
    <w:p w:rsidR="00C97589" w:rsidRDefault="00C97589" w:rsidP="00C97589">
      <w:pPr>
        <w:shd w:val="clear" w:color="auto" w:fill="FFFFFF"/>
        <w:spacing w:after="0" w:line="240" w:lineRule="auto"/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</w:pPr>
    </w:p>
    <w:p w:rsidR="00C97589" w:rsidRPr="00C97589" w:rsidRDefault="00C97589" w:rsidP="00C9758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</w:pP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Memberikan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informasi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pasti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tentang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lokasi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bis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sekolah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pada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siswa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/i yang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ingin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menaiki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bis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dengan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adanya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informasi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yang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pasti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tentang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lokasi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 </w:t>
      </w:r>
    </w:p>
    <w:p w:rsidR="003E0CB1" w:rsidRDefault="00157547" w:rsidP="00BE2CE1">
      <w:pPr>
        <w:shd w:val="clear" w:color="auto" w:fill="FFFFFF"/>
        <w:spacing w:before="100" w:beforeAutospacing="1" w:after="100" w:afterAutospacing="1" w:line="240" w:lineRule="auto"/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</w:pPr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kita</w:t>
      </w:r>
      <w:proofErr w:type="spellEnd"/>
      <w:proofErr w:type="gramEnd"/>
      <w:r w:rsidR="003478CD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3478CD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dapat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memperdayakan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bis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sekolah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yang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saat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ini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jam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operasionalnya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tidak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menentu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r w:rsidR="003E0CB1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="003E0CB1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dan</w:t>
      </w:r>
      <w:proofErr w:type="spellEnd"/>
      <w:r w:rsidR="003E0CB1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3E0CB1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memberikan</w:t>
      </w:r>
      <w:proofErr w:type="spellEnd"/>
      <w:r w:rsidR="003E0CB1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="003E0CB1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siswa</w:t>
      </w:r>
      <w:proofErr w:type="spellEnd"/>
      <w:r w:rsidR="003E0CB1"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/i </w:t>
      </w:r>
    </w:p>
    <w:p w:rsidR="00596E69" w:rsidRPr="00BE2CE1" w:rsidRDefault="00157547" w:rsidP="00BE2CE1">
      <w:pPr>
        <w:shd w:val="clear" w:color="auto" w:fill="FFFFFF"/>
        <w:spacing w:before="100" w:beforeAutospacing="1" w:after="100" w:afterAutospacing="1" w:line="240" w:lineRule="auto"/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</w:pPr>
      <w:proofErr w:type="spellStart"/>
      <w:proofErr w:type="gram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dan</w:t>
      </w:r>
      <w:proofErr w:type="spellEnd"/>
      <w:proofErr w:type="gram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menarik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kembali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minat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anak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sekolah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untuk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menggunakan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bis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sekolah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kembali</w:t>
      </w:r>
      <w:proofErr w:type="spellEnd"/>
    </w:p>
    <w:sectPr w:rsidR="00596E69" w:rsidRPr="00BE2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oredoo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2A7F"/>
    <w:multiLevelType w:val="multilevel"/>
    <w:tmpl w:val="0030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A6857"/>
    <w:multiLevelType w:val="hybridMultilevel"/>
    <w:tmpl w:val="1E200ED8"/>
    <w:lvl w:ilvl="0" w:tplc="52225E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D00F40"/>
    <w:multiLevelType w:val="hybridMultilevel"/>
    <w:tmpl w:val="1082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D6C1E"/>
    <w:multiLevelType w:val="hybridMultilevel"/>
    <w:tmpl w:val="87F0A2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E0404"/>
    <w:multiLevelType w:val="hybridMultilevel"/>
    <w:tmpl w:val="20FA62A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yMTU0MDYzNzcxNrRQ0lEKTi0uzszPAykwqgUAPkywLiwAAAA="/>
  </w:docVars>
  <w:rsids>
    <w:rsidRoot w:val="0076541D"/>
    <w:rsid w:val="00157547"/>
    <w:rsid w:val="0018772C"/>
    <w:rsid w:val="001E266C"/>
    <w:rsid w:val="003478CD"/>
    <w:rsid w:val="003E0CB1"/>
    <w:rsid w:val="0048327B"/>
    <w:rsid w:val="004D7DB4"/>
    <w:rsid w:val="00557F16"/>
    <w:rsid w:val="00596E69"/>
    <w:rsid w:val="005B3CE4"/>
    <w:rsid w:val="00666A53"/>
    <w:rsid w:val="006A225C"/>
    <w:rsid w:val="006D740E"/>
    <w:rsid w:val="0076541D"/>
    <w:rsid w:val="00777A76"/>
    <w:rsid w:val="0088227F"/>
    <w:rsid w:val="008B35FC"/>
    <w:rsid w:val="008F10F2"/>
    <w:rsid w:val="00920A0B"/>
    <w:rsid w:val="00932500"/>
    <w:rsid w:val="00A23AC1"/>
    <w:rsid w:val="00A771BC"/>
    <w:rsid w:val="00AA3614"/>
    <w:rsid w:val="00AF5565"/>
    <w:rsid w:val="00B92030"/>
    <w:rsid w:val="00BE2CE1"/>
    <w:rsid w:val="00C04C89"/>
    <w:rsid w:val="00C97589"/>
    <w:rsid w:val="00CA4136"/>
    <w:rsid w:val="00DB4B45"/>
    <w:rsid w:val="00F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1D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541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6541D"/>
    <w:rPr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1D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541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6541D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21</cp:revision>
  <dcterms:created xsi:type="dcterms:W3CDTF">2019-11-03T08:58:00Z</dcterms:created>
  <dcterms:modified xsi:type="dcterms:W3CDTF">2019-11-03T16:02:00Z</dcterms:modified>
</cp:coreProperties>
</file>