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3543"/>
      </w:tblGrid>
      <w:tr w:rsidR="006B4CBF" w:rsidRPr="006B4CBF" w14:paraId="668C061A" w14:textId="77777777" w:rsidTr="009A677E">
        <w:trPr>
          <w:trHeight w:val="4100"/>
        </w:trPr>
        <w:tc>
          <w:tcPr>
            <w:tcW w:w="9355" w:type="dxa"/>
            <w:gridSpan w:val="2"/>
          </w:tcPr>
          <w:p w14:paraId="2F2002CB" w14:textId="77777777" w:rsidR="006B4CBF" w:rsidRPr="006B4CBF" w:rsidRDefault="00975041" w:rsidP="006B4CBF">
            <w:pPr>
              <w:spacing w:before="12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МИНИСТЕРСТВО НАУКИ И ВЫСШЕГО ОБРАЗОВАНИЯ </w:t>
            </w:r>
            <w:r w:rsidR="00747F28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   </w:t>
            </w: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РОССИЙСКОЙ ФЕДЕРАЦИИ</w:t>
            </w:r>
            <w:r w:rsidR="00747F28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                                                                              </w:t>
            </w: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r w:rsidR="006B4CBF" w:rsidRPr="006B4CBF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ФЕДЕРАЛЬНОЕ ГОСУДАРСТВЕННОЕ БЮДЖЕТНОЕ ОБРАЗОВАТЕЛЬНОЕ УЧРЕЖДЕНИЕ ВЫСШЕГО ОБРАЗОВАНИЯ </w:t>
            </w:r>
            <w:r w:rsidR="006B4CBF" w:rsidRPr="006B4CBF">
              <w:rPr>
                <w:rFonts w:eastAsia="Times New Roman" w:cs="Times New Roman"/>
                <w:color w:val="000000"/>
                <w:szCs w:val="24"/>
                <w:lang w:eastAsia="ru-RU"/>
              </w:rPr>
              <w:br/>
              <w:t>ВЯТСКИЙ ГОСУДАРСТВЕННЫЙ УНИВЕРСИТЕТ</w:t>
            </w:r>
          </w:p>
          <w:p w14:paraId="7A17ECA0" w14:textId="77777777" w:rsidR="006B4CBF" w:rsidRPr="006B4CBF" w:rsidRDefault="006B4CBF" w:rsidP="006B4CBF">
            <w:pPr>
              <w:spacing w:before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B4CBF">
              <w:rPr>
                <w:rFonts w:eastAsia="Times New Roman" w:cs="Times New Roman"/>
                <w:color w:val="000000"/>
                <w:szCs w:val="24"/>
                <w:lang w:eastAsia="ru-RU"/>
              </w:rPr>
              <w:t>Институт математики и информационных систем</w:t>
            </w:r>
          </w:p>
          <w:p w14:paraId="02DDAFE3" w14:textId="77777777" w:rsidR="006B4CBF" w:rsidRPr="006B4CBF" w:rsidRDefault="006B4CBF" w:rsidP="006B4CBF">
            <w:pPr>
              <w:spacing w:before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B4CBF">
              <w:rPr>
                <w:rFonts w:eastAsia="Times New Roman" w:cs="Times New Roman"/>
                <w:color w:val="000000"/>
                <w:szCs w:val="24"/>
                <w:lang w:eastAsia="ru-RU"/>
              </w:rPr>
              <w:t>Факультет автоматики и вычислительной техники</w:t>
            </w:r>
          </w:p>
          <w:p w14:paraId="0DB15163" w14:textId="77777777" w:rsidR="006B4CBF" w:rsidRPr="006B4CBF" w:rsidRDefault="00FA0621" w:rsidP="006B4CBF">
            <w:pPr>
              <w:spacing w:before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К</w:t>
            </w:r>
            <w:r w:rsidRPr="00FA0621">
              <w:rPr>
                <w:rFonts w:eastAsia="Times New Roman" w:cs="Times New Roman"/>
                <w:color w:val="000000"/>
                <w:szCs w:val="24"/>
                <w:lang w:eastAsia="ru-RU"/>
              </w:rPr>
              <w:t>афедра систем автоматизации управления</w:t>
            </w:r>
          </w:p>
        </w:tc>
      </w:tr>
      <w:tr w:rsidR="006B4CBF" w:rsidRPr="006B4CBF" w14:paraId="4B0205D7" w14:textId="77777777" w:rsidTr="009A677E">
        <w:trPr>
          <w:trHeight w:val="4658"/>
        </w:trPr>
        <w:tc>
          <w:tcPr>
            <w:tcW w:w="9355" w:type="dxa"/>
            <w:gridSpan w:val="2"/>
          </w:tcPr>
          <w:p w14:paraId="24D2FAB3" w14:textId="5C51790A" w:rsidR="006B4CBF" w:rsidRPr="00BE051C" w:rsidRDefault="00FB3371" w:rsidP="006B4CBF">
            <w:pPr>
              <w:spacing w:before="120"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31"/>
                <w:lang w:eastAsia="ru-RU"/>
              </w:rPr>
              <w:t>Рас</w:t>
            </w:r>
            <w:r w:rsidR="009D2CAE">
              <w:rPr>
                <w:rFonts w:eastAsia="Times New Roman" w:cs="Times New Roman"/>
                <w:color w:val="000000" w:themeColor="text1"/>
                <w:szCs w:val="31"/>
                <w:lang w:eastAsia="ru-RU"/>
              </w:rPr>
              <w:t>чётно</w:t>
            </w:r>
            <w:r w:rsidR="00D34D8C">
              <w:rPr>
                <w:rFonts w:eastAsia="Times New Roman" w:cs="Times New Roman"/>
                <w:color w:val="000000" w:themeColor="text1"/>
                <w:szCs w:val="31"/>
                <w:lang w:eastAsia="ru-RU"/>
              </w:rPr>
              <w:t>-</w:t>
            </w:r>
            <w:r>
              <w:rPr>
                <w:rFonts w:eastAsia="Times New Roman" w:cs="Times New Roman"/>
                <w:color w:val="000000" w:themeColor="text1"/>
                <w:szCs w:val="31"/>
                <w:lang w:eastAsia="ru-RU"/>
              </w:rPr>
              <w:t>графическая работа</w:t>
            </w:r>
            <w:r w:rsidR="001E2BF5">
              <w:rPr>
                <w:rFonts w:eastAsia="Times New Roman" w:cs="Times New Roman"/>
                <w:color w:val="000000" w:themeColor="text1"/>
                <w:szCs w:val="31"/>
                <w:lang w:eastAsia="ru-RU"/>
              </w:rPr>
              <w:t xml:space="preserve"> </w:t>
            </w:r>
            <w:r w:rsidR="001E2BF5" w:rsidRPr="00037553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№</w:t>
            </w:r>
            <w:r w:rsidR="003C54AC" w:rsidRPr="00BE051C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4</w:t>
            </w:r>
          </w:p>
          <w:p w14:paraId="4CE8640B" w14:textId="77777777" w:rsidR="006B4CBF" w:rsidRPr="00037553" w:rsidRDefault="006B4CBF" w:rsidP="006B4CBF">
            <w:pPr>
              <w:spacing w:before="120"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037553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по дисциплине</w:t>
            </w:r>
          </w:p>
          <w:p w14:paraId="0A52CA9F" w14:textId="10B95C54" w:rsidR="006B4CBF" w:rsidRDefault="006B4CBF" w:rsidP="006B4CBF">
            <w:pPr>
              <w:spacing w:before="12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037553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«</w:t>
            </w:r>
            <w:r w:rsidR="009A677E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Электронные устройства автоматики</w:t>
            </w:r>
            <w:r w:rsidRPr="00037553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»</w:t>
            </w:r>
          </w:p>
          <w:p w14:paraId="2533FA53" w14:textId="167FD89A" w:rsidR="004B6C44" w:rsidRPr="0068327F" w:rsidRDefault="00085CD9" w:rsidP="006B4CBF">
            <w:pPr>
              <w:spacing w:before="120"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Вариант </w:t>
            </w:r>
            <w:r w:rsidR="0068327F">
              <w:rPr>
                <w:rFonts w:eastAsia="Times New Roman" w:cs="Times New Roman"/>
                <w:color w:val="000000" w:themeColor="text1"/>
                <w:szCs w:val="28"/>
                <w:lang w:val="en-US" w:eastAsia="ru-RU"/>
              </w:rPr>
              <w:t>8</w:t>
            </w:r>
          </w:p>
          <w:p w14:paraId="5616FD58" w14:textId="77777777" w:rsidR="006B4CBF" w:rsidRPr="00FC1708" w:rsidRDefault="006B4CBF" w:rsidP="006B4CBF">
            <w:pPr>
              <w:spacing w:before="120"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</w:tc>
      </w:tr>
      <w:tr w:rsidR="006B4CBF" w:rsidRPr="006B4CBF" w14:paraId="6D3D4525" w14:textId="77777777" w:rsidTr="009A677E">
        <w:tc>
          <w:tcPr>
            <w:tcW w:w="5812" w:type="dxa"/>
          </w:tcPr>
          <w:p w14:paraId="27A6E006" w14:textId="77777777" w:rsidR="006B4CBF" w:rsidRPr="006B4CBF" w:rsidRDefault="006B4CBF" w:rsidP="006B4CBF">
            <w:pPr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3543" w:type="dxa"/>
          </w:tcPr>
          <w:p w14:paraId="47ED14A1" w14:textId="77777777" w:rsidR="006B4CBF" w:rsidRPr="00037553" w:rsidRDefault="006B4CBF" w:rsidP="006B4CBF">
            <w:pPr>
              <w:jc w:val="right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03755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Выполнил:</w:t>
            </w:r>
          </w:p>
        </w:tc>
      </w:tr>
      <w:tr w:rsidR="006B4CBF" w:rsidRPr="006B4CBF" w14:paraId="4C707590" w14:textId="77777777" w:rsidTr="009A677E">
        <w:tc>
          <w:tcPr>
            <w:tcW w:w="5812" w:type="dxa"/>
          </w:tcPr>
          <w:p w14:paraId="6292826B" w14:textId="77777777" w:rsidR="006B4CBF" w:rsidRPr="006B4CBF" w:rsidRDefault="006B4CBF" w:rsidP="006B4CBF">
            <w:pPr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3543" w:type="dxa"/>
          </w:tcPr>
          <w:p w14:paraId="4C2A5A67" w14:textId="6531B632" w:rsidR="006B4CBF" w:rsidRDefault="0068327F" w:rsidP="006B4CBF">
            <w:pPr>
              <w:jc w:val="right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ст.</w:t>
            </w:r>
            <w:r w:rsidRPr="0003755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гр. </w:t>
            </w:r>
            <w:r w:rsidRPr="002803E2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ИТб-230</w:t>
            </w:r>
            <w:r w:rsidR="008038B8" w:rsidRPr="004B37B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2</w:t>
            </w:r>
            <w:r w:rsidRPr="002803E2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-02-20</w:t>
            </w:r>
          </w:p>
          <w:p w14:paraId="29A224F4" w14:textId="26C2229D" w:rsidR="00193657" w:rsidRPr="00DA612F" w:rsidRDefault="00D3728F" w:rsidP="006B4CBF">
            <w:pPr>
              <w:jc w:val="right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Иван</w:t>
            </w:r>
            <w:r w:rsidR="00DA612F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ов </w:t>
            </w: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И</w:t>
            </w:r>
            <w:r w:rsidR="00DA612F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.</w:t>
            </w: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И</w:t>
            </w:r>
            <w:r w:rsidR="00DA612F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.</w:t>
            </w:r>
          </w:p>
        </w:tc>
      </w:tr>
      <w:tr w:rsidR="006B4CBF" w:rsidRPr="006B4CBF" w14:paraId="321783E0" w14:textId="77777777" w:rsidTr="009A677E">
        <w:tc>
          <w:tcPr>
            <w:tcW w:w="5812" w:type="dxa"/>
          </w:tcPr>
          <w:p w14:paraId="115AF5C0" w14:textId="77777777" w:rsidR="006B4CBF" w:rsidRPr="006B4CBF" w:rsidRDefault="006B4CBF" w:rsidP="006B4CBF">
            <w:pPr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3543" w:type="dxa"/>
          </w:tcPr>
          <w:p w14:paraId="69927175" w14:textId="6B267A30" w:rsidR="00D80A5F" w:rsidRPr="00037553" w:rsidRDefault="00D80A5F" w:rsidP="004C26C0">
            <w:pPr>
              <w:jc w:val="right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</w:tc>
      </w:tr>
      <w:tr w:rsidR="006B4CBF" w:rsidRPr="006B4CBF" w14:paraId="0CD4FFE1" w14:textId="77777777" w:rsidTr="009A677E">
        <w:tc>
          <w:tcPr>
            <w:tcW w:w="5812" w:type="dxa"/>
          </w:tcPr>
          <w:p w14:paraId="4B2AF134" w14:textId="77777777" w:rsidR="006B4CBF" w:rsidRPr="006B4CBF" w:rsidRDefault="006B4CBF" w:rsidP="006B4CBF">
            <w:pPr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3543" w:type="dxa"/>
          </w:tcPr>
          <w:p w14:paraId="49744702" w14:textId="77777777" w:rsidR="006B4CBF" w:rsidRPr="00037553" w:rsidRDefault="006B4CBF" w:rsidP="006B4CBF">
            <w:pPr>
              <w:jc w:val="right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03755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Проверил:</w:t>
            </w:r>
          </w:p>
        </w:tc>
      </w:tr>
      <w:tr w:rsidR="006B4CBF" w:rsidRPr="006B4CBF" w14:paraId="4F821229" w14:textId="77777777" w:rsidTr="009A677E">
        <w:tc>
          <w:tcPr>
            <w:tcW w:w="5812" w:type="dxa"/>
          </w:tcPr>
          <w:p w14:paraId="626920A5" w14:textId="77777777" w:rsidR="006B4CBF" w:rsidRPr="006B4CBF" w:rsidRDefault="006B4CBF" w:rsidP="00695375">
            <w:pPr>
              <w:rPr>
                <w:lang w:eastAsia="ru-RU"/>
              </w:rPr>
            </w:pPr>
          </w:p>
        </w:tc>
        <w:tc>
          <w:tcPr>
            <w:tcW w:w="3543" w:type="dxa"/>
          </w:tcPr>
          <w:p w14:paraId="761645D6" w14:textId="77777777" w:rsidR="006B4CBF" w:rsidRPr="00037553" w:rsidRDefault="004C26C0" w:rsidP="006B4CBF">
            <w:pPr>
              <w:jc w:val="right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Вахрушев В.Ю</w:t>
            </w:r>
            <w:r w:rsidR="00F14227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.</w:t>
            </w:r>
          </w:p>
        </w:tc>
      </w:tr>
      <w:tr w:rsidR="006B4CBF" w:rsidRPr="006B4CBF" w14:paraId="3FFB36CC" w14:textId="77777777" w:rsidTr="009A677E">
        <w:trPr>
          <w:trHeight w:val="3095"/>
        </w:trPr>
        <w:tc>
          <w:tcPr>
            <w:tcW w:w="9355" w:type="dxa"/>
            <w:gridSpan w:val="2"/>
            <w:vAlign w:val="bottom"/>
          </w:tcPr>
          <w:p w14:paraId="4BFF8CA1" w14:textId="169597B7" w:rsidR="000E5F21" w:rsidRDefault="000E5F21" w:rsidP="000E5F21">
            <w:pP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  <w:p w14:paraId="03EA1675" w14:textId="466C4B37" w:rsidR="009A677E" w:rsidRDefault="009A677E" w:rsidP="000E5F21">
            <w:pP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  <w:p w14:paraId="438E461C" w14:textId="442484CD" w:rsidR="009A677E" w:rsidRDefault="009A677E" w:rsidP="000E5F21">
            <w:pP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  <w:p w14:paraId="48078423" w14:textId="77777777" w:rsidR="009A677E" w:rsidRDefault="009A677E" w:rsidP="000E5F21">
            <w:pP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  <w:p w14:paraId="2EE9D2C5" w14:textId="77777777" w:rsidR="00E0313F" w:rsidRDefault="00E0313F" w:rsidP="000E5F21">
            <w:pP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  <w:p w14:paraId="25C2DF3F" w14:textId="79EE8718" w:rsidR="006B4CBF" w:rsidRPr="00DA3334" w:rsidRDefault="006B4CBF" w:rsidP="006B4CBF">
            <w:pPr>
              <w:jc w:val="center"/>
              <w:rPr>
                <w:rFonts w:eastAsia="Times New Roman" w:cs="Times New Roman"/>
                <w:color w:val="000000" w:themeColor="text1"/>
                <w:szCs w:val="24"/>
                <w:lang w:val="en-US" w:eastAsia="ru-RU"/>
              </w:rPr>
            </w:pPr>
            <w:r w:rsidRPr="0003755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Киров 20</w:t>
            </w:r>
            <w:r w:rsidR="009A677E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2</w:t>
            </w:r>
            <w:r w:rsidR="006E1236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4</w:t>
            </w:r>
          </w:p>
        </w:tc>
      </w:tr>
    </w:tbl>
    <w:p w14:paraId="6A22535E" w14:textId="0B69825A" w:rsidR="00896FB0" w:rsidRDefault="006B4CBF" w:rsidP="00E0313F">
      <w:pPr>
        <w:spacing w:before="120" w:after="12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 w:type="page"/>
      </w:r>
      <w:r w:rsidR="00A63E89">
        <w:rPr>
          <w:rFonts w:eastAsia="Times New Roman" w:cs="Times New Roman"/>
          <w:szCs w:val="24"/>
          <w:lang w:eastAsia="ru-RU"/>
        </w:rPr>
        <w:lastRenderedPageBreak/>
        <w:t xml:space="preserve">Задача </w:t>
      </w:r>
      <w:r w:rsidR="00A63E89" w:rsidRPr="00F41FE4">
        <w:rPr>
          <w:rFonts w:eastAsia="Times New Roman" w:cs="Times New Roman"/>
          <w:szCs w:val="24"/>
          <w:lang w:eastAsia="ru-RU"/>
        </w:rPr>
        <w:t>4</w:t>
      </w:r>
      <w:r w:rsidR="00CC6473">
        <w:rPr>
          <w:rFonts w:eastAsia="Times New Roman" w:cs="Times New Roman"/>
          <w:szCs w:val="24"/>
          <w:lang w:eastAsia="ru-RU"/>
        </w:rPr>
        <w:t xml:space="preserve">. </w:t>
      </w:r>
      <w:r w:rsidR="00A63E89">
        <w:rPr>
          <w:rFonts w:eastAsia="Times New Roman" w:cs="Times New Roman"/>
          <w:szCs w:val="24"/>
          <w:lang w:eastAsia="ru-RU"/>
        </w:rPr>
        <w:t xml:space="preserve">Схемные </w:t>
      </w:r>
      <w:r w:rsidR="009A677E">
        <w:rPr>
          <w:rFonts w:eastAsia="Times New Roman" w:cs="Times New Roman"/>
          <w:szCs w:val="24"/>
          <w:lang w:eastAsia="ru-RU"/>
        </w:rPr>
        <w:t>функции</w:t>
      </w:r>
      <w:r w:rsidR="000F61F8" w:rsidRPr="000F61F8">
        <w:rPr>
          <w:rFonts w:eastAsia="Times New Roman" w:cs="Times New Roman"/>
          <w:szCs w:val="24"/>
          <w:lang w:eastAsia="ru-RU"/>
        </w:rPr>
        <w:t xml:space="preserve"> линейных электрических цеп</w:t>
      </w:r>
      <w:r w:rsidR="009A677E">
        <w:rPr>
          <w:rFonts w:eastAsia="Times New Roman" w:cs="Times New Roman"/>
          <w:szCs w:val="24"/>
          <w:lang w:eastAsia="ru-RU"/>
        </w:rPr>
        <w:t>ей</w:t>
      </w:r>
    </w:p>
    <w:p w14:paraId="41E53230" w14:textId="77777777" w:rsidR="00CC6473" w:rsidRDefault="000F434F" w:rsidP="003E27F9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Исходная схема изображена на рисунке 1:</w:t>
      </w:r>
    </w:p>
    <w:p w14:paraId="10C32AA4" w14:textId="18CD9C75" w:rsidR="000F434F" w:rsidRDefault="00633D6A" w:rsidP="000F434F">
      <w:pPr>
        <w:spacing w:before="120" w:after="120"/>
        <w:ind w:firstLine="709"/>
        <w:jc w:val="center"/>
        <w:rPr>
          <w:rFonts w:eastAsia="Times New Roman" w:cs="Times New Roman"/>
          <w:szCs w:val="24"/>
          <w:lang w:eastAsia="ru-RU"/>
        </w:rPr>
      </w:pPr>
      <w:r>
        <w:rPr>
          <w:noProof/>
        </w:rPr>
        <w:drawing>
          <wp:inline distT="0" distB="0" distL="0" distR="0" wp14:anchorId="22F7F47F" wp14:editId="1D6B6443">
            <wp:extent cx="1952381" cy="1371429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381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88D5" w14:textId="77777777" w:rsidR="000F434F" w:rsidRDefault="000F434F" w:rsidP="000F434F">
      <w:pPr>
        <w:spacing w:before="120" w:after="120"/>
        <w:ind w:firstLine="709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Рисунок 1</w:t>
      </w:r>
    </w:p>
    <w:p w14:paraId="15591026" w14:textId="77777777" w:rsidR="00604146" w:rsidRDefault="00604146" w:rsidP="003E27F9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Параметры</w:t>
      </w:r>
      <w:r w:rsidR="005367E4">
        <w:rPr>
          <w:rFonts w:eastAsia="Times New Roman" w:cs="Times New Roman"/>
          <w:szCs w:val="24"/>
          <w:lang w:eastAsia="ru-RU"/>
        </w:rPr>
        <w:t xml:space="preserve"> входного сигнала</w:t>
      </w:r>
      <w:r>
        <w:rPr>
          <w:rFonts w:eastAsia="Times New Roman" w:cs="Times New Roman"/>
          <w:szCs w:val="24"/>
          <w:lang w:eastAsia="ru-RU"/>
        </w:rPr>
        <w:t>:</w:t>
      </w:r>
    </w:p>
    <w:p w14:paraId="14CD4132" w14:textId="4CA5A109" w:rsidR="00085CD9" w:rsidRPr="005F36B6" w:rsidRDefault="00085CD9" w:rsidP="00085CD9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val="en-US" w:eastAsia="ru-RU"/>
        </w:rPr>
        <w:t>U</w:t>
      </w:r>
      <w:r>
        <w:rPr>
          <w:rFonts w:eastAsia="Times New Roman" w:cs="Times New Roman"/>
          <w:szCs w:val="24"/>
          <w:vertAlign w:val="subscript"/>
          <w:lang w:val="en-US" w:eastAsia="ru-RU"/>
        </w:rPr>
        <w:t>m</w:t>
      </w:r>
      <w:r w:rsidRPr="005367E4">
        <w:rPr>
          <w:rFonts w:eastAsia="Times New Roman" w:cs="Times New Roman"/>
          <w:szCs w:val="24"/>
          <w:lang w:eastAsia="ru-RU"/>
        </w:rPr>
        <w:t xml:space="preserve"> =</w:t>
      </w:r>
      <w:r w:rsidRPr="005F36B6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1</w:t>
      </w:r>
      <w:r w:rsidR="004B37BB">
        <w:rPr>
          <w:rFonts w:eastAsia="Times New Roman" w:cs="Times New Roman"/>
          <w:szCs w:val="24"/>
          <w:lang w:eastAsia="ru-RU"/>
        </w:rPr>
        <w:t>0</w:t>
      </w:r>
      <w:r>
        <w:rPr>
          <w:rFonts w:eastAsia="Times New Roman" w:cs="Times New Roman"/>
          <w:szCs w:val="24"/>
          <w:lang w:eastAsia="ru-RU"/>
        </w:rPr>
        <w:t xml:space="preserve"> В</w:t>
      </w:r>
      <w:r w:rsidRPr="005367E4">
        <w:rPr>
          <w:rFonts w:eastAsia="Times New Roman" w:cs="Times New Roman"/>
          <w:szCs w:val="24"/>
          <w:lang w:eastAsia="ru-RU"/>
        </w:rPr>
        <w:t xml:space="preserve">, </w:t>
      </w:r>
      <w:r>
        <w:rPr>
          <w:rFonts w:eastAsia="Times New Roman" w:cs="Times New Roman"/>
          <w:szCs w:val="24"/>
          <w:lang w:val="en-US" w:eastAsia="ru-RU"/>
        </w:rPr>
        <w:t>T</w:t>
      </w:r>
      <w:r w:rsidRPr="005367E4">
        <w:rPr>
          <w:rFonts w:eastAsia="Times New Roman" w:cs="Times New Roman"/>
          <w:szCs w:val="24"/>
          <w:lang w:eastAsia="ru-RU"/>
        </w:rPr>
        <w:t xml:space="preserve"> = </w:t>
      </w:r>
      <w:r w:rsidR="004B37BB">
        <w:rPr>
          <w:rFonts w:eastAsia="Times New Roman" w:cs="Times New Roman"/>
          <w:szCs w:val="24"/>
          <w:lang w:eastAsia="ru-RU"/>
        </w:rPr>
        <w:t>16</w:t>
      </w:r>
      <w:r>
        <w:rPr>
          <w:rFonts w:eastAsia="Times New Roman" w:cs="Times New Roman"/>
          <w:szCs w:val="24"/>
          <w:lang w:eastAsia="ru-RU"/>
        </w:rPr>
        <w:t xml:space="preserve"> мкс</w:t>
      </w:r>
      <w:r w:rsidRPr="005367E4">
        <w:rPr>
          <w:rFonts w:eastAsia="Times New Roman" w:cs="Times New Roman"/>
          <w:szCs w:val="24"/>
          <w:lang w:eastAsia="ru-RU"/>
        </w:rPr>
        <w:t>,</w:t>
      </w:r>
      <w:r w:rsidRPr="005F36B6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val="en-US" w:eastAsia="ru-RU"/>
        </w:rPr>
        <w:t>q</w:t>
      </w:r>
      <w:r w:rsidRPr="005367E4">
        <w:rPr>
          <w:rFonts w:eastAsia="Times New Roman" w:cs="Times New Roman"/>
          <w:szCs w:val="24"/>
          <w:lang w:eastAsia="ru-RU"/>
        </w:rPr>
        <w:t xml:space="preserve"> = </w:t>
      </w:r>
      <w:r w:rsidR="00633D6A">
        <w:rPr>
          <w:rFonts w:eastAsia="Times New Roman" w:cs="Times New Roman"/>
          <w:szCs w:val="24"/>
          <w:lang w:eastAsia="ru-RU"/>
        </w:rPr>
        <w:t>4</w:t>
      </w:r>
      <w:r w:rsidRPr="005367E4">
        <w:rPr>
          <w:rFonts w:eastAsia="Times New Roman" w:cs="Times New Roman"/>
          <w:szCs w:val="24"/>
          <w:lang w:eastAsia="ru-RU"/>
        </w:rPr>
        <w:t>.</w:t>
      </w:r>
    </w:p>
    <w:p w14:paraId="214AE844" w14:textId="77777777" w:rsidR="00085CD9" w:rsidRDefault="00085CD9" w:rsidP="00085CD9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Номиналы элементов:</w:t>
      </w:r>
    </w:p>
    <w:p w14:paraId="51BD4F05" w14:textId="7937BED2" w:rsidR="00085CD9" w:rsidRDefault="00085CD9" w:rsidP="00085CD9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val="en-US" w:eastAsia="ru-RU"/>
        </w:rPr>
        <w:t>R</w:t>
      </w:r>
      <w:r w:rsidRPr="00BC617F">
        <w:rPr>
          <w:rFonts w:eastAsia="Times New Roman" w:cs="Times New Roman"/>
          <w:szCs w:val="24"/>
          <w:vertAlign w:val="subscript"/>
          <w:lang w:eastAsia="ru-RU"/>
        </w:rPr>
        <w:t>1</w:t>
      </w:r>
      <w:r w:rsidRPr="00677F85">
        <w:rPr>
          <w:rFonts w:eastAsia="Times New Roman" w:cs="Times New Roman"/>
          <w:szCs w:val="24"/>
          <w:vertAlign w:val="subscript"/>
          <w:lang w:eastAsia="ru-RU"/>
        </w:rPr>
        <w:t xml:space="preserve"> </w:t>
      </w:r>
      <w:r w:rsidRPr="00677F85">
        <w:rPr>
          <w:rFonts w:eastAsia="Times New Roman" w:cs="Times New Roman"/>
          <w:szCs w:val="24"/>
          <w:lang w:eastAsia="ru-RU"/>
        </w:rPr>
        <w:t xml:space="preserve">= </w:t>
      </w:r>
      <w:r w:rsidR="004B37BB">
        <w:rPr>
          <w:rFonts w:eastAsia="Times New Roman" w:cs="Times New Roman"/>
          <w:szCs w:val="24"/>
          <w:lang w:eastAsia="ru-RU"/>
        </w:rPr>
        <w:t>10</w:t>
      </w:r>
      <w:r w:rsidRPr="00677F85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кОм,</w:t>
      </w:r>
      <w:r w:rsidRPr="00BC617F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val="en-US" w:eastAsia="ru-RU"/>
        </w:rPr>
        <w:t>R</w:t>
      </w:r>
      <w:r w:rsidRPr="00BC617F">
        <w:rPr>
          <w:rFonts w:eastAsia="Times New Roman" w:cs="Times New Roman"/>
          <w:szCs w:val="24"/>
          <w:vertAlign w:val="subscript"/>
          <w:lang w:eastAsia="ru-RU"/>
        </w:rPr>
        <w:t>2</w:t>
      </w:r>
      <w:r w:rsidRPr="00677F85">
        <w:rPr>
          <w:rFonts w:eastAsia="Times New Roman" w:cs="Times New Roman"/>
          <w:szCs w:val="24"/>
          <w:vertAlign w:val="subscript"/>
          <w:lang w:eastAsia="ru-RU"/>
        </w:rPr>
        <w:t xml:space="preserve"> </w:t>
      </w:r>
      <w:r w:rsidRPr="00677F85">
        <w:rPr>
          <w:rFonts w:eastAsia="Times New Roman" w:cs="Times New Roman"/>
          <w:szCs w:val="24"/>
          <w:lang w:eastAsia="ru-RU"/>
        </w:rPr>
        <w:t xml:space="preserve">= </w:t>
      </w:r>
      <w:r w:rsidR="004B37BB">
        <w:rPr>
          <w:rFonts w:eastAsia="Times New Roman" w:cs="Times New Roman"/>
          <w:szCs w:val="24"/>
          <w:lang w:eastAsia="ru-RU"/>
        </w:rPr>
        <w:t>5,1</w:t>
      </w:r>
      <w:r w:rsidRPr="00677F85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 xml:space="preserve">кОм, </w:t>
      </w:r>
      <w:r>
        <w:rPr>
          <w:rFonts w:eastAsia="Times New Roman" w:cs="Times New Roman"/>
          <w:szCs w:val="24"/>
          <w:lang w:val="en-US" w:eastAsia="ru-RU"/>
        </w:rPr>
        <w:t>C</w:t>
      </w:r>
      <w:r>
        <w:rPr>
          <w:rFonts w:eastAsia="Times New Roman" w:cs="Times New Roman"/>
          <w:szCs w:val="24"/>
          <w:vertAlign w:val="subscript"/>
          <w:lang w:eastAsia="ru-RU"/>
        </w:rPr>
        <w:t>1</w:t>
      </w:r>
      <w:r>
        <w:rPr>
          <w:rFonts w:eastAsia="Times New Roman" w:cs="Times New Roman"/>
          <w:szCs w:val="24"/>
          <w:lang w:eastAsia="ru-RU"/>
        </w:rPr>
        <w:t xml:space="preserve"> = 0,</w:t>
      </w:r>
      <w:r w:rsidR="00633D6A">
        <w:rPr>
          <w:rFonts w:eastAsia="Times New Roman" w:cs="Times New Roman"/>
          <w:szCs w:val="24"/>
          <w:lang w:eastAsia="ru-RU"/>
        </w:rPr>
        <w:t>2</w:t>
      </w:r>
      <w:r>
        <w:rPr>
          <w:rFonts w:eastAsia="Times New Roman" w:cs="Times New Roman"/>
          <w:szCs w:val="24"/>
          <w:lang w:eastAsia="ru-RU"/>
        </w:rPr>
        <w:t xml:space="preserve"> мкФ, </w:t>
      </w:r>
      <w:r>
        <w:rPr>
          <w:rFonts w:eastAsia="Times New Roman" w:cs="Times New Roman"/>
          <w:szCs w:val="24"/>
          <w:lang w:val="en-US" w:eastAsia="ru-RU"/>
        </w:rPr>
        <w:t>C</w:t>
      </w:r>
      <w:r>
        <w:rPr>
          <w:rFonts w:eastAsia="Times New Roman" w:cs="Times New Roman"/>
          <w:szCs w:val="24"/>
          <w:vertAlign w:val="subscript"/>
          <w:lang w:eastAsia="ru-RU"/>
        </w:rPr>
        <w:t>2</w:t>
      </w:r>
      <w:r>
        <w:rPr>
          <w:rFonts w:eastAsia="Times New Roman" w:cs="Times New Roman"/>
          <w:szCs w:val="24"/>
          <w:lang w:eastAsia="ru-RU"/>
        </w:rPr>
        <w:t xml:space="preserve"> = 0,</w:t>
      </w:r>
      <w:r w:rsidR="004B37BB">
        <w:rPr>
          <w:rFonts w:eastAsia="Times New Roman" w:cs="Times New Roman"/>
          <w:szCs w:val="24"/>
          <w:lang w:eastAsia="ru-RU"/>
        </w:rPr>
        <w:t>1</w:t>
      </w:r>
      <w:r>
        <w:rPr>
          <w:rFonts w:eastAsia="Times New Roman" w:cs="Times New Roman"/>
          <w:szCs w:val="24"/>
          <w:lang w:eastAsia="ru-RU"/>
        </w:rPr>
        <w:t xml:space="preserve"> мкФ. </w:t>
      </w:r>
    </w:p>
    <w:p w14:paraId="668D563F" w14:textId="77777777" w:rsidR="0009060E" w:rsidRDefault="00931371" w:rsidP="003E27F9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Задание:</w:t>
      </w:r>
    </w:p>
    <w:p w14:paraId="57328A26" w14:textId="77777777" w:rsidR="00DE2A51" w:rsidRPr="00F079F2" w:rsidRDefault="00DE2A51" w:rsidP="00986968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 w:rsidRPr="00DE2A51">
        <w:rPr>
          <w:rFonts w:eastAsia="Times New Roman" w:cs="Times New Roman"/>
          <w:szCs w:val="24"/>
          <w:lang w:eastAsia="ru-RU"/>
        </w:rPr>
        <w:t>1.</w:t>
      </w:r>
      <w:r w:rsidR="00E1359D">
        <w:rPr>
          <w:rFonts w:eastAsia="Times New Roman" w:cs="Times New Roman"/>
          <w:szCs w:val="24"/>
          <w:lang w:eastAsia="ru-RU"/>
        </w:rPr>
        <w:t xml:space="preserve"> </w:t>
      </w:r>
      <w:r w:rsidRPr="00DE2A51">
        <w:rPr>
          <w:rFonts w:eastAsia="Times New Roman" w:cs="Times New Roman"/>
          <w:szCs w:val="24"/>
          <w:lang w:eastAsia="ru-RU"/>
        </w:rPr>
        <w:t xml:space="preserve"> </w:t>
      </w:r>
      <w:r w:rsidR="00E1359D">
        <w:rPr>
          <w:rFonts w:eastAsia="Times New Roman" w:cs="Times New Roman"/>
          <w:szCs w:val="24"/>
          <w:lang w:eastAsia="ru-RU"/>
        </w:rPr>
        <w:t>Найти схемные функции K</w:t>
      </w:r>
      <w:r w:rsidR="00E1359D" w:rsidRPr="00986968">
        <w:rPr>
          <w:rFonts w:eastAsia="Times New Roman" w:cs="Times New Roman"/>
          <w:szCs w:val="24"/>
          <w:vertAlign w:val="subscript"/>
          <w:lang w:eastAsia="ru-RU"/>
        </w:rPr>
        <w:t>U</w:t>
      </w:r>
      <w:r w:rsidR="00986968">
        <w:rPr>
          <w:rFonts w:eastAsia="Times New Roman" w:cs="Times New Roman"/>
          <w:szCs w:val="24"/>
          <w:lang w:eastAsia="ru-RU"/>
        </w:rPr>
        <w:t>(</w:t>
      </w:r>
      <w:r w:rsidR="00986968">
        <w:rPr>
          <w:rFonts w:eastAsia="Times New Roman" w:cs="Times New Roman"/>
          <w:szCs w:val="24"/>
          <w:lang w:val="en-US" w:eastAsia="ru-RU"/>
        </w:rPr>
        <w:t>p</w:t>
      </w:r>
      <w:r w:rsidR="00986968">
        <w:rPr>
          <w:rFonts w:eastAsia="Times New Roman" w:cs="Times New Roman"/>
          <w:szCs w:val="24"/>
          <w:lang w:eastAsia="ru-RU"/>
        </w:rPr>
        <w:t>)</w:t>
      </w:r>
      <w:r w:rsidR="00E1359D" w:rsidRPr="00E1359D">
        <w:rPr>
          <w:rFonts w:eastAsia="Times New Roman" w:cs="Times New Roman"/>
          <w:szCs w:val="24"/>
          <w:lang w:eastAsia="ru-RU"/>
        </w:rPr>
        <w:t xml:space="preserve">, </w:t>
      </w:r>
      <w:r w:rsidR="00986968">
        <w:rPr>
          <w:rFonts w:eastAsia="Times New Roman" w:cs="Times New Roman"/>
          <w:szCs w:val="24"/>
          <w:lang w:eastAsia="ru-RU"/>
        </w:rPr>
        <w:t>K</w:t>
      </w:r>
      <w:r w:rsidR="00986968" w:rsidRPr="00986968">
        <w:rPr>
          <w:rFonts w:eastAsia="Times New Roman" w:cs="Times New Roman"/>
          <w:szCs w:val="24"/>
          <w:vertAlign w:val="subscript"/>
          <w:lang w:eastAsia="ru-RU"/>
        </w:rPr>
        <w:t>U</w:t>
      </w:r>
      <w:r w:rsidR="00986968">
        <w:rPr>
          <w:rFonts w:eastAsia="Times New Roman" w:cs="Times New Roman"/>
          <w:szCs w:val="24"/>
          <w:lang w:eastAsia="ru-RU"/>
        </w:rPr>
        <w:t>(</w:t>
      </w:r>
      <w:r w:rsidR="00986968">
        <w:rPr>
          <w:rFonts w:eastAsia="Times New Roman" w:cs="Times New Roman"/>
          <w:szCs w:val="24"/>
          <w:lang w:val="en-US" w:eastAsia="ru-RU"/>
        </w:rPr>
        <w:t>jω</w:t>
      </w:r>
      <w:r w:rsidR="00986968">
        <w:rPr>
          <w:rFonts w:eastAsia="Times New Roman" w:cs="Times New Roman"/>
          <w:szCs w:val="24"/>
          <w:lang w:eastAsia="ru-RU"/>
        </w:rPr>
        <w:t>)</w:t>
      </w:r>
      <w:r w:rsidR="00986968" w:rsidRPr="00E1359D">
        <w:rPr>
          <w:rFonts w:eastAsia="Times New Roman" w:cs="Times New Roman"/>
          <w:szCs w:val="24"/>
          <w:lang w:eastAsia="ru-RU"/>
        </w:rPr>
        <w:t xml:space="preserve">, </w:t>
      </w:r>
      <w:r w:rsidR="00986968">
        <w:rPr>
          <w:rFonts w:eastAsia="Times New Roman" w:cs="Times New Roman"/>
          <w:szCs w:val="24"/>
          <w:lang w:eastAsia="ru-RU"/>
        </w:rPr>
        <w:t>K</w:t>
      </w:r>
      <w:r w:rsidR="00986968" w:rsidRPr="00986968">
        <w:rPr>
          <w:rFonts w:eastAsia="Times New Roman" w:cs="Times New Roman"/>
          <w:szCs w:val="24"/>
          <w:vertAlign w:val="subscript"/>
          <w:lang w:eastAsia="ru-RU"/>
        </w:rPr>
        <w:t>U</w:t>
      </w:r>
      <w:r w:rsidR="00986968">
        <w:rPr>
          <w:rFonts w:eastAsia="Times New Roman" w:cs="Times New Roman"/>
          <w:szCs w:val="24"/>
          <w:lang w:eastAsia="ru-RU"/>
        </w:rPr>
        <w:t>(</w:t>
      </w:r>
      <w:r w:rsidR="00986968">
        <w:rPr>
          <w:rFonts w:eastAsia="Times New Roman" w:cs="Times New Roman"/>
          <w:szCs w:val="24"/>
          <w:lang w:val="en-US" w:eastAsia="ru-RU"/>
        </w:rPr>
        <w:t>ω</w:t>
      </w:r>
      <w:r w:rsidR="00986968">
        <w:rPr>
          <w:rFonts w:eastAsia="Times New Roman" w:cs="Times New Roman"/>
          <w:szCs w:val="24"/>
          <w:lang w:eastAsia="ru-RU"/>
        </w:rPr>
        <w:t>)</w:t>
      </w:r>
      <w:r w:rsidR="00986968" w:rsidRPr="00E1359D">
        <w:rPr>
          <w:rFonts w:eastAsia="Times New Roman" w:cs="Times New Roman"/>
          <w:szCs w:val="24"/>
          <w:lang w:eastAsia="ru-RU"/>
        </w:rPr>
        <w:t xml:space="preserve">, </w:t>
      </w:r>
      <w:r w:rsidR="00986968">
        <w:rPr>
          <w:rFonts w:eastAsia="Times New Roman" w:cs="Times New Roman"/>
          <w:szCs w:val="24"/>
          <w:lang w:eastAsia="ru-RU"/>
        </w:rPr>
        <w:t>φ</w:t>
      </w:r>
      <w:r w:rsidR="00986968" w:rsidRPr="00986968">
        <w:rPr>
          <w:rFonts w:eastAsia="Times New Roman" w:cs="Times New Roman"/>
          <w:szCs w:val="24"/>
          <w:lang w:eastAsia="ru-RU"/>
        </w:rPr>
        <w:t>(</w:t>
      </w:r>
      <w:r w:rsidR="00986968">
        <w:rPr>
          <w:rFonts w:eastAsia="Times New Roman" w:cs="Times New Roman"/>
          <w:szCs w:val="24"/>
          <w:lang w:val="en-US" w:eastAsia="ru-RU"/>
        </w:rPr>
        <w:t>ω</w:t>
      </w:r>
      <w:r w:rsidR="00986968" w:rsidRPr="00986968">
        <w:rPr>
          <w:rFonts w:eastAsia="Times New Roman" w:cs="Times New Roman"/>
          <w:szCs w:val="24"/>
          <w:lang w:eastAsia="ru-RU"/>
        </w:rPr>
        <w:t xml:space="preserve">), </w:t>
      </w:r>
      <w:r w:rsidR="00986968">
        <w:rPr>
          <w:rFonts w:eastAsia="Times New Roman" w:cs="Times New Roman"/>
          <w:szCs w:val="24"/>
          <w:lang w:val="en-US" w:eastAsia="ru-RU"/>
        </w:rPr>
        <w:t>h</w:t>
      </w:r>
      <w:r w:rsidR="00986968" w:rsidRPr="00986968">
        <w:rPr>
          <w:rFonts w:eastAsia="Times New Roman" w:cs="Times New Roman"/>
          <w:szCs w:val="24"/>
          <w:lang w:eastAsia="ru-RU"/>
        </w:rPr>
        <w:t>(</w:t>
      </w:r>
      <w:r w:rsidR="00986968">
        <w:rPr>
          <w:rFonts w:eastAsia="Times New Roman" w:cs="Times New Roman"/>
          <w:szCs w:val="24"/>
          <w:lang w:val="en-US" w:eastAsia="ru-RU"/>
        </w:rPr>
        <w:t>t</w:t>
      </w:r>
      <w:r w:rsidR="00986968" w:rsidRPr="00986968">
        <w:rPr>
          <w:rFonts w:eastAsia="Times New Roman" w:cs="Times New Roman"/>
          <w:szCs w:val="24"/>
          <w:lang w:eastAsia="ru-RU"/>
        </w:rPr>
        <w:t xml:space="preserve">) </w:t>
      </w:r>
      <w:r w:rsidR="00986968">
        <w:rPr>
          <w:rFonts w:eastAsia="Times New Roman" w:cs="Times New Roman"/>
          <w:szCs w:val="24"/>
          <w:lang w:eastAsia="ru-RU"/>
        </w:rPr>
        <w:t>д</w:t>
      </w:r>
      <w:r w:rsidR="00E1359D" w:rsidRPr="00E1359D">
        <w:rPr>
          <w:rFonts w:eastAsia="Times New Roman" w:cs="Times New Roman"/>
          <w:szCs w:val="24"/>
          <w:lang w:eastAsia="ru-RU"/>
        </w:rPr>
        <w:t>ля схемы</w:t>
      </w:r>
      <w:r w:rsidR="00986968" w:rsidRPr="00986968">
        <w:rPr>
          <w:rFonts w:eastAsia="Times New Roman" w:cs="Times New Roman"/>
          <w:szCs w:val="24"/>
          <w:lang w:eastAsia="ru-RU"/>
        </w:rPr>
        <w:t xml:space="preserve"> (</w:t>
      </w:r>
      <w:r w:rsidR="00986968">
        <w:rPr>
          <w:rFonts w:eastAsia="Times New Roman" w:cs="Times New Roman"/>
          <w:szCs w:val="24"/>
          <w:lang w:eastAsia="ru-RU"/>
        </w:rPr>
        <w:t>рисунок 1</w:t>
      </w:r>
      <w:r w:rsidR="00986968" w:rsidRPr="00986968">
        <w:rPr>
          <w:rFonts w:eastAsia="Times New Roman" w:cs="Times New Roman"/>
          <w:szCs w:val="24"/>
          <w:lang w:eastAsia="ru-RU"/>
        </w:rPr>
        <w:t>)</w:t>
      </w:r>
      <w:r w:rsidR="00F079F2" w:rsidRPr="00F079F2">
        <w:rPr>
          <w:rFonts w:eastAsia="Times New Roman" w:cs="Times New Roman"/>
          <w:szCs w:val="24"/>
          <w:lang w:eastAsia="ru-RU"/>
        </w:rPr>
        <w:t>.</w:t>
      </w:r>
    </w:p>
    <w:p w14:paraId="48EAB6C9" w14:textId="7CC52631" w:rsidR="00DE2A51" w:rsidRDefault="00E1359D" w:rsidP="00E776D7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2. </w:t>
      </w:r>
      <w:r w:rsidR="00AD29B0" w:rsidRPr="00AD29B0">
        <w:rPr>
          <w:rFonts w:eastAsia="Times New Roman" w:cs="Times New Roman"/>
          <w:szCs w:val="24"/>
          <w:lang w:eastAsia="ru-RU"/>
        </w:rPr>
        <w:t>Представить временную диаграмму работы схемы, если на е</w:t>
      </w:r>
      <w:r w:rsidR="009A677E">
        <w:rPr>
          <w:rFonts w:eastAsia="Times New Roman" w:cs="Times New Roman"/>
          <w:szCs w:val="24"/>
          <w:lang w:eastAsia="ru-RU"/>
        </w:rPr>
        <w:t>ё</w:t>
      </w:r>
      <w:r w:rsidR="00AD29B0" w:rsidRPr="00AD29B0">
        <w:rPr>
          <w:rFonts w:eastAsia="Times New Roman" w:cs="Times New Roman"/>
          <w:szCs w:val="24"/>
          <w:lang w:eastAsia="ru-RU"/>
        </w:rPr>
        <w:t xml:space="preserve"> вход поступает последовательность прямоу</w:t>
      </w:r>
      <w:r w:rsidR="004B2B34">
        <w:rPr>
          <w:rFonts w:eastAsia="Times New Roman" w:cs="Times New Roman"/>
          <w:szCs w:val="24"/>
          <w:lang w:eastAsia="ru-RU"/>
        </w:rPr>
        <w:t xml:space="preserve">гольных импульсов с амплитудой </w:t>
      </w:r>
      <w:r w:rsidR="00AD29B0" w:rsidRPr="00AD29B0">
        <w:rPr>
          <w:rFonts w:eastAsia="Times New Roman" w:cs="Times New Roman"/>
          <w:szCs w:val="24"/>
          <w:lang w:eastAsia="ru-RU"/>
        </w:rPr>
        <w:t>U</w:t>
      </w:r>
      <w:r w:rsidR="004B2B34">
        <w:rPr>
          <w:rFonts w:eastAsia="Times New Roman" w:cs="Times New Roman"/>
          <w:szCs w:val="24"/>
          <w:vertAlign w:val="subscript"/>
          <w:lang w:val="en-US" w:eastAsia="ru-RU"/>
        </w:rPr>
        <w:t>m</w:t>
      </w:r>
      <w:r w:rsidR="009A677E">
        <w:rPr>
          <w:rFonts w:eastAsia="Times New Roman" w:cs="Times New Roman"/>
          <w:szCs w:val="24"/>
          <w:lang w:eastAsia="ru-RU"/>
        </w:rPr>
        <w:t xml:space="preserve"> </w:t>
      </w:r>
      <w:r w:rsidR="00AD29B0" w:rsidRPr="00AD29B0">
        <w:rPr>
          <w:rFonts w:eastAsia="Times New Roman" w:cs="Times New Roman"/>
          <w:szCs w:val="24"/>
          <w:lang w:eastAsia="ru-RU"/>
        </w:rPr>
        <w:t>, периодом T и скважностью q.</w:t>
      </w:r>
    </w:p>
    <w:p w14:paraId="6F7314D5" w14:textId="77777777" w:rsidR="004B2B34" w:rsidRDefault="004B2B34" w:rsidP="00E776D7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</w:p>
    <w:p w14:paraId="2CF32B16" w14:textId="77777777" w:rsidR="00BE051C" w:rsidRPr="005D4438" w:rsidRDefault="009A7B72" w:rsidP="00BE051C">
      <w:pPr>
        <w:spacing w:before="120" w:after="120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ab/>
      </w:r>
      <w:r w:rsidR="00BE051C">
        <w:rPr>
          <w:rFonts w:eastAsia="Times New Roman" w:cs="Times New Roman"/>
          <w:b/>
          <w:szCs w:val="24"/>
          <w:lang w:eastAsia="ru-RU"/>
        </w:rPr>
        <w:t>Решение:</w:t>
      </w:r>
    </w:p>
    <w:p w14:paraId="07C8C0A4" w14:textId="77777777" w:rsidR="00BE051C" w:rsidRDefault="00BE051C" w:rsidP="00BE051C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Передаточная функция по напряжению</w:t>
      </w:r>
      <w:r w:rsidR="00A91266">
        <w:rPr>
          <w:rFonts w:eastAsia="Times New Roman" w:cs="Times New Roman"/>
          <w:szCs w:val="24"/>
          <w:lang w:eastAsia="ru-RU"/>
        </w:rPr>
        <w:t xml:space="preserve"> находится по формуле (1)</w:t>
      </w:r>
      <w:r>
        <w:rPr>
          <w:rFonts w:eastAsia="Times New Roman" w:cs="Times New Roman"/>
          <w:szCs w:val="24"/>
          <w:lang w:eastAsia="ru-RU"/>
        </w:rPr>
        <w:t>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12"/>
        <w:gridCol w:w="543"/>
      </w:tblGrid>
      <w:tr w:rsidR="002A308E" w14:paraId="55BCF068" w14:textId="77777777" w:rsidTr="002A308E">
        <w:tc>
          <w:tcPr>
            <w:tcW w:w="9039" w:type="dxa"/>
          </w:tcPr>
          <w:p w14:paraId="3B92F84B" w14:textId="77777777" w:rsidR="002A308E" w:rsidRDefault="00000000" w:rsidP="002A308E">
            <w:pPr>
              <w:spacing w:before="120" w:after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u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4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вых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eastAsia="ru-RU"/>
                          </w:rPr>
                          <m:t>вх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32" w:type="dxa"/>
          </w:tcPr>
          <w:p w14:paraId="104C2F3D" w14:textId="77777777" w:rsidR="002A308E" w:rsidRDefault="002A308E" w:rsidP="002A308E">
            <w:pPr>
              <w:spacing w:before="120" w:after="120"/>
              <w:jc w:val="righ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(1)</w:t>
            </w:r>
          </w:p>
        </w:tc>
      </w:tr>
    </w:tbl>
    <w:p w14:paraId="4C5F96EE" w14:textId="77777777" w:rsidR="00BE051C" w:rsidRDefault="008B2D94" w:rsidP="00BE051C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Необходимо определить</w:t>
      </w:r>
      <w:r w:rsidR="00BE051C">
        <w:rPr>
          <w:rFonts w:eastAsia="Times New Roman" w:cs="Times New Roman"/>
          <w:szCs w:val="24"/>
          <w:lang w:eastAsia="ru-RU"/>
        </w:rPr>
        <w:t xml:space="preserve"> комплексный коэффициент передачи по напряжению</w:t>
      </w:r>
      <w:r>
        <w:rPr>
          <w:rFonts w:eastAsia="Times New Roman" w:cs="Times New Roman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U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jω</m:t>
            </m:r>
          </m:e>
        </m:d>
      </m:oMath>
      <w:r>
        <w:rPr>
          <w:rFonts w:eastAsia="Times New Roman" w:cs="Times New Roman"/>
          <w:szCs w:val="24"/>
          <w:lang w:eastAsia="ru-RU"/>
        </w:rPr>
        <w:t xml:space="preserve">. Для этого заменим 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jω</m:t>
        </m:r>
      </m:oMath>
      <w:r>
        <w:rPr>
          <w:rFonts w:eastAsia="Times New Roman" w:cs="Times New Roman"/>
          <w:szCs w:val="24"/>
          <w:lang w:eastAsia="ru-RU"/>
        </w:rPr>
        <w:t xml:space="preserve"> на 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p</m:t>
        </m:r>
      </m:oMath>
      <w:r>
        <w:rPr>
          <w:rFonts w:eastAsia="Times New Roman" w:cs="Times New Roman"/>
          <w:szCs w:val="24"/>
          <w:lang w:eastAsia="ru-RU"/>
        </w:rPr>
        <w:t xml:space="preserve">, и относительно данной замены найдём </w:t>
      </w:r>
      <w:r w:rsidR="00617AF3">
        <w:rPr>
          <w:rFonts w:eastAsia="Times New Roman" w:cs="Times New Roman"/>
          <w:szCs w:val="24"/>
          <w:lang w:eastAsia="ru-RU"/>
        </w:rPr>
        <w:t>передаточную функцию</w:t>
      </w:r>
      <w:r>
        <w:rPr>
          <w:rFonts w:eastAsia="Times New Roman" w:cs="Times New Roman"/>
          <w:szCs w:val="24"/>
          <w:lang w:eastAsia="ru-RU"/>
        </w:rPr>
        <w:t xml:space="preserve"> схемы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U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p</m:t>
            </m:r>
          </m:e>
        </m:d>
      </m:oMath>
      <w:r>
        <w:rPr>
          <w:rFonts w:eastAsia="Times New Roman" w:cs="Times New Roman"/>
          <w:szCs w:val="24"/>
          <w:lang w:eastAsia="ru-RU"/>
        </w:rPr>
        <w:t>.</w:t>
      </w:r>
    </w:p>
    <w:p w14:paraId="0A2DF770" w14:textId="77777777" w:rsidR="00732890" w:rsidRPr="00085CD9" w:rsidRDefault="00732890" w:rsidP="00BE051C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Для начала расчитаем общее сопротивление цепи (рисунок 1):</w:t>
      </w:r>
    </w:p>
    <w:p w14:paraId="207A4866" w14:textId="77777777" w:rsidR="004D046F" w:rsidRPr="009A677E" w:rsidRDefault="004D046F" w:rsidP="00BE051C">
      <w:pPr>
        <w:spacing w:before="120" w:after="120"/>
        <w:ind w:firstLine="708"/>
        <w:rPr>
          <w:rFonts w:eastAsia="Times New Roman" w:cs="Times New Roman"/>
          <w:i/>
          <w:sz w:val="36"/>
          <w:szCs w:val="24"/>
          <w:lang w:val="en-US" w:eastAsia="ru-RU"/>
        </w:rPr>
      </w:pPr>
      <w:r w:rsidRPr="00F00906">
        <w:rPr>
          <w:rFonts w:eastAsia="Times New Roman" w:cs="Times New Roman"/>
          <w:i/>
          <w:szCs w:val="24"/>
          <w:lang w:val="en-US" w:eastAsia="ru-RU"/>
        </w:rPr>
        <w:t xml:space="preserve">Z(p) </w:t>
      </w:r>
      <w:r w:rsidR="0044329C" w:rsidRPr="00F00906">
        <w:rPr>
          <w:rFonts w:eastAsia="Times New Roman" w:cs="Times New Roman"/>
          <w:i/>
          <w:szCs w:val="24"/>
          <w:lang w:val="en-US" w:eastAsia="ru-RU"/>
        </w:rPr>
        <w:t xml:space="preserve">=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36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6"/>
                <w:szCs w:val="24"/>
                <w:lang w:val="en-US"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36"/>
                <w:szCs w:val="24"/>
                <w:lang w:val="en-US"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4"/>
            <w:lang w:val="en-US" w:eastAsia="ru-RU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sz w:val="36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6"/>
                <w:szCs w:val="24"/>
                <w:lang w:val="en-US"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36"/>
                <w:szCs w:val="24"/>
                <w:lang w:val="en-US" w:eastAsia="ru-RU"/>
              </w:rPr>
              <m:t>p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36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36"/>
            <w:szCs w:val="24"/>
            <w:lang w:val="en-US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36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6"/>
                <w:szCs w:val="24"/>
                <w:lang w:val="en-US"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36"/>
                <w:szCs w:val="24"/>
                <w:lang w:val="en-US"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36"/>
            <w:szCs w:val="24"/>
            <w:lang w:val="en-US" w:eastAsia="ru-RU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sz w:val="36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6"/>
                <w:szCs w:val="24"/>
                <w:lang w:val="en-US"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36"/>
                <w:szCs w:val="24"/>
                <w:lang w:val="en-US" w:eastAsia="ru-RU"/>
              </w:rPr>
              <m:t>p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36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2</m:t>
                </m:r>
              </m:sub>
            </m:sSub>
          </m:den>
        </m:f>
      </m:oMath>
      <w:r w:rsidR="0044329C" w:rsidRPr="00F00906">
        <w:rPr>
          <w:rFonts w:eastAsia="Times New Roman" w:cs="Times New Roman"/>
          <w:i/>
          <w:sz w:val="36"/>
          <w:szCs w:val="24"/>
          <w:lang w:val="en-US" w:eastAsia="ru-RU"/>
        </w:rPr>
        <w:t xml:space="preserve"> </w:t>
      </w:r>
      <w:r w:rsidR="0044329C" w:rsidRPr="00F00906">
        <w:rPr>
          <w:rFonts w:eastAsia="Times New Roman" w:cs="Times New Roman"/>
          <w:i/>
          <w:szCs w:val="24"/>
          <w:lang w:val="en-US" w:eastAsia="ru-RU"/>
        </w:rPr>
        <w:t xml:space="preserve">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36"/>
                <w:szCs w:val="24"/>
                <w:lang w:val="en-US"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36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p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6"/>
                        <w:szCs w:val="24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6"/>
                        <w:szCs w:val="24"/>
                        <w:lang w:val="en-US" w:eastAsia="ru-RU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6"/>
                        <w:szCs w:val="24"/>
                        <w:lang w:val="en-US"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36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36"/>
                <w:szCs w:val="24"/>
                <w:lang w:val="en-US"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36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36"/>
                <w:szCs w:val="24"/>
                <w:lang w:val="en-US"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36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p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6"/>
                        <w:szCs w:val="24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6"/>
                        <w:szCs w:val="24"/>
                        <w:lang w:val="en-US" w:eastAsia="ru-RU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6"/>
                        <w:szCs w:val="24"/>
                        <w:lang w:val="en-US"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36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36"/>
                <w:szCs w:val="24"/>
                <w:lang w:val="en-US"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36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1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36"/>
                <w:szCs w:val="24"/>
                <w:lang w:val="en-US" w:eastAsia="ru-RU"/>
              </w:rPr>
              <m:t>p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36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36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36"/>
                    <w:szCs w:val="24"/>
                    <w:lang w:val="en-US" w:eastAsia="ru-RU"/>
                  </w:rPr>
                  <m:t>2</m:t>
                </m:r>
              </m:sub>
            </m:sSub>
          </m:den>
        </m:f>
      </m:oMath>
    </w:p>
    <w:p w14:paraId="0E383A30" w14:textId="77777777" w:rsidR="00CD5932" w:rsidRDefault="00CD5932" w:rsidP="00BE051C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Найдём </w:t>
      </w:r>
      <w:r w:rsidR="000746FB">
        <w:rPr>
          <w:rFonts w:eastAsia="Times New Roman" w:cs="Times New Roman"/>
          <w:szCs w:val="24"/>
          <w:lang w:eastAsia="ru-RU"/>
        </w:rPr>
        <w:t xml:space="preserve">значение тока </w:t>
      </w:r>
      <w:r w:rsidR="00E85FA1">
        <w:rPr>
          <w:rFonts w:eastAsia="Times New Roman" w:cs="Times New Roman"/>
          <w:szCs w:val="24"/>
          <w:lang w:eastAsia="ru-RU"/>
        </w:rPr>
        <w:t xml:space="preserve">в цепи </w:t>
      </w:r>
      <w:r w:rsidR="000746FB">
        <w:rPr>
          <w:rFonts w:eastAsia="Times New Roman" w:cs="Times New Roman"/>
          <w:szCs w:val="24"/>
          <w:lang w:eastAsia="ru-RU"/>
        </w:rPr>
        <w:t>по закону Ома</w:t>
      </w:r>
      <w:r>
        <w:rPr>
          <w:rFonts w:eastAsia="Times New Roman" w:cs="Times New Roman"/>
          <w:szCs w:val="24"/>
          <w:lang w:eastAsia="ru-RU"/>
        </w:rPr>
        <w:t>:</w:t>
      </w:r>
    </w:p>
    <w:p w14:paraId="1E1D01B5" w14:textId="77777777" w:rsidR="00CD5932" w:rsidRDefault="00153170" w:rsidP="00CD5932">
      <w:pPr>
        <w:spacing w:before="120" w:after="120"/>
        <w:ind w:left="709" w:firstLine="708"/>
        <w:rPr>
          <w:rFonts w:eastAsia="Times New Roman" w:cs="Times New Roman"/>
          <w:i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Cs w:val="24"/>
              <w:lang w:eastAsia="ru-RU"/>
            </w:rPr>
            <w:lastRenderedPageBreak/>
            <m:t>I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p</m:t>
              </m:r>
            </m:e>
          </m:d>
          <m:r>
            <w:rPr>
              <w:rFonts w:ascii="Cambria Math" w:eastAsia="Times New Roman" w:hAnsi="Cambria Math" w:cs="Times New Roman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4"/>
                      <w:lang w:eastAsia="ru-RU"/>
                    </w:rPr>
                    <m:t>вх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(p)</m:t>
              </m:r>
            </m:num>
            <m:den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Z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eastAsia="ru-RU"/>
                    </w:rPr>
                    <m:t>p</m:t>
                  </m:r>
                </m:e>
              </m:d>
            </m:den>
          </m:f>
        </m:oMath>
      </m:oMathPara>
    </w:p>
    <w:p w14:paraId="59D72E0E" w14:textId="42F32AE8" w:rsidR="004A3C42" w:rsidRPr="00610C7B" w:rsidRDefault="00610C7B" w:rsidP="004A3C42">
      <w:pPr>
        <w:spacing w:before="120" w:after="120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Выходное напряжение снимается с конденсатора </w:t>
      </w:r>
      <w:r w:rsidR="0074646F">
        <w:rPr>
          <w:rFonts w:eastAsia="Times New Roman" w:cs="Times New Roman"/>
          <w:szCs w:val="24"/>
          <w:lang w:eastAsia="ru-RU"/>
        </w:rPr>
        <w:t xml:space="preserve">и резистора </w:t>
      </w:r>
      <w:r w:rsidR="0074646F">
        <w:rPr>
          <w:rFonts w:eastAsia="Times New Roman" w:cs="Times New Roman"/>
          <w:szCs w:val="24"/>
          <w:lang w:val="en-US" w:eastAsia="ru-RU"/>
        </w:rPr>
        <w:t>R</w:t>
      </w:r>
      <w:r w:rsidR="0074646F" w:rsidRPr="0074646F">
        <w:rPr>
          <w:rFonts w:eastAsia="Times New Roman" w:cs="Times New Roman"/>
          <w:szCs w:val="24"/>
          <w:vertAlign w:val="subscript"/>
          <w:lang w:eastAsia="ru-RU"/>
        </w:rPr>
        <w:t>2</w:t>
      </w:r>
      <w:r w:rsidR="0074646F" w:rsidRPr="0074646F">
        <w:rPr>
          <w:rFonts w:eastAsia="Times New Roman" w:cs="Times New Roman"/>
          <w:szCs w:val="24"/>
          <w:lang w:eastAsia="ru-RU"/>
        </w:rPr>
        <w:t xml:space="preserve"> </w:t>
      </w:r>
      <w:r w:rsidR="0074646F">
        <w:rPr>
          <w:rFonts w:eastAsia="Times New Roman" w:cs="Times New Roman"/>
          <w:szCs w:val="24"/>
          <w:lang w:eastAsia="ru-RU"/>
        </w:rPr>
        <w:t xml:space="preserve">и </w:t>
      </w:r>
      <w:r>
        <w:rPr>
          <w:rFonts w:eastAsia="Times New Roman" w:cs="Times New Roman"/>
          <w:szCs w:val="24"/>
          <w:lang w:val="en-US" w:eastAsia="ru-RU"/>
        </w:rPr>
        <w:t>C</w:t>
      </w:r>
      <w:r w:rsidRPr="00610C7B">
        <w:rPr>
          <w:rFonts w:eastAsia="Times New Roman" w:cs="Times New Roman"/>
          <w:szCs w:val="24"/>
          <w:vertAlign w:val="subscript"/>
          <w:lang w:eastAsia="ru-RU"/>
        </w:rPr>
        <w:t>2</w:t>
      </w:r>
      <w:r>
        <w:rPr>
          <w:rFonts w:eastAsia="Times New Roman" w:cs="Times New Roman"/>
          <w:szCs w:val="24"/>
          <w:lang w:eastAsia="ru-RU"/>
        </w:rPr>
        <w:t xml:space="preserve">. </w:t>
      </w:r>
      <w:r w:rsidR="00274185">
        <w:rPr>
          <w:rFonts w:eastAsia="Times New Roman" w:cs="Times New Roman"/>
          <w:szCs w:val="24"/>
          <w:lang w:eastAsia="ru-RU"/>
        </w:rPr>
        <w:t>Ток в цепи протекает одинаковый, поэтому выходное напряжение можно ра</w:t>
      </w:r>
      <w:r w:rsidR="003A756C">
        <w:rPr>
          <w:rFonts w:eastAsia="Times New Roman" w:cs="Times New Roman"/>
          <w:szCs w:val="24"/>
          <w:lang w:eastAsia="ru-RU"/>
        </w:rPr>
        <w:t>сч</w:t>
      </w:r>
      <w:r w:rsidR="00274185">
        <w:rPr>
          <w:rFonts w:eastAsia="Times New Roman" w:cs="Times New Roman"/>
          <w:szCs w:val="24"/>
          <w:lang w:eastAsia="ru-RU"/>
        </w:rPr>
        <w:t>итать</w:t>
      </w:r>
      <w:r w:rsidR="004F5E76">
        <w:rPr>
          <w:rFonts w:eastAsia="Times New Roman" w:cs="Times New Roman"/>
          <w:szCs w:val="24"/>
          <w:lang w:eastAsia="ru-RU"/>
        </w:rPr>
        <w:t xml:space="preserve"> как</w:t>
      </w:r>
      <w:r w:rsidR="00473EAD">
        <w:rPr>
          <w:rFonts w:eastAsia="Times New Roman" w:cs="Times New Roman"/>
          <w:szCs w:val="24"/>
          <w:lang w:eastAsia="ru-RU"/>
        </w:rPr>
        <w:t xml:space="preserve"> произведение силы тока на сопротивление конденсатора </w:t>
      </w:r>
      <w:r w:rsidR="00473EAD">
        <w:rPr>
          <w:rFonts w:eastAsia="Times New Roman" w:cs="Times New Roman"/>
          <w:szCs w:val="24"/>
          <w:lang w:val="en-US" w:eastAsia="ru-RU"/>
        </w:rPr>
        <w:t>C</w:t>
      </w:r>
      <w:r w:rsidR="00473EAD" w:rsidRPr="00610C7B">
        <w:rPr>
          <w:rFonts w:eastAsia="Times New Roman" w:cs="Times New Roman"/>
          <w:szCs w:val="24"/>
          <w:vertAlign w:val="subscript"/>
          <w:lang w:eastAsia="ru-RU"/>
        </w:rPr>
        <w:t>2</w:t>
      </w:r>
      <w:r w:rsidR="00274185">
        <w:rPr>
          <w:rFonts w:eastAsia="Times New Roman" w:cs="Times New Roman"/>
          <w:szCs w:val="24"/>
          <w:lang w:eastAsia="ru-RU"/>
        </w:rPr>
        <w:t>:</w:t>
      </w:r>
      <w:r w:rsidRPr="00610C7B">
        <w:rPr>
          <w:rFonts w:eastAsia="Times New Roman" w:cs="Times New Roman"/>
          <w:szCs w:val="24"/>
          <w:lang w:eastAsia="ru-RU"/>
        </w:rPr>
        <w:t xml:space="preserve"> </w:t>
      </w:r>
    </w:p>
    <w:p w14:paraId="2F0EBCDB" w14:textId="737CA0A9" w:rsidR="000746FB" w:rsidRPr="004E5869" w:rsidRDefault="00000000" w:rsidP="000746FB">
      <w:pPr>
        <w:spacing w:before="120" w:after="120"/>
        <w:ind w:left="709" w:firstLine="708"/>
        <w:rPr>
          <w:rFonts w:eastAsia="Times New Roman" w:cs="Times New Roman"/>
          <w:i/>
          <w:szCs w:val="24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eastAsia="ru-RU"/>
            </w:rPr>
            <m:t>(p)=I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p</m:t>
              </m:r>
            </m:e>
          </m:d>
          <m:r>
            <w:rPr>
              <w:rFonts w:ascii="Cambria Math" w:eastAsia="Times New Roman" w:hAnsi="Cambria Math" w:cs="Times New Roman"/>
              <w:szCs w:val="24"/>
              <w:lang w:eastAsia="ru-RU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p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4"/>
                      <w:lang w:eastAsia="ru-RU"/>
                    </w:rPr>
                    <m:t>2</m:t>
                  </m:r>
                </m:sub>
              </m:sSub>
            </m:den>
          </m:f>
        </m:oMath>
      </m:oMathPara>
    </w:p>
    <w:p w14:paraId="636FFB5E" w14:textId="77777777" w:rsidR="00CD5932" w:rsidRPr="003A39E0" w:rsidRDefault="003A39E0" w:rsidP="00CD5932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Подставим найденное значение тока и с помощью математических преобразований найдём коэффициент передачи схемы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U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4"/>
                <w:lang w:val="en-US" w:eastAsia="ru-RU"/>
              </w:rPr>
              <m:t>p</m:t>
            </m:r>
          </m:e>
        </m:d>
      </m:oMath>
      <w:r>
        <w:rPr>
          <w:rFonts w:eastAsia="Times New Roman" w:cs="Times New Roman"/>
          <w:szCs w:val="24"/>
          <w:lang w:eastAsia="ru-RU"/>
        </w:rPr>
        <w:t>:</w:t>
      </w:r>
    </w:p>
    <w:p w14:paraId="5A0B2EDF" w14:textId="29E1E187" w:rsidR="00BE051C" w:rsidRDefault="00000000" w:rsidP="00BE051C">
      <w:pPr>
        <w:spacing w:before="120" w:after="120"/>
        <w:ind w:left="709" w:firstLine="708"/>
        <w:rPr>
          <w:rFonts w:eastAsia="Times New Roman" w:cs="Times New Roman"/>
          <w:szCs w:val="24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U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p</m:t>
              </m:r>
            </m:e>
          </m:d>
          <m:r>
            <w:rPr>
              <w:rFonts w:ascii="Cambria Math" w:eastAsia="Times New Roman" w:hAnsi="Cambria Math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вых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(p)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вх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(p)</m:t>
              </m:r>
            </m:den>
          </m:f>
          <m:r>
            <w:rPr>
              <w:rFonts w:ascii="Cambria Math" w:eastAsia="Times New Roman" w:hAnsi="Cambria Math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Z(p)*p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1</m:t>
              </m:r>
            </m:num>
            <m:den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36"/>
                      <w:szCs w:val="24"/>
                      <w:lang w:val="en-US"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36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24"/>
                          <w:lang w:val="en-US" w:eastAsia="ru-RU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36"/>
                              <w:szCs w:val="24"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36"/>
                              <w:szCs w:val="24"/>
                              <w:lang w:val="en-US" w:eastAsia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36"/>
                              <w:szCs w:val="24"/>
                              <w:lang w:val="en-US" w:eastAsia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24"/>
                          <w:lang w:val="en-US" w:eastAsia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24"/>
                          <w:lang w:val="en-US" w:eastAsia="ru-RU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36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24"/>
                          <w:lang w:val="en-US"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24"/>
                          <w:lang w:val="en-US"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36"/>
                      <w:szCs w:val="24"/>
                      <w:lang w:val="en-US"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36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24"/>
                          <w:lang w:val="en-US" w:eastAsia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24"/>
                          <w:lang w:val="en-US"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36"/>
                      <w:szCs w:val="24"/>
                      <w:lang w:val="en-US"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36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24"/>
                          <w:lang w:val="en-US" w:eastAsia="ru-RU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36"/>
                              <w:szCs w:val="24"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36"/>
                              <w:szCs w:val="24"/>
                              <w:lang w:val="en-US" w:eastAsia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36"/>
                              <w:szCs w:val="24"/>
                              <w:lang w:val="en-US" w:eastAsia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24"/>
                          <w:lang w:val="en-US" w:eastAsia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24"/>
                          <w:lang w:val="en-US" w:eastAsia="ru-RU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36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24"/>
                          <w:lang w:val="en-US"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24"/>
                          <w:lang w:val="en-US"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36"/>
                      <w:szCs w:val="24"/>
                      <w:lang w:val="en-US"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36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24"/>
                          <w:lang w:val="en-US" w:eastAsia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24"/>
                          <w:lang w:val="en-US" w:eastAsia="ru-RU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36"/>
                      <w:szCs w:val="24"/>
                      <w:lang w:val="en-US" w:eastAsia="ru-RU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36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24"/>
                          <w:lang w:val="en-US" w:eastAsia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24"/>
                          <w:lang w:val="en-US" w:eastAsia="ru-RU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36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24"/>
                          <w:lang w:val="en-US" w:eastAsia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6"/>
                          <w:szCs w:val="24"/>
                          <w:lang w:val="en-US" w:eastAsia="ru-RU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*p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Cs w:val="28"/>
              <w:lang w:eastAsia="ru-RU"/>
            </w:rPr>
            <m:t>==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</m:t>
                  </m:r>
                </m:sub>
              </m:sSub>
            </m:den>
          </m:f>
        </m:oMath>
      </m:oMathPara>
    </w:p>
    <w:p w14:paraId="7A120629" w14:textId="77777777" w:rsidR="00523C14" w:rsidRPr="00523C14" w:rsidRDefault="00523C14" w:rsidP="00BE051C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Теперь запишем комплексный коэффициент передачи схемы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U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jω</m:t>
            </m:r>
          </m:e>
        </m:d>
      </m:oMath>
      <w:r>
        <w:rPr>
          <w:rFonts w:eastAsia="Times New Roman" w:cs="Times New Roman"/>
          <w:szCs w:val="24"/>
          <w:lang w:eastAsia="ru-RU"/>
        </w:rPr>
        <w:t>:</w:t>
      </w:r>
    </w:p>
    <w:p w14:paraId="20835B57" w14:textId="5995B69B" w:rsidR="00523C14" w:rsidRPr="00523C14" w:rsidRDefault="00000000" w:rsidP="00593A6B">
      <w:pPr>
        <w:spacing w:before="120" w:after="120"/>
        <w:ind w:left="709" w:hanging="1"/>
        <w:rPr>
          <w:rFonts w:eastAsia="Times New Roman" w:cs="Times New Roman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U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jω</m:t>
              </m:r>
            </m:e>
          </m:d>
          <m:r>
            <w:rPr>
              <w:rFonts w:ascii="Cambria Math" w:eastAsia="Times New Roman" w:hAnsi="Cambria Math" w:cs="Times New Roman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j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eastAsia="ru-RU"/>
                        </w:rPr>
                        <m:t>ω</m:t>
                      </m:r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j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eastAsia="ru-RU"/>
                        </w:rPr>
                        <m:t>ω</m:t>
                      </m:r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Cs w:val="28"/>
              <w:lang w:eastAsia="ru-RU"/>
            </w:rPr>
            <m:t>==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*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eastAsia="ru-RU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4"/>
                      <w:lang w:eastAsia="ru-RU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j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eastAsia="ru-RU"/>
                        </w:rPr>
                        <m:t>(ω</m:t>
                      </m:r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eastAsia="ru-RU"/>
                        </w:rPr>
                        <m:t>ω</m:t>
                      </m:r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)</m:t>
              </m:r>
            </m:den>
          </m:f>
        </m:oMath>
      </m:oMathPara>
    </w:p>
    <w:p w14:paraId="6A53E99A" w14:textId="77777777" w:rsidR="00BE051C" w:rsidRPr="00E45CD9" w:rsidRDefault="00BE051C" w:rsidP="00BE051C">
      <w:pPr>
        <w:spacing w:before="120" w:after="120"/>
        <w:ind w:firstLine="708"/>
        <w:rPr>
          <w:rFonts w:eastAsia="Times New Roman" w:cs="Times New Roman"/>
          <w:szCs w:val="24"/>
          <w:lang w:val="en-US" w:eastAsia="ru-RU"/>
        </w:rPr>
      </w:pPr>
      <w:r>
        <w:rPr>
          <w:rFonts w:eastAsia="Times New Roman" w:cs="Times New Roman"/>
          <w:szCs w:val="24"/>
          <w:lang w:eastAsia="ru-RU"/>
        </w:rPr>
        <w:t>Модуль передаточной функции (АЧХ):</w:t>
      </w:r>
    </w:p>
    <w:p w14:paraId="3035A059" w14:textId="5F8B4BD9" w:rsidR="00BE051C" w:rsidRDefault="00000000" w:rsidP="00BE051C">
      <w:pPr>
        <w:spacing w:before="120" w:after="120"/>
        <w:ind w:left="709" w:firstLine="708"/>
        <w:rPr>
          <w:rFonts w:eastAsia="Times New Roman" w:cs="Times New Roman"/>
          <w:szCs w:val="24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U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ω</m:t>
              </m:r>
            </m:e>
          </m:d>
          <m:r>
            <w:rPr>
              <w:rFonts w:ascii="Cambria Math" w:eastAsia="Times New Roman" w:hAnsi="Cambria Math" w:cs="Times New Roman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val="en-US" w:eastAsia="ru-RU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8"/>
                              <w:lang w:val="en-US" w:eastAsia="ru-RU"/>
                            </w:rPr>
                            <m:t>(C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Cs w:val="28"/>
                              <w:lang w:val="en-US" w:eastAsia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8"/>
                              <w:lang w:val="en-US" w:eastAsia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Cs w:val="28"/>
                              <w:lang w:val="en-US" w:eastAsia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+(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val="en-US" w:eastAsia="ru-RU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Cs w:val="28"/>
                                  <w:lang w:val="en-US"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  <w:lang w:eastAsia="ru-RU"/>
                                </w:rPr>
                                <m:t>ω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val="en-US" w:eastAsia="ru-RU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val="en-US" w:eastAsia="ru-RU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Cs w:val="28"/>
                              <w:lang w:val="en-US" w:eastAsia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Cs w:val="28"/>
                              <w:lang w:val="en-US" w:eastAsia="ru-RU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8"/>
                              <w:lang w:val="en-US" w:eastAsia="ru-RU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Cs w:val="28"/>
                              <w:lang w:val="en-US" w:eastAsia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Cs w:val="28"/>
                                  <w:lang w:val="en-US"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  <w:lang w:eastAsia="ru-RU"/>
                                </w:rPr>
                                <m:t>ω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val="en-US" w:eastAsia="ru-RU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val="en-US" w:eastAsia="ru-RU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Cs w:val="28"/>
                              <w:lang w:val="en-US" w:eastAsia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Cs w:val="28"/>
                              <w:lang w:val="en-US" w:eastAsia="ru-RU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8"/>
                              <w:lang w:val="en-US" w:eastAsia="ru-RU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Cs w:val="28"/>
                              <w:lang w:val="en-US" w:eastAsia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14554349" w14:textId="77777777" w:rsidR="00BE051C" w:rsidRDefault="00BE051C" w:rsidP="00BE051C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График</w:t>
      </w:r>
      <w:r w:rsidR="00C015E5">
        <w:rPr>
          <w:rFonts w:eastAsia="Times New Roman" w:cs="Times New Roman"/>
          <w:szCs w:val="24"/>
          <w:lang w:eastAsia="ru-RU"/>
        </w:rPr>
        <w:t xml:space="preserve"> АЧХ в логарифмическом масштабе изображён на рисунке 2</w:t>
      </w:r>
      <w:r w:rsidR="00392D79">
        <w:rPr>
          <w:rFonts w:eastAsia="Times New Roman" w:cs="Times New Roman"/>
          <w:szCs w:val="24"/>
          <w:lang w:eastAsia="ru-RU"/>
        </w:rPr>
        <w:t>.</w:t>
      </w:r>
    </w:p>
    <w:p w14:paraId="26030FE7" w14:textId="3CB63281" w:rsidR="004A1C2C" w:rsidRPr="00191074" w:rsidRDefault="002D47D9" w:rsidP="00BE051C">
      <w:pPr>
        <w:spacing w:before="120" w:after="120"/>
        <w:ind w:firstLine="708"/>
        <w:jc w:val="center"/>
        <w:rPr>
          <w:rFonts w:eastAsia="Times New Roman" w:cs="Times New Roman"/>
          <w:szCs w:val="24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34BC5AE0" wp14:editId="38F71F50">
            <wp:extent cx="4514286" cy="340000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D63A" w14:textId="77777777" w:rsidR="00BE051C" w:rsidRDefault="00BE051C" w:rsidP="00BE051C">
      <w:pPr>
        <w:spacing w:before="120" w:after="120"/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Рисунок 2</w:t>
      </w:r>
    </w:p>
    <w:p w14:paraId="4F784995" w14:textId="4638C1B0" w:rsidR="00BE051C" w:rsidRDefault="00BE051C" w:rsidP="00BE051C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Аргумент передаточной функции (ФЧХ)</w:t>
      </w:r>
      <w:r w:rsidR="00C015E5">
        <w:rPr>
          <w:rFonts w:eastAsia="Times New Roman" w:cs="Times New Roman"/>
          <w:szCs w:val="24"/>
          <w:lang w:eastAsia="ru-RU"/>
        </w:rPr>
        <w:t xml:space="preserve">, </w:t>
      </w:r>
      <w:r w:rsidR="009A677E">
        <w:rPr>
          <w:rFonts w:eastAsia="Times New Roman" w:cs="Times New Roman"/>
          <w:szCs w:val="24"/>
          <w:lang w:eastAsia="ru-RU"/>
        </w:rPr>
        <w:t>рассчитанный</w:t>
      </w:r>
      <w:r w:rsidR="00C015E5">
        <w:rPr>
          <w:rFonts w:eastAsia="Times New Roman" w:cs="Times New Roman"/>
          <w:szCs w:val="24"/>
          <w:lang w:eastAsia="ru-RU"/>
        </w:rPr>
        <w:t xml:space="preserve"> с помощью прикладной программы </w:t>
      </w:r>
      <w:r w:rsidR="00C015E5">
        <w:rPr>
          <w:rFonts w:eastAsia="Times New Roman" w:cs="Times New Roman"/>
          <w:szCs w:val="24"/>
          <w:lang w:val="en-US" w:eastAsia="ru-RU"/>
        </w:rPr>
        <w:t>Mathcad</w:t>
      </w:r>
      <w:r w:rsidR="00C015E5">
        <w:rPr>
          <w:rFonts w:eastAsia="Times New Roman" w:cs="Times New Roman"/>
          <w:szCs w:val="24"/>
          <w:lang w:eastAsia="ru-RU"/>
        </w:rPr>
        <w:t>, показан на рисунке 3</w:t>
      </w:r>
      <w:r>
        <w:rPr>
          <w:rFonts w:eastAsia="Times New Roman" w:cs="Times New Roman"/>
          <w:szCs w:val="24"/>
          <w:lang w:eastAsia="ru-RU"/>
        </w:rPr>
        <w:t>:</w:t>
      </w:r>
    </w:p>
    <w:p w14:paraId="54ABC327" w14:textId="551CE794" w:rsidR="00C015E5" w:rsidRDefault="002D47D9" w:rsidP="00C015E5">
      <w:pPr>
        <w:spacing w:before="120" w:after="120"/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noProof/>
        </w:rPr>
        <w:drawing>
          <wp:inline distT="0" distB="0" distL="0" distR="0" wp14:anchorId="50ED0DE1" wp14:editId="313A46E8">
            <wp:extent cx="4361905" cy="619048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89D4" w14:textId="77777777" w:rsidR="00C015E5" w:rsidRPr="00C015E5" w:rsidRDefault="00C015E5" w:rsidP="00C015E5">
      <w:pPr>
        <w:spacing w:before="120" w:after="120"/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Рисунок 3</w:t>
      </w:r>
    </w:p>
    <w:p w14:paraId="7E3681F9" w14:textId="77777777" w:rsidR="00BE051C" w:rsidRPr="00C015E5" w:rsidRDefault="00BE051C" w:rsidP="00BE051C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График ФЧХ в логарифмическом масштабе</w:t>
      </w:r>
      <w:r w:rsidR="000B0680">
        <w:rPr>
          <w:rFonts w:eastAsia="Times New Roman" w:cs="Times New Roman"/>
          <w:szCs w:val="24"/>
          <w:lang w:eastAsia="ru-RU"/>
        </w:rPr>
        <w:t xml:space="preserve"> изображён на рисунке 4.</w:t>
      </w:r>
    </w:p>
    <w:p w14:paraId="0C25263F" w14:textId="5B4F3333" w:rsidR="00CD1A76" w:rsidRDefault="002D47D9" w:rsidP="00BE051C">
      <w:pPr>
        <w:spacing w:before="120" w:after="120"/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086C1255" wp14:editId="35080273">
            <wp:extent cx="4419048" cy="347619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3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EAE0" w14:textId="77777777" w:rsidR="00BE051C" w:rsidRDefault="000B0680" w:rsidP="00BE051C">
      <w:pPr>
        <w:spacing w:before="120" w:after="120"/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Рисунок 4</w:t>
      </w:r>
    </w:p>
    <w:p w14:paraId="0A973865" w14:textId="00A7C33D" w:rsidR="00BE051C" w:rsidRDefault="00167C62" w:rsidP="00BE051C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Анализируя полученные графики, можно сделать, что и</w:t>
      </w:r>
      <w:r w:rsidR="00BE051C">
        <w:rPr>
          <w:rFonts w:eastAsia="Times New Roman" w:cs="Times New Roman"/>
          <w:szCs w:val="24"/>
          <w:lang w:eastAsia="ru-RU"/>
        </w:rPr>
        <w:t>сследуемая</w:t>
      </w:r>
      <w:r w:rsidR="000951F2">
        <w:rPr>
          <w:rFonts w:eastAsia="Times New Roman" w:cs="Times New Roman"/>
          <w:szCs w:val="24"/>
          <w:lang w:eastAsia="ru-RU"/>
        </w:rPr>
        <w:t xml:space="preserve"> цепь является фильтром низкой</w:t>
      </w:r>
      <w:r w:rsidR="00BE051C">
        <w:rPr>
          <w:rFonts w:eastAsia="Times New Roman" w:cs="Times New Roman"/>
          <w:szCs w:val="24"/>
          <w:lang w:eastAsia="ru-RU"/>
        </w:rPr>
        <w:t xml:space="preserve"> частоты. </w:t>
      </w:r>
      <w:r w:rsidR="000C0A5B">
        <w:rPr>
          <w:rFonts w:eastAsia="Times New Roman" w:cs="Times New Roman"/>
          <w:szCs w:val="24"/>
          <w:lang w:eastAsia="ru-RU"/>
        </w:rPr>
        <w:t>Он</w:t>
      </w:r>
      <w:r w:rsidR="00BE051C">
        <w:rPr>
          <w:rFonts w:eastAsia="Times New Roman" w:cs="Times New Roman"/>
          <w:szCs w:val="24"/>
          <w:lang w:eastAsia="ru-RU"/>
        </w:rPr>
        <w:t xml:space="preserve"> будет </w:t>
      </w:r>
      <w:r w:rsidR="007E7E57">
        <w:rPr>
          <w:rFonts w:eastAsia="Times New Roman" w:cs="Times New Roman"/>
          <w:szCs w:val="24"/>
          <w:lang w:eastAsia="ru-RU"/>
        </w:rPr>
        <w:t>пропускать</w:t>
      </w:r>
      <w:r w:rsidR="00BE051C">
        <w:rPr>
          <w:rFonts w:eastAsia="Times New Roman" w:cs="Times New Roman"/>
          <w:szCs w:val="24"/>
          <w:lang w:eastAsia="ru-RU"/>
        </w:rPr>
        <w:t xml:space="preserve"> гармонические</w:t>
      </w:r>
      <w:r w:rsidR="006213D5">
        <w:rPr>
          <w:rFonts w:eastAsia="Times New Roman" w:cs="Times New Roman"/>
          <w:szCs w:val="24"/>
          <w:lang w:eastAsia="ru-RU"/>
        </w:rPr>
        <w:t xml:space="preserve"> </w:t>
      </w:r>
      <w:r w:rsidR="00BE051C">
        <w:rPr>
          <w:rFonts w:eastAsia="Times New Roman" w:cs="Times New Roman"/>
          <w:szCs w:val="24"/>
          <w:lang w:eastAsia="ru-RU"/>
        </w:rPr>
        <w:t>сигналы на час</w:t>
      </w:r>
      <w:r w:rsidR="00747E11">
        <w:rPr>
          <w:rFonts w:eastAsia="Times New Roman" w:cs="Times New Roman"/>
          <w:szCs w:val="24"/>
          <w:lang w:eastAsia="ru-RU"/>
        </w:rPr>
        <w:t>тот</w:t>
      </w:r>
      <w:r w:rsidR="00E62A8F">
        <w:rPr>
          <w:rFonts w:eastAsia="Times New Roman" w:cs="Times New Roman"/>
          <w:szCs w:val="24"/>
          <w:lang w:eastAsia="ru-RU"/>
        </w:rPr>
        <w:t>а</w:t>
      </w:r>
      <w:r w:rsidR="00747E11">
        <w:rPr>
          <w:rFonts w:eastAsia="Times New Roman" w:cs="Times New Roman"/>
          <w:szCs w:val="24"/>
          <w:lang w:eastAsia="ru-RU"/>
        </w:rPr>
        <w:t xml:space="preserve">х от </w:t>
      </w:r>
      <w:r w:rsidR="00003137">
        <w:rPr>
          <w:rFonts w:eastAsia="Times New Roman" w:cs="Times New Roman"/>
          <w:szCs w:val="24"/>
          <w:lang w:eastAsia="ru-RU"/>
        </w:rPr>
        <w:t>1</w:t>
      </w:r>
      <w:r w:rsidR="00747E11">
        <w:rPr>
          <w:rFonts w:eastAsia="Times New Roman" w:cs="Times New Roman"/>
          <w:szCs w:val="24"/>
          <w:lang w:eastAsia="ru-RU"/>
        </w:rPr>
        <w:t xml:space="preserve"> до приблизительно </w:t>
      </w:r>
      <w:r w:rsidR="0023348F">
        <w:rPr>
          <w:rFonts w:eastAsia="Times New Roman" w:cs="Times New Roman"/>
          <w:szCs w:val="24"/>
          <w:lang w:eastAsia="ru-RU"/>
        </w:rPr>
        <w:t>1295</w:t>
      </w:r>
      <w:r w:rsidR="00BE051C">
        <w:rPr>
          <w:rFonts w:eastAsia="Times New Roman" w:cs="Times New Roman"/>
          <w:szCs w:val="24"/>
          <w:lang w:eastAsia="ru-RU"/>
        </w:rPr>
        <w:t xml:space="preserve"> </w:t>
      </w:r>
      <w:r w:rsidR="0023348F">
        <w:rPr>
          <w:rFonts w:eastAsia="Times New Roman" w:cs="Times New Roman"/>
          <w:szCs w:val="24"/>
          <w:lang w:eastAsia="ru-RU"/>
        </w:rPr>
        <w:t>рад</w:t>
      </w:r>
      <w:r w:rsidR="0023348F" w:rsidRPr="0023348F">
        <w:rPr>
          <w:rFonts w:eastAsia="Times New Roman" w:cs="Times New Roman"/>
          <w:szCs w:val="24"/>
          <w:lang w:eastAsia="ru-RU"/>
        </w:rPr>
        <w:t>/</w:t>
      </w:r>
      <w:r w:rsidR="0023348F">
        <w:rPr>
          <w:rFonts w:eastAsia="Times New Roman" w:cs="Times New Roman"/>
          <w:szCs w:val="24"/>
          <w:lang w:eastAsia="ru-RU"/>
        </w:rPr>
        <w:t>с (около 206 Гц)</w:t>
      </w:r>
      <w:r w:rsidR="00FB6865">
        <w:rPr>
          <w:rFonts w:eastAsia="Times New Roman" w:cs="Times New Roman"/>
          <w:szCs w:val="24"/>
          <w:lang w:eastAsia="ru-RU"/>
        </w:rPr>
        <w:t>.</w:t>
      </w:r>
    </w:p>
    <w:p w14:paraId="665B23D3" w14:textId="77777777" w:rsidR="00BE051C" w:rsidRDefault="00F9679F" w:rsidP="00BE051C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Определим изображение переход</w:t>
      </w:r>
      <w:r w:rsidR="00BE051C">
        <w:rPr>
          <w:rFonts w:eastAsia="Times New Roman" w:cs="Times New Roman"/>
          <w:szCs w:val="24"/>
          <w:lang w:eastAsia="ru-RU"/>
        </w:rPr>
        <w:t>ной функции</w:t>
      </w:r>
      <w:r w:rsidR="00AA7A09">
        <w:rPr>
          <w:rFonts w:eastAsia="Times New Roman" w:cs="Times New Roman"/>
          <w:szCs w:val="24"/>
          <w:lang w:eastAsia="ru-RU"/>
        </w:rPr>
        <w:t>, учитывая, что на</w:t>
      </w:r>
      <w:r w:rsidR="00AA7A09" w:rsidRPr="00AA7A09">
        <w:rPr>
          <w:rFonts w:eastAsia="Times New Roman" w:cs="Times New Roman"/>
          <w:szCs w:val="24"/>
          <w:lang w:eastAsia="ru-RU"/>
        </w:rPr>
        <w:t xml:space="preserve"> вход поступает последовательность прямоугольных импульсов</w:t>
      </w:r>
      <w:r w:rsidR="00AA7A09">
        <w:rPr>
          <w:rFonts w:eastAsia="Times New Roman" w:cs="Times New Roman"/>
          <w:szCs w:val="24"/>
          <w:lang w:eastAsia="ru-RU"/>
        </w:rPr>
        <w:t>,</w:t>
      </w:r>
      <w:r w:rsidR="00BE051C">
        <w:rPr>
          <w:rFonts w:eastAsia="Times New Roman" w:cs="Times New Roman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H(p)</m:t>
        </m:r>
      </m:oMath>
      <w:r w:rsidR="00BE051C">
        <w:rPr>
          <w:rFonts w:eastAsia="Times New Roman" w:cs="Times New Roman"/>
          <w:szCs w:val="24"/>
          <w:lang w:eastAsia="ru-RU"/>
        </w:rPr>
        <w:t>:</w:t>
      </w:r>
    </w:p>
    <w:p w14:paraId="517A4B24" w14:textId="25809D5C" w:rsidR="00BE051C" w:rsidRPr="008F439E" w:rsidRDefault="00164CD9" w:rsidP="00BE051C">
      <w:pPr>
        <w:spacing w:before="120" w:after="120"/>
        <w:ind w:left="709" w:firstLine="708"/>
        <w:rPr>
          <w:rFonts w:eastAsia="Times New Roman" w:cs="Times New Roman"/>
          <w:i/>
          <w:szCs w:val="24"/>
          <w:lang w:val="en-US"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Cs w:val="24"/>
              <w:lang w:eastAsia="ru-RU"/>
            </w:rPr>
            <m:t>H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p</m:t>
              </m:r>
            </m:e>
          </m:d>
          <m:r>
            <w:rPr>
              <w:rFonts w:ascii="Cambria Math" w:eastAsia="Times New Roman" w:hAnsi="Cambria Math" w:cs="Times New Roman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U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p</m:t>
              </m:r>
            </m:e>
          </m:d>
          <m:r>
            <w:rPr>
              <w:rFonts w:ascii="Cambria Math" w:eastAsia="Times New Roman" w:hAnsi="Cambria Math" w:cs="Times New Roman"/>
              <w:szCs w:val="24"/>
              <w:lang w:eastAsia="ru-RU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p</m:t>
              </m:r>
            </m:den>
          </m:f>
          <m:r>
            <w:rPr>
              <w:rFonts w:ascii="Cambria Math" w:eastAsia="Times New Roman" w:hAnsi="Cambria Math" w:cs="Times New Roman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p(C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)</m:t>
              </m:r>
            </m:den>
          </m:f>
        </m:oMath>
      </m:oMathPara>
    </w:p>
    <w:p w14:paraId="5BA176B9" w14:textId="77777777" w:rsidR="00210CE5" w:rsidRDefault="00210CE5" w:rsidP="00BE051C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Найдём корни знаменателя:</w:t>
      </w:r>
    </w:p>
    <w:p w14:paraId="5C547E75" w14:textId="77777777" w:rsidR="00210CE5" w:rsidRPr="00210CE5" w:rsidRDefault="00000000" w:rsidP="00210CE5">
      <w:pPr>
        <w:spacing w:before="120" w:after="120"/>
        <w:ind w:left="709" w:hanging="1"/>
        <w:rPr>
          <w:rFonts w:eastAsia="Times New Roman" w:cs="Times New Roman"/>
          <w:szCs w:val="28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p(C</m:t>
              </m:r>
            </m:e>
            <m: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Cs w:val="28"/>
              <w:lang w:val="en-US"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Cs w:val="28"/>
              <w:lang w:val="en-US"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p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Cs w:val="28"/>
              <w:lang w:val="en-US"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p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Cs w:val="28"/>
              <w:lang w:val="en-US" w:eastAsia="ru-RU"/>
            </w:rPr>
            <m:t>)=0</m:t>
          </m:r>
        </m:oMath>
      </m:oMathPara>
    </w:p>
    <w:p w14:paraId="308433E2" w14:textId="77777777" w:rsidR="00210CE5" w:rsidRPr="006E3A54" w:rsidRDefault="00AB0A8B" w:rsidP="008B586D">
      <w:pPr>
        <w:spacing w:before="120" w:after="120"/>
        <w:ind w:left="709" w:hanging="1"/>
        <w:rPr>
          <w:rFonts w:eastAsia="Times New Roman" w:cs="Times New Roman"/>
          <w:i/>
          <w:szCs w:val="28"/>
          <w:lang w:eastAsia="ru-RU"/>
        </w:rPr>
      </w:pPr>
      <w:r w:rsidRPr="007C1546">
        <w:rPr>
          <w:rFonts w:eastAsia="Times New Roman" w:cs="Times New Roman"/>
          <w:i/>
          <w:szCs w:val="28"/>
          <w:lang w:val="en-US" w:eastAsia="ru-RU"/>
        </w:rPr>
        <w:t>p</w:t>
      </w:r>
      <w:r w:rsidRPr="00085CD9">
        <w:rPr>
          <w:rFonts w:eastAsia="Times New Roman" w:cs="Times New Roman"/>
          <w:i/>
          <w:szCs w:val="28"/>
          <w:vertAlign w:val="subscript"/>
          <w:lang w:eastAsia="ru-RU"/>
        </w:rPr>
        <w:t>1</w:t>
      </w:r>
      <w:r w:rsidRPr="00085CD9">
        <w:rPr>
          <w:rFonts w:eastAsia="Times New Roman" w:cs="Times New Roman"/>
          <w:i/>
          <w:szCs w:val="28"/>
          <w:lang w:eastAsia="ru-RU"/>
        </w:rPr>
        <w:t xml:space="preserve"> = 0, </w:t>
      </w:r>
      <w:r w:rsidRPr="007C1546">
        <w:rPr>
          <w:rFonts w:eastAsia="Times New Roman" w:cs="Times New Roman"/>
          <w:i/>
          <w:szCs w:val="28"/>
          <w:lang w:val="en-US" w:eastAsia="ru-RU"/>
        </w:rPr>
        <w:t>p</w:t>
      </w:r>
      <w:r w:rsidRPr="00085CD9">
        <w:rPr>
          <w:rFonts w:eastAsia="Times New Roman" w:cs="Times New Roman"/>
          <w:i/>
          <w:szCs w:val="28"/>
          <w:vertAlign w:val="subscript"/>
          <w:lang w:eastAsia="ru-RU"/>
        </w:rPr>
        <w:t>2</w:t>
      </w:r>
      <w:r w:rsidR="006E3A54">
        <w:rPr>
          <w:rFonts w:eastAsia="Times New Roman" w:cs="Times New Roman"/>
          <w:i/>
          <w:szCs w:val="28"/>
          <w:lang w:eastAsia="ru-RU"/>
        </w:rPr>
        <w:t xml:space="preserve"> = -</w:t>
      </w:r>
      <w:r w:rsidR="006E3A54" w:rsidRPr="006E3A54">
        <w:rPr>
          <w:rFonts w:eastAsia="Times New Roman" w:cs="Times New Roman"/>
          <w:i/>
          <w:szCs w:val="28"/>
          <w:lang w:eastAsia="ru-RU"/>
        </w:rPr>
        <w:t>1008</w:t>
      </w:r>
      <w:r w:rsidR="006E3A54">
        <w:rPr>
          <w:rFonts w:eastAsia="Times New Roman" w:cs="Times New Roman"/>
          <w:i/>
          <w:szCs w:val="28"/>
          <w:lang w:eastAsia="ru-RU"/>
        </w:rPr>
        <w:t>,</w:t>
      </w:r>
      <w:r w:rsidR="006E3A54" w:rsidRPr="006E3A54">
        <w:rPr>
          <w:rFonts w:eastAsia="Times New Roman" w:cs="Times New Roman"/>
          <w:i/>
          <w:szCs w:val="28"/>
          <w:lang w:eastAsia="ru-RU"/>
        </w:rPr>
        <w:t>4</w:t>
      </w:r>
    </w:p>
    <w:p w14:paraId="5AC735B9" w14:textId="77777777" w:rsidR="00BE051C" w:rsidRDefault="008B586D" w:rsidP="00BE051C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Тогда о</w:t>
      </w:r>
      <w:r w:rsidR="00BE051C">
        <w:rPr>
          <w:rFonts w:eastAsia="Times New Roman" w:cs="Times New Roman"/>
          <w:szCs w:val="24"/>
          <w:lang w:eastAsia="ru-RU"/>
        </w:rPr>
        <w:t xml:space="preserve">ригинал </w:t>
      </w:r>
      <w:r>
        <w:rPr>
          <w:rFonts w:eastAsia="Times New Roman" w:cs="Times New Roman"/>
          <w:szCs w:val="24"/>
          <w:lang w:eastAsia="ru-RU"/>
        </w:rPr>
        <w:t xml:space="preserve">переходной функции 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h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t</m:t>
            </m:r>
          </m:e>
        </m:d>
      </m:oMath>
      <w:r>
        <w:rPr>
          <w:rFonts w:eastAsia="Times New Roman" w:cs="Times New Roman"/>
          <w:szCs w:val="24"/>
          <w:lang w:eastAsia="ru-RU"/>
        </w:rPr>
        <w:t xml:space="preserve"> равен</w:t>
      </w:r>
      <w:r w:rsidR="00BE051C">
        <w:rPr>
          <w:rFonts w:eastAsia="Times New Roman" w:cs="Times New Roman"/>
          <w:szCs w:val="24"/>
          <w:lang w:eastAsia="ru-RU"/>
        </w:rPr>
        <w:t>:</w:t>
      </w:r>
    </w:p>
    <w:p w14:paraId="2764E522" w14:textId="44B30D28" w:rsidR="00BE051C" w:rsidRDefault="00BE051C" w:rsidP="00BE051C">
      <w:pPr>
        <w:spacing w:before="120" w:after="120"/>
        <w:ind w:left="709" w:firstLine="708"/>
        <w:rPr>
          <w:rFonts w:eastAsia="Times New Roman" w:cs="Times New Roman"/>
          <w:szCs w:val="24"/>
          <w:lang w:val="en-US"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Cs w:val="24"/>
              <w:lang w:eastAsia="ru-RU"/>
            </w:rPr>
            <m:t>h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1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Cs w:val="24"/>
                </w:rPr>
                <m:t>-1008,4t</m:t>
              </m:r>
            </m:sup>
          </m:sSup>
        </m:oMath>
      </m:oMathPara>
    </w:p>
    <w:p w14:paraId="64B7048B" w14:textId="77777777" w:rsidR="00BE051C" w:rsidRDefault="00BE051C" w:rsidP="00BE051C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График переходной функции</w:t>
      </w:r>
      <w:r w:rsidR="00162DE3">
        <w:rPr>
          <w:rFonts w:eastAsia="Times New Roman" w:cs="Times New Roman"/>
          <w:szCs w:val="24"/>
          <w:lang w:eastAsia="ru-RU"/>
        </w:rPr>
        <w:t xml:space="preserve"> показан на рисунке 5</w:t>
      </w:r>
      <w:r>
        <w:rPr>
          <w:rFonts w:eastAsia="Times New Roman" w:cs="Times New Roman"/>
          <w:szCs w:val="24"/>
          <w:lang w:eastAsia="ru-RU"/>
        </w:rPr>
        <w:t>:</w:t>
      </w:r>
    </w:p>
    <w:p w14:paraId="5C36355E" w14:textId="3422B8EF" w:rsidR="00BE051C" w:rsidRPr="00EE3CA0" w:rsidRDefault="002D47D9" w:rsidP="00BE051C">
      <w:pPr>
        <w:spacing w:before="120" w:after="120"/>
        <w:ind w:firstLine="708"/>
        <w:jc w:val="center"/>
        <w:rPr>
          <w:rFonts w:eastAsia="Times New Roman" w:cs="Times New Roman"/>
          <w:szCs w:val="24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331D6AB0" wp14:editId="0A92AED1">
            <wp:extent cx="4838095" cy="3380952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095" cy="3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2E11" w14:textId="77777777" w:rsidR="00BE051C" w:rsidRPr="00BE051C" w:rsidRDefault="00BE051C" w:rsidP="00BE051C">
      <w:pPr>
        <w:spacing w:before="120" w:after="120"/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Рисунок </w:t>
      </w:r>
      <w:r w:rsidR="007F6B07">
        <w:rPr>
          <w:rFonts w:eastAsia="Times New Roman" w:cs="Times New Roman"/>
          <w:szCs w:val="24"/>
          <w:lang w:eastAsia="ru-RU"/>
        </w:rPr>
        <w:t>5</w:t>
      </w:r>
    </w:p>
    <w:p w14:paraId="69B610A0" w14:textId="77777777" w:rsidR="00BE051C" w:rsidRDefault="00BE051C" w:rsidP="00BE051C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 Периодический прямоугольный входной сигнал</w:t>
      </w:r>
      <w:r w:rsidR="00064202">
        <w:rPr>
          <w:rFonts w:eastAsia="Times New Roman" w:cs="Times New Roman"/>
          <w:szCs w:val="24"/>
          <w:lang w:eastAsia="ru-RU"/>
        </w:rPr>
        <w:t xml:space="preserve"> представим</w:t>
      </w:r>
      <w:r>
        <w:rPr>
          <w:rFonts w:eastAsia="Times New Roman" w:cs="Times New Roman"/>
          <w:szCs w:val="24"/>
          <w:lang w:eastAsia="ru-RU"/>
        </w:rPr>
        <w:t xml:space="preserve"> в виде ряда Фурье:</w:t>
      </w:r>
    </w:p>
    <w:p w14:paraId="08A8AAC9" w14:textId="77777777" w:rsidR="00BE051C" w:rsidRPr="00833454" w:rsidRDefault="00000000" w:rsidP="00BE051C">
      <w:pPr>
        <w:spacing w:before="120" w:after="120"/>
        <w:ind w:left="709" w:firstLine="708"/>
        <w:rPr>
          <w:rFonts w:eastAsia="Times New Roman" w:cs="Times New Roman"/>
          <w:szCs w:val="36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36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36"/>
                  <w:lang w:val="en-US"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Cs w:val="36"/>
                  <w:lang w:val="en-US" w:eastAsia="ru-RU"/>
                </w:rPr>
                <m:t>вх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Cs w:val="36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36"/>
                  <w:lang w:eastAsia="ru-RU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szCs w:val="36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36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36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36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36"/>
                      <w:lang w:eastAsia="ru-RU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Cs w:val="36"/>
                  <w:lang w:eastAsia="ru-RU"/>
                </w:rPr>
                <m:t>q</m:t>
              </m:r>
            </m:den>
          </m:f>
          <m:r>
            <w:rPr>
              <w:rFonts w:ascii="Cambria Math" w:eastAsia="Times New Roman" w:hAnsi="Cambria Math" w:cs="Times New Roman"/>
              <w:szCs w:val="36"/>
              <w:lang w:eastAsia="ru-RU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36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36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36"/>
                      <w:lang w:eastAsia="ru-RU"/>
                    </w:rPr>
                    <m:t>2U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36"/>
                      <w:lang w:eastAsia="ru-RU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Cs w:val="36"/>
                  <w:lang w:eastAsia="ru-RU"/>
                </w:rPr>
                <m:t>q</m:t>
              </m:r>
            </m:den>
          </m:f>
          <m:r>
            <w:rPr>
              <w:rFonts w:ascii="Cambria Math" w:eastAsia="Times New Roman" w:hAnsi="Cambria Math" w:cs="Times New Roman"/>
              <w:szCs w:val="36"/>
              <w:lang w:eastAsia="ru-RU"/>
            </w:rPr>
            <m:t>*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Cs w:val="36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Cs w:val="36"/>
                  <w:lang w:eastAsia="ru-RU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szCs w:val="36"/>
                  <w:lang w:eastAsia="ru-RU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szCs w:val="36"/>
                  <w:lang w:eastAsia="ru-RU"/>
                </w:rPr>
                <m:t>(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36"/>
                      <w:lang w:eastAsia="ru-RU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szCs w:val="36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36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szCs w:val="36"/>
                          <w:lang w:eastAsia="ru-RU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36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Cs w:val="36"/>
                              <w:lang w:eastAsia="ru-RU"/>
                            </w:rPr>
                            <m:t>πk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Cs w:val="36"/>
                              <w:lang w:eastAsia="ru-RU"/>
                            </w:rPr>
                            <m:t>q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szCs w:val="36"/>
                          <w:lang w:eastAsia="ru-RU"/>
                        </w:rPr>
                        <m:t>)</m:t>
                      </m:r>
                    </m:e>
                  </m:func>
                </m:num>
                <m:den>
                  <m:r>
                    <w:rPr>
                      <w:rFonts w:ascii="Cambria Math" w:eastAsia="Times New Roman" w:hAnsi="Cambria Math" w:cs="Times New Roman"/>
                      <w:szCs w:val="36"/>
                      <w:lang w:eastAsia="ru-RU"/>
                    </w:rPr>
                    <m:t>k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Cs w:val="36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Cs w:val="36"/>
                          <w:lang w:eastAsia="ru-RU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Cs w:val="36"/>
                          <w:lang w:eastAsia="ru-RU"/>
                        </w:rPr>
                        <m:t>q</m:t>
                      </m:r>
                    </m:den>
                  </m:f>
                </m:den>
              </m:f>
              <m:r>
                <w:rPr>
                  <w:rFonts w:ascii="Cambria Math" w:eastAsia="Times New Roman" w:hAnsi="Cambria Math" w:cs="Times New Roman"/>
                  <w:szCs w:val="36"/>
                  <w:lang w:eastAsia="ru-RU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Cs w:val="36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36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Cs w:val="36"/>
                      <w:lang w:eastAsia="ru-RU"/>
                    </w:rPr>
                    <m:t>(2kπ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Cs w:val="36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Cs w:val="36"/>
                          <w:lang w:eastAsia="ru-RU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Cs w:val="36"/>
                          <w:lang w:eastAsia="ru-RU"/>
                        </w:rPr>
                        <m:t>T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Cs w:val="36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Cs w:val="36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Cs w:val="36"/>
                          <w:lang w:eastAsia="ru-RU"/>
                        </w:rPr>
                        <m:t>πk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Cs w:val="36"/>
                          <w:lang w:eastAsia="ru-RU"/>
                        </w:rPr>
                        <m:t>T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Cs w:val="36"/>
                      <w:lang w:eastAsia="ru-RU"/>
                    </w:rPr>
                    <m:t>)</m:t>
                  </m:r>
                </m:e>
              </m:func>
              <m:r>
                <w:rPr>
                  <w:rFonts w:ascii="Cambria Math" w:eastAsia="Times New Roman" w:hAnsi="Cambria Math" w:cs="Times New Roman"/>
                  <w:szCs w:val="36"/>
                  <w:lang w:eastAsia="ru-RU"/>
                </w:rPr>
                <m:t>)</m:t>
              </m:r>
            </m:e>
          </m:nary>
        </m:oMath>
      </m:oMathPara>
    </w:p>
    <w:p w14:paraId="49ACA0A2" w14:textId="352904BA" w:rsidR="00BE051C" w:rsidRDefault="00BE051C" w:rsidP="00BE051C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Построим входной </w:t>
      </w:r>
      <w:r w:rsidR="007F6B07">
        <w:rPr>
          <w:rFonts w:eastAsia="Times New Roman" w:cs="Times New Roman"/>
          <w:szCs w:val="24"/>
          <w:lang w:eastAsia="ru-RU"/>
        </w:rPr>
        <w:t>периодический сигнал по первым 10</w:t>
      </w:r>
      <w:r>
        <w:rPr>
          <w:rFonts w:eastAsia="Times New Roman" w:cs="Times New Roman"/>
          <w:szCs w:val="24"/>
          <w:lang w:eastAsia="ru-RU"/>
        </w:rPr>
        <w:t>0</w:t>
      </w:r>
      <w:r w:rsidR="00163051" w:rsidRPr="00163051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гармоникам</w:t>
      </w:r>
      <w:r w:rsidR="001A6337">
        <w:rPr>
          <w:rFonts w:eastAsia="Times New Roman" w:cs="Times New Roman"/>
          <w:szCs w:val="24"/>
          <w:lang w:eastAsia="ru-RU"/>
        </w:rPr>
        <w:t xml:space="preserve"> (</w:t>
      </w:r>
      <w:r w:rsidR="001A6337">
        <w:rPr>
          <w:rFonts w:eastAsia="Times New Roman" w:cs="Times New Roman"/>
          <w:szCs w:val="24"/>
          <w:lang w:val="en-US" w:eastAsia="ru-RU"/>
        </w:rPr>
        <w:t>n</w:t>
      </w:r>
      <w:r w:rsidR="001A6337" w:rsidRPr="00163051">
        <w:rPr>
          <w:rFonts w:eastAsia="Times New Roman" w:cs="Times New Roman"/>
          <w:szCs w:val="24"/>
          <w:lang w:eastAsia="ru-RU"/>
        </w:rPr>
        <w:t xml:space="preserve"> = 100)</w:t>
      </w:r>
      <w:r>
        <w:rPr>
          <w:rFonts w:eastAsia="Times New Roman" w:cs="Times New Roman"/>
          <w:szCs w:val="24"/>
          <w:lang w:eastAsia="ru-RU"/>
        </w:rPr>
        <w:t xml:space="preserve"> при помощи прикладной программы </w:t>
      </w:r>
      <w:r>
        <w:rPr>
          <w:rFonts w:eastAsia="Times New Roman" w:cs="Times New Roman"/>
          <w:szCs w:val="24"/>
          <w:lang w:val="en-US" w:eastAsia="ru-RU"/>
        </w:rPr>
        <w:t>Mathcad</w:t>
      </w:r>
      <w:r>
        <w:rPr>
          <w:rFonts w:eastAsia="Times New Roman" w:cs="Times New Roman"/>
          <w:szCs w:val="24"/>
          <w:lang w:eastAsia="ru-RU"/>
        </w:rPr>
        <w:t>:</w:t>
      </w:r>
    </w:p>
    <w:p w14:paraId="7E9B48DB" w14:textId="510B573C" w:rsidR="00711A2B" w:rsidRDefault="002D47D9" w:rsidP="00BE051C">
      <w:pPr>
        <w:spacing w:before="120" w:after="120"/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3B1E8CB6" wp14:editId="1E08FBE2">
            <wp:extent cx="5752381" cy="4171429"/>
            <wp:effectExtent l="0" t="0" r="127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4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E9E1" w14:textId="77777777" w:rsidR="00BE051C" w:rsidRDefault="007F6B07" w:rsidP="00BE051C">
      <w:pPr>
        <w:spacing w:before="120" w:after="120"/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Рисунок 6</w:t>
      </w:r>
    </w:p>
    <w:p w14:paraId="09871B02" w14:textId="17F3AADC" w:rsidR="00BE051C" w:rsidRDefault="00BE051C" w:rsidP="00BE051C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Чтобы найти выходной сигнал, коэффициенты ряда Фурье входного сигнала умножаем на </w:t>
      </w:r>
      <w:r w:rsidR="0003233A">
        <w:rPr>
          <w:rFonts w:eastAsia="Times New Roman" w:cs="Times New Roman"/>
          <w:szCs w:val="24"/>
          <w:lang w:eastAsia="ru-RU"/>
        </w:rPr>
        <w:t>значение АЧХ</w:t>
      </w:r>
      <w:r w:rsidR="00656E4B" w:rsidRPr="00656E4B">
        <w:rPr>
          <w:rFonts w:eastAsia="Times New Roman" w:cs="Times New Roman"/>
          <w:szCs w:val="24"/>
          <w:lang w:eastAsia="ru-RU"/>
        </w:rPr>
        <w:t xml:space="preserve"> </w:t>
      </w:r>
      <w:r w:rsidR="0003233A">
        <w:rPr>
          <w:rFonts w:eastAsia="Times New Roman" w:cs="Times New Roman"/>
          <w:szCs w:val="24"/>
          <w:lang w:eastAsia="ru-RU"/>
        </w:rPr>
        <w:t>и прибавляем к фаз</w:t>
      </w:r>
      <w:r>
        <w:rPr>
          <w:rFonts w:eastAsia="Times New Roman" w:cs="Times New Roman"/>
          <w:szCs w:val="24"/>
          <w:lang w:eastAsia="ru-RU"/>
        </w:rPr>
        <w:t>е значение ФЧХ на заданной частоте:</w:t>
      </w:r>
    </w:p>
    <w:p w14:paraId="1F23CD08" w14:textId="77777777" w:rsidR="00BE051C" w:rsidRPr="00BA74BB" w:rsidRDefault="00000000" w:rsidP="00BE051C">
      <w:pPr>
        <w:spacing w:before="120" w:after="120"/>
        <w:ind w:left="709" w:firstLine="708"/>
        <w:rPr>
          <w:rFonts w:eastAsia="Times New Roman" w:cs="Times New Roman"/>
          <w:szCs w:val="32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32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32"/>
                  <w:lang w:val="en-US"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Cs w:val="32"/>
                  <w:lang w:val="en-US" w:eastAsia="ru-RU"/>
                </w:rPr>
                <m:t>вых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Cs w:val="32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32"/>
                  <w:lang w:eastAsia="ru-RU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szCs w:val="32"/>
              <w:lang w:eastAsia="ru-RU"/>
            </w:rPr>
            <m:t>==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32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32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32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32"/>
                      <w:lang w:eastAsia="ru-RU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32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32"/>
                      <w:lang w:eastAsia="ru-RU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32"/>
                      <w:lang w:eastAsia="ru-RU"/>
                    </w:rPr>
                    <m:t>u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32"/>
                  <w:lang w:eastAsia="ru-RU"/>
                </w:rPr>
                <m:t>(0)</m:t>
              </m:r>
            </m:num>
            <m:den>
              <m:r>
                <w:rPr>
                  <w:rFonts w:ascii="Cambria Math" w:eastAsia="Times New Roman" w:hAnsi="Cambria Math" w:cs="Times New Roman"/>
                  <w:szCs w:val="32"/>
                  <w:lang w:eastAsia="ru-RU"/>
                </w:rPr>
                <m:t>q</m:t>
              </m:r>
            </m:den>
          </m:f>
          <m:r>
            <w:rPr>
              <w:rFonts w:ascii="Cambria Math" w:eastAsia="Times New Roman" w:hAnsi="Cambria Math" w:cs="Times New Roman"/>
              <w:szCs w:val="32"/>
              <w:lang w:eastAsia="ru-RU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32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32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32"/>
                      <w:lang w:eastAsia="ru-RU"/>
                    </w:rPr>
                    <m:t>2U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32"/>
                      <w:lang w:eastAsia="ru-RU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Cs w:val="32"/>
                  <w:lang w:eastAsia="ru-RU"/>
                </w:rPr>
                <m:t>q</m:t>
              </m:r>
            </m:den>
          </m:f>
          <m:r>
            <w:rPr>
              <w:rFonts w:ascii="Cambria Math" w:eastAsia="Times New Roman" w:hAnsi="Cambria Math" w:cs="Times New Roman"/>
              <w:szCs w:val="32"/>
              <w:lang w:eastAsia="ru-RU"/>
            </w:rPr>
            <m:t>*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Cs w:val="32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Cs w:val="32"/>
                  <w:lang w:eastAsia="ru-RU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szCs w:val="32"/>
                  <w:lang w:eastAsia="ru-RU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szCs w:val="32"/>
                  <w:lang w:eastAsia="ru-RU"/>
                </w:rPr>
                <m:t>(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32"/>
                      <w:lang w:eastAsia="ru-RU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szCs w:val="32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32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szCs w:val="32"/>
                          <w:lang w:eastAsia="ru-RU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32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Cs w:val="32"/>
                              <w:lang w:eastAsia="ru-RU"/>
                            </w:rPr>
                            <m:t>πk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Cs w:val="32"/>
                              <w:lang w:eastAsia="ru-RU"/>
                            </w:rPr>
                            <m:t>q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szCs w:val="32"/>
                          <w:lang w:eastAsia="ru-RU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32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32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Cs w:val="32"/>
                              <w:lang w:eastAsia="ru-RU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Cs w:val="32"/>
                          <w:lang w:eastAsia="ru-RU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32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Cs w:val="32"/>
                              <w:lang w:eastAsia="ru-RU"/>
                            </w:rPr>
                            <m:t>2πk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Cs w:val="32"/>
                              <w:lang w:eastAsia="ru-RU"/>
                            </w:rPr>
                            <m:t>T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szCs w:val="32"/>
                          <w:lang w:eastAsia="ru-RU"/>
                        </w:rPr>
                        <m:t>)</m:t>
                      </m:r>
                    </m:e>
                  </m:func>
                </m:num>
                <m:den>
                  <m:r>
                    <w:rPr>
                      <w:rFonts w:ascii="Cambria Math" w:eastAsia="Times New Roman" w:hAnsi="Cambria Math" w:cs="Times New Roman"/>
                      <w:szCs w:val="32"/>
                      <w:lang w:eastAsia="ru-RU"/>
                    </w:rPr>
                    <m:t>k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Cs w:val="32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Cs w:val="32"/>
                          <w:lang w:eastAsia="ru-RU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Cs w:val="32"/>
                          <w:lang w:eastAsia="ru-RU"/>
                        </w:rPr>
                        <m:t>q</m:t>
                      </m:r>
                    </m:den>
                  </m:f>
                </m:den>
              </m:f>
              <m:r>
                <w:rPr>
                  <w:rFonts w:ascii="Cambria Math" w:eastAsia="Times New Roman" w:hAnsi="Cambria Math" w:cs="Times New Roman"/>
                  <w:szCs w:val="32"/>
                  <w:lang w:eastAsia="ru-RU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Cs w:val="32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32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Cs w:val="32"/>
                      <w:lang w:eastAsia="ru-RU"/>
                    </w:rPr>
                    <m:t>(2kπ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Cs w:val="32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Cs w:val="32"/>
                          <w:lang w:eastAsia="ru-RU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Cs w:val="32"/>
                          <w:lang w:eastAsia="ru-RU"/>
                        </w:rPr>
                        <m:t>T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Cs w:val="32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Cs w:val="32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Cs w:val="32"/>
                          <w:lang w:eastAsia="ru-RU"/>
                        </w:rPr>
                        <m:t>πk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Cs w:val="32"/>
                          <w:lang w:eastAsia="ru-RU"/>
                        </w:rPr>
                        <m:t>T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Cs w:val="32"/>
                      <w:lang w:eastAsia="ru-RU"/>
                    </w:rPr>
                    <m:t>+φ(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Cs w:val="32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Cs w:val="32"/>
                          <w:lang w:eastAsia="ru-RU"/>
                        </w:rPr>
                        <m:t>2πk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Cs w:val="32"/>
                          <w:lang w:eastAsia="ru-RU"/>
                        </w:rPr>
                        <m:t>T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Cs w:val="32"/>
                      <w:lang w:eastAsia="ru-RU"/>
                    </w:rPr>
                    <m:t>))</m:t>
                  </m:r>
                </m:e>
              </m:func>
              <m:r>
                <w:rPr>
                  <w:rFonts w:ascii="Cambria Math" w:eastAsia="Times New Roman" w:hAnsi="Cambria Math" w:cs="Times New Roman"/>
                  <w:szCs w:val="32"/>
                  <w:lang w:eastAsia="ru-RU"/>
                </w:rPr>
                <m:t>)</m:t>
              </m:r>
            </m:e>
          </m:nary>
        </m:oMath>
      </m:oMathPara>
    </w:p>
    <w:p w14:paraId="3B7D7350" w14:textId="77777777" w:rsidR="00BE051C" w:rsidRDefault="00D82A5A" w:rsidP="00BE051C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Ниже приведён график</w:t>
      </w:r>
      <w:r w:rsidR="00BE051C">
        <w:rPr>
          <w:rFonts w:eastAsia="Times New Roman" w:cs="Times New Roman"/>
          <w:szCs w:val="24"/>
          <w:lang w:eastAsia="ru-RU"/>
        </w:rPr>
        <w:t xml:space="preserve"> входного и выходного сигналов</w:t>
      </w:r>
      <w:r>
        <w:rPr>
          <w:rFonts w:eastAsia="Times New Roman" w:cs="Times New Roman"/>
          <w:szCs w:val="24"/>
          <w:lang w:eastAsia="ru-RU"/>
        </w:rPr>
        <w:t xml:space="preserve"> (рисунок 7)</w:t>
      </w:r>
      <w:r w:rsidR="00BE051C">
        <w:rPr>
          <w:rFonts w:eastAsia="Times New Roman" w:cs="Times New Roman"/>
          <w:szCs w:val="24"/>
          <w:lang w:eastAsia="ru-RU"/>
        </w:rPr>
        <w:t>. Входной сигнал п</w:t>
      </w:r>
      <w:r w:rsidR="00A245C4">
        <w:rPr>
          <w:rFonts w:eastAsia="Times New Roman" w:cs="Times New Roman"/>
          <w:szCs w:val="24"/>
          <w:lang w:eastAsia="ru-RU"/>
        </w:rPr>
        <w:t>римерно</w:t>
      </w:r>
      <w:r w:rsidR="003A6A7B">
        <w:rPr>
          <w:rFonts w:eastAsia="Times New Roman" w:cs="Times New Roman"/>
          <w:szCs w:val="24"/>
          <w:lang w:eastAsia="ru-RU"/>
        </w:rPr>
        <w:t xml:space="preserve"> в</w:t>
      </w:r>
      <w:r w:rsidR="00A245C4">
        <w:rPr>
          <w:rFonts w:eastAsia="Times New Roman" w:cs="Times New Roman"/>
          <w:szCs w:val="24"/>
          <w:lang w:eastAsia="ru-RU"/>
        </w:rPr>
        <w:t xml:space="preserve"> </w:t>
      </w:r>
      <w:r w:rsidR="003A6A7B">
        <w:rPr>
          <w:rFonts w:eastAsia="Times New Roman" w:cs="Times New Roman"/>
          <w:szCs w:val="24"/>
          <w:lang w:eastAsia="ru-RU"/>
        </w:rPr>
        <w:t>шесть раз уменьшен</w:t>
      </w:r>
      <w:r w:rsidR="00BE051C">
        <w:rPr>
          <w:rFonts w:eastAsia="Times New Roman" w:cs="Times New Roman"/>
          <w:szCs w:val="24"/>
          <w:lang w:eastAsia="ru-RU"/>
        </w:rPr>
        <w:t xml:space="preserve"> цепью.</w:t>
      </w:r>
    </w:p>
    <w:p w14:paraId="56BDA1DF" w14:textId="66AA03BD" w:rsidR="00BE051C" w:rsidRPr="00652AB8" w:rsidRDefault="002D47D9" w:rsidP="00BE051C">
      <w:pPr>
        <w:spacing w:before="120" w:after="120"/>
        <w:ind w:firstLine="708"/>
        <w:jc w:val="center"/>
        <w:rPr>
          <w:rFonts w:eastAsia="Times New Roman" w:cs="Times New Roman"/>
          <w:szCs w:val="24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235E5988" wp14:editId="759D7126">
            <wp:extent cx="5847619" cy="4285714"/>
            <wp:effectExtent l="0" t="0" r="127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7619" cy="4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D1BC" w14:textId="77777777" w:rsidR="00BE051C" w:rsidRPr="008858F0" w:rsidRDefault="00BE051C" w:rsidP="00BE051C">
      <w:pPr>
        <w:spacing w:before="120" w:after="120"/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Рисунок </w:t>
      </w:r>
      <w:r w:rsidR="008858F0">
        <w:rPr>
          <w:rFonts w:eastAsia="Times New Roman" w:cs="Times New Roman"/>
          <w:szCs w:val="24"/>
          <w:lang w:eastAsia="ru-RU"/>
        </w:rPr>
        <w:t>7</w:t>
      </w:r>
    </w:p>
    <w:p w14:paraId="28584CCB" w14:textId="720B6867" w:rsidR="0068327F" w:rsidRPr="0068327F" w:rsidRDefault="0068327F" w:rsidP="0068327F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 w:rsidRPr="0068327F">
        <w:rPr>
          <w:rFonts w:eastAsia="Times New Roman" w:cs="Times New Roman"/>
          <w:szCs w:val="24"/>
          <w:lang w:eastAsia="ru-RU"/>
        </w:rPr>
        <w:t>Вывод</w:t>
      </w:r>
      <w:r>
        <w:rPr>
          <w:rFonts w:eastAsia="Times New Roman" w:cs="Times New Roman"/>
          <w:szCs w:val="24"/>
          <w:lang w:eastAsia="ru-RU"/>
        </w:rPr>
        <w:t>:</w:t>
      </w:r>
    </w:p>
    <w:p w14:paraId="1535FE74" w14:textId="5E86BCF2" w:rsidR="009A42EF" w:rsidRPr="002A04D5" w:rsidRDefault="0068327F" w:rsidP="0068327F">
      <w:pPr>
        <w:spacing w:before="120" w:after="120"/>
        <w:ind w:firstLine="708"/>
        <w:rPr>
          <w:rFonts w:eastAsia="Times New Roman" w:cs="Times New Roman"/>
          <w:szCs w:val="24"/>
          <w:lang w:eastAsia="ru-RU"/>
        </w:rPr>
      </w:pPr>
      <w:r w:rsidRPr="0068327F">
        <w:rPr>
          <w:rFonts w:eastAsia="Times New Roman" w:cs="Times New Roman"/>
          <w:szCs w:val="24"/>
          <w:lang w:eastAsia="ru-RU"/>
        </w:rPr>
        <w:t>В ходе работы был произведен расчет схемных функций линейных электрических цепей. Также были построены временные диаграммы работы схемы.</w:t>
      </w:r>
    </w:p>
    <w:sectPr w:rsidR="009A42EF" w:rsidRPr="002A04D5" w:rsidSect="00E93177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68C56" w14:textId="77777777" w:rsidR="00DA4C02" w:rsidRDefault="00DA4C02" w:rsidP="0038627C">
      <w:pPr>
        <w:spacing w:line="240" w:lineRule="auto"/>
      </w:pPr>
      <w:r>
        <w:separator/>
      </w:r>
    </w:p>
  </w:endnote>
  <w:endnote w:type="continuationSeparator" w:id="0">
    <w:p w14:paraId="1F128F68" w14:textId="77777777" w:rsidR="00DA4C02" w:rsidRDefault="00DA4C02" w:rsidP="003862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4114640"/>
      <w:docPartObj>
        <w:docPartGallery w:val="Page Numbers (Bottom of Page)"/>
        <w:docPartUnique/>
      </w:docPartObj>
    </w:sdtPr>
    <w:sdtContent>
      <w:p w14:paraId="06881615" w14:textId="77777777" w:rsidR="00B754C8" w:rsidRDefault="00B754C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2DC3D622" w14:textId="77777777" w:rsidR="00B754C8" w:rsidRDefault="00B754C8" w:rsidP="00D40C70">
    <w:pPr>
      <w:pStyle w:val="ac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8FF7F" w14:textId="77777777" w:rsidR="00B754C8" w:rsidRDefault="00B754C8" w:rsidP="00D40C70">
    <w:pPr>
      <w:pStyle w:val="ac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8EA3B" w14:textId="77777777" w:rsidR="00DA4C02" w:rsidRDefault="00DA4C02" w:rsidP="0038627C">
      <w:pPr>
        <w:spacing w:line="240" w:lineRule="auto"/>
      </w:pPr>
      <w:r>
        <w:separator/>
      </w:r>
    </w:p>
  </w:footnote>
  <w:footnote w:type="continuationSeparator" w:id="0">
    <w:p w14:paraId="3D6FEA47" w14:textId="77777777" w:rsidR="00DA4C02" w:rsidRDefault="00DA4C02" w:rsidP="003862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ACF"/>
    <w:multiLevelType w:val="multilevel"/>
    <w:tmpl w:val="76227C8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9291F39"/>
    <w:multiLevelType w:val="multilevel"/>
    <w:tmpl w:val="D21E6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CD76CA"/>
    <w:multiLevelType w:val="hybridMultilevel"/>
    <w:tmpl w:val="D712896A"/>
    <w:lvl w:ilvl="0" w:tplc="9FF4F0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91565FF"/>
    <w:multiLevelType w:val="hybridMultilevel"/>
    <w:tmpl w:val="B5FE50E4"/>
    <w:lvl w:ilvl="0" w:tplc="BB30A4B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0EF737D"/>
    <w:multiLevelType w:val="hybridMultilevel"/>
    <w:tmpl w:val="82A468AC"/>
    <w:lvl w:ilvl="0" w:tplc="40B61A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2B7360C"/>
    <w:multiLevelType w:val="hybridMultilevel"/>
    <w:tmpl w:val="729AE9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9341869"/>
    <w:multiLevelType w:val="hybridMultilevel"/>
    <w:tmpl w:val="3C7E0D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F7A454C"/>
    <w:multiLevelType w:val="hybridMultilevel"/>
    <w:tmpl w:val="630AD5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FC87DA5"/>
    <w:multiLevelType w:val="hybridMultilevel"/>
    <w:tmpl w:val="012C5138"/>
    <w:lvl w:ilvl="0" w:tplc="BF22F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1316235">
    <w:abstractNumId w:val="1"/>
  </w:num>
  <w:num w:numId="2" w16cid:durableId="1980837543">
    <w:abstractNumId w:val="7"/>
  </w:num>
  <w:num w:numId="3" w16cid:durableId="1491872414">
    <w:abstractNumId w:val="6"/>
  </w:num>
  <w:num w:numId="4" w16cid:durableId="1936084522">
    <w:abstractNumId w:val="5"/>
  </w:num>
  <w:num w:numId="5" w16cid:durableId="58139578">
    <w:abstractNumId w:val="0"/>
  </w:num>
  <w:num w:numId="6" w16cid:durableId="1125345127">
    <w:abstractNumId w:val="8"/>
  </w:num>
  <w:num w:numId="7" w16cid:durableId="1519732738">
    <w:abstractNumId w:val="2"/>
  </w:num>
  <w:num w:numId="8" w16cid:durableId="1317144875">
    <w:abstractNumId w:val="4"/>
  </w:num>
  <w:num w:numId="9" w16cid:durableId="1940093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BF"/>
    <w:rsid w:val="00000082"/>
    <w:rsid w:val="00003137"/>
    <w:rsid w:val="00003754"/>
    <w:rsid w:val="00004A0E"/>
    <w:rsid w:val="00005665"/>
    <w:rsid w:val="000108A7"/>
    <w:rsid w:val="000109E8"/>
    <w:rsid w:val="000114ED"/>
    <w:rsid w:val="0001413E"/>
    <w:rsid w:val="000142AB"/>
    <w:rsid w:val="000176BC"/>
    <w:rsid w:val="00021A34"/>
    <w:rsid w:val="00021C5F"/>
    <w:rsid w:val="0002319F"/>
    <w:rsid w:val="00024AAD"/>
    <w:rsid w:val="00026C26"/>
    <w:rsid w:val="000272A7"/>
    <w:rsid w:val="00027BB2"/>
    <w:rsid w:val="0003227D"/>
    <w:rsid w:val="0003233A"/>
    <w:rsid w:val="0003393F"/>
    <w:rsid w:val="000346AF"/>
    <w:rsid w:val="00036D41"/>
    <w:rsid w:val="00037553"/>
    <w:rsid w:val="000379B0"/>
    <w:rsid w:val="000437AF"/>
    <w:rsid w:val="000453EB"/>
    <w:rsid w:val="0004542E"/>
    <w:rsid w:val="00047010"/>
    <w:rsid w:val="00047994"/>
    <w:rsid w:val="00051192"/>
    <w:rsid w:val="0005147F"/>
    <w:rsid w:val="000540B8"/>
    <w:rsid w:val="00055215"/>
    <w:rsid w:val="000556E7"/>
    <w:rsid w:val="000578A2"/>
    <w:rsid w:val="00061090"/>
    <w:rsid w:val="00061A7A"/>
    <w:rsid w:val="00062298"/>
    <w:rsid w:val="00064202"/>
    <w:rsid w:val="000664A1"/>
    <w:rsid w:val="000669E1"/>
    <w:rsid w:val="00067C08"/>
    <w:rsid w:val="000710C5"/>
    <w:rsid w:val="000720AB"/>
    <w:rsid w:val="00073B0A"/>
    <w:rsid w:val="000746FB"/>
    <w:rsid w:val="00076087"/>
    <w:rsid w:val="00081139"/>
    <w:rsid w:val="00082A5C"/>
    <w:rsid w:val="00082FCE"/>
    <w:rsid w:val="00083947"/>
    <w:rsid w:val="00083BE2"/>
    <w:rsid w:val="00085CD9"/>
    <w:rsid w:val="000868D9"/>
    <w:rsid w:val="00086AB9"/>
    <w:rsid w:val="00086EA1"/>
    <w:rsid w:val="00087188"/>
    <w:rsid w:val="0008774C"/>
    <w:rsid w:val="00087865"/>
    <w:rsid w:val="0009060E"/>
    <w:rsid w:val="00093CB2"/>
    <w:rsid w:val="00093E26"/>
    <w:rsid w:val="000951F2"/>
    <w:rsid w:val="000957F1"/>
    <w:rsid w:val="000A0C70"/>
    <w:rsid w:val="000A30A2"/>
    <w:rsid w:val="000A4B37"/>
    <w:rsid w:val="000A5770"/>
    <w:rsid w:val="000A57E7"/>
    <w:rsid w:val="000A5F20"/>
    <w:rsid w:val="000A6DE8"/>
    <w:rsid w:val="000A76DE"/>
    <w:rsid w:val="000B0050"/>
    <w:rsid w:val="000B0680"/>
    <w:rsid w:val="000B3BD4"/>
    <w:rsid w:val="000B3C2D"/>
    <w:rsid w:val="000B40E5"/>
    <w:rsid w:val="000B4919"/>
    <w:rsid w:val="000B4BF9"/>
    <w:rsid w:val="000B6176"/>
    <w:rsid w:val="000B69FF"/>
    <w:rsid w:val="000C0A5B"/>
    <w:rsid w:val="000C1B89"/>
    <w:rsid w:val="000C2AD4"/>
    <w:rsid w:val="000C7742"/>
    <w:rsid w:val="000D0C01"/>
    <w:rsid w:val="000D29E0"/>
    <w:rsid w:val="000D2D25"/>
    <w:rsid w:val="000D4239"/>
    <w:rsid w:val="000D4645"/>
    <w:rsid w:val="000D53C9"/>
    <w:rsid w:val="000D54B8"/>
    <w:rsid w:val="000D6B71"/>
    <w:rsid w:val="000D6E51"/>
    <w:rsid w:val="000E21E1"/>
    <w:rsid w:val="000E384D"/>
    <w:rsid w:val="000E4166"/>
    <w:rsid w:val="000E53E9"/>
    <w:rsid w:val="000E5810"/>
    <w:rsid w:val="000E5F21"/>
    <w:rsid w:val="000E6172"/>
    <w:rsid w:val="000E7364"/>
    <w:rsid w:val="000E736A"/>
    <w:rsid w:val="000F3378"/>
    <w:rsid w:val="000F3EE2"/>
    <w:rsid w:val="000F434F"/>
    <w:rsid w:val="000F5151"/>
    <w:rsid w:val="000F61F8"/>
    <w:rsid w:val="000F7C03"/>
    <w:rsid w:val="00100891"/>
    <w:rsid w:val="00101668"/>
    <w:rsid w:val="00101669"/>
    <w:rsid w:val="001035D2"/>
    <w:rsid w:val="001074B4"/>
    <w:rsid w:val="00110961"/>
    <w:rsid w:val="001118CD"/>
    <w:rsid w:val="00111965"/>
    <w:rsid w:val="0011307B"/>
    <w:rsid w:val="0011345A"/>
    <w:rsid w:val="001141FD"/>
    <w:rsid w:val="00114EF7"/>
    <w:rsid w:val="00115A6A"/>
    <w:rsid w:val="00115DA7"/>
    <w:rsid w:val="001169CB"/>
    <w:rsid w:val="001214CE"/>
    <w:rsid w:val="00121C1C"/>
    <w:rsid w:val="00121E8E"/>
    <w:rsid w:val="0012565B"/>
    <w:rsid w:val="00127973"/>
    <w:rsid w:val="00131912"/>
    <w:rsid w:val="001326E1"/>
    <w:rsid w:val="00135A95"/>
    <w:rsid w:val="00140D1D"/>
    <w:rsid w:val="001503BE"/>
    <w:rsid w:val="001525AC"/>
    <w:rsid w:val="00153170"/>
    <w:rsid w:val="0015318E"/>
    <w:rsid w:val="0015386E"/>
    <w:rsid w:val="00154061"/>
    <w:rsid w:val="00154D7E"/>
    <w:rsid w:val="00162DE3"/>
    <w:rsid w:val="00163051"/>
    <w:rsid w:val="00164602"/>
    <w:rsid w:val="00164CD9"/>
    <w:rsid w:val="00164DDF"/>
    <w:rsid w:val="00165004"/>
    <w:rsid w:val="00167032"/>
    <w:rsid w:val="00167C62"/>
    <w:rsid w:val="00170FA5"/>
    <w:rsid w:val="00171065"/>
    <w:rsid w:val="00172776"/>
    <w:rsid w:val="00174509"/>
    <w:rsid w:val="0017749C"/>
    <w:rsid w:val="00177E0A"/>
    <w:rsid w:val="0018027F"/>
    <w:rsid w:val="00180C86"/>
    <w:rsid w:val="00184928"/>
    <w:rsid w:val="0018531D"/>
    <w:rsid w:val="00191074"/>
    <w:rsid w:val="00191723"/>
    <w:rsid w:val="00193657"/>
    <w:rsid w:val="00193821"/>
    <w:rsid w:val="00195BB5"/>
    <w:rsid w:val="001A047B"/>
    <w:rsid w:val="001A0F31"/>
    <w:rsid w:val="001A1163"/>
    <w:rsid w:val="001A12F2"/>
    <w:rsid w:val="001A6337"/>
    <w:rsid w:val="001A6FD4"/>
    <w:rsid w:val="001B2301"/>
    <w:rsid w:val="001B388D"/>
    <w:rsid w:val="001B3B5B"/>
    <w:rsid w:val="001B4E3D"/>
    <w:rsid w:val="001B5E5C"/>
    <w:rsid w:val="001B7984"/>
    <w:rsid w:val="001B7E7E"/>
    <w:rsid w:val="001C069A"/>
    <w:rsid w:val="001C23C3"/>
    <w:rsid w:val="001C6494"/>
    <w:rsid w:val="001D12FE"/>
    <w:rsid w:val="001D2FEC"/>
    <w:rsid w:val="001D3C49"/>
    <w:rsid w:val="001D3D23"/>
    <w:rsid w:val="001D4192"/>
    <w:rsid w:val="001D5659"/>
    <w:rsid w:val="001D669A"/>
    <w:rsid w:val="001E0ED3"/>
    <w:rsid w:val="001E0F62"/>
    <w:rsid w:val="001E1666"/>
    <w:rsid w:val="001E2BF5"/>
    <w:rsid w:val="001E2F34"/>
    <w:rsid w:val="001E3D25"/>
    <w:rsid w:val="001E532C"/>
    <w:rsid w:val="001E637B"/>
    <w:rsid w:val="001E7681"/>
    <w:rsid w:val="001E7E75"/>
    <w:rsid w:val="001F2050"/>
    <w:rsid w:val="001F24B1"/>
    <w:rsid w:val="001F53B9"/>
    <w:rsid w:val="001F68DB"/>
    <w:rsid w:val="001F6E53"/>
    <w:rsid w:val="001F74B7"/>
    <w:rsid w:val="00200263"/>
    <w:rsid w:val="00200324"/>
    <w:rsid w:val="00200D69"/>
    <w:rsid w:val="002022A8"/>
    <w:rsid w:val="002032EA"/>
    <w:rsid w:val="0020487A"/>
    <w:rsid w:val="002058A3"/>
    <w:rsid w:val="00210CE5"/>
    <w:rsid w:val="0021137C"/>
    <w:rsid w:val="00211CA3"/>
    <w:rsid w:val="00211E5C"/>
    <w:rsid w:val="00212AC0"/>
    <w:rsid w:val="0021428B"/>
    <w:rsid w:val="0021448E"/>
    <w:rsid w:val="00215EEA"/>
    <w:rsid w:val="00215F49"/>
    <w:rsid w:val="002170E7"/>
    <w:rsid w:val="00217753"/>
    <w:rsid w:val="00221D77"/>
    <w:rsid w:val="00221F00"/>
    <w:rsid w:val="00223E03"/>
    <w:rsid w:val="0022614D"/>
    <w:rsid w:val="00226DE0"/>
    <w:rsid w:val="0023039D"/>
    <w:rsid w:val="0023095A"/>
    <w:rsid w:val="0023151C"/>
    <w:rsid w:val="00231D17"/>
    <w:rsid w:val="002322F0"/>
    <w:rsid w:val="00232A10"/>
    <w:rsid w:val="00232A4C"/>
    <w:rsid w:val="0023348F"/>
    <w:rsid w:val="002336EE"/>
    <w:rsid w:val="00234184"/>
    <w:rsid w:val="002370CC"/>
    <w:rsid w:val="00237B46"/>
    <w:rsid w:val="0024214B"/>
    <w:rsid w:val="0024347A"/>
    <w:rsid w:val="0024360C"/>
    <w:rsid w:val="002446BC"/>
    <w:rsid w:val="002465D2"/>
    <w:rsid w:val="00246DAF"/>
    <w:rsid w:val="002478DC"/>
    <w:rsid w:val="002518D4"/>
    <w:rsid w:val="0025470A"/>
    <w:rsid w:val="00260CC5"/>
    <w:rsid w:val="00263DC7"/>
    <w:rsid w:val="00265557"/>
    <w:rsid w:val="00265C47"/>
    <w:rsid w:val="002667BB"/>
    <w:rsid w:val="002668FD"/>
    <w:rsid w:val="0027007C"/>
    <w:rsid w:val="00271B1E"/>
    <w:rsid w:val="00273C79"/>
    <w:rsid w:val="00273F19"/>
    <w:rsid w:val="00274185"/>
    <w:rsid w:val="00275276"/>
    <w:rsid w:val="00277288"/>
    <w:rsid w:val="00280954"/>
    <w:rsid w:val="002810EF"/>
    <w:rsid w:val="00284158"/>
    <w:rsid w:val="002857C8"/>
    <w:rsid w:val="00285943"/>
    <w:rsid w:val="00286263"/>
    <w:rsid w:val="0028654C"/>
    <w:rsid w:val="00291DD2"/>
    <w:rsid w:val="00293743"/>
    <w:rsid w:val="00295589"/>
    <w:rsid w:val="002A04D5"/>
    <w:rsid w:val="002A0524"/>
    <w:rsid w:val="002A1E23"/>
    <w:rsid w:val="002A308E"/>
    <w:rsid w:val="002A4BAF"/>
    <w:rsid w:val="002A4DAC"/>
    <w:rsid w:val="002A5A82"/>
    <w:rsid w:val="002A70DC"/>
    <w:rsid w:val="002B0CFB"/>
    <w:rsid w:val="002B1E5D"/>
    <w:rsid w:val="002B2770"/>
    <w:rsid w:val="002B438F"/>
    <w:rsid w:val="002B5C45"/>
    <w:rsid w:val="002B7E43"/>
    <w:rsid w:val="002C161F"/>
    <w:rsid w:val="002C1F41"/>
    <w:rsid w:val="002C238A"/>
    <w:rsid w:val="002C4B22"/>
    <w:rsid w:val="002C5BF4"/>
    <w:rsid w:val="002C6A6F"/>
    <w:rsid w:val="002D3E95"/>
    <w:rsid w:val="002D47D9"/>
    <w:rsid w:val="002D55F9"/>
    <w:rsid w:val="002D6619"/>
    <w:rsid w:val="002D6CFE"/>
    <w:rsid w:val="002D706E"/>
    <w:rsid w:val="002D7114"/>
    <w:rsid w:val="002D764F"/>
    <w:rsid w:val="002E05C6"/>
    <w:rsid w:val="002E302E"/>
    <w:rsid w:val="002E607B"/>
    <w:rsid w:val="002E727B"/>
    <w:rsid w:val="002F0407"/>
    <w:rsid w:val="002F0C65"/>
    <w:rsid w:val="002F0EB9"/>
    <w:rsid w:val="002F30C0"/>
    <w:rsid w:val="002F41D6"/>
    <w:rsid w:val="002F4526"/>
    <w:rsid w:val="002F58C3"/>
    <w:rsid w:val="00301A41"/>
    <w:rsid w:val="00301DB4"/>
    <w:rsid w:val="00304E1F"/>
    <w:rsid w:val="003104D9"/>
    <w:rsid w:val="00311A13"/>
    <w:rsid w:val="00311E97"/>
    <w:rsid w:val="00313E35"/>
    <w:rsid w:val="00315094"/>
    <w:rsid w:val="00316245"/>
    <w:rsid w:val="00317371"/>
    <w:rsid w:val="0032029C"/>
    <w:rsid w:val="003209F7"/>
    <w:rsid w:val="00320F18"/>
    <w:rsid w:val="00321178"/>
    <w:rsid w:val="0032222F"/>
    <w:rsid w:val="0032399A"/>
    <w:rsid w:val="00324022"/>
    <w:rsid w:val="00324211"/>
    <w:rsid w:val="0032711A"/>
    <w:rsid w:val="003273D2"/>
    <w:rsid w:val="003301FD"/>
    <w:rsid w:val="003305D5"/>
    <w:rsid w:val="00333138"/>
    <w:rsid w:val="00336200"/>
    <w:rsid w:val="00336854"/>
    <w:rsid w:val="00337DD4"/>
    <w:rsid w:val="0034086F"/>
    <w:rsid w:val="00341AD3"/>
    <w:rsid w:val="00343A90"/>
    <w:rsid w:val="003460BC"/>
    <w:rsid w:val="003460FD"/>
    <w:rsid w:val="00346628"/>
    <w:rsid w:val="00350BB6"/>
    <w:rsid w:val="00350DE7"/>
    <w:rsid w:val="00350F55"/>
    <w:rsid w:val="00352131"/>
    <w:rsid w:val="00352635"/>
    <w:rsid w:val="00353B84"/>
    <w:rsid w:val="0035416F"/>
    <w:rsid w:val="003545FB"/>
    <w:rsid w:val="00354F02"/>
    <w:rsid w:val="003616FC"/>
    <w:rsid w:val="00361B1E"/>
    <w:rsid w:val="00362268"/>
    <w:rsid w:val="00363EE9"/>
    <w:rsid w:val="00365C1C"/>
    <w:rsid w:val="00367577"/>
    <w:rsid w:val="00371546"/>
    <w:rsid w:val="003733F1"/>
    <w:rsid w:val="0037484D"/>
    <w:rsid w:val="003756F0"/>
    <w:rsid w:val="00376FA0"/>
    <w:rsid w:val="00383E75"/>
    <w:rsid w:val="00384684"/>
    <w:rsid w:val="00384A2A"/>
    <w:rsid w:val="0038627C"/>
    <w:rsid w:val="00386B58"/>
    <w:rsid w:val="00387626"/>
    <w:rsid w:val="0038776F"/>
    <w:rsid w:val="00392D79"/>
    <w:rsid w:val="0039342A"/>
    <w:rsid w:val="00393D38"/>
    <w:rsid w:val="00394401"/>
    <w:rsid w:val="003970C8"/>
    <w:rsid w:val="00397CC6"/>
    <w:rsid w:val="003A22FA"/>
    <w:rsid w:val="003A31D7"/>
    <w:rsid w:val="003A39E0"/>
    <w:rsid w:val="003A5A17"/>
    <w:rsid w:val="003A6A7B"/>
    <w:rsid w:val="003A6F3A"/>
    <w:rsid w:val="003A756C"/>
    <w:rsid w:val="003B1927"/>
    <w:rsid w:val="003B396D"/>
    <w:rsid w:val="003B6A86"/>
    <w:rsid w:val="003C22AE"/>
    <w:rsid w:val="003C253E"/>
    <w:rsid w:val="003C54AC"/>
    <w:rsid w:val="003C57B5"/>
    <w:rsid w:val="003D15F2"/>
    <w:rsid w:val="003D21C0"/>
    <w:rsid w:val="003D3C72"/>
    <w:rsid w:val="003D55BD"/>
    <w:rsid w:val="003D78AA"/>
    <w:rsid w:val="003E237D"/>
    <w:rsid w:val="003E27F9"/>
    <w:rsid w:val="003E2A25"/>
    <w:rsid w:val="003E2C39"/>
    <w:rsid w:val="003E4288"/>
    <w:rsid w:val="003E4B46"/>
    <w:rsid w:val="003E5CF9"/>
    <w:rsid w:val="003E6651"/>
    <w:rsid w:val="003E7440"/>
    <w:rsid w:val="003E7866"/>
    <w:rsid w:val="003F1BA9"/>
    <w:rsid w:val="003F1EB9"/>
    <w:rsid w:val="003F2867"/>
    <w:rsid w:val="003F351F"/>
    <w:rsid w:val="003F3EB0"/>
    <w:rsid w:val="003F5540"/>
    <w:rsid w:val="00400A19"/>
    <w:rsid w:val="00406788"/>
    <w:rsid w:val="00407823"/>
    <w:rsid w:val="00407AFF"/>
    <w:rsid w:val="00407EE7"/>
    <w:rsid w:val="00407FD7"/>
    <w:rsid w:val="00410FCB"/>
    <w:rsid w:val="00411A44"/>
    <w:rsid w:val="00411D32"/>
    <w:rsid w:val="00411D76"/>
    <w:rsid w:val="00412089"/>
    <w:rsid w:val="00412A0F"/>
    <w:rsid w:val="004130B3"/>
    <w:rsid w:val="00414C7D"/>
    <w:rsid w:val="00414CEE"/>
    <w:rsid w:val="00415662"/>
    <w:rsid w:val="004170F8"/>
    <w:rsid w:val="00417BA7"/>
    <w:rsid w:val="00422A77"/>
    <w:rsid w:val="00425DB6"/>
    <w:rsid w:val="00426B4B"/>
    <w:rsid w:val="00427887"/>
    <w:rsid w:val="00427A6E"/>
    <w:rsid w:val="0043194F"/>
    <w:rsid w:val="0043245A"/>
    <w:rsid w:val="00434B56"/>
    <w:rsid w:val="00437EE3"/>
    <w:rsid w:val="00440C6F"/>
    <w:rsid w:val="00440E29"/>
    <w:rsid w:val="00440F50"/>
    <w:rsid w:val="004415D4"/>
    <w:rsid w:val="00443120"/>
    <w:rsid w:val="0044329C"/>
    <w:rsid w:val="00443ADA"/>
    <w:rsid w:val="00443B88"/>
    <w:rsid w:val="00443DD9"/>
    <w:rsid w:val="0044413B"/>
    <w:rsid w:val="004451B0"/>
    <w:rsid w:val="00445916"/>
    <w:rsid w:val="00452393"/>
    <w:rsid w:val="004536DA"/>
    <w:rsid w:val="00454564"/>
    <w:rsid w:val="004549D9"/>
    <w:rsid w:val="00454C9D"/>
    <w:rsid w:val="00455A57"/>
    <w:rsid w:val="0046510B"/>
    <w:rsid w:val="00466EF4"/>
    <w:rsid w:val="004670E1"/>
    <w:rsid w:val="00473EAD"/>
    <w:rsid w:val="00473F56"/>
    <w:rsid w:val="00474926"/>
    <w:rsid w:val="00474D1D"/>
    <w:rsid w:val="00474F2A"/>
    <w:rsid w:val="004756E8"/>
    <w:rsid w:val="00477349"/>
    <w:rsid w:val="0047799D"/>
    <w:rsid w:val="00480E6F"/>
    <w:rsid w:val="00481872"/>
    <w:rsid w:val="00481ED9"/>
    <w:rsid w:val="00481EF5"/>
    <w:rsid w:val="00483391"/>
    <w:rsid w:val="0048370F"/>
    <w:rsid w:val="00484D12"/>
    <w:rsid w:val="00486BF3"/>
    <w:rsid w:val="00486F08"/>
    <w:rsid w:val="0048791A"/>
    <w:rsid w:val="004905C6"/>
    <w:rsid w:val="00492E17"/>
    <w:rsid w:val="004A098F"/>
    <w:rsid w:val="004A1C2C"/>
    <w:rsid w:val="004A3C42"/>
    <w:rsid w:val="004A4B45"/>
    <w:rsid w:val="004A524D"/>
    <w:rsid w:val="004B0A06"/>
    <w:rsid w:val="004B0EF9"/>
    <w:rsid w:val="004B1516"/>
    <w:rsid w:val="004B21A7"/>
    <w:rsid w:val="004B2B34"/>
    <w:rsid w:val="004B314B"/>
    <w:rsid w:val="004B37BB"/>
    <w:rsid w:val="004B39A1"/>
    <w:rsid w:val="004B6BB6"/>
    <w:rsid w:val="004B6C44"/>
    <w:rsid w:val="004B738C"/>
    <w:rsid w:val="004B7E7F"/>
    <w:rsid w:val="004C243F"/>
    <w:rsid w:val="004C26C0"/>
    <w:rsid w:val="004C3E10"/>
    <w:rsid w:val="004C5758"/>
    <w:rsid w:val="004D046F"/>
    <w:rsid w:val="004D1268"/>
    <w:rsid w:val="004D1303"/>
    <w:rsid w:val="004D1E89"/>
    <w:rsid w:val="004D282B"/>
    <w:rsid w:val="004D37D5"/>
    <w:rsid w:val="004D4EBB"/>
    <w:rsid w:val="004D5D6E"/>
    <w:rsid w:val="004D648F"/>
    <w:rsid w:val="004D67A0"/>
    <w:rsid w:val="004D6868"/>
    <w:rsid w:val="004D696F"/>
    <w:rsid w:val="004D7B5C"/>
    <w:rsid w:val="004E0620"/>
    <w:rsid w:val="004E0BD5"/>
    <w:rsid w:val="004E31AA"/>
    <w:rsid w:val="004E3992"/>
    <w:rsid w:val="004E3D7F"/>
    <w:rsid w:val="004E5869"/>
    <w:rsid w:val="004E722E"/>
    <w:rsid w:val="004E73BF"/>
    <w:rsid w:val="004F1CD8"/>
    <w:rsid w:val="004F2884"/>
    <w:rsid w:val="004F2AF1"/>
    <w:rsid w:val="004F5E76"/>
    <w:rsid w:val="00501C57"/>
    <w:rsid w:val="00504912"/>
    <w:rsid w:val="00507C61"/>
    <w:rsid w:val="0051117F"/>
    <w:rsid w:val="00512387"/>
    <w:rsid w:val="0051295F"/>
    <w:rsid w:val="005155FA"/>
    <w:rsid w:val="005163C5"/>
    <w:rsid w:val="00516D78"/>
    <w:rsid w:val="0052028E"/>
    <w:rsid w:val="00523C14"/>
    <w:rsid w:val="005253D7"/>
    <w:rsid w:val="00526B45"/>
    <w:rsid w:val="005303CF"/>
    <w:rsid w:val="005367E4"/>
    <w:rsid w:val="00537736"/>
    <w:rsid w:val="00537CAB"/>
    <w:rsid w:val="00543173"/>
    <w:rsid w:val="00546992"/>
    <w:rsid w:val="00546B41"/>
    <w:rsid w:val="005472E4"/>
    <w:rsid w:val="00547771"/>
    <w:rsid w:val="005500CE"/>
    <w:rsid w:val="005552E5"/>
    <w:rsid w:val="005569DE"/>
    <w:rsid w:val="005573B4"/>
    <w:rsid w:val="00562168"/>
    <w:rsid w:val="005653F0"/>
    <w:rsid w:val="005669B6"/>
    <w:rsid w:val="00567EC0"/>
    <w:rsid w:val="00570463"/>
    <w:rsid w:val="00570677"/>
    <w:rsid w:val="005719B6"/>
    <w:rsid w:val="00571EBD"/>
    <w:rsid w:val="00585996"/>
    <w:rsid w:val="0058613E"/>
    <w:rsid w:val="005864C4"/>
    <w:rsid w:val="00587B04"/>
    <w:rsid w:val="00593A6B"/>
    <w:rsid w:val="00596D60"/>
    <w:rsid w:val="005A0024"/>
    <w:rsid w:val="005A162D"/>
    <w:rsid w:val="005A16DE"/>
    <w:rsid w:val="005A2322"/>
    <w:rsid w:val="005A3EF9"/>
    <w:rsid w:val="005A7EF3"/>
    <w:rsid w:val="005B0423"/>
    <w:rsid w:val="005B34B6"/>
    <w:rsid w:val="005B3B3C"/>
    <w:rsid w:val="005B40FA"/>
    <w:rsid w:val="005B46CD"/>
    <w:rsid w:val="005B7537"/>
    <w:rsid w:val="005B7D4B"/>
    <w:rsid w:val="005C1638"/>
    <w:rsid w:val="005C30BB"/>
    <w:rsid w:val="005C3423"/>
    <w:rsid w:val="005C4556"/>
    <w:rsid w:val="005C592E"/>
    <w:rsid w:val="005D00F1"/>
    <w:rsid w:val="005D06CB"/>
    <w:rsid w:val="005D34BE"/>
    <w:rsid w:val="005D423A"/>
    <w:rsid w:val="005D4438"/>
    <w:rsid w:val="005D45F2"/>
    <w:rsid w:val="005D4959"/>
    <w:rsid w:val="005D526C"/>
    <w:rsid w:val="005D54DB"/>
    <w:rsid w:val="005D6FB6"/>
    <w:rsid w:val="005E20FD"/>
    <w:rsid w:val="005E3467"/>
    <w:rsid w:val="005E3704"/>
    <w:rsid w:val="005E3C4B"/>
    <w:rsid w:val="005E4456"/>
    <w:rsid w:val="005E66F3"/>
    <w:rsid w:val="005E7300"/>
    <w:rsid w:val="005F0B5E"/>
    <w:rsid w:val="005F2632"/>
    <w:rsid w:val="005F266A"/>
    <w:rsid w:val="005F36B6"/>
    <w:rsid w:val="005F3E21"/>
    <w:rsid w:val="00604146"/>
    <w:rsid w:val="0060499D"/>
    <w:rsid w:val="00605ABD"/>
    <w:rsid w:val="00606928"/>
    <w:rsid w:val="006076C4"/>
    <w:rsid w:val="0060787E"/>
    <w:rsid w:val="00610C7B"/>
    <w:rsid w:val="00612F6B"/>
    <w:rsid w:val="00612F7D"/>
    <w:rsid w:val="006131BC"/>
    <w:rsid w:val="006131DF"/>
    <w:rsid w:val="0061365C"/>
    <w:rsid w:val="006148A6"/>
    <w:rsid w:val="00617AF3"/>
    <w:rsid w:val="0062054A"/>
    <w:rsid w:val="006213D5"/>
    <w:rsid w:val="00625577"/>
    <w:rsid w:val="00626591"/>
    <w:rsid w:val="0062683B"/>
    <w:rsid w:val="006270E5"/>
    <w:rsid w:val="00627339"/>
    <w:rsid w:val="00627E15"/>
    <w:rsid w:val="00630A1C"/>
    <w:rsid w:val="00630BA1"/>
    <w:rsid w:val="00633D6A"/>
    <w:rsid w:val="00635735"/>
    <w:rsid w:val="00636C8F"/>
    <w:rsid w:val="00641341"/>
    <w:rsid w:val="006422AF"/>
    <w:rsid w:val="00642A65"/>
    <w:rsid w:val="006436C6"/>
    <w:rsid w:val="0064729D"/>
    <w:rsid w:val="0064769F"/>
    <w:rsid w:val="00652AB8"/>
    <w:rsid w:val="00656E4B"/>
    <w:rsid w:val="006572E2"/>
    <w:rsid w:val="006575E5"/>
    <w:rsid w:val="006578AC"/>
    <w:rsid w:val="00657E0E"/>
    <w:rsid w:val="00660A8D"/>
    <w:rsid w:val="006625BF"/>
    <w:rsid w:val="00665264"/>
    <w:rsid w:val="00667A73"/>
    <w:rsid w:val="00667AD5"/>
    <w:rsid w:val="0067029B"/>
    <w:rsid w:val="00671098"/>
    <w:rsid w:val="00671B48"/>
    <w:rsid w:val="00673ECB"/>
    <w:rsid w:val="00676873"/>
    <w:rsid w:val="00677128"/>
    <w:rsid w:val="00677831"/>
    <w:rsid w:val="00677A4A"/>
    <w:rsid w:val="00677F85"/>
    <w:rsid w:val="00681B76"/>
    <w:rsid w:val="0068327F"/>
    <w:rsid w:val="00685326"/>
    <w:rsid w:val="006853DF"/>
    <w:rsid w:val="00687E2C"/>
    <w:rsid w:val="00692A47"/>
    <w:rsid w:val="00694309"/>
    <w:rsid w:val="00694C73"/>
    <w:rsid w:val="006952B9"/>
    <w:rsid w:val="00695375"/>
    <w:rsid w:val="00695C16"/>
    <w:rsid w:val="00695E59"/>
    <w:rsid w:val="00696020"/>
    <w:rsid w:val="006972AA"/>
    <w:rsid w:val="006A388D"/>
    <w:rsid w:val="006A6E25"/>
    <w:rsid w:val="006A7E91"/>
    <w:rsid w:val="006B0C14"/>
    <w:rsid w:val="006B0D31"/>
    <w:rsid w:val="006B3A40"/>
    <w:rsid w:val="006B4CBF"/>
    <w:rsid w:val="006B574B"/>
    <w:rsid w:val="006B715D"/>
    <w:rsid w:val="006C690A"/>
    <w:rsid w:val="006C6C51"/>
    <w:rsid w:val="006C6D1E"/>
    <w:rsid w:val="006C6EB5"/>
    <w:rsid w:val="006C7521"/>
    <w:rsid w:val="006C759E"/>
    <w:rsid w:val="006C7988"/>
    <w:rsid w:val="006D054B"/>
    <w:rsid w:val="006D3137"/>
    <w:rsid w:val="006D43B1"/>
    <w:rsid w:val="006D49A8"/>
    <w:rsid w:val="006D7462"/>
    <w:rsid w:val="006D786E"/>
    <w:rsid w:val="006D7EEC"/>
    <w:rsid w:val="006E1236"/>
    <w:rsid w:val="006E3A54"/>
    <w:rsid w:val="006E3D11"/>
    <w:rsid w:val="006E42E1"/>
    <w:rsid w:val="006E467C"/>
    <w:rsid w:val="006E4C54"/>
    <w:rsid w:val="006E5FC6"/>
    <w:rsid w:val="006E608F"/>
    <w:rsid w:val="006E6429"/>
    <w:rsid w:val="006E6C9E"/>
    <w:rsid w:val="006F4479"/>
    <w:rsid w:val="006F4B78"/>
    <w:rsid w:val="007014DB"/>
    <w:rsid w:val="007019E7"/>
    <w:rsid w:val="00707ACD"/>
    <w:rsid w:val="00710944"/>
    <w:rsid w:val="0071122A"/>
    <w:rsid w:val="00711A2B"/>
    <w:rsid w:val="00711F61"/>
    <w:rsid w:val="0071326F"/>
    <w:rsid w:val="00716779"/>
    <w:rsid w:val="00722774"/>
    <w:rsid w:val="0072430D"/>
    <w:rsid w:val="007248E4"/>
    <w:rsid w:val="00725721"/>
    <w:rsid w:val="00727EA0"/>
    <w:rsid w:val="0073084F"/>
    <w:rsid w:val="00730931"/>
    <w:rsid w:val="007315C3"/>
    <w:rsid w:val="00732890"/>
    <w:rsid w:val="00732C16"/>
    <w:rsid w:val="00733D21"/>
    <w:rsid w:val="00734B2F"/>
    <w:rsid w:val="00734EB2"/>
    <w:rsid w:val="007365AC"/>
    <w:rsid w:val="00736D4F"/>
    <w:rsid w:val="00736FE5"/>
    <w:rsid w:val="007424FA"/>
    <w:rsid w:val="007428BA"/>
    <w:rsid w:val="00742EAA"/>
    <w:rsid w:val="007436AA"/>
    <w:rsid w:val="0074467B"/>
    <w:rsid w:val="00744A33"/>
    <w:rsid w:val="00744EDE"/>
    <w:rsid w:val="00745113"/>
    <w:rsid w:val="007455F4"/>
    <w:rsid w:val="00745ECD"/>
    <w:rsid w:val="0074646F"/>
    <w:rsid w:val="00747A92"/>
    <w:rsid w:val="00747E11"/>
    <w:rsid w:val="00747F28"/>
    <w:rsid w:val="00747F7B"/>
    <w:rsid w:val="00750D6C"/>
    <w:rsid w:val="00750DD3"/>
    <w:rsid w:val="00751CA1"/>
    <w:rsid w:val="0075502D"/>
    <w:rsid w:val="0075519F"/>
    <w:rsid w:val="00757E25"/>
    <w:rsid w:val="00760DD7"/>
    <w:rsid w:val="00761885"/>
    <w:rsid w:val="00763499"/>
    <w:rsid w:val="00763780"/>
    <w:rsid w:val="00764A1C"/>
    <w:rsid w:val="007650F6"/>
    <w:rsid w:val="007677C4"/>
    <w:rsid w:val="00773AFE"/>
    <w:rsid w:val="00773B05"/>
    <w:rsid w:val="007745FF"/>
    <w:rsid w:val="0077466D"/>
    <w:rsid w:val="00775043"/>
    <w:rsid w:val="00775E7E"/>
    <w:rsid w:val="007772BB"/>
    <w:rsid w:val="007801ED"/>
    <w:rsid w:val="0078108E"/>
    <w:rsid w:val="007835C4"/>
    <w:rsid w:val="00787FD7"/>
    <w:rsid w:val="00790C7E"/>
    <w:rsid w:val="00791F21"/>
    <w:rsid w:val="0079325B"/>
    <w:rsid w:val="007959C2"/>
    <w:rsid w:val="007A4282"/>
    <w:rsid w:val="007A5455"/>
    <w:rsid w:val="007A663D"/>
    <w:rsid w:val="007A6C0E"/>
    <w:rsid w:val="007B1479"/>
    <w:rsid w:val="007B199A"/>
    <w:rsid w:val="007B25D3"/>
    <w:rsid w:val="007B2CB7"/>
    <w:rsid w:val="007B3DA4"/>
    <w:rsid w:val="007B6475"/>
    <w:rsid w:val="007C03DB"/>
    <w:rsid w:val="007C1295"/>
    <w:rsid w:val="007C1546"/>
    <w:rsid w:val="007C2E09"/>
    <w:rsid w:val="007C437B"/>
    <w:rsid w:val="007C679A"/>
    <w:rsid w:val="007C7577"/>
    <w:rsid w:val="007D0515"/>
    <w:rsid w:val="007D1060"/>
    <w:rsid w:val="007D1F97"/>
    <w:rsid w:val="007D2E70"/>
    <w:rsid w:val="007D3E75"/>
    <w:rsid w:val="007D490C"/>
    <w:rsid w:val="007D604E"/>
    <w:rsid w:val="007D7923"/>
    <w:rsid w:val="007E407F"/>
    <w:rsid w:val="007E601D"/>
    <w:rsid w:val="007E652B"/>
    <w:rsid w:val="007E66F6"/>
    <w:rsid w:val="007E6B18"/>
    <w:rsid w:val="007E7E57"/>
    <w:rsid w:val="007E7EB9"/>
    <w:rsid w:val="007E7ED6"/>
    <w:rsid w:val="007F0AF5"/>
    <w:rsid w:val="007F1E91"/>
    <w:rsid w:val="007F2A40"/>
    <w:rsid w:val="007F3D89"/>
    <w:rsid w:val="007F62DD"/>
    <w:rsid w:val="007F6B07"/>
    <w:rsid w:val="008013EB"/>
    <w:rsid w:val="00802297"/>
    <w:rsid w:val="00802440"/>
    <w:rsid w:val="008038B8"/>
    <w:rsid w:val="008049AB"/>
    <w:rsid w:val="00804E2F"/>
    <w:rsid w:val="00804FC8"/>
    <w:rsid w:val="00811CD7"/>
    <w:rsid w:val="00812CBB"/>
    <w:rsid w:val="00814B38"/>
    <w:rsid w:val="008150C4"/>
    <w:rsid w:val="00816A31"/>
    <w:rsid w:val="00817852"/>
    <w:rsid w:val="0082199B"/>
    <w:rsid w:val="00821EBE"/>
    <w:rsid w:val="00822121"/>
    <w:rsid w:val="008261E7"/>
    <w:rsid w:val="00827A0C"/>
    <w:rsid w:val="00831D2B"/>
    <w:rsid w:val="00833454"/>
    <w:rsid w:val="00837567"/>
    <w:rsid w:val="0084023C"/>
    <w:rsid w:val="00840632"/>
    <w:rsid w:val="008419AC"/>
    <w:rsid w:val="0084613F"/>
    <w:rsid w:val="008462C4"/>
    <w:rsid w:val="00846585"/>
    <w:rsid w:val="008507BC"/>
    <w:rsid w:val="00850E68"/>
    <w:rsid w:val="00852FB8"/>
    <w:rsid w:val="00853045"/>
    <w:rsid w:val="008566CD"/>
    <w:rsid w:val="00857A85"/>
    <w:rsid w:val="00861567"/>
    <w:rsid w:val="008619C3"/>
    <w:rsid w:val="00865ACA"/>
    <w:rsid w:val="00865CD8"/>
    <w:rsid w:val="00867C34"/>
    <w:rsid w:val="0087167D"/>
    <w:rsid w:val="00871A74"/>
    <w:rsid w:val="00876582"/>
    <w:rsid w:val="008772C5"/>
    <w:rsid w:val="00877CD6"/>
    <w:rsid w:val="008840DB"/>
    <w:rsid w:val="00884A93"/>
    <w:rsid w:val="008858F0"/>
    <w:rsid w:val="008865DB"/>
    <w:rsid w:val="00886CBC"/>
    <w:rsid w:val="00887933"/>
    <w:rsid w:val="00891875"/>
    <w:rsid w:val="00891C50"/>
    <w:rsid w:val="008928D0"/>
    <w:rsid w:val="00892E99"/>
    <w:rsid w:val="008947AE"/>
    <w:rsid w:val="00895C6C"/>
    <w:rsid w:val="00896EF7"/>
    <w:rsid w:val="00896FB0"/>
    <w:rsid w:val="008A0E6C"/>
    <w:rsid w:val="008A16EE"/>
    <w:rsid w:val="008A2702"/>
    <w:rsid w:val="008A2DD2"/>
    <w:rsid w:val="008A399C"/>
    <w:rsid w:val="008A4603"/>
    <w:rsid w:val="008A55DA"/>
    <w:rsid w:val="008A66B2"/>
    <w:rsid w:val="008A75EE"/>
    <w:rsid w:val="008B2D94"/>
    <w:rsid w:val="008B42FA"/>
    <w:rsid w:val="008B586D"/>
    <w:rsid w:val="008B5983"/>
    <w:rsid w:val="008B5B28"/>
    <w:rsid w:val="008B5BE7"/>
    <w:rsid w:val="008B6D1F"/>
    <w:rsid w:val="008C0642"/>
    <w:rsid w:val="008C2210"/>
    <w:rsid w:val="008C54EC"/>
    <w:rsid w:val="008C6AC8"/>
    <w:rsid w:val="008C70CB"/>
    <w:rsid w:val="008D4529"/>
    <w:rsid w:val="008D55D4"/>
    <w:rsid w:val="008E06BA"/>
    <w:rsid w:val="008E1CD0"/>
    <w:rsid w:val="008E2674"/>
    <w:rsid w:val="008E30C8"/>
    <w:rsid w:val="008E3BE1"/>
    <w:rsid w:val="008E4898"/>
    <w:rsid w:val="008E5D24"/>
    <w:rsid w:val="008E61A9"/>
    <w:rsid w:val="008F067C"/>
    <w:rsid w:val="008F0B9D"/>
    <w:rsid w:val="008F22FF"/>
    <w:rsid w:val="008F2D9A"/>
    <w:rsid w:val="008F439E"/>
    <w:rsid w:val="008F5726"/>
    <w:rsid w:val="008F726F"/>
    <w:rsid w:val="0090121D"/>
    <w:rsid w:val="00902929"/>
    <w:rsid w:val="00904C10"/>
    <w:rsid w:val="00905498"/>
    <w:rsid w:val="00906B35"/>
    <w:rsid w:val="0090774C"/>
    <w:rsid w:val="009117E3"/>
    <w:rsid w:val="00912C58"/>
    <w:rsid w:val="00913AAE"/>
    <w:rsid w:val="00915300"/>
    <w:rsid w:val="00916C43"/>
    <w:rsid w:val="00917812"/>
    <w:rsid w:val="00920195"/>
    <w:rsid w:val="00922840"/>
    <w:rsid w:val="00922FB5"/>
    <w:rsid w:val="009234BD"/>
    <w:rsid w:val="00923CFC"/>
    <w:rsid w:val="00926E4D"/>
    <w:rsid w:val="009311F0"/>
    <w:rsid w:val="00931371"/>
    <w:rsid w:val="009330AA"/>
    <w:rsid w:val="0093385C"/>
    <w:rsid w:val="00935FD7"/>
    <w:rsid w:val="0093749C"/>
    <w:rsid w:val="009427DA"/>
    <w:rsid w:val="00942AFE"/>
    <w:rsid w:val="0094488A"/>
    <w:rsid w:val="00945435"/>
    <w:rsid w:val="00945E4B"/>
    <w:rsid w:val="009514B5"/>
    <w:rsid w:val="00952F19"/>
    <w:rsid w:val="009552E5"/>
    <w:rsid w:val="00956CC3"/>
    <w:rsid w:val="00956DDF"/>
    <w:rsid w:val="009577AE"/>
    <w:rsid w:val="0096052F"/>
    <w:rsid w:val="00960AC7"/>
    <w:rsid w:val="00962960"/>
    <w:rsid w:val="00962CB6"/>
    <w:rsid w:val="00963FCE"/>
    <w:rsid w:val="0096461E"/>
    <w:rsid w:val="00964E1C"/>
    <w:rsid w:val="009654CE"/>
    <w:rsid w:val="00965D49"/>
    <w:rsid w:val="00965E9B"/>
    <w:rsid w:val="009669EB"/>
    <w:rsid w:val="00966A7E"/>
    <w:rsid w:val="00966AB0"/>
    <w:rsid w:val="00967680"/>
    <w:rsid w:val="00973878"/>
    <w:rsid w:val="00975041"/>
    <w:rsid w:val="00975469"/>
    <w:rsid w:val="0097582C"/>
    <w:rsid w:val="00980C75"/>
    <w:rsid w:val="00983CC8"/>
    <w:rsid w:val="00986968"/>
    <w:rsid w:val="00987B46"/>
    <w:rsid w:val="009908F0"/>
    <w:rsid w:val="00992098"/>
    <w:rsid w:val="00992D3B"/>
    <w:rsid w:val="0099536B"/>
    <w:rsid w:val="00995A51"/>
    <w:rsid w:val="00996629"/>
    <w:rsid w:val="00996E73"/>
    <w:rsid w:val="009978B7"/>
    <w:rsid w:val="009A0F8B"/>
    <w:rsid w:val="009A42EF"/>
    <w:rsid w:val="009A4579"/>
    <w:rsid w:val="009A4DB7"/>
    <w:rsid w:val="009A677E"/>
    <w:rsid w:val="009A7B72"/>
    <w:rsid w:val="009B13DD"/>
    <w:rsid w:val="009B1437"/>
    <w:rsid w:val="009B1FAA"/>
    <w:rsid w:val="009B5C81"/>
    <w:rsid w:val="009B722C"/>
    <w:rsid w:val="009B7BC0"/>
    <w:rsid w:val="009C03CE"/>
    <w:rsid w:val="009C176F"/>
    <w:rsid w:val="009C6EF7"/>
    <w:rsid w:val="009D0882"/>
    <w:rsid w:val="009D14DC"/>
    <w:rsid w:val="009D14E8"/>
    <w:rsid w:val="009D256A"/>
    <w:rsid w:val="009D2CAE"/>
    <w:rsid w:val="009D421B"/>
    <w:rsid w:val="009D5714"/>
    <w:rsid w:val="009D7D56"/>
    <w:rsid w:val="009E2EFD"/>
    <w:rsid w:val="009E3FBE"/>
    <w:rsid w:val="009E4A27"/>
    <w:rsid w:val="009E5D3E"/>
    <w:rsid w:val="009E5F59"/>
    <w:rsid w:val="009E7625"/>
    <w:rsid w:val="009F0F41"/>
    <w:rsid w:val="009F1EED"/>
    <w:rsid w:val="009F6813"/>
    <w:rsid w:val="00A02E82"/>
    <w:rsid w:val="00A0367E"/>
    <w:rsid w:val="00A0420B"/>
    <w:rsid w:val="00A06604"/>
    <w:rsid w:val="00A0743E"/>
    <w:rsid w:val="00A11623"/>
    <w:rsid w:val="00A11914"/>
    <w:rsid w:val="00A11C2A"/>
    <w:rsid w:val="00A13015"/>
    <w:rsid w:val="00A13289"/>
    <w:rsid w:val="00A1347C"/>
    <w:rsid w:val="00A15B79"/>
    <w:rsid w:val="00A2122B"/>
    <w:rsid w:val="00A22DBB"/>
    <w:rsid w:val="00A236E5"/>
    <w:rsid w:val="00A245C4"/>
    <w:rsid w:val="00A24BDD"/>
    <w:rsid w:val="00A261E6"/>
    <w:rsid w:val="00A266B2"/>
    <w:rsid w:val="00A27E88"/>
    <w:rsid w:val="00A308A6"/>
    <w:rsid w:val="00A32508"/>
    <w:rsid w:val="00A32D80"/>
    <w:rsid w:val="00A34141"/>
    <w:rsid w:val="00A35802"/>
    <w:rsid w:val="00A35B51"/>
    <w:rsid w:val="00A35C54"/>
    <w:rsid w:val="00A36E29"/>
    <w:rsid w:val="00A370C9"/>
    <w:rsid w:val="00A378DA"/>
    <w:rsid w:val="00A46EF4"/>
    <w:rsid w:val="00A50698"/>
    <w:rsid w:val="00A50EFF"/>
    <w:rsid w:val="00A51560"/>
    <w:rsid w:val="00A51971"/>
    <w:rsid w:val="00A52316"/>
    <w:rsid w:val="00A54438"/>
    <w:rsid w:val="00A57776"/>
    <w:rsid w:val="00A57813"/>
    <w:rsid w:val="00A612E9"/>
    <w:rsid w:val="00A619EC"/>
    <w:rsid w:val="00A61C9F"/>
    <w:rsid w:val="00A61EB3"/>
    <w:rsid w:val="00A621D5"/>
    <w:rsid w:val="00A62439"/>
    <w:rsid w:val="00A62FFD"/>
    <w:rsid w:val="00A63193"/>
    <w:rsid w:val="00A63E89"/>
    <w:rsid w:val="00A65CCB"/>
    <w:rsid w:val="00A6605E"/>
    <w:rsid w:val="00A660BB"/>
    <w:rsid w:val="00A661B4"/>
    <w:rsid w:val="00A6625E"/>
    <w:rsid w:val="00A70221"/>
    <w:rsid w:val="00A70FC7"/>
    <w:rsid w:val="00A7112E"/>
    <w:rsid w:val="00A724D9"/>
    <w:rsid w:val="00A746C5"/>
    <w:rsid w:val="00A74D6E"/>
    <w:rsid w:val="00A762C2"/>
    <w:rsid w:val="00A774B8"/>
    <w:rsid w:val="00A77960"/>
    <w:rsid w:val="00A80CE8"/>
    <w:rsid w:val="00A820E1"/>
    <w:rsid w:val="00A824D4"/>
    <w:rsid w:val="00A829D4"/>
    <w:rsid w:val="00A8384F"/>
    <w:rsid w:val="00A845DD"/>
    <w:rsid w:val="00A8612C"/>
    <w:rsid w:val="00A865DD"/>
    <w:rsid w:val="00A90A65"/>
    <w:rsid w:val="00A91266"/>
    <w:rsid w:val="00AA0D83"/>
    <w:rsid w:val="00AA1F8F"/>
    <w:rsid w:val="00AA2EC8"/>
    <w:rsid w:val="00AA7A09"/>
    <w:rsid w:val="00AB0978"/>
    <w:rsid w:val="00AB0A8B"/>
    <w:rsid w:val="00AB12B2"/>
    <w:rsid w:val="00AB2C7D"/>
    <w:rsid w:val="00AB3334"/>
    <w:rsid w:val="00AB41E8"/>
    <w:rsid w:val="00AB7F10"/>
    <w:rsid w:val="00AC0577"/>
    <w:rsid w:val="00AC3AD7"/>
    <w:rsid w:val="00AC4616"/>
    <w:rsid w:val="00AC53D7"/>
    <w:rsid w:val="00AC7520"/>
    <w:rsid w:val="00AD29B0"/>
    <w:rsid w:val="00AD2B21"/>
    <w:rsid w:val="00AD4CB2"/>
    <w:rsid w:val="00AD7261"/>
    <w:rsid w:val="00AD7665"/>
    <w:rsid w:val="00AE3257"/>
    <w:rsid w:val="00AE33FC"/>
    <w:rsid w:val="00AE41D4"/>
    <w:rsid w:val="00AE47F4"/>
    <w:rsid w:val="00AE6217"/>
    <w:rsid w:val="00AE6BD6"/>
    <w:rsid w:val="00AF1F47"/>
    <w:rsid w:val="00AF3E51"/>
    <w:rsid w:val="00AF6DBE"/>
    <w:rsid w:val="00AF7610"/>
    <w:rsid w:val="00B00961"/>
    <w:rsid w:val="00B01770"/>
    <w:rsid w:val="00B01D94"/>
    <w:rsid w:val="00B04AB0"/>
    <w:rsid w:val="00B05925"/>
    <w:rsid w:val="00B066EE"/>
    <w:rsid w:val="00B06FB9"/>
    <w:rsid w:val="00B07534"/>
    <w:rsid w:val="00B11F77"/>
    <w:rsid w:val="00B14544"/>
    <w:rsid w:val="00B157AE"/>
    <w:rsid w:val="00B16EE2"/>
    <w:rsid w:val="00B1704D"/>
    <w:rsid w:val="00B2042C"/>
    <w:rsid w:val="00B2156C"/>
    <w:rsid w:val="00B2184F"/>
    <w:rsid w:val="00B22EB5"/>
    <w:rsid w:val="00B23B6D"/>
    <w:rsid w:val="00B31BF2"/>
    <w:rsid w:val="00B33C16"/>
    <w:rsid w:val="00B35F1F"/>
    <w:rsid w:val="00B36C18"/>
    <w:rsid w:val="00B4091D"/>
    <w:rsid w:val="00B413D6"/>
    <w:rsid w:val="00B4412A"/>
    <w:rsid w:val="00B44867"/>
    <w:rsid w:val="00B4600F"/>
    <w:rsid w:val="00B474F0"/>
    <w:rsid w:val="00B47642"/>
    <w:rsid w:val="00B508E5"/>
    <w:rsid w:val="00B5102F"/>
    <w:rsid w:val="00B52234"/>
    <w:rsid w:val="00B55DE0"/>
    <w:rsid w:val="00B55E0F"/>
    <w:rsid w:val="00B57414"/>
    <w:rsid w:val="00B60A56"/>
    <w:rsid w:val="00B61144"/>
    <w:rsid w:val="00B65B67"/>
    <w:rsid w:val="00B67A13"/>
    <w:rsid w:val="00B7169C"/>
    <w:rsid w:val="00B73E27"/>
    <w:rsid w:val="00B75045"/>
    <w:rsid w:val="00B754C8"/>
    <w:rsid w:val="00B7614A"/>
    <w:rsid w:val="00B77853"/>
    <w:rsid w:val="00B77952"/>
    <w:rsid w:val="00B83330"/>
    <w:rsid w:val="00B83357"/>
    <w:rsid w:val="00B8394E"/>
    <w:rsid w:val="00B84DCE"/>
    <w:rsid w:val="00B85B13"/>
    <w:rsid w:val="00B87334"/>
    <w:rsid w:val="00B9023C"/>
    <w:rsid w:val="00B90824"/>
    <w:rsid w:val="00B9136F"/>
    <w:rsid w:val="00B91A03"/>
    <w:rsid w:val="00B92190"/>
    <w:rsid w:val="00B92660"/>
    <w:rsid w:val="00B9725C"/>
    <w:rsid w:val="00BA1213"/>
    <w:rsid w:val="00BA1E75"/>
    <w:rsid w:val="00BA3409"/>
    <w:rsid w:val="00BA74BB"/>
    <w:rsid w:val="00BA7C44"/>
    <w:rsid w:val="00BB02E6"/>
    <w:rsid w:val="00BB238D"/>
    <w:rsid w:val="00BB3A96"/>
    <w:rsid w:val="00BB3C33"/>
    <w:rsid w:val="00BB4153"/>
    <w:rsid w:val="00BB43B9"/>
    <w:rsid w:val="00BB5118"/>
    <w:rsid w:val="00BC1D9B"/>
    <w:rsid w:val="00BC2450"/>
    <w:rsid w:val="00BC617F"/>
    <w:rsid w:val="00BC732E"/>
    <w:rsid w:val="00BC79D8"/>
    <w:rsid w:val="00BD077D"/>
    <w:rsid w:val="00BD0935"/>
    <w:rsid w:val="00BD3E0A"/>
    <w:rsid w:val="00BD545D"/>
    <w:rsid w:val="00BE051C"/>
    <w:rsid w:val="00BE2860"/>
    <w:rsid w:val="00BE2D94"/>
    <w:rsid w:val="00BE4C1B"/>
    <w:rsid w:val="00BE53EB"/>
    <w:rsid w:val="00BE73C3"/>
    <w:rsid w:val="00BE7467"/>
    <w:rsid w:val="00BE74C7"/>
    <w:rsid w:val="00BE7630"/>
    <w:rsid w:val="00BF0799"/>
    <w:rsid w:val="00BF0908"/>
    <w:rsid w:val="00BF1DD5"/>
    <w:rsid w:val="00BF2580"/>
    <w:rsid w:val="00BF416B"/>
    <w:rsid w:val="00BF539D"/>
    <w:rsid w:val="00BF5827"/>
    <w:rsid w:val="00BF5910"/>
    <w:rsid w:val="00BF6FF7"/>
    <w:rsid w:val="00C00F63"/>
    <w:rsid w:val="00C015E5"/>
    <w:rsid w:val="00C018C6"/>
    <w:rsid w:val="00C03674"/>
    <w:rsid w:val="00C05322"/>
    <w:rsid w:val="00C05EEF"/>
    <w:rsid w:val="00C07AFA"/>
    <w:rsid w:val="00C13229"/>
    <w:rsid w:val="00C15499"/>
    <w:rsid w:val="00C1595E"/>
    <w:rsid w:val="00C15FD2"/>
    <w:rsid w:val="00C1632D"/>
    <w:rsid w:val="00C16943"/>
    <w:rsid w:val="00C16DD4"/>
    <w:rsid w:val="00C16E2E"/>
    <w:rsid w:val="00C1784B"/>
    <w:rsid w:val="00C17CAA"/>
    <w:rsid w:val="00C233A7"/>
    <w:rsid w:val="00C2404C"/>
    <w:rsid w:val="00C2456C"/>
    <w:rsid w:val="00C249FE"/>
    <w:rsid w:val="00C24E38"/>
    <w:rsid w:val="00C25541"/>
    <w:rsid w:val="00C25F1D"/>
    <w:rsid w:val="00C26931"/>
    <w:rsid w:val="00C2775D"/>
    <w:rsid w:val="00C27B75"/>
    <w:rsid w:val="00C30FD1"/>
    <w:rsid w:val="00C31546"/>
    <w:rsid w:val="00C331B9"/>
    <w:rsid w:val="00C35FFF"/>
    <w:rsid w:val="00C36F02"/>
    <w:rsid w:val="00C374A4"/>
    <w:rsid w:val="00C37540"/>
    <w:rsid w:val="00C40231"/>
    <w:rsid w:val="00C40EC4"/>
    <w:rsid w:val="00C42A8E"/>
    <w:rsid w:val="00C42B5E"/>
    <w:rsid w:val="00C43146"/>
    <w:rsid w:val="00C44985"/>
    <w:rsid w:val="00C44A86"/>
    <w:rsid w:val="00C46E2C"/>
    <w:rsid w:val="00C524DD"/>
    <w:rsid w:val="00C52764"/>
    <w:rsid w:val="00C565E6"/>
    <w:rsid w:val="00C60938"/>
    <w:rsid w:val="00C6216C"/>
    <w:rsid w:val="00C63F62"/>
    <w:rsid w:val="00C647B0"/>
    <w:rsid w:val="00C65C89"/>
    <w:rsid w:val="00C66B5E"/>
    <w:rsid w:val="00C67513"/>
    <w:rsid w:val="00C67FAB"/>
    <w:rsid w:val="00C7238B"/>
    <w:rsid w:val="00C7358F"/>
    <w:rsid w:val="00C751B9"/>
    <w:rsid w:val="00C75372"/>
    <w:rsid w:val="00C76945"/>
    <w:rsid w:val="00C76E29"/>
    <w:rsid w:val="00C76E61"/>
    <w:rsid w:val="00C826D4"/>
    <w:rsid w:val="00C83DF1"/>
    <w:rsid w:val="00C84429"/>
    <w:rsid w:val="00C84C25"/>
    <w:rsid w:val="00C8560B"/>
    <w:rsid w:val="00C85705"/>
    <w:rsid w:val="00C85A75"/>
    <w:rsid w:val="00C85FD6"/>
    <w:rsid w:val="00C86E6D"/>
    <w:rsid w:val="00C8724A"/>
    <w:rsid w:val="00C915A4"/>
    <w:rsid w:val="00C95B35"/>
    <w:rsid w:val="00C96EA9"/>
    <w:rsid w:val="00CA0789"/>
    <w:rsid w:val="00CA1C4F"/>
    <w:rsid w:val="00CA34DA"/>
    <w:rsid w:val="00CB0F1C"/>
    <w:rsid w:val="00CB111A"/>
    <w:rsid w:val="00CB3B97"/>
    <w:rsid w:val="00CB3BE4"/>
    <w:rsid w:val="00CB498C"/>
    <w:rsid w:val="00CB5BE4"/>
    <w:rsid w:val="00CB67D7"/>
    <w:rsid w:val="00CB681A"/>
    <w:rsid w:val="00CB6AF4"/>
    <w:rsid w:val="00CC11BE"/>
    <w:rsid w:val="00CC266E"/>
    <w:rsid w:val="00CC3352"/>
    <w:rsid w:val="00CC6473"/>
    <w:rsid w:val="00CC746A"/>
    <w:rsid w:val="00CD012F"/>
    <w:rsid w:val="00CD02E4"/>
    <w:rsid w:val="00CD1A76"/>
    <w:rsid w:val="00CD2DE5"/>
    <w:rsid w:val="00CD403E"/>
    <w:rsid w:val="00CD4A28"/>
    <w:rsid w:val="00CD4E14"/>
    <w:rsid w:val="00CD5932"/>
    <w:rsid w:val="00CD69DC"/>
    <w:rsid w:val="00CD7A06"/>
    <w:rsid w:val="00CE0FDB"/>
    <w:rsid w:val="00CE1B5C"/>
    <w:rsid w:val="00CE2E6F"/>
    <w:rsid w:val="00CE3A4B"/>
    <w:rsid w:val="00CE3EA9"/>
    <w:rsid w:val="00CE4596"/>
    <w:rsid w:val="00CE4E85"/>
    <w:rsid w:val="00CE5AD0"/>
    <w:rsid w:val="00CF0843"/>
    <w:rsid w:val="00CF3DD7"/>
    <w:rsid w:val="00CF6C34"/>
    <w:rsid w:val="00D00263"/>
    <w:rsid w:val="00D00A16"/>
    <w:rsid w:val="00D00A97"/>
    <w:rsid w:val="00D028AF"/>
    <w:rsid w:val="00D02A6D"/>
    <w:rsid w:val="00D02CCD"/>
    <w:rsid w:val="00D03353"/>
    <w:rsid w:val="00D05314"/>
    <w:rsid w:val="00D05A98"/>
    <w:rsid w:val="00D10AE1"/>
    <w:rsid w:val="00D11C7A"/>
    <w:rsid w:val="00D21D55"/>
    <w:rsid w:val="00D231B4"/>
    <w:rsid w:val="00D23875"/>
    <w:rsid w:val="00D23C40"/>
    <w:rsid w:val="00D26401"/>
    <w:rsid w:val="00D26A82"/>
    <w:rsid w:val="00D27D18"/>
    <w:rsid w:val="00D3068F"/>
    <w:rsid w:val="00D32572"/>
    <w:rsid w:val="00D330FB"/>
    <w:rsid w:val="00D34D8C"/>
    <w:rsid w:val="00D35F58"/>
    <w:rsid w:val="00D36872"/>
    <w:rsid w:val="00D3728F"/>
    <w:rsid w:val="00D37866"/>
    <w:rsid w:val="00D40C70"/>
    <w:rsid w:val="00D43D9D"/>
    <w:rsid w:val="00D4533E"/>
    <w:rsid w:val="00D46BB3"/>
    <w:rsid w:val="00D46BD7"/>
    <w:rsid w:val="00D50656"/>
    <w:rsid w:val="00D50BEC"/>
    <w:rsid w:val="00D51BC9"/>
    <w:rsid w:val="00D51EC6"/>
    <w:rsid w:val="00D51ED1"/>
    <w:rsid w:val="00D528C9"/>
    <w:rsid w:val="00D52DF5"/>
    <w:rsid w:val="00D531A9"/>
    <w:rsid w:val="00D57AC5"/>
    <w:rsid w:val="00D60B99"/>
    <w:rsid w:val="00D629B6"/>
    <w:rsid w:val="00D63508"/>
    <w:rsid w:val="00D63A93"/>
    <w:rsid w:val="00D63F5E"/>
    <w:rsid w:val="00D64911"/>
    <w:rsid w:val="00D64D67"/>
    <w:rsid w:val="00D6547E"/>
    <w:rsid w:val="00D65E74"/>
    <w:rsid w:val="00D70B4F"/>
    <w:rsid w:val="00D70C0F"/>
    <w:rsid w:val="00D72070"/>
    <w:rsid w:val="00D72379"/>
    <w:rsid w:val="00D7407B"/>
    <w:rsid w:val="00D75678"/>
    <w:rsid w:val="00D7569B"/>
    <w:rsid w:val="00D80A5F"/>
    <w:rsid w:val="00D81859"/>
    <w:rsid w:val="00D82573"/>
    <w:rsid w:val="00D82A5A"/>
    <w:rsid w:val="00D8770C"/>
    <w:rsid w:val="00D90604"/>
    <w:rsid w:val="00D909CE"/>
    <w:rsid w:val="00D94203"/>
    <w:rsid w:val="00D94BC2"/>
    <w:rsid w:val="00D96592"/>
    <w:rsid w:val="00D97700"/>
    <w:rsid w:val="00DA0AF8"/>
    <w:rsid w:val="00DA3334"/>
    <w:rsid w:val="00DA4C02"/>
    <w:rsid w:val="00DA5AC3"/>
    <w:rsid w:val="00DA612F"/>
    <w:rsid w:val="00DB0809"/>
    <w:rsid w:val="00DB163D"/>
    <w:rsid w:val="00DB34E9"/>
    <w:rsid w:val="00DB7140"/>
    <w:rsid w:val="00DB7D75"/>
    <w:rsid w:val="00DC32B2"/>
    <w:rsid w:val="00DC607F"/>
    <w:rsid w:val="00DC6816"/>
    <w:rsid w:val="00DC6AD4"/>
    <w:rsid w:val="00DD4DB7"/>
    <w:rsid w:val="00DD7F2C"/>
    <w:rsid w:val="00DE0242"/>
    <w:rsid w:val="00DE0457"/>
    <w:rsid w:val="00DE08E4"/>
    <w:rsid w:val="00DE1718"/>
    <w:rsid w:val="00DE26FF"/>
    <w:rsid w:val="00DE2A51"/>
    <w:rsid w:val="00DE32C1"/>
    <w:rsid w:val="00DE54F5"/>
    <w:rsid w:val="00DE5864"/>
    <w:rsid w:val="00DF008F"/>
    <w:rsid w:val="00DF1977"/>
    <w:rsid w:val="00DF2905"/>
    <w:rsid w:val="00DF5012"/>
    <w:rsid w:val="00DF5038"/>
    <w:rsid w:val="00DF6E5B"/>
    <w:rsid w:val="00DF7634"/>
    <w:rsid w:val="00DF7DB8"/>
    <w:rsid w:val="00E0313F"/>
    <w:rsid w:val="00E053D6"/>
    <w:rsid w:val="00E12B5B"/>
    <w:rsid w:val="00E1359D"/>
    <w:rsid w:val="00E15DD3"/>
    <w:rsid w:val="00E1730D"/>
    <w:rsid w:val="00E1744B"/>
    <w:rsid w:val="00E22A31"/>
    <w:rsid w:val="00E250EA"/>
    <w:rsid w:val="00E35147"/>
    <w:rsid w:val="00E35594"/>
    <w:rsid w:val="00E3686B"/>
    <w:rsid w:val="00E36A60"/>
    <w:rsid w:val="00E40C98"/>
    <w:rsid w:val="00E410DE"/>
    <w:rsid w:val="00E41774"/>
    <w:rsid w:val="00E45726"/>
    <w:rsid w:val="00E45CD9"/>
    <w:rsid w:val="00E5104D"/>
    <w:rsid w:val="00E53926"/>
    <w:rsid w:val="00E54097"/>
    <w:rsid w:val="00E551B6"/>
    <w:rsid w:val="00E55984"/>
    <w:rsid w:val="00E570A7"/>
    <w:rsid w:val="00E60888"/>
    <w:rsid w:val="00E6195B"/>
    <w:rsid w:val="00E62A8F"/>
    <w:rsid w:val="00E64CBD"/>
    <w:rsid w:val="00E654EC"/>
    <w:rsid w:val="00E7166B"/>
    <w:rsid w:val="00E72239"/>
    <w:rsid w:val="00E728CC"/>
    <w:rsid w:val="00E737D1"/>
    <w:rsid w:val="00E76050"/>
    <w:rsid w:val="00E76894"/>
    <w:rsid w:val="00E776D7"/>
    <w:rsid w:val="00E803DC"/>
    <w:rsid w:val="00E82B25"/>
    <w:rsid w:val="00E84F45"/>
    <w:rsid w:val="00E852F1"/>
    <w:rsid w:val="00E85FA1"/>
    <w:rsid w:val="00E869DB"/>
    <w:rsid w:val="00E908B8"/>
    <w:rsid w:val="00E9162B"/>
    <w:rsid w:val="00E93177"/>
    <w:rsid w:val="00E94A9F"/>
    <w:rsid w:val="00E957A6"/>
    <w:rsid w:val="00EA172E"/>
    <w:rsid w:val="00EA1D85"/>
    <w:rsid w:val="00EA2F12"/>
    <w:rsid w:val="00EA418A"/>
    <w:rsid w:val="00EA4DDA"/>
    <w:rsid w:val="00EA72AD"/>
    <w:rsid w:val="00EB0138"/>
    <w:rsid w:val="00EB034A"/>
    <w:rsid w:val="00EB1447"/>
    <w:rsid w:val="00EB2562"/>
    <w:rsid w:val="00EB33FC"/>
    <w:rsid w:val="00EB6455"/>
    <w:rsid w:val="00EB7D51"/>
    <w:rsid w:val="00EC0488"/>
    <w:rsid w:val="00EC3437"/>
    <w:rsid w:val="00EC3DC3"/>
    <w:rsid w:val="00EC4330"/>
    <w:rsid w:val="00EC6CEE"/>
    <w:rsid w:val="00EC6E22"/>
    <w:rsid w:val="00ED1255"/>
    <w:rsid w:val="00ED1F22"/>
    <w:rsid w:val="00ED25CA"/>
    <w:rsid w:val="00ED2B4F"/>
    <w:rsid w:val="00ED3931"/>
    <w:rsid w:val="00ED6401"/>
    <w:rsid w:val="00ED78F1"/>
    <w:rsid w:val="00EE3CA0"/>
    <w:rsid w:val="00EE5C91"/>
    <w:rsid w:val="00EE5E06"/>
    <w:rsid w:val="00EE603F"/>
    <w:rsid w:val="00EE610A"/>
    <w:rsid w:val="00EF2A2C"/>
    <w:rsid w:val="00EF2DF0"/>
    <w:rsid w:val="00EF6AEE"/>
    <w:rsid w:val="00EF75B2"/>
    <w:rsid w:val="00F006C8"/>
    <w:rsid w:val="00F00906"/>
    <w:rsid w:val="00F018C4"/>
    <w:rsid w:val="00F02340"/>
    <w:rsid w:val="00F026C3"/>
    <w:rsid w:val="00F031ED"/>
    <w:rsid w:val="00F03EB9"/>
    <w:rsid w:val="00F0502E"/>
    <w:rsid w:val="00F05788"/>
    <w:rsid w:val="00F0602F"/>
    <w:rsid w:val="00F079F2"/>
    <w:rsid w:val="00F14227"/>
    <w:rsid w:val="00F17D65"/>
    <w:rsid w:val="00F23D23"/>
    <w:rsid w:val="00F256A6"/>
    <w:rsid w:val="00F26ACE"/>
    <w:rsid w:val="00F30C41"/>
    <w:rsid w:val="00F34074"/>
    <w:rsid w:val="00F342C9"/>
    <w:rsid w:val="00F343DA"/>
    <w:rsid w:val="00F361D2"/>
    <w:rsid w:val="00F370EC"/>
    <w:rsid w:val="00F37B94"/>
    <w:rsid w:val="00F40DC2"/>
    <w:rsid w:val="00F41FE4"/>
    <w:rsid w:val="00F42BA2"/>
    <w:rsid w:val="00F42D03"/>
    <w:rsid w:val="00F42DC0"/>
    <w:rsid w:val="00F43B6E"/>
    <w:rsid w:val="00F46E8C"/>
    <w:rsid w:val="00F5222E"/>
    <w:rsid w:val="00F554F4"/>
    <w:rsid w:val="00F55D2B"/>
    <w:rsid w:val="00F56B4A"/>
    <w:rsid w:val="00F60878"/>
    <w:rsid w:val="00F61722"/>
    <w:rsid w:val="00F65E22"/>
    <w:rsid w:val="00F6693B"/>
    <w:rsid w:val="00F71143"/>
    <w:rsid w:val="00F72130"/>
    <w:rsid w:val="00F7762B"/>
    <w:rsid w:val="00F823DE"/>
    <w:rsid w:val="00F8401A"/>
    <w:rsid w:val="00F8690C"/>
    <w:rsid w:val="00F91BB4"/>
    <w:rsid w:val="00F95455"/>
    <w:rsid w:val="00F9679F"/>
    <w:rsid w:val="00FA04B6"/>
    <w:rsid w:val="00FA0621"/>
    <w:rsid w:val="00FA7C90"/>
    <w:rsid w:val="00FB05D1"/>
    <w:rsid w:val="00FB3371"/>
    <w:rsid w:val="00FB33E6"/>
    <w:rsid w:val="00FB4B16"/>
    <w:rsid w:val="00FB4CC9"/>
    <w:rsid w:val="00FB6524"/>
    <w:rsid w:val="00FB683C"/>
    <w:rsid w:val="00FB6865"/>
    <w:rsid w:val="00FC1708"/>
    <w:rsid w:val="00FC38C2"/>
    <w:rsid w:val="00FD139E"/>
    <w:rsid w:val="00FD2452"/>
    <w:rsid w:val="00FD2D7E"/>
    <w:rsid w:val="00FD325A"/>
    <w:rsid w:val="00FD34DA"/>
    <w:rsid w:val="00FD4231"/>
    <w:rsid w:val="00FD4B64"/>
    <w:rsid w:val="00FD4E21"/>
    <w:rsid w:val="00FE12D5"/>
    <w:rsid w:val="00FE22F7"/>
    <w:rsid w:val="00FE3E81"/>
    <w:rsid w:val="00FE4837"/>
    <w:rsid w:val="00FE5E40"/>
    <w:rsid w:val="00FE6CD5"/>
    <w:rsid w:val="00FF07A7"/>
    <w:rsid w:val="00FF3748"/>
    <w:rsid w:val="00FF4847"/>
    <w:rsid w:val="00FF689E"/>
    <w:rsid w:val="00FF6F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B237F3"/>
  <w15:docId w15:val="{638FE730-2957-473A-A6D6-E1BD0982F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375"/>
    <w:pPr>
      <w:spacing w:after="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B238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B238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B238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BB238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BB238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B4CB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6B4CBF"/>
  </w:style>
  <w:style w:type="table" w:styleId="a4">
    <w:name w:val="Table Grid"/>
    <w:basedOn w:val="a1"/>
    <w:uiPriority w:val="59"/>
    <w:rsid w:val="006B4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BB238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BB23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BB23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B238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BB238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BB238D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6">
    <w:name w:val="Balloon Text"/>
    <w:basedOn w:val="a"/>
    <w:link w:val="a7"/>
    <w:uiPriority w:val="99"/>
    <w:semiHidden/>
    <w:unhideWhenUsed/>
    <w:rsid w:val="00C915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915A4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A236E5"/>
    <w:rPr>
      <w:color w:val="808080"/>
    </w:rPr>
  </w:style>
  <w:style w:type="paragraph" w:styleId="a9">
    <w:name w:val="caption"/>
    <w:basedOn w:val="a"/>
    <w:next w:val="a"/>
    <w:uiPriority w:val="35"/>
    <w:unhideWhenUsed/>
    <w:qFormat/>
    <w:rsid w:val="00E5104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38627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38627C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38627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8627C"/>
    <w:rPr>
      <w:rFonts w:ascii="Times New Roman" w:hAnsi="Times New Roman"/>
      <w:sz w:val="28"/>
    </w:rPr>
  </w:style>
  <w:style w:type="paragraph" w:styleId="ae">
    <w:name w:val="Document Map"/>
    <w:basedOn w:val="a"/>
    <w:link w:val="af"/>
    <w:uiPriority w:val="99"/>
    <w:semiHidden/>
    <w:unhideWhenUsed/>
    <w:rsid w:val="000C2A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Схема документа Знак"/>
    <w:basedOn w:val="a0"/>
    <w:link w:val="ae"/>
    <w:uiPriority w:val="99"/>
    <w:semiHidden/>
    <w:rsid w:val="000C2AD4"/>
    <w:rPr>
      <w:rFonts w:ascii="Tahoma" w:hAnsi="Tahoma" w:cs="Tahoma"/>
      <w:sz w:val="16"/>
      <w:szCs w:val="16"/>
    </w:rPr>
  </w:style>
  <w:style w:type="paragraph" w:styleId="af0">
    <w:name w:val="List Paragraph"/>
    <w:basedOn w:val="a"/>
    <w:uiPriority w:val="34"/>
    <w:qFormat/>
    <w:rsid w:val="00952F19"/>
    <w:pPr>
      <w:ind w:left="720"/>
      <w:contextualSpacing/>
    </w:pPr>
  </w:style>
  <w:style w:type="character" w:styleId="af1">
    <w:name w:val="Emphasis"/>
    <w:basedOn w:val="a0"/>
    <w:uiPriority w:val="20"/>
    <w:qFormat/>
    <w:rsid w:val="00C42A8E"/>
    <w:rPr>
      <w:i/>
      <w:iCs/>
    </w:rPr>
  </w:style>
  <w:style w:type="character" w:styleId="af2">
    <w:name w:val="annotation reference"/>
    <w:basedOn w:val="a0"/>
    <w:uiPriority w:val="99"/>
    <w:semiHidden/>
    <w:unhideWhenUsed/>
    <w:rsid w:val="00986968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98696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8696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8696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986968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1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1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6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2AD9D9F-FB7C-47E9-8F34-5AA66D78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8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Злобин</dc:creator>
  <cp:lastModifiedBy>Амир Рамешк</cp:lastModifiedBy>
  <cp:revision>13</cp:revision>
  <dcterms:created xsi:type="dcterms:W3CDTF">2023-06-26T21:23:00Z</dcterms:created>
  <dcterms:modified xsi:type="dcterms:W3CDTF">2026-05-09T09:18:00Z</dcterms:modified>
</cp:coreProperties>
</file>