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595"/>
      </w:tblGrid>
      <w:tr w:rsidR="006B4CBF" w:rsidRPr="006B4CBF" w14:paraId="2D25318D" w14:textId="77777777" w:rsidTr="00757E25">
        <w:trPr>
          <w:trHeight w:val="4100"/>
        </w:trPr>
        <w:tc>
          <w:tcPr>
            <w:tcW w:w="9571" w:type="dxa"/>
            <w:gridSpan w:val="2"/>
          </w:tcPr>
          <w:p w14:paraId="189E4188" w14:textId="77777777" w:rsidR="006B4CBF" w:rsidRPr="006B4CBF" w:rsidRDefault="00975041" w:rsidP="006B4CBF">
            <w:pPr>
              <w:spacing w:before="12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МИНИСТЕРСТВО НАУКИ И ВЫСШЕГО ОБРАЗОВАНИЯ 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РОССИЙСКОЙ ФЕДЕРАЦИИ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                                                                       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br/>
              <w:t>ВЯТСКИЙ ГОСУДАРСТВЕННЫЙ УНИВЕРСИТЕТ</w:t>
            </w:r>
          </w:p>
          <w:p w14:paraId="0A44AAB1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Институт математики и информационных систем</w:t>
            </w:r>
          </w:p>
          <w:p w14:paraId="07550931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Факультет автоматики и вычислительной техники</w:t>
            </w:r>
          </w:p>
          <w:p w14:paraId="644E5BD0" w14:textId="77777777" w:rsidR="006B4CBF" w:rsidRPr="006B4CBF" w:rsidRDefault="00FA0621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К</w:t>
            </w:r>
            <w:r w:rsidRPr="00FA0621">
              <w:rPr>
                <w:rFonts w:eastAsia="Times New Roman" w:cs="Times New Roman"/>
                <w:color w:val="000000"/>
                <w:szCs w:val="24"/>
                <w:lang w:eastAsia="ru-RU"/>
              </w:rPr>
              <w:t>афедра систем автоматизации управления</w:t>
            </w:r>
          </w:p>
        </w:tc>
      </w:tr>
      <w:tr w:rsidR="006B4CBF" w:rsidRPr="006B4CBF" w14:paraId="57571C47" w14:textId="77777777" w:rsidTr="00757E25">
        <w:trPr>
          <w:trHeight w:val="4658"/>
        </w:trPr>
        <w:tc>
          <w:tcPr>
            <w:tcW w:w="9571" w:type="dxa"/>
            <w:gridSpan w:val="2"/>
          </w:tcPr>
          <w:p w14:paraId="06EAB2C9" w14:textId="0C321459" w:rsidR="006B4CBF" w:rsidRPr="00BE051C" w:rsidRDefault="00FB3371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Рас</w:t>
            </w:r>
            <w:r w:rsidR="009D2CAE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ч</w:t>
            </w:r>
            <w:r w:rsidR="00C624EC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ё</w:t>
            </w:r>
            <w:r w:rsidR="009D2CAE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тно</w:t>
            </w:r>
            <w:r w:rsidR="00C624EC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-</w:t>
            </w:r>
            <w:r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графическая работа</w:t>
            </w:r>
            <w:r w:rsidR="001E2BF5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 xml:space="preserve"> </w:t>
            </w:r>
            <w:r w:rsidR="001E2BF5"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№</w:t>
            </w:r>
            <w:r w:rsidR="00A9313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5</w:t>
            </w:r>
          </w:p>
          <w:p w14:paraId="74D98436" w14:textId="77777777" w:rsidR="006B4CBF" w:rsidRPr="00037553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по дисциплине</w:t>
            </w:r>
          </w:p>
          <w:p w14:paraId="57B1F87D" w14:textId="4852836B" w:rsidR="006B4CBF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«</w:t>
            </w:r>
            <w:r w:rsidR="00033A3B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Электронные устройства автоматики</w:t>
            </w: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»</w:t>
            </w:r>
          </w:p>
          <w:p w14:paraId="6196AA66" w14:textId="05C23589" w:rsidR="004B6C44" w:rsidRPr="00CA1292" w:rsidRDefault="002D62A2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Вариант </w:t>
            </w:r>
            <w:r w:rsidR="00CA1292"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8</w:t>
            </w:r>
          </w:p>
          <w:p w14:paraId="6C1406D5" w14:textId="77777777" w:rsidR="006B4CBF" w:rsidRPr="00FC1708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6B4CBF" w:rsidRPr="006B4CBF" w14:paraId="0DADD4B4" w14:textId="77777777" w:rsidTr="00033A3B">
        <w:tc>
          <w:tcPr>
            <w:tcW w:w="5920" w:type="dxa"/>
          </w:tcPr>
          <w:p w14:paraId="43E4B638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651" w:type="dxa"/>
          </w:tcPr>
          <w:p w14:paraId="6123C416" w14:textId="07CB8DD8" w:rsidR="006B4CBF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Выполнил:</w:t>
            </w:r>
          </w:p>
          <w:p w14:paraId="270D50F1" w14:textId="44E6ED3D" w:rsidR="009E1553" w:rsidRDefault="009E1553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ст.</w:t>
            </w: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гр. 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ИТб-230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2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-02-20</w:t>
            </w:r>
          </w:p>
          <w:p w14:paraId="382F67CC" w14:textId="4EF17456" w:rsidR="000E4371" w:rsidRPr="00037553" w:rsidRDefault="001D4F62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1D4F6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Иванов И.И.</w:t>
            </w:r>
          </w:p>
        </w:tc>
      </w:tr>
      <w:tr w:rsidR="00C97853" w:rsidRPr="006B4CBF" w14:paraId="15D7E044" w14:textId="77777777" w:rsidTr="00033A3B">
        <w:tc>
          <w:tcPr>
            <w:tcW w:w="5920" w:type="dxa"/>
          </w:tcPr>
          <w:p w14:paraId="60C5BDD4" w14:textId="77777777" w:rsidR="00C97853" w:rsidRPr="006B4CBF" w:rsidRDefault="00C97853" w:rsidP="00C97853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651" w:type="dxa"/>
          </w:tcPr>
          <w:p w14:paraId="1D104FF3" w14:textId="6A282622" w:rsidR="00C97853" w:rsidRPr="00037553" w:rsidRDefault="00C97853" w:rsidP="00C97853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C97853" w:rsidRPr="006B4CBF" w14:paraId="2442F158" w14:textId="77777777" w:rsidTr="00033A3B">
        <w:tc>
          <w:tcPr>
            <w:tcW w:w="5920" w:type="dxa"/>
          </w:tcPr>
          <w:p w14:paraId="15C35304" w14:textId="77777777" w:rsidR="00C97853" w:rsidRPr="006B4CBF" w:rsidRDefault="00C97853" w:rsidP="00C97853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651" w:type="dxa"/>
          </w:tcPr>
          <w:p w14:paraId="015490C8" w14:textId="4F306172" w:rsidR="00C97853" w:rsidRPr="00037553" w:rsidRDefault="00C97853" w:rsidP="00C97853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C97853" w:rsidRPr="006B4CBF" w14:paraId="6F48D740" w14:textId="77777777" w:rsidTr="00033A3B">
        <w:tc>
          <w:tcPr>
            <w:tcW w:w="5920" w:type="dxa"/>
          </w:tcPr>
          <w:p w14:paraId="373188A6" w14:textId="77777777" w:rsidR="00C97853" w:rsidRPr="006B4CBF" w:rsidRDefault="00C97853" w:rsidP="00C97853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651" w:type="dxa"/>
          </w:tcPr>
          <w:p w14:paraId="025418D2" w14:textId="77777777" w:rsidR="00C97853" w:rsidRPr="00037553" w:rsidRDefault="00C97853" w:rsidP="00C97853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Проверил:</w:t>
            </w:r>
          </w:p>
        </w:tc>
      </w:tr>
      <w:tr w:rsidR="00C97853" w:rsidRPr="006B4CBF" w14:paraId="3BC0F4DD" w14:textId="77777777" w:rsidTr="00033A3B">
        <w:tc>
          <w:tcPr>
            <w:tcW w:w="5920" w:type="dxa"/>
          </w:tcPr>
          <w:p w14:paraId="58769D79" w14:textId="77777777" w:rsidR="00C97853" w:rsidRPr="006B4CBF" w:rsidRDefault="00C97853" w:rsidP="00C97853">
            <w:pPr>
              <w:rPr>
                <w:lang w:eastAsia="ru-RU"/>
              </w:rPr>
            </w:pPr>
          </w:p>
        </w:tc>
        <w:tc>
          <w:tcPr>
            <w:tcW w:w="3651" w:type="dxa"/>
          </w:tcPr>
          <w:p w14:paraId="59841907" w14:textId="77777777" w:rsidR="00C97853" w:rsidRPr="00037553" w:rsidRDefault="00C97853" w:rsidP="00C97853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Вахрушев В.Ю.</w:t>
            </w:r>
          </w:p>
        </w:tc>
      </w:tr>
      <w:tr w:rsidR="00C97853" w:rsidRPr="006B4CBF" w14:paraId="702D7305" w14:textId="77777777" w:rsidTr="00757E25">
        <w:trPr>
          <w:trHeight w:val="3095"/>
        </w:trPr>
        <w:tc>
          <w:tcPr>
            <w:tcW w:w="9571" w:type="dxa"/>
            <w:gridSpan w:val="2"/>
            <w:vAlign w:val="bottom"/>
          </w:tcPr>
          <w:p w14:paraId="747E9B86" w14:textId="77777777" w:rsidR="00C97853" w:rsidRDefault="00C97853" w:rsidP="00C97853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38214A55" w14:textId="298DF0D9" w:rsidR="00C97853" w:rsidRPr="00037553" w:rsidRDefault="00C97853" w:rsidP="00C97853">
            <w:pPr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Киров  20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2</w:t>
            </w:r>
            <w:r w:rsidR="003E6036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</w:p>
        </w:tc>
      </w:tr>
    </w:tbl>
    <w:p w14:paraId="1AA28659" w14:textId="77777777" w:rsidR="00CB67D7" w:rsidRDefault="006B4CBF" w:rsidP="00CC6473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6808BDCD" w14:textId="77777777" w:rsidR="00896FB0" w:rsidRPr="001C392C" w:rsidRDefault="00A63E89" w:rsidP="003E27F9">
      <w:pPr>
        <w:spacing w:before="120" w:after="120"/>
        <w:ind w:firstLine="709"/>
        <w:rPr>
          <w:rFonts w:eastAsia="Times New Roman" w:cs="Times New Roman"/>
          <w:b/>
          <w:szCs w:val="24"/>
          <w:lang w:eastAsia="ru-RU"/>
        </w:rPr>
      </w:pPr>
      <w:r w:rsidRPr="001C392C">
        <w:rPr>
          <w:rFonts w:eastAsia="Times New Roman" w:cs="Times New Roman"/>
          <w:b/>
          <w:szCs w:val="24"/>
          <w:lang w:eastAsia="ru-RU"/>
        </w:rPr>
        <w:lastRenderedPageBreak/>
        <w:t xml:space="preserve">Задача </w:t>
      </w:r>
      <w:r w:rsidR="001C392C">
        <w:rPr>
          <w:rFonts w:eastAsia="Times New Roman" w:cs="Times New Roman"/>
          <w:b/>
          <w:szCs w:val="24"/>
          <w:lang w:eastAsia="ru-RU"/>
        </w:rPr>
        <w:t>5</w:t>
      </w:r>
      <w:r w:rsidR="00CC6473" w:rsidRPr="001C392C">
        <w:rPr>
          <w:rFonts w:eastAsia="Times New Roman" w:cs="Times New Roman"/>
          <w:b/>
          <w:szCs w:val="24"/>
          <w:lang w:eastAsia="ru-RU"/>
        </w:rPr>
        <w:t xml:space="preserve">. </w:t>
      </w:r>
      <w:r w:rsidR="001C392C" w:rsidRPr="001C392C">
        <w:rPr>
          <w:rFonts w:eastAsia="Times New Roman" w:cs="Times New Roman"/>
          <w:b/>
          <w:szCs w:val="24"/>
          <w:lang w:eastAsia="ru-RU"/>
        </w:rPr>
        <w:t>Расчет диодного ограничителя</w:t>
      </w:r>
    </w:p>
    <w:p w14:paraId="32664787" w14:textId="77777777" w:rsidR="00CC6473" w:rsidRDefault="000F434F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Исходная схема изображена на рисунке 1</w:t>
      </w:r>
      <w:r w:rsidR="00637C63">
        <w:rPr>
          <w:rFonts w:eastAsia="Times New Roman" w:cs="Times New Roman"/>
          <w:szCs w:val="24"/>
          <w:lang w:eastAsia="ru-RU"/>
        </w:rPr>
        <w:t>.</w:t>
      </w:r>
    </w:p>
    <w:p w14:paraId="18D2C8A8" w14:textId="77777777" w:rsidR="000F434F" w:rsidRDefault="0090366E" w:rsidP="00637C63">
      <w:pPr>
        <w:spacing w:before="120" w:after="120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0734A1" wp14:editId="0E7AEF1D">
            <wp:extent cx="5674511" cy="3317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61" t="35639" r="80311" b="47806"/>
                    <a:stretch/>
                  </pic:blipFill>
                  <pic:spPr bwMode="auto">
                    <a:xfrm>
                      <a:off x="0" y="0"/>
                      <a:ext cx="5706518" cy="333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9ADD" w14:textId="77777777" w:rsidR="000F434F" w:rsidRDefault="000F434F" w:rsidP="00637C63">
      <w:pPr>
        <w:spacing w:before="120" w:after="12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1</w:t>
      </w:r>
    </w:p>
    <w:p w14:paraId="6D09F536" w14:textId="77777777" w:rsidR="00604146" w:rsidRDefault="00604146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Параметры</w:t>
      </w:r>
      <w:r w:rsidR="005367E4">
        <w:rPr>
          <w:rFonts w:eastAsia="Times New Roman" w:cs="Times New Roman"/>
          <w:szCs w:val="24"/>
          <w:lang w:eastAsia="ru-RU"/>
        </w:rPr>
        <w:t xml:space="preserve"> </w:t>
      </w:r>
      <w:r w:rsidR="001C392C">
        <w:rPr>
          <w:rFonts w:eastAsia="Times New Roman" w:cs="Times New Roman"/>
          <w:szCs w:val="24"/>
          <w:lang w:eastAsia="ru-RU"/>
        </w:rPr>
        <w:t>схемы</w:t>
      </w:r>
      <w:r>
        <w:rPr>
          <w:rFonts w:eastAsia="Times New Roman" w:cs="Times New Roman"/>
          <w:szCs w:val="24"/>
          <w:lang w:eastAsia="ru-RU"/>
        </w:rPr>
        <w:t>:</w:t>
      </w:r>
    </w:p>
    <w:p w14:paraId="32110C28" w14:textId="77777777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ф доп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=2.5 мкс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530C37F7" w14:textId="77777777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ф вх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=2.3 мкс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16CBEBFB" w14:textId="7E7C400D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=100 мкс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2828A938" w14:textId="09CCC87E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 xml:space="preserve">вых </m:t>
            </m:r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=5 В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3AF08330" w14:textId="1227201D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=3.0 кОм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37E5AAF8" w14:textId="7CD46FF2" w:rsidR="000044F5" w:rsidRDefault="00000000" w:rsidP="000044F5">
      <w:pPr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=27 пФ</m:t>
        </m:r>
      </m:oMath>
      <w:r w:rsidR="000044F5">
        <w:rPr>
          <w:rFonts w:eastAsia="Times New Roman" w:cs="Times New Roman"/>
          <w:szCs w:val="24"/>
          <w:lang w:eastAsia="ru-RU"/>
        </w:rPr>
        <w:t>.</w:t>
      </w:r>
    </w:p>
    <w:p w14:paraId="00DCC078" w14:textId="77777777" w:rsidR="0009060E" w:rsidRDefault="00931371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Задание:</w:t>
      </w:r>
    </w:p>
    <w:p w14:paraId="2FD05CF0" w14:textId="77777777" w:rsidR="00DE2A51" w:rsidRPr="00F079F2" w:rsidRDefault="00DE2A51" w:rsidP="009B2614">
      <w:pPr>
        <w:ind w:firstLine="709"/>
        <w:rPr>
          <w:rFonts w:eastAsia="Times New Roman" w:cs="Times New Roman"/>
          <w:szCs w:val="24"/>
          <w:lang w:eastAsia="ru-RU"/>
        </w:rPr>
      </w:pPr>
      <w:r w:rsidRPr="00DE2A51">
        <w:rPr>
          <w:rFonts w:eastAsia="Times New Roman" w:cs="Times New Roman"/>
          <w:szCs w:val="24"/>
          <w:lang w:eastAsia="ru-RU"/>
        </w:rPr>
        <w:t>1.</w:t>
      </w:r>
      <w:r w:rsidR="00E1359D">
        <w:rPr>
          <w:rFonts w:eastAsia="Times New Roman" w:cs="Times New Roman"/>
          <w:szCs w:val="24"/>
          <w:lang w:eastAsia="ru-RU"/>
        </w:rPr>
        <w:t xml:space="preserve"> </w:t>
      </w:r>
      <w:r w:rsidRPr="00DE2A51">
        <w:rPr>
          <w:rFonts w:eastAsia="Times New Roman" w:cs="Times New Roman"/>
          <w:szCs w:val="24"/>
          <w:lang w:eastAsia="ru-RU"/>
        </w:rPr>
        <w:t xml:space="preserve"> </w:t>
      </w:r>
      <w:r w:rsidR="009B2614" w:rsidRPr="009B2614">
        <w:rPr>
          <w:rFonts w:eastAsia="Times New Roman" w:cs="Times New Roman"/>
          <w:szCs w:val="24"/>
          <w:lang w:eastAsia="ru-RU"/>
        </w:rPr>
        <w:t xml:space="preserve">Исходя из заданного значения </w:t>
      </w:r>
      <w:r w:rsidR="009B2614">
        <w:rPr>
          <w:rFonts w:eastAsia="Times New Roman" w:cs="Times New Roman"/>
          <w:szCs w:val="24"/>
          <w:lang w:eastAsia="ru-RU"/>
        </w:rPr>
        <w:t xml:space="preserve">амплитуды выходного напряжения, </w:t>
      </w:r>
      <w:r w:rsidR="009B2614" w:rsidRPr="009B2614">
        <w:rPr>
          <w:rFonts w:eastAsia="Times New Roman" w:cs="Times New Roman"/>
          <w:szCs w:val="24"/>
          <w:lang w:eastAsia="ru-RU"/>
        </w:rPr>
        <w:t>выбрать источники постоянного напряжения.</w:t>
      </w:r>
    </w:p>
    <w:p w14:paraId="678A3682" w14:textId="77777777" w:rsidR="00DE2A51" w:rsidRDefault="00E1359D" w:rsidP="009B2614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2. </w:t>
      </w:r>
      <w:r w:rsidR="009B2614" w:rsidRPr="009B2614">
        <w:rPr>
          <w:rFonts w:eastAsia="Times New Roman" w:cs="Times New Roman"/>
          <w:szCs w:val="24"/>
          <w:lang w:eastAsia="ru-RU"/>
        </w:rPr>
        <w:t>На основании анализа работы с</w:t>
      </w:r>
      <w:r w:rsidR="009B2614">
        <w:rPr>
          <w:rFonts w:eastAsia="Times New Roman" w:cs="Times New Roman"/>
          <w:szCs w:val="24"/>
          <w:lang w:eastAsia="ru-RU"/>
        </w:rPr>
        <w:t xml:space="preserve">хемы выбрать тип диода, который </w:t>
      </w:r>
      <w:r w:rsidR="009B2614" w:rsidRPr="009B2614">
        <w:rPr>
          <w:rFonts w:eastAsia="Times New Roman" w:cs="Times New Roman"/>
          <w:szCs w:val="24"/>
          <w:lang w:eastAsia="ru-RU"/>
        </w:rPr>
        <w:t>должен работать в более широком часто</w:t>
      </w:r>
      <w:r w:rsidR="009B2614">
        <w:rPr>
          <w:rFonts w:eastAsia="Times New Roman" w:cs="Times New Roman"/>
          <w:szCs w:val="24"/>
          <w:lang w:eastAsia="ru-RU"/>
        </w:rPr>
        <w:t>тном диапазоне, чем частота сле</w:t>
      </w:r>
      <w:r w:rsidR="009B2614" w:rsidRPr="009B2614">
        <w:rPr>
          <w:rFonts w:eastAsia="Times New Roman" w:cs="Times New Roman"/>
          <w:szCs w:val="24"/>
          <w:lang w:eastAsia="ru-RU"/>
        </w:rPr>
        <w:t>дования импульсов, и иметь допусти</w:t>
      </w:r>
      <w:r w:rsidR="009B2614">
        <w:rPr>
          <w:rFonts w:eastAsia="Times New Roman" w:cs="Times New Roman"/>
          <w:szCs w:val="24"/>
          <w:lang w:eastAsia="ru-RU"/>
        </w:rPr>
        <w:t>мое обратное напряжение, превышающее уровень ограничения. Определив тип диодов, сле</w:t>
      </w:r>
      <w:r w:rsidR="009B2614" w:rsidRPr="009B2614">
        <w:rPr>
          <w:rFonts w:eastAsia="Times New Roman" w:cs="Times New Roman"/>
          <w:szCs w:val="24"/>
          <w:lang w:eastAsia="ru-RU"/>
        </w:rPr>
        <w:t>дует выбрать дополнительные резистор</w:t>
      </w:r>
      <w:r w:rsidR="009B2614">
        <w:rPr>
          <w:rFonts w:eastAsia="Times New Roman" w:cs="Times New Roman"/>
          <w:szCs w:val="24"/>
          <w:lang w:eastAsia="ru-RU"/>
        </w:rPr>
        <w:t>ы и проверить правильность выбо</w:t>
      </w:r>
      <w:r w:rsidR="009B2614" w:rsidRPr="009B2614">
        <w:rPr>
          <w:rFonts w:eastAsia="Times New Roman" w:cs="Times New Roman"/>
          <w:szCs w:val="24"/>
          <w:lang w:eastAsia="ru-RU"/>
        </w:rPr>
        <w:t>ра элементов.</w:t>
      </w:r>
    </w:p>
    <w:p w14:paraId="3C59FDF8" w14:textId="77777777" w:rsidR="004B2B34" w:rsidRDefault="007421BB" w:rsidP="007421BB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3. Рас</w:t>
      </w:r>
      <w:r w:rsidR="009B2614" w:rsidRPr="009B2614">
        <w:rPr>
          <w:rFonts w:eastAsia="Times New Roman" w:cs="Times New Roman"/>
          <w:szCs w:val="24"/>
          <w:lang w:eastAsia="ru-RU"/>
        </w:rPr>
        <w:t>считать коэффициенты передачи от исто</w:t>
      </w:r>
      <w:r>
        <w:rPr>
          <w:rFonts w:eastAsia="Times New Roman" w:cs="Times New Roman"/>
          <w:szCs w:val="24"/>
          <w:lang w:eastAsia="ru-RU"/>
        </w:rPr>
        <w:t>чника входного сигнала (перемен</w:t>
      </w:r>
      <w:r w:rsidR="009B2614" w:rsidRPr="009B2614">
        <w:rPr>
          <w:rFonts w:eastAsia="Times New Roman" w:cs="Times New Roman"/>
          <w:szCs w:val="24"/>
          <w:lang w:eastAsia="ru-RU"/>
        </w:rPr>
        <w:t>ную составляющую) и от источ</w:t>
      </w:r>
      <w:r>
        <w:rPr>
          <w:rFonts w:eastAsia="Times New Roman" w:cs="Times New Roman"/>
          <w:szCs w:val="24"/>
          <w:lang w:eastAsia="ru-RU"/>
        </w:rPr>
        <w:t xml:space="preserve">ников постоянного напряжения на </w:t>
      </w:r>
      <w:r w:rsidR="009B2614" w:rsidRPr="009B2614">
        <w:rPr>
          <w:rFonts w:eastAsia="Times New Roman" w:cs="Times New Roman"/>
          <w:szCs w:val="24"/>
          <w:lang w:eastAsia="ru-RU"/>
        </w:rPr>
        <w:t>выход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9B2614" w:rsidRPr="009B2614">
        <w:rPr>
          <w:rFonts w:eastAsia="Times New Roman" w:cs="Times New Roman"/>
          <w:szCs w:val="24"/>
          <w:lang w:eastAsia="ru-RU"/>
        </w:rPr>
        <w:t>схемы. Зная остаточный ток закр</w:t>
      </w:r>
      <w:r>
        <w:rPr>
          <w:rFonts w:eastAsia="Times New Roman" w:cs="Times New Roman"/>
          <w:szCs w:val="24"/>
          <w:lang w:eastAsia="ru-RU"/>
        </w:rPr>
        <w:t>ытого диода (обратный ток) и остаточ</w:t>
      </w:r>
      <w:r w:rsidR="009B2614" w:rsidRPr="009B2614">
        <w:rPr>
          <w:rFonts w:eastAsia="Times New Roman" w:cs="Times New Roman"/>
          <w:szCs w:val="24"/>
          <w:lang w:eastAsia="ru-RU"/>
        </w:rPr>
        <w:t>ное напряжение на открытом диоде</w:t>
      </w:r>
      <w:r w:rsidRPr="009B2614">
        <w:rPr>
          <w:rFonts w:eastAsia="Times New Roman" w:cs="Times New Roman"/>
          <w:szCs w:val="24"/>
          <w:lang w:eastAsia="ru-RU"/>
        </w:rPr>
        <w:t xml:space="preserve"> </w:t>
      </w:r>
      <w:r w:rsidR="009B2614" w:rsidRPr="009B2614">
        <w:rPr>
          <w:rFonts w:eastAsia="Times New Roman" w:cs="Times New Roman"/>
          <w:szCs w:val="24"/>
          <w:lang w:eastAsia="ru-RU"/>
        </w:rPr>
        <w:t>(прямое напряжение), необходимо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9B2614" w:rsidRPr="009B2614">
        <w:rPr>
          <w:rFonts w:eastAsia="Times New Roman" w:cs="Times New Roman"/>
          <w:szCs w:val="24"/>
          <w:lang w:eastAsia="ru-RU"/>
        </w:rPr>
        <w:t>оценить их влияние на выходной сигнал. Результатом расчета на данном</w:t>
      </w:r>
      <w:r>
        <w:rPr>
          <w:rFonts w:eastAsia="Times New Roman" w:cs="Times New Roman"/>
          <w:szCs w:val="24"/>
          <w:lang w:eastAsia="ru-RU"/>
        </w:rPr>
        <w:t xml:space="preserve"> этапе является характеристика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Cs w:val="24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Cs w:val="24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)</m:t>
        </m:r>
      </m:oMath>
      <w:r>
        <w:rPr>
          <w:rFonts w:eastAsia="Times New Roman" w:cs="Times New Roman"/>
          <w:szCs w:val="24"/>
          <w:lang w:eastAsia="ru-RU"/>
        </w:rPr>
        <w:t>.</w:t>
      </w:r>
    </w:p>
    <w:p w14:paraId="6370E211" w14:textId="77777777" w:rsidR="007421BB" w:rsidRPr="007421BB" w:rsidRDefault="007421BB" w:rsidP="007421BB">
      <w:pPr>
        <w:spacing w:before="120" w:after="120"/>
        <w:ind w:firstLine="709"/>
        <w:rPr>
          <w:rFonts w:eastAsia="Times New Roman" w:cs="Times New Roman"/>
          <w:i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4. </w:t>
      </w:r>
      <w:r w:rsidRPr="007421BB">
        <w:rPr>
          <w:rFonts w:eastAsia="Times New Roman" w:cs="Times New Roman"/>
          <w:szCs w:val="24"/>
          <w:lang w:eastAsia="ru-RU"/>
        </w:rPr>
        <w:t>На основании полученных данны</w:t>
      </w:r>
      <w:r>
        <w:rPr>
          <w:rFonts w:eastAsia="Times New Roman" w:cs="Times New Roman"/>
          <w:szCs w:val="24"/>
          <w:lang w:eastAsia="ru-RU"/>
        </w:rPr>
        <w:t xml:space="preserve">х и характеристики «вход-выход» </w:t>
      </w:r>
      <w:r w:rsidRPr="007421BB">
        <w:rPr>
          <w:rFonts w:eastAsia="Times New Roman" w:cs="Times New Roman"/>
          <w:szCs w:val="24"/>
          <w:lang w:eastAsia="ru-RU"/>
        </w:rPr>
        <w:t>далее привести временную диаграмму схемы, включающую</w:t>
      </w:r>
      <w:r>
        <w:rPr>
          <w:rFonts w:eastAsia="Times New Roman" w:cs="Times New Roman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вх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e>
        </m:d>
      </m:oMath>
      <w:r>
        <w:rPr>
          <w:rFonts w:eastAsia="Times New Roman" w:cs="Times New Roman"/>
          <w:szCs w:val="24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вых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e>
        </m:d>
      </m:oMath>
      <w:r>
        <w:rPr>
          <w:rFonts w:eastAsia="Times New Roman" w:cs="Times New Roman"/>
          <w:szCs w:val="24"/>
          <w:lang w:eastAsia="ru-RU"/>
        </w:rPr>
        <w:t>.</w:t>
      </w:r>
    </w:p>
    <w:p w14:paraId="7C9D913F" w14:textId="77777777" w:rsidR="007421BB" w:rsidRDefault="007421BB" w:rsidP="007421BB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</w:p>
    <w:p w14:paraId="43DA0D61" w14:textId="77777777" w:rsidR="00BE051C" w:rsidRPr="005D4438" w:rsidRDefault="009A7B72" w:rsidP="00BE051C">
      <w:pPr>
        <w:spacing w:before="120" w:after="120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ab/>
      </w:r>
      <w:r w:rsidR="00BE051C">
        <w:rPr>
          <w:rFonts w:eastAsia="Times New Roman" w:cs="Times New Roman"/>
          <w:b/>
          <w:szCs w:val="24"/>
          <w:lang w:eastAsia="ru-RU"/>
        </w:rPr>
        <w:t>Решение:</w:t>
      </w:r>
    </w:p>
    <w:p w14:paraId="1F4026DF" w14:textId="77777777" w:rsidR="00BE051C" w:rsidRDefault="007421BB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Ч</w:t>
      </w:r>
      <w:r w:rsidRPr="007421BB">
        <w:rPr>
          <w:rFonts w:eastAsia="Times New Roman" w:cs="Times New Roman"/>
          <w:szCs w:val="24"/>
          <w:lang w:eastAsia="ru-RU"/>
        </w:rPr>
        <w:t>астот</w:t>
      </w:r>
      <w:r>
        <w:rPr>
          <w:rFonts w:eastAsia="Times New Roman" w:cs="Times New Roman"/>
          <w:szCs w:val="24"/>
          <w:lang w:eastAsia="ru-RU"/>
        </w:rPr>
        <w:t>а</w:t>
      </w:r>
      <w:r w:rsidRPr="007421BB">
        <w:rPr>
          <w:rFonts w:eastAsia="Times New Roman" w:cs="Times New Roman"/>
          <w:szCs w:val="24"/>
          <w:lang w:eastAsia="ru-RU"/>
        </w:rPr>
        <w:t xml:space="preserve"> следования импульсов</w:t>
      </w:r>
      <w:r w:rsidR="00A91266">
        <w:rPr>
          <w:rFonts w:eastAsia="Times New Roman" w:cs="Times New Roman"/>
          <w:szCs w:val="24"/>
          <w:lang w:eastAsia="ru-RU"/>
        </w:rPr>
        <w:t xml:space="preserve"> находится по формуле (1)</w:t>
      </w:r>
      <w:r w:rsidR="00BE051C"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2A308E" w14:paraId="77C68543" w14:textId="77777777" w:rsidTr="00362ED4">
        <w:tc>
          <w:tcPr>
            <w:tcW w:w="9028" w:type="dxa"/>
          </w:tcPr>
          <w:p w14:paraId="7B1FEA50" w14:textId="205E504A" w:rsidR="002A308E" w:rsidRDefault="007421BB" w:rsidP="00362ED4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f=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u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2*100*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-6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=5000 Гц</m:t>
                </m:r>
              </m:oMath>
            </m:oMathPara>
          </w:p>
        </w:tc>
        <w:tc>
          <w:tcPr>
            <w:tcW w:w="543" w:type="dxa"/>
          </w:tcPr>
          <w:p w14:paraId="126CECD6" w14:textId="77777777" w:rsidR="002A308E" w:rsidRDefault="002A308E" w:rsidP="002A308E">
            <w:pPr>
              <w:spacing w:before="120" w:after="120"/>
              <w:jc w:val="righ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(1)</w:t>
            </w:r>
          </w:p>
        </w:tc>
      </w:tr>
    </w:tbl>
    <w:p w14:paraId="15F34C09" w14:textId="77777777" w:rsidR="00362ED4" w:rsidRDefault="00362ED4" w:rsidP="00362ED4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Амплитуда </w:t>
      </w:r>
      <w:r w:rsidRPr="00362ED4">
        <w:rPr>
          <w:rFonts w:eastAsia="Times New Roman" w:cs="Times New Roman"/>
          <w:szCs w:val="24"/>
          <w:lang w:eastAsia="ru-RU"/>
        </w:rPr>
        <w:t>входного сигнала</w:t>
      </w:r>
      <w:r>
        <w:rPr>
          <w:rFonts w:eastAsia="Times New Roman" w:cs="Times New Roman"/>
          <w:szCs w:val="24"/>
          <w:lang w:eastAsia="ru-RU"/>
        </w:rPr>
        <w:t xml:space="preserve"> находится по формуле (2):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362ED4" w14:paraId="304EC358" w14:textId="77777777" w:rsidTr="00CF766E">
        <w:tc>
          <w:tcPr>
            <w:tcW w:w="9039" w:type="dxa"/>
          </w:tcPr>
          <w:p w14:paraId="31B8AFF1" w14:textId="6BB91B87" w:rsidR="00362ED4" w:rsidRPr="00EC39A7" w:rsidRDefault="00000000" w:rsidP="00362ED4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 xml:space="preserve">вх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m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 xml:space="preserve">вых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2*π*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f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ф вх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2*3.142*5000*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2.3*10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-6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69.188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В</m:t>
                </m:r>
              </m:oMath>
            </m:oMathPara>
          </w:p>
        </w:tc>
        <w:tc>
          <w:tcPr>
            <w:tcW w:w="532" w:type="dxa"/>
          </w:tcPr>
          <w:p w14:paraId="15426CA5" w14:textId="77777777" w:rsidR="00362ED4" w:rsidRDefault="000044F5" w:rsidP="00CF766E">
            <w:pPr>
              <w:spacing w:before="120" w:after="120"/>
              <w:jc w:val="righ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(2</w:t>
            </w:r>
            <w:r w:rsidR="00362ED4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14:paraId="58A8D2CC" w14:textId="20A3E73F" w:rsidR="007421BB" w:rsidRDefault="00E93B73" w:rsidP="00B701F4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 основании полученных данных можно сделать вывод о том, что нам понадобятся диоды, рассчитанные на частоту не менее</w:t>
      </w:r>
      <w:r w:rsidR="00B701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5000 Гц</m:t>
        </m:r>
      </m:oMath>
      <w:r>
        <w:rPr>
          <w:rFonts w:eastAsia="Times New Roman" w:cs="Times New Roman"/>
          <w:szCs w:val="24"/>
          <w:lang w:eastAsia="ru-RU"/>
        </w:rPr>
        <w:t xml:space="preserve"> и</w:t>
      </w:r>
      <w:r w:rsidR="00B701F4">
        <w:rPr>
          <w:rFonts w:eastAsia="Times New Roman" w:cs="Times New Roman"/>
          <w:szCs w:val="24"/>
          <w:lang w:eastAsia="ru-RU"/>
        </w:rPr>
        <w:t xml:space="preserve"> обратное напряжение не менее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69.188</m:t>
        </m:r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В</m:t>
        </m:r>
      </m:oMath>
      <w:r w:rsidR="00B701F4">
        <w:rPr>
          <w:rFonts w:eastAsia="Times New Roman" w:cs="Times New Roman"/>
          <w:szCs w:val="24"/>
          <w:lang w:eastAsia="ru-RU"/>
        </w:rPr>
        <w:t xml:space="preserve">. </w:t>
      </w:r>
    </w:p>
    <w:p w14:paraId="5FABAF0E" w14:textId="77777777" w:rsidR="00B701F4" w:rsidRDefault="000044F5" w:rsidP="00B701F4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Возьмем диоды</w:t>
      </w:r>
      <w:r w:rsidR="00877B79">
        <w:rPr>
          <w:rFonts w:eastAsia="Times New Roman" w:cs="Times New Roman"/>
          <w:szCs w:val="24"/>
          <w:lang w:eastAsia="ru-RU"/>
        </w:rPr>
        <w:t xml:space="preserve"> КД213А</w:t>
      </w:r>
      <w:r>
        <w:rPr>
          <w:rFonts w:eastAsia="Times New Roman" w:cs="Times New Roman"/>
          <w:szCs w:val="24"/>
          <w:lang w:eastAsia="ru-RU"/>
        </w:rPr>
        <w:t xml:space="preserve"> со следующими параметрами:</w:t>
      </w:r>
    </w:p>
    <w:p w14:paraId="586788D9" w14:textId="77777777" w:rsidR="000044F5" w:rsidRDefault="00000000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обр макс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=200 В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16F9C1BB" w14:textId="77777777" w:rsidR="000044F5" w:rsidRDefault="00000000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=10 А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0689CEB2" w14:textId="77777777" w:rsidR="000044F5" w:rsidRDefault="00877B79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Cs w:val="24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Cs w:val="24"/>
            <w:lang w:eastAsia="ru-RU"/>
          </w:rPr>
          <m:t>=100 кГц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6FCB3922" w14:textId="77777777" w:rsidR="000044F5" w:rsidRDefault="00000000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=1 В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625BCF93" w14:textId="77777777" w:rsidR="00877B79" w:rsidRPr="00086BBD" w:rsidRDefault="00000000" w:rsidP="00086BBD">
      <w:pPr>
        <w:ind w:firstLine="708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обр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=200 мкА</m:t>
        </m:r>
      </m:oMath>
      <w:r w:rsidR="00086BBD">
        <w:rPr>
          <w:rFonts w:eastAsia="Times New Roman" w:cs="Times New Roman"/>
          <w:szCs w:val="24"/>
          <w:lang w:eastAsia="ru-RU"/>
        </w:rPr>
        <w:t>;</w:t>
      </w:r>
    </w:p>
    <w:p w14:paraId="77372EEA" w14:textId="77777777" w:rsidR="000044F5" w:rsidRDefault="00000000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=0.1 Ом</m:t>
        </m:r>
      </m:oMath>
      <w:r w:rsidR="000044F5">
        <w:rPr>
          <w:rFonts w:eastAsia="Times New Roman" w:cs="Times New Roman"/>
          <w:szCs w:val="24"/>
          <w:lang w:eastAsia="ru-RU"/>
        </w:rPr>
        <w:t>;</w:t>
      </w:r>
    </w:p>
    <w:p w14:paraId="1B0FB228" w14:textId="77777777" w:rsidR="00086BBD" w:rsidRDefault="00000000" w:rsidP="00086BBD">
      <w:pPr>
        <w:ind w:firstLine="709"/>
        <w:rPr>
          <w:rFonts w:eastAsia="Times New Roman" w:cs="Times New Roman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обр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=1000 кОм</m:t>
        </m:r>
      </m:oMath>
      <w:r w:rsidR="00086BBD">
        <w:rPr>
          <w:rFonts w:eastAsia="Times New Roman" w:cs="Times New Roman"/>
          <w:szCs w:val="24"/>
          <w:lang w:eastAsia="ru-RU"/>
        </w:rPr>
        <w:t>;</w:t>
      </w:r>
    </w:p>
    <w:p w14:paraId="443278C8" w14:textId="77777777" w:rsidR="000044F5" w:rsidRDefault="00877B79" w:rsidP="00877B79">
      <w:pPr>
        <w:ind w:firstLine="709"/>
        <w:rPr>
          <w:rFonts w:eastAsia="Times New Roman" w:cs="Times New Roman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Cs w:val="24"/>
            <w:lang w:val="en-US" w:eastAsia="ru-RU"/>
          </w:rPr>
          <m:t>C</m:t>
        </m:r>
        <m:r>
          <w:rPr>
            <w:rFonts w:ascii="Cambria Math" w:eastAsia="Times New Roman" w:hAnsi="Cambria Math" w:cs="Times New Roman"/>
            <w:szCs w:val="24"/>
            <w:lang w:eastAsia="ru-RU"/>
          </w:rPr>
          <m:t>=550 пФ</m:t>
        </m:r>
      </m:oMath>
      <w:r w:rsidR="000044F5">
        <w:rPr>
          <w:rFonts w:eastAsia="Times New Roman" w:cs="Times New Roman"/>
          <w:szCs w:val="24"/>
          <w:lang w:eastAsia="ru-RU"/>
        </w:rPr>
        <w:t>.</w:t>
      </w:r>
    </w:p>
    <w:p w14:paraId="5F5058BC" w14:textId="77777777" w:rsidR="000044F5" w:rsidRDefault="0084351F" w:rsidP="00B701F4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 передачи напряжения</w:t>
      </w:r>
      <w:r w:rsidR="007A649B">
        <w:rPr>
          <w:rFonts w:eastAsia="Times New Roman" w:cs="Times New Roman"/>
          <w:szCs w:val="24"/>
          <w:lang w:eastAsia="ru-RU"/>
        </w:rPr>
        <w:t xml:space="preserve"> при открытом диоде по формуле 3</w:t>
      </w:r>
      <w:r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84351F" w14:paraId="204CF6EF" w14:textId="77777777" w:rsidTr="0084351F">
        <w:tc>
          <w:tcPr>
            <w:tcW w:w="9487" w:type="dxa"/>
            <w:vAlign w:val="center"/>
          </w:tcPr>
          <w:p w14:paraId="28691A76" w14:textId="77777777" w:rsidR="00D96F00" w:rsidRPr="00D96F00" w:rsidRDefault="00000000" w:rsidP="007A649B">
            <w:pPr>
              <w:spacing w:before="120" w:after="240"/>
              <w:ind w:left="131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u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откр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обр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обр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          </m:t>
                </m:r>
              </m:oMath>
            </m:oMathPara>
          </w:p>
          <w:p w14:paraId="6328E580" w14:textId="03D1ED62" w:rsidR="0084351F" w:rsidRPr="0084351F" w:rsidRDefault="00D96F00" w:rsidP="00D96F00">
            <w:pPr>
              <w:spacing w:before="120" w:after="24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1000+1000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2*3000+1000*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+1000*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0.997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32F94807" w14:textId="77777777" w:rsidR="0084351F" w:rsidRDefault="0084351F" w:rsidP="0084351F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7A649B">
              <w:rPr>
                <w:rFonts w:eastAsia="Times New Roman" w:cs="Times New Roman"/>
                <w:szCs w:val="24"/>
                <w:lang w:eastAsia="ru-RU"/>
              </w:rPr>
              <w:t>3</w:t>
            </w:r>
            <w:r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14:paraId="43A9DFC1" w14:textId="77777777" w:rsidR="007A649B" w:rsidRDefault="007A649B" w:rsidP="007A649B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 передачи напряжения при закрытом диоде по формуле 4: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7A649B" w14:paraId="129F2837" w14:textId="77777777" w:rsidTr="00CF766E">
        <w:tc>
          <w:tcPr>
            <w:tcW w:w="9487" w:type="dxa"/>
            <w:vAlign w:val="center"/>
          </w:tcPr>
          <w:p w14:paraId="66F9BA0A" w14:textId="665BDEE2" w:rsidR="007A649B" w:rsidRPr="0084351F" w:rsidRDefault="00000000" w:rsidP="007A649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U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закр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пр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0.1+0.1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2*3000+0.1+0.1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=0.000033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1563040D" w14:textId="77777777" w:rsidR="007A649B" w:rsidRDefault="007A649B" w:rsidP="007A649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(4)</w:t>
            </w:r>
          </w:p>
        </w:tc>
      </w:tr>
    </w:tbl>
    <w:p w14:paraId="7ED67003" w14:textId="77777777" w:rsidR="0063149F" w:rsidRDefault="0063149F" w:rsidP="0063149F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 передачи ЭДС при закрытом диоде по формуле 5: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63149F" w14:paraId="57208956" w14:textId="77777777" w:rsidTr="00CF766E">
        <w:tc>
          <w:tcPr>
            <w:tcW w:w="9487" w:type="dxa"/>
            <w:vAlign w:val="center"/>
          </w:tcPr>
          <w:p w14:paraId="03941F7A" w14:textId="7D892D01" w:rsidR="0063149F" w:rsidRPr="0084351F" w:rsidRDefault="00000000" w:rsidP="0063149F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E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закр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 xml:space="preserve">VD2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0.1+6000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0.2+2*3000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=0.9999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64882C83" w14:textId="77777777" w:rsidR="0063149F" w:rsidRDefault="0063149F" w:rsidP="00CF766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(5)</w:t>
            </w:r>
          </w:p>
        </w:tc>
      </w:tr>
    </w:tbl>
    <w:p w14:paraId="164189BA" w14:textId="77777777" w:rsidR="0063149F" w:rsidRDefault="0063149F" w:rsidP="0063149F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 передачи ЭДС при открытом диоде по формуле 6: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63149F" w14:paraId="76CC22C4" w14:textId="77777777" w:rsidTr="00CF766E">
        <w:tc>
          <w:tcPr>
            <w:tcW w:w="9487" w:type="dxa"/>
            <w:vAlign w:val="center"/>
          </w:tcPr>
          <w:p w14:paraId="6B4D641B" w14:textId="1000038F" w:rsidR="0063149F" w:rsidRPr="0084351F" w:rsidRDefault="00000000" w:rsidP="00207F0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E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откр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 xml:space="preserve">VD2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+2*3000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+2*3000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=0.5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13066136" w14:textId="77777777" w:rsidR="0063149F" w:rsidRDefault="0063149F" w:rsidP="00CF766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(6)</w:t>
            </w:r>
          </w:p>
        </w:tc>
      </w:tr>
    </w:tbl>
    <w:p w14:paraId="105EA45B" w14:textId="1333BD29" w:rsidR="0084351F" w:rsidRPr="00207F0E" w:rsidRDefault="00000000" w:rsidP="00B701F4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E0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 xml:space="preserve">U </m:t>
              </m:r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закр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=0.000033</m:t>
          </m:r>
        </m:oMath>
      </m:oMathPara>
    </w:p>
    <w:p w14:paraId="19D3E0F2" w14:textId="77777777" w:rsidR="00207F0E" w:rsidRDefault="00207F0E" w:rsidP="00207F0E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</w:t>
      </w:r>
      <w:r w:rsidR="001E4EDD">
        <w:rPr>
          <w:rFonts w:eastAsia="Times New Roman" w:cs="Times New Roman"/>
          <w:szCs w:val="24"/>
          <w:lang w:eastAsia="ru-RU"/>
        </w:rPr>
        <w:t>ы</w:t>
      </w:r>
      <w:r>
        <w:rPr>
          <w:rFonts w:eastAsia="Times New Roman" w:cs="Times New Roman"/>
          <w:szCs w:val="24"/>
          <w:lang w:eastAsia="ru-RU"/>
        </w:rPr>
        <w:t xml:space="preserve"> передачи тока </w:t>
      </w:r>
      <w:r w:rsidR="001E4EDD">
        <w:rPr>
          <w:rFonts w:eastAsia="Times New Roman" w:cs="Times New Roman"/>
          <w:szCs w:val="24"/>
          <w:lang w:eastAsia="ru-RU"/>
        </w:rPr>
        <w:t>по формулам</w:t>
      </w:r>
      <w:r>
        <w:rPr>
          <w:rFonts w:eastAsia="Times New Roman" w:cs="Times New Roman"/>
          <w:szCs w:val="24"/>
          <w:lang w:eastAsia="ru-RU"/>
        </w:rPr>
        <w:t xml:space="preserve"> 7</w:t>
      </w:r>
      <w:r w:rsidR="001E4EDD">
        <w:rPr>
          <w:rFonts w:eastAsia="Times New Roman" w:cs="Times New Roman"/>
          <w:szCs w:val="24"/>
          <w:lang w:eastAsia="ru-RU"/>
        </w:rPr>
        <w:t xml:space="preserve"> и 8</w:t>
      </w:r>
      <w:r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207F0E" w14:paraId="16EB1830" w14:textId="77777777" w:rsidTr="00CF766E">
        <w:tc>
          <w:tcPr>
            <w:tcW w:w="9487" w:type="dxa"/>
            <w:vAlign w:val="center"/>
          </w:tcPr>
          <w:p w14:paraId="70696BFE" w14:textId="77777777" w:rsidR="00D96F00" w:rsidRPr="00D96F00" w:rsidRDefault="00000000" w:rsidP="00CF766E">
            <w:pPr>
              <w:spacing w:before="120" w:after="120"/>
              <w:ind w:left="1452" w:firstLine="425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I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обр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VD2 обр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      </m:t>
                </m:r>
              </m:oMath>
            </m:oMathPara>
          </w:p>
          <w:p w14:paraId="1760E570" w14:textId="40C73B2B" w:rsidR="00207F0E" w:rsidRPr="0084351F" w:rsidRDefault="00D96F00" w:rsidP="00CF766E">
            <w:pPr>
              <w:spacing w:before="120" w:after="120"/>
              <w:ind w:left="1452" w:firstLine="425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 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1000+1000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2*3000+1000*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+1000*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0.997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7B4EBE65" w14:textId="77777777" w:rsidR="00207F0E" w:rsidRDefault="00207F0E" w:rsidP="00CF766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(7)</w:t>
            </w:r>
          </w:p>
        </w:tc>
      </w:tr>
      <w:tr w:rsidR="001E4EDD" w14:paraId="11FD12DC" w14:textId="77777777" w:rsidTr="00CF766E">
        <w:tc>
          <w:tcPr>
            <w:tcW w:w="9487" w:type="dxa"/>
            <w:vAlign w:val="center"/>
          </w:tcPr>
          <w:p w14:paraId="540BA7B4" w14:textId="6A49CE1D" w:rsidR="001E4EDD" w:rsidRPr="0084351F" w:rsidRDefault="00000000" w:rsidP="009653E2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I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VD2 обр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VD2 обр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обр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6000*(2000*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6000+2000*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5982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5E2D7C0E" w14:textId="77777777" w:rsidR="001E4EDD" w:rsidRDefault="001E4EDD" w:rsidP="00CF766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(8)</w:t>
            </w:r>
          </w:p>
        </w:tc>
      </w:tr>
    </w:tbl>
    <w:p w14:paraId="34C9395F" w14:textId="2D05A27C" w:rsidR="009653E2" w:rsidRDefault="00000000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 01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 xml:space="preserve">U </m:t>
              </m:r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закр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=0.000033</m:t>
          </m:r>
        </m:oMath>
      </m:oMathPara>
    </w:p>
    <w:p w14:paraId="26AAB4E0" w14:textId="77777777" w:rsidR="00CF766E" w:rsidRDefault="009653E2" w:rsidP="00CF766E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Рассчитаем коэффициент</w:t>
      </w:r>
      <w:r w:rsidR="00CF766E">
        <w:rPr>
          <w:rFonts w:eastAsia="Times New Roman" w:cs="Times New Roman"/>
          <w:szCs w:val="24"/>
          <w:lang w:eastAsia="ru-RU"/>
        </w:rPr>
        <w:t xml:space="preserve"> п</w:t>
      </w:r>
      <w:r>
        <w:rPr>
          <w:rFonts w:eastAsia="Times New Roman" w:cs="Times New Roman"/>
          <w:szCs w:val="24"/>
          <w:lang w:eastAsia="ru-RU"/>
        </w:rPr>
        <w:t>ередачи напряжения по формуле 9</w:t>
      </w:r>
      <w:r w:rsidR="00CF766E"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1"/>
        <w:gridCol w:w="543"/>
      </w:tblGrid>
      <w:tr w:rsidR="00CF766E" w14:paraId="7C218799" w14:textId="77777777" w:rsidTr="00CF766E">
        <w:tc>
          <w:tcPr>
            <w:tcW w:w="9487" w:type="dxa"/>
            <w:vAlign w:val="center"/>
          </w:tcPr>
          <w:p w14:paraId="7DE9B429" w14:textId="5FBC62CA" w:rsidR="00CF766E" w:rsidRPr="0084351F" w:rsidRDefault="00000000" w:rsidP="009653E2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U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VD2 пр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2*R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VD2 пр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VD1 пр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6000*0.2*0,2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6000+0.2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0.039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 xml:space="preserve">  </m:t>
                </m:r>
              </m:oMath>
            </m:oMathPara>
          </w:p>
        </w:tc>
        <w:tc>
          <w:tcPr>
            <w:tcW w:w="543" w:type="dxa"/>
            <w:vAlign w:val="center"/>
          </w:tcPr>
          <w:p w14:paraId="09B19158" w14:textId="77777777" w:rsidR="00CF766E" w:rsidRDefault="00CF766E" w:rsidP="00CF766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9653E2">
              <w:rPr>
                <w:rFonts w:eastAsia="Times New Roman" w:cs="Times New Roman"/>
                <w:szCs w:val="24"/>
                <w:lang w:eastAsia="ru-RU"/>
              </w:rPr>
              <w:t>9</w:t>
            </w:r>
            <w:r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14:paraId="2D5C0659" w14:textId="77777777" w:rsidR="00207F0E" w:rsidRDefault="009653E2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Для второго уровня:</w:t>
      </w:r>
    </w:p>
    <w:p w14:paraId="3E6C5149" w14:textId="77777777" w:rsidR="009653E2" w:rsidRPr="009653E2" w:rsidRDefault="00000000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 01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=0.00011</m:t>
          </m:r>
        </m:oMath>
      </m:oMathPara>
    </w:p>
    <w:p w14:paraId="5C7725E6" w14:textId="55AFE2ED" w:rsidR="009653E2" w:rsidRPr="009653E2" w:rsidRDefault="00000000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 02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hd w:val="clear" w:color="auto" w:fill="FFFFFF"/>
            </w:rPr>
            <m:t>0.039</m:t>
          </m:r>
        </m:oMath>
      </m:oMathPara>
    </w:p>
    <w:p w14:paraId="61F5D43A" w14:textId="468FA499" w:rsidR="009653E2" w:rsidRDefault="000B4301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Характеристики «вход-выход» при закрытом диоде, </w:t>
      </w:r>
      <w:r w:rsidR="00D96F00">
        <w:rPr>
          <w:rFonts w:eastAsia="Times New Roman" w:cs="Times New Roman"/>
          <w:szCs w:val="24"/>
          <w:lang w:eastAsia="ru-RU"/>
        </w:rPr>
        <w:t>на нулевом уровне и на уровне -</w:t>
      </w:r>
      <w:r w:rsidR="008A244F" w:rsidRPr="008A244F">
        <w:rPr>
          <w:rFonts w:eastAsia="Times New Roman" w:cs="Times New Roman"/>
          <w:szCs w:val="24"/>
          <w:lang w:eastAsia="ru-RU"/>
        </w:rPr>
        <w:t>5</w:t>
      </w:r>
      <w:r w:rsidR="00D96F00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В могут быть заданы по формулам 10-12:  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1"/>
        <w:gridCol w:w="683"/>
      </w:tblGrid>
      <w:tr w:rsidR="000B4301" w14:paraId="460A7FD5" w14:textId="77777777" w:rsidTr="00906BBB">
        <w:tc>
          <w:tcPr>
            <w:tcW w:w="9347" w:type="dxa"/>
            <w:vAlign w:val="center"/>
          </w:tcPr>
          <w:p w14:paraId="2EDB8F96" w14:textId="77777777" w:rsidR="000B4301" w:rsidRPr="0084351F" w:rsidRDefault="00000000" w:rsidP="000B4301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U 01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E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зак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r>
                  <w:rPr>
                    <w:rFonts w:ascii="Cambria Math" w:eastAsia="Times New Roman" w:hAnsi="Cambria Math" w:cs="Times New Roman"/>
                    <w:szCs w:val="24"/>
                    <w:lang w:val="en-US" w:eastAsia="ru-RU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I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83" w:type="dxa"/>
            <w:vAlign w:val="center"/>
          </w:tcPr>
          <w:p w14:paraId="38203127" w14:textId="77777777" w:rsidR="000B4301" w:rsidRDefault="000B4301" w:rsidP="00906BB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(10)</w:t>
            </w:r>
          </w:p>
        </w:tc>
      </w:tr>
      <w:tr w:rsidR="000B4301" w14:paraId="5288B8DE" w14:textId="77777777" w:rsidTr="00906BBB">
        <w:tc>
          <w:tcPr>
            <w:tcW w:w="9347" w:type="dxa"/>
            <w:vAlign w:val="center"/>
          </w:tcPr>
          <w:p w14:paraId="1BD6DFFA" w14:textId="77777777" w:rsidR="000B4301" w:rsidRPr="00EE6B36" w:rsidRDefault="00000000" w:rsidP="00EE6B36">
            <w:pPr>
              <w:spacing w:before="120" w:after="120"/>
              <w:jc w:val="center"/>
              <w:rPr>
                <w:rFonts w:eastAsia="Times New Roman" w:cs="Times New Roman"/>
                <w:i/>
                <w:szCs w:val="24"/>
                <w:lang w:val="en-US"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U 02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E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огр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I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r>
                  <w:rPr>
                    <w:rFonts w:ascii="Cambria Math" w:eastAsia="Times New Roman" w:hAnsi="Cambria Math" w:cs="Times New Roman"/>
                    <w:szCs w:val="24"/>
                    <w:lang w:val="en-US" w:eastAsia="ru-RU"/>
                  </w:rPr>
                  <m:t>I</m:t>
                </m:r>
              </m:oMath>
            </m:oMathPara>
          </w:p>
        </w:tc>
        <w:tc>
          <w:tcPr>
            <w:tcW w:w="683" w:type="dxa"/>
            <w:vAlign w:val="center"/>
          </w:tcPr>
          <w:p w14:paraId="1D5B4C3E" w14:textId="77777777" w:rsidR="000B4301" w:rsidRDefault="000B4301" w:rsidP="00906BB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906BBB">
              <w:rPr>
                <w:rFonts w:eastAsia="Times New Roman" w:cs="Times New Roman"/>
                <w:szCs w:val="24"/>
                <w:lang w:eastAsia="ru-RU"/>
              </w:rPr>
              <w:t>11</w:t>
            </w:r>
            <w:r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  <w:tr w:rsidR="000B4301" w14:paraId="67F95123" w14:textId="77777777" w:rsidTr="00906BBB">
        <w:tc>
          <w:tcPr>
            <w:tcW w:w="9347" w:type="dxa"/>
            <w:vAlign w:val="center"/>
          </w:tcPr>
          <w:p w14:paraId="62290E63" w14:textId="77777777" w:rsidR="000B4301" w:rsidRPr="0084351F" w:rsidRDefault="00000000" w:rsidP="00906BB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U откр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E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 xml:space="preserve"> откр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*E-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 xml:space="preserve">U 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закр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83" w:type="dxa"/>
            <w:vAlign w:val="center"/>
          </w:tcPr>
          <w:p w14:paraId="5C19E1D3" w14:textId="77777777" w:rsidR="000B4301" w:rsidRDefault="000B4301" w:rsidP="00906BBB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906BBB">
              <w:rPr>
                <w:rFonts w:eastAsia="Times New Roman" w:cs="Times New Roman"/>
                <w:szCs w:val="24"/>
                <w:lang w:eastAsia="ru-RU"/>
              </w:rPr>
              <w:t>12</w:t>
            </w:r>
            <w:r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14:paraId="62AAA4B9" w14:textId="77777777" w:rsidR="000B4301" w:rsidRDefault="00906BBB" w:rsidP="009653E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Подставим числа и получим характеристики:</w:t>
      </w:r>
    </w:p>
    <w:tbl>
      <w:tblPr>
        <w:tblStyle w:val="a4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906BBB" w14:paraId="13E51BBA" w14:textId="77777777" w:rsidTr="00755038">
        <w:tc>
          <w:tcPr>
            <w:tcW w:w="10348" w:type="dxa"/>
            <w:vAlign w:val="center"/>
          </w:tcPr>
          <w:p w14:paraId="477E3475" w14:textId="259244C6" w:rsidR="00906BBB" w:rsidRPr="0026595F" w:rsidRDefault="00000000" w:rsidP="0026595F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=0.000033*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+0.9999*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-5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en-US" w:eastAsia="ru-RU"/>
                      </w:rPr>
                    </m:ctrlPr>
                  </m:e>
                </m:d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-0.997*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200*10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-6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</m:oMath>
            </m:oMathPara>
          </w:p>
          <w:p w14:paraId="4FAF51E2" w14:textId="1A047598" w:rsidR="0026595F" w:rsidRPr="0026595F" w:rsidRDefault="0026595F" w:rsidP="0026595F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=0.000033*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-5.9995</m:t>
                </m:r>
              </m:oMath>
            </m:oMathPara>
          </w:p>
        </w:tc>
      </w:tr>
      <w:tr w:rsidR="0026595F" w14:paraId="69FE9A8B" w14:textId="77777777" w:rsidTr="00755038">
        <w:tc>
          <w:tcPr>
            <w:tcW w:w="10348" w:type="dxa"/>
          </w:tcPr>
          <w:p w14:paraId="57657321" w14:textId="654858D4" w:rsidR="0026595F" w:rsidRPr="00C27C7B" w:rsidRDefault="00000000" w:rsidP="0026595F">
            <w:pPr>
              <w:spacing w:before="120" w:after="120"/>
              <w:jc w:val="center"/>
              <w:rPr>
                <w:rFonts w:eastAsia="Times New Roman"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=0,039*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+0,5-5982*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200*10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-6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=0.039*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-0.7186</m:t>
                </m:r>
              </m:oMath>
            </m:oMathPara>
          </w:p>
        </w:tc>
      </w:tr>
    </w:tbl>
    <w:p w14:paraId="677BB35D" w14:textId="1CEC8DC7" w:rsidR="00755038" w:rsidRPr="00755038" w:rsidRDefault="00000000" w:rsidP="00755038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вых3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=0.997*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+0.5*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-5</m:t>
              </m: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-0.00003*92=0.9982*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-3.01</m:t>
          </m:r>
        </m:oMath>
      </m:oMathPara>
    </w:p>
    <w:p w14:paraId="0F9CF412" w14:textId="77777777" w:rsidR="00906BBB" w:rsidRPr="00755038" w:rsidRDefault="00755038" w:rsidP="0026595F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Найдем пороговое напряжение. Для этого прировняем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вых1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</m:t>
        </m:r>
      </m:oMath>
      <w:r>
        <w:rPr>
          <w:rFonts w:eastAsia="Times New Roman" w:cs="Times New Roman"/>
          <w:szCs w:val="24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вых3</m:t>
            </m:r>
          </m:sub>
        </m:sSub>
      </m:oMath>
      <w:r>
        <w:rPr>
          <w:rFonts w:eastAsia="Times New Roman" w:cs="Times New Roman"/>
          <w:szCs w:val="24"/>
          <w:lang w:eastAsia="ru-RU"/>
        </w:rPr>
        <w:t xml:space="preserve"> :</w:t>
      </w:r>
    </w:p>
    <w:p w14:paraId="134BFEA1" w14:textId="42EFFCFD" w:rsidR="00755038" w:rsidRPr="00755038" w:rsidRDefault="00C30AE9" w:rsidP="00C30AE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0.0003*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пор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-4.9995=0.997*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пор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-3.01</m:t>
          </m:r>
        </m:oMath>
      </m:oMathPara>
    </w:p>
    <w:p w14:paraId="657420C8" w14:textId="43561DD2" w:rsidR="00755038" w:rsidRPr="00755038" w:rsidRDefault="00755038" w:rsidP="00755038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-0.997*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пор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=2.989</m:t>
          </m:r>
        </m:oMath>
      </m:oMathPara>
    </w:p>
    <w:p w14:paraId="331A7EA3" w14:textId="77777777" w:rsidR="004F23F6" w:rsidRPr="00755038" w:rsidRDefault="00000000" w:rsidP="004F23F6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пор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=-2.995</m:t>
          </m:r>
        </m:oMath>
      </m:oMathPara>
    </w:p>
    <w:p w14:paraId="1A78EEDC" w14:textId="77777777" w:rsidR="00755038" w:rsidRDefault="004F23F6" w:rsidP="0026595F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Составим систему уравнений, описывающую исследуемый диодный ограничитель (формула 13):</w:t>
      </w:r>
    </w:p>
    <w:tbl>
      <w:tblPr>
        <w:tblStyle w:val="a4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1"/>
        <w:gridCol w:w="683"/>
      </w:tblGrid>
      <w:tr w:rsidR="004F23F6" w14:paraId="26252B29" w14:textId="77777777" w:rsidTr="00F70318">
        <w:tc>
          <w:tcPr>
            <w:tcW w:w="9347" w:type="dxa"/>
            <w:vAlign w:val="center"/>
          </w:tcPr>
          <w:p w14:paraId="2C7037E1" w14:textId="39A18C8F" w:rsidR="004F23F6" w:rsidRPr="0084351F" w:rsidRDefault="00000000" w:rsidP="00DE3603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0.00011*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 xml:space="preserve">-4.9995    при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&lt;-5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0.1999*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 xml:space="preserve">-0.7186    при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&gt;-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0.72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0.9982*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-3.01   при-6&lt;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n-US" w:eastAsia="ru-RU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eastAsia="ru-RU"/>
                              </w:rPr>
                              <m:t>вх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&lt;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n-US" w:eastAsia="ru-RU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0.72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83" w:type="dxa"/>
            <w:vAlign w:val="center"/>
          </w:tcPr>
          <w:p w14:paraId="681C70ED" w14:textId="77777777" w:rsidR="004F23F6" w:rsidRDefault="004F23F6" w:rsidP="00F70318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DE3603">
              <w:rPr>
                <w:rFonts w:eastAsia="Times New Roman" w:cs="Times New Roman"/>
                <w:szCs w:val="24"/>
                <w:lang w:eastAsia="ru-RU"/>
              </w:rPr>
              <w:t>13</w:t>
            </w:r>
            <w:r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</w:tr>
    </w:tbl>
    <w:p w14:paraId="7AF58F6B" w14:textId="5243DCD5" w:rsidR="00DE3603" w:rsidRPr="00755038" w:rsidRDefault="00DE3603" w:rsidP="00DE3603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При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пор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=-2.995 В, </m:t>
        </m:r>
      </m:oMath>
      <w:r>
        <w:rPr>
          <w:rFonts w:eastAsia="Times New Roman" w:cs="Times New Roman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Cs w:val="24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огр</m:t>
            </m:r>
          </m:sub>
        </m:sSub>
        <m:r>
          <w:rPr>
            <w:rFonts w:ascii="Cambria Math" w:eastAsia="Times New Roman" w:hAnsi="Cambria Math" w:cs="Times New Roman"/>
            <w:szCs w:val="24"/>
            <w:lang w:eastAsia="ru-RU"/>
          </w:rPr>
          <m:t>=-4.9995 В</m:t>
        </m:r>
      </m:oMath>
      <w:r>
        <w:rPr>
          <w:rFonts w:eastAsia="Times New Roman" w:cs="Times New Roman"/>
          <w:szCs w:val="24"/>
          <w:lang w:eastAsia="ru-RU"/>
        </w:rPr>
        <w:t>.</w:t>
      </w:r>
    </w:p>
    <w:p w14:paraId="398BFFAC" w14:textId="77777777" w:rsidR="00DE3603" w:rsidRDefault="00DE3603" w:rsidP="00DE3603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Построим графики зависимостей выходного напряжения от входного (рисунок 1) и выходного напряжения от времени (рисунок 2).</w:t>
      </w:r>
    </w:p>
    <w:p w14:paraId="4ADC3071" w14:textId="77777777" w:rsidR="00DE3603" w:rsidRPr="00C24045" w:rsidRDefault="00C30AE9" w:rsidP="00C30AE9">
      <w:pPr>
        <w:jc w:val="center"/>
        <w:rPr>
          <w:rFonts w:eastAsia="Times New Roman" w:cs="Times New Roman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D33F14C" wp14:editId="6CBCA834">
            <wp:extent cx="3771900" cy="30010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6820" t="45610" r="31213" b="23318"/>
                    <a:stretch/>
                  </pic:blipFill>
                  <pic:spPr bwMode="auto">
                    <a:xfrm>
                      <a:off x="0" y="0"/>
                      <a:ext cx="3790652" cy="30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B3969" w14:textId="77777777" w:rsidR="004F23F6" w:rsidRDefault="00C24045" w:rsidP="00C30AE9">
      <w:pPr>
        <w:spacing w:after="12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1 - </w:t>
      </w:r>
      <w:r w:rsidR="0087760D">
        <w:rPr>
          <w:rFonts w:eastAsia="Times New Roman" w:cs="Times New Roman"/>
          <w:szCs w:val="24"/>
          <w:lang w:eastAsia="ru-RU"/>
        </w:rPr>
        <w:t>Зависимость выходного напряжения от входного</w:t>
      </w:r>
    </w:p>
    <w:p w14:paraId="07167399" w14:textId="77777777" w:rsidR="0087760D" w:rsidRPr="00C24045" w:rsidRDefault="00C30AE9" w:rsidP="00C30AE9">
      <w:pPr>
        <w:jc w:val="center"/>
        <w:rPr>
          <w:rFonts w:eastAsia="Times New Roman" w:cs="Times New Roman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C8DCA8E" wp14:editId="06A06036">
            <wp:extent cx="4405630" cy="3362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651" t="50741" r="29289" b="11187"/>
                    <a:stretch/>
                  </pic:blipFill>
                  <pic:spPr bwMode="auto">
                    <a:xfrm>
                      <a:off x="0" y="0"/>
                      <a:ext cx="4438253" cy="338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D7134" w14:textId="77777777" w:rsidR="0087760D" w:rsidRPr="00C24045" w:rsidRDefault="0087760D" w:rsidP="00C30AE9">
      <w:pPr>
        <w:spacing w:after="12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2 - Зависимость выходного напряжения от времени</w:t>
      </w:r>
    </w:p>
    <w:p w14:paraId="32CC8958" w14:textId="77777777" w:rsidR="009A42EF" w:rsidRDefault="00EE477A" w:rsidP="00BE051C">
      <w:pPr>
        <w:spacing w:before="120" w:after="120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Вывод:</w:t>
      </w:r>
    </w:p>
    <w:p w14:paraId="6BBDCA4F" w14:textId="77777777" w:rsidR="00EE477A" w:rsidRPr="00EE477A" w:rsidRDefault="0087760D" w:rsidP="009E4F4C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Были определены параметры последовательного диодного ограничителя. </w:t>
      </w:r>
      <w:r w:rsidRPr="0087760D">
        <w:rPr>
          <w:rFonts w:eastAsia="Times New Roman" w:cs="Times New Roman"/>
          <w:szCs w:val="24"/>
          <w:lang w:eastAsia="ru-RU"/>
        </w:rPr>
        <w:t>На основании полученных данных</w:t>
      </w:r>
      <w:r w:rsidR="009E4F4C">
        <w:rPr>
          <w:rFonts w:eastAsia="Times New Roman" w:cs="Times New Roman"/>
          <w:szCs w:val="24"/>
          <w:lang w:eastAsia="ru-RU"/>
        </w:rPr>
        <w:t xml:space="preserve"> были подобраны требуемые диоды и получены характеристики «вход-выход». По характеристикам были составлены графики зависимостей выходного напряжения от входного и выходного напряжения от времени.</w:t>
      </w:r>
    </w:p>
    <w:sectPr w:rsidR="00EE477A" w:rsidRPr="00EE477A" w:rsidSect="00E93177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8386" w14:textId="77777777" w:rsidR="00190399" w:rsidRDefault="00190399" w:rsidP="0038627C">
      <w:pPr>
        <w:spacing w:line="240" w:lineRule="auto"/>
      </w:pPr>
      <w:r>
        <w:separator/>
      </w:r>
    </w:p>
  </w:endnote>
  <w:endnote w:type="continuationSeparator" w:id="0">
    <w:p w14:paraId="5C22EFA7" w14:textId="77777777" w:rsidR="00190399" w:rsidRDefault="00190399" w:rsidP="00386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4114640"/>
      <w:docPartObj>
        <w:docPartGallery w:val="Page Numbers (Bottom of Page)"/>
        <w:docPartUnique/>
      </w:docPartObj>
    </w:sdtPr>
    <w:sdtContent>
      <w:p w14:paraId="4DB33B58" w14:textId="77777777" w:rsidR="00F70318" w:rsidRDefault="00F7031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FF890DB" w14:textId="77777777" w:rsidR="00F70318" w:rsidRDefault="00F70318" w:rsidP="00D40C70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0162" w14:textId="77777777" w:rsidR="00F70318" w:rsidRDefault="00F70318" w:rsidP="00D40C70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D425" w14:textId="77777777" w:rsidR="00190399" w:rsidRDefault="00190399" w:rsidP="0038627C">
      <w:pPr>
        <w:spacing w:line="240" w:lineRule="auto"/>
      </w:pPr>
      <w:r>
        <w:separator/>
      </w:r>
    </w:p>
  </w:footnote>
  <w:footnote w:type="continuationSeparator" w:id="0">
    <w:p w14:paraId="5AD4C4F7" w14:textId="77777777" w:rsidR="00190399" w:rsidRDefault="00190399" w:rsidP="003862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CF"/>
    <w:multiLevelType w:val="multilevel"/>
    <w:tmpl w:val="76227C8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9291F39"/>
    <w:multiLevelType w:val="multilevel"/>
    <w:tmpl w:val="D21E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D76CA"/>
    <w:multiLevelType w:val="hybridMultilevel"/>
    <w:tmpl w:val="D712896A"/>
    <w:lvl w:ilvl="0" w:tplc="9FF4F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1565FF"/>
    <w:multiLevelType w:val="hybridMultilevel"/>
    <w:tmpl w:val="B5FE50E4"/>
    <w:lvl w:ilvl="0" w:tplc="BB30A4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0EF737D"/>
    <w:multiLevelType w:val="hybridMultilevel"/>
    <w:tmpl w:val="82A468AC"/>
    <w:lvl w:ilvl="0" w:tplc="40B61A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2B7360C"/>
    <w:multiLevelType w:val="hybridMultilevel"/>
    <w:tmpl w:val="729AE9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341869"/>
    <w:multiLevelType w:val="hybridMultilevel"/>
    <w:tmpl w:val="3C7E0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7A454C"/>
    <w:multiLevelType w:val="hybridMultilevel"/>
    <w:tmpl w:val="630AD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FC87DA5"/>
    <w:multiLevelType w:val="hybridMultilevel"/>
    <w:tmpl w:val="012C5138"/>
    <w:lvl w:ilvl="0" w:tplc="BF22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43877166">
    <w:abstractNumId w:val="1"/>
  </w:num>
  <w:num w:numId="2" w16cid:durableId="1958021508">
    <w:abstractNumId w:val="7"/>
  </w:num>
  <w:num w:numId="3" w16cid:durableId="900598187">
    <w:abstractNumId w:val="6"/>
  </w:num>
  <w:num w:numId="4" w16cid:durableId="808404698">
    <w:abstractNumId w:val="5"/>
  </w:num>
  <w:num w:numId="5" w16cid:durableId="2098363009">
    <w:abstractNumId w:val="0"/>
  </w:num>
  <w:num w:numId="6" w16cid:durableId="1939100738">
    <w:abstractNumId w:val="8"/>
  </w:num>
  <w:num w:numId="7" w16cid:durableId="1978796158">
    <w:abstractNumId w:val="2"/>
  </w:num>
  <w:num w:numId="8" w16cid:durableId="1393045308">
    <w:abstractNumId w:val="4"/>
  </w:num>
  <w:num w:numId="9" w16cid:durableId="207694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F"/>
    <w:rsid w:val="00000082"/>
    <w:rsid w:val="00003754"/>
    <w:rsid w:val="000044F5"/>
    <w:rsid w:val="00004A0E"/>
    <w:rsid w:val="00005665"/>
    <w:rsid w:val="000108A7"/>
    <w:rsid w:val="000109E8"/>
    <w:rsid w:val="000114ED"/>
    <w:rsid w:val="0001413E"/>
    <w:rsid w:val="000142AB"/>
    <w:rsid w:val="000176BC"/>
    <w:rsid w:val="00021A34"/>
    <w:rsid w:val="00021C5F"/>
    <w:rsid w:val="0002319F"/>
    <w:rsid w:val="00024AAD"/>
    <w:rsid w:val="00026C26"/>
    <w:rsid w:val="000272A7"/>
    <w:rsid w:val="00027BB2"/>
    <w:rsid w:val="0003227D"/>
    <w:rsid w:val="0003233A"/>
    <w:rsid w:val="0003393F"/>
    <w:rsid w:val="00033A3B"/>
    <w:rsid w:val="000346AF"/>
    <w:rsid w:val="00036D41"/>
    <w:rsid w:val="00037553"/>
    <w:rsid w:val="000379B0"/>
    <w:rsid w:val="000437AF"/>
    <w:rsid w:val="000453EB"/>
    <w:rsid w:val="0004542E"/>
    <w:rsid w:val="00047010"/>
    <w:rsid w:val="00047994"/>
    <w:rsid w:val="00051192"/>
    <w:rsid w:val="0005147F"/>
    <w:rsid w:val="000540B8"/>
    <w:rsid w:val="00055215"/>
    <w:rsid w:val="000556E7"/>
    <w:rsid w:val="000578A2"/>
    <w:rsid w:val="00061090"/>
    <w:rsid w:val="00061A7A"/>
    <w:rsid w:val="00062298"/>
    <w:rsid w:val="00064202"/>
    <w:rsid w:val="000664A1"/>
    <w:rsid w:val="000669E1"/>
    <w:rsid w:val="00067C08"/>
    <w:rsid w:val="000710C5"/>
    <w:rsid w:val="000720AB"/>
    <w:rsid w:val="00073B0A"/>
    <w:rsid w:val="000746FB"/>
    <w:rsid w:val="00076087"/>
    <w:rsid w:val="00081139"/>
    <w:rsid w:val="00082FCE"/>
    <w:rsid w:val="00083947"/>
    <w:rsid w:val="00083BE2"/>
    <w:rsid w:val="00085CD9"/>
    <w:rsid w:val="000868D9"/>
    <w:rsid w:val="00086AB9"/>
    <w:rsid w:val="00086BBD"/>
    <w:rsid w:val="00086EA1"/>
    <w:rsid w:val="00087188"/>
    <w:rsid w:val="0008774C"/>
    <w:rsid w:val="00087865"/>
    <w:rsid w:val="0009060E"/>
    <w:rsid w:val="00093CB2"/>
    <w:rsid w:val="00093E26"/>
    <w:rsid w:val="000951F2"/>
    <w:rsid w:val="000957F1"/>
    <w:rsid w:val="000A0C70"/>
    <w:rsid w:val="000A30A2"/>
    <w:rsid w:val="000A4B37"/>
    <w:rsid w:val="000A5770"/>
    <w:rsid w:val="000A57E7"/>
    <w:rsid w:val="000A5F20"/>
    <w:rsid w:val="000A6DE8"/>
    <w:rsid w:val="000A76DE"/>
    <w:rsid w:val="000B0050"/>
    <w:rsid w:val="000B0680"/>
    <w:rsid w:val="000B3BD4"/>
    <w:rsid w:val="000B3C2D"/>
    <w:rsid w:val="000B40E5"/>
    <w:rsid w:val="000B4301"/>
    <w:rsid w:val="000B4919"/>
    <w:rsid w:val="000B4BF9"/>
    <w:rsid w:val="000B6176"/>
    <w:rsid w:val="000B69FF"/>
    <w:rsid w:val="000C0A5B"/>
    <w:rsid w:val="000C1B89"/>
    <w:rsid w:val="000C2AD4"/>
    <w:rsid w:val="000C7742"/>
    <w:rsid w:val="000D0C01"/>
    <w:rsid w:val="000D29E0"/>
    <w:rsid w:val="000D2D25"/>
    <w:rsid w:val="000D4239"/>
    <w:rsid w:val="000D4645"/>
    <w:rsid w:val="000D53C9"/>
    <w:rsid w:val="000D54B8"/>
    <w:rsid w:val="000D6B71"/>
    <w:rsid w:val="000D6E51"/>
    <w:rsid w:val="000E21E1"/>
    <w:rsid w:val="000E384D"/>
    <w:rsid w:val="000E4166"/>
    <w:rsid w:val="000E4371"/>
    <w:rsid w:val="000E53E9"/>
    <w:rsid w:val="000E5810"/>
    <w:rsid w:val="000E5F21"/>
    <w:rsid w:val="000E6172"/>
    <w:rsid w:val="000E7364"/>
    <w:rsid w:val="000E736A"/>
    <w:rsid w:val="000F3378"/>
    <w:rsid w:val="000F3EE2"/>
    <w:rsid w:val="000F434F"/>
    <w:rsid w:val="000F5151"/>
    <w:rsid w:val="000F61F8"/>
    <w:rsid w:val="000F7C03"/>
    <w:rsid w:val="00100891"/>
    <w:rsid w:val="00101668"/>
    <w:rsid w:val="00101669"/>
    <w:rsid w:val="001035D2"/>
    <w:rsid w:val="001074B4"/>
    <w:rsid w:val="00110961"/>
    <w:rsid w:val="001118CD"/>
    <w:rsid w:val="00111965"/>
    <w:rsid w:val="0011307B"/>
    <w:rsid w:val="0011345A"/>
    <w:rsid w:val="001141FD"/>
    <w:rsid w:val="00114EF7"/>
    <w:rsid w:val="00115DA7"/>
    <w:rsid w:val="001169CB"/>
    <w:rsid w:val="001214CE"/>
    <w:rsid w:val="00121C1C"/>
    <w:rsid w:val="00121E8E"/>
    <w:rsid w:val="0012565B"/>
    <w:rsid w:val="00127973"/>
    <w:rsid w:val="00130A59"/>
    <w:rsid w:val="00131912"/>
    <w:rsid w:val="001326E1"/>
    <w:rsid w:val="00135A95"/>
    <w:rsid w:val="00140D1D"/>
    <w:rsid w:val="0014354E"/>
    <w:rsid w:val="001503BE"/>
    <w:rsid w:val="001525AC"/>
    <w:rsid w:val="00153170"/>
    <w:rsid w:val="0015318E"/>
    <w:rsid w:val="0015386E"/>
    <w:rsid w:val="00154061"/>
    <w:rsid w:val="00154D7E"/>
    <w:rsid w:val="00162DE3"/>
    <w:rsid w:val="00163051"/>
    <w:rsid w:val="00164602"/>
    <w:rsid w:val="00164CD9"/>
    <w:rsid w:val="00164DDF"/>
    <w:rsid w:val="00165004"/>
    <w:rsid w:val="00167032"/>
    <w:rsid w:val="00167C62"/>
    <w:rsid w:val="00170FA5"/>
    <w:rsid w:val="00171065"/>
    <w:rsid w:val="00172776"/>
    <w:rsid w:val="00174509"/>
    <w:rsid w:val="0017749C"/>
    <w:rsid w:val="00177E0A"/>
    <w:rsid w:val="0018027F"/>
    <w:rsid w:val="00180C86"/>
    <w:rsid w:val="00184928"/>
    <w:rsid w:val="00184C0D"/>
    <w:rsid w:val="0018531D"/>
    <w:rsid w:val="00190399"/>
    <w:rsid w:val="00191723"/>
    <w:rsid w:val="00195BB5"/>
    <w:rsid w:val="001A0F31"/>
    <w:rsid w:val="001A1163"/>
    <w:rsid w:val="001A12F2"/>
    <w:rsid w:val="001A6337"/>
    <w:rsid w:val="001A6FD4"/>
    <w:rsid w:val="001B2301"/>
    <w:rsid w:val="001B388D"/>
    <w:rsid w:val="001B3B5B"/>
    <w:rsid w:val="001B4E3D"/>
    <w:rsid w:val="001B5E5C"/>
    <w:rsid w:val="001B7984"/>
    <w:rsid w:val="001B7E7E"/>
    <w:rsid w:val="001C069A"/>
    <w:rsid w:val="001C23C3"/>
    <w:rsid w:val="001C392C"/>
    <w:rsid w:val="001C6494"/>
    <w:rsid w:val="001D12FE"/>
    <w:rsid w:val="001D2FEC"/>
    <w:rsid w:val="001D3C49"/>
    <w:rsid w:val="001D3D23"/>
    <w:rsid w:val="001D4192"/>
    <w:rsid w:val="001D4F62"/>
    <w:rsid w:val="001D5659"/>
    <w:rsid w:val="001D669A"/>
    <w:rsid w:val="001E0ED3"/>
    <w:rsid w:val="001E0F62"/>
    <w:rsid w:val="001E1666"/>
    <w:rsid w:val="001E2BF5"/>
    <w:rsid w:val="001E2F34"/>
    <w:rsid w:val="001E3D25"/>
    <w:rsid w:val="001E4EDD"/>
    <w:rsid w:val="001E532C"/>
    <w:rsid w:val="001E637B"/>
    <w:rsid w:val="001E7681"/>
    <w:rsid w:val="001E7E75"/>
    <w:rsid w:val="001F2050"/>
    <w:rsid w:val="001F24B1"/>
    <w:rsid w:val="001F53B9"/>
    <w:rsid w:val="001F68DB"/>
    <w:rsid w:val="001F6E53"/>
    <w:rsid w:val="001F74B7"/>
    <w:rsid w:val="00200263"/>
    <w:rsid w:val="00200324"/>
    <w:rsid w:val="00200D69"/>
    <w:rsid w:val="002022A8"/>
    <w:rsid w:val="002032EA"/>
    <w:rsid w:val="002058A3"/>
    <w:rsid w:val="00207F0E"/>
    <w:rsid w:val="00210CE5"/>
    <w:rsid w:val="0021137C"/>
    <w:rsid w:val="00211CA3"/>
    <w:rsid w:val="00211E5C"/>
    <w:rsid w:val="00212AC0"/>
    <w:rsid w:val="0021428B"/>
    <w:rsid w:val="0021448E"/>
    <w:rsid w:val="00215EEA"/>
    <w:rsid w:val="00215F49"/>
    <w:rsid w:val="002170E7"/>
    <w:rsid w:val="00217753"/>
    <w:rsid w:val="00221D77"/>
    <w:rsid w:val="00221F00"/>
    <w:rsid w:val="00223E03"/>
    <w:rsid w:val="0022614D"/>
    <w:rsid w:val="00226DE0"/>
    <w:rsid w:val="0023039D"/>
    <w:rsid w:val="0023095A"/>
    <w:rsid w:val="0023151C"/>
    <w:rsid w:val="00231D17"/>
    <w:rsid w:val="002322F0"/>
    <w:rsid w:val="00232A10"/>
    <w:rsid w:val="00232A4C"/>
    <w:rsid w:val="002336EE"/>
    <w:rsid w:val="00234184"/>
    <w:rsid w:val="002370CC"/>
    <w:rsid w:val="00237B46"/>
    <w:rsid w:val="0024214B"/>
    <w:rsid w:val="0024347A"/>
    <w:rsid w:val="0024360C"/>
    <w:rsid w:val="002446BC"/>
    <w:rsid w:val="002465D2"/>
    <w:rsid w:val="00246DAF"/>
    <w:rsid w:val="002478DC"/>
    <w:rsid w:val="002518D4"/>
    <w:rsid w:val="0025470A"/>
    <w:rsid w:val="00260CC5"/>
    <w:rsid w:val="00263DC7"/>
    <w:rsid w:val="00265557"/>
    <w:rsid w:val="0026595F"/>
    <w:rsid w:val="00265C47"/>
    <w:rsid w:val="002667BB"/>
    <w:rsid w:val="002668FD"/>
    <w:rsid w:val="0027007C"/>
    <w:rsid w:val="00271B1E"/>
    <w:rsid w:val="00273C79"/>
    <w:rsid w:val="00273F19"/>
    <w:rsid w:val="00274185"/>
    <w:rsid w:val="00275276"/>
    <w:rsid w:val="00277288"/>
    <w:rsid w:val="00280954"/>
    <w:rsid w:val="002810EF"/>
    <w:rsid w:val="00284158"/>
    <w:rsid w:val="002857C8"/>
    <w:rsid w:val="00285943"/>
    <w:rsid w:val="00286263"/>
    <w:rsid w:val="00291DD2"/>
    <w:rsid w:val="00293743"/>
    <w:rsid w:val="00295589"/>
    <w:rsid w:val="002A04D5"/>
    <w:rsid w:val="002A0524"/>
    <w:rsid w:val="002A1E23"/>
    <w:rsid w:val="002A308E"/>
    <w:rsid w:val="002A4BAF"/>
    <w:rsid w:val="002A4DAC"/>
    <w:rsid w:val="002A5A82"/>
    <w:rsid w:val="002A70DC"/>
    <w:rsid w:val="002B0CFB"/>
    <w:rsid w:val="002B1E5D"/>
    <w:rsid w:val="002B2770"/>
    <w:rsid w:val="002B438F"/>
    <w:rsid w:val="002B5C45"/>
    <w:rsid w:val="002B7E43"/>
    <w:rsid w:val="002C161F"/>
    <w:rsid w:val="002C1F41"/>
    <w:rsid w:val="002C4B22"/>
    <w:rsid w:val="002C5BF4"/>
    <w:rsid w:val="002C6A6F"/>
    <w:rsid w:val="002D3E95"/>
    <w:rsid w:val="002D55F9"/>
    <w:rsid w:val="002D62A2"/>
    <w:rsid w:val="002D6619"/>
    <w:rsid w:val="002D6CFE"/>
    <w:rsid w:val="002D706E"/>
    <w:rsid w:val="002D7114"/>
    <w:rsid w:val="002D764F"/>
    <w:rsid w:val="002E05C6"/>
    <w:rsid w:val="002E302E"/>
    <w:rsid w:val="002E607B"/>
    <w:rsid w:val="002E727B"/>
    <w:rsid w:val="002F0407"/>
    <w:rsid w:val="002F0C65"/>
    <w:rsid w:val="002F0EB9"/>
    <w:rsid w:val="002F30C0"/>
    <w:rsid w:val="002F41D6"/>
    <w:rsid w:val="002F4526"/>
    <w:rsid w:val="002F58C3"/>
    <w:rsid w:val="00301A41"/>
    <w:rsid w:val="00301DB4"/>
    <w:rsid w:val="00304E1F"/>
    <w:rsid w:val="003104D9"/>
    <w:rsid w:val="00311A13"/>
    <w:rsid w:val="00311E97"/>
    <w:rsid w:val="00313E35"/>
    <w:rsid w:val="00315094"/>
    <w:rsid w:val="00316245"/>
    <w:rsid w:val="00317371"/>
    <w:rsid w:val="0032029C"/>
    <w:rsid w:val="003209F7"/>
    <w:rsid w:val="00320F18"/>
    <w:rsid w:val="00321178"/>
    <w:rsid w:val="0032222F"/>
    <w:rsid w:val="0032399A"/>
    <w:rsid w:val="00324022"/>
    <w:rsid w:val="00324211"/>
    <w:rsid w:val="0032711A"/>
    <w:rsid w:val="003273D2"/>
    <w:rsid w:val="003301FD"/>
    <w:rsid w:val="003305D5"/>
    <w:rsid w:val="00333138"/>
    <w:rsid w:val="00336200"/>
    <w:rsid w:val="00336854"/>
    <w:rsid w:val="00337DD4"/>
    <w:rsid w:val="0034086F"/>
    <w:rsid w:val="00341AD3"/>
    <w:rsid w:val="00343A90"/>
    <w:rsid w:val="003460BC"/>
    <w:rsid w:val="003460FD"/>
    <w:rsid w:val="00346628"/>
    <w:rsid w:val="00350BB6"/>
    <w:rsid w:val="00350DE7"/>
    <w:rsid w:val="00350F55"/>
    <w:rsid w:val="00352131"/>
    <w:rsid w:val="00352635"/>
    <w:rsid w:val="00353B84"/>
    <w:rsid w:val="0035416F"/>
    <w:rsid w:val="003545FB"/>
    <w:rsid w:val="00354F02"/>
    <w:rsid w:val="003616FC"/>
    <w:rsid w:val="00361B1E"/>
    <w:rsid w:val="00362268"/>
    <w:rsid w:val="00362ED4"/>
    <w:rsid w:val="00363EE9"/>
    <w:rsid w:val="00365C1C"/>
    <w:rsid w:val="00367577"/>
    <w:rsid w:val="00371546"/>
    <w:rsid w:val="003733F1"/>
    <w:rsid w:val="0037484D"/>
    <w:rsid w:val="003756F0"/>
    <w:rsid w:val="00376FA0"/>
    <w:rsid w:val="00383E75"/>
    <w:rsid w:val="00384684"/>
    <w:rsid w:val="00384A2A"/>
    <w:rsid w:val="0038627C"/>
    <w:rsid w:val="00386B58"/>
    <w:rsid w:val="00387626"/>
    <w:rsid w:val="0038776F"/>
    <w:rsid w:val="00392D79"/>
    <w:rsid w:val="0039342A"/>
    <w:rsid w:val="00393D38"/>
    <w:rsid w:val="00394401"/>
    <w:rsid w:val="003970C8"/>
    <w:rsid w:val="00397CC6"/>
    <w:rsid w:val="003A22FA"/>
    <w:rsid w:val="003A31D7"/>
    <w:rsid w:val="003A39E0"/>
    <w:rsid w:val="003A5A17"/>
    <w:rsid w:val="003A6A7B"/>
    <w:rsid w:val="003A6F3A"/>
    <w:rsid w:val="003B1927"/>
    <w:rsid w:val="003B396D"/>
    <w:rsid w:val="003C22AE"/>
    <w:rsid w:val="003C253E"/>
    <w:rsid w:val="003C54AC"/>
    <w:rsid w:val="003C57B5"/>
    <w:rsid w:val="003D15F2"/>
    <w:rsid w:val="003D21C0"/>
    <w:rsid w:val="003D3C72"/>
    <w:rsid w:val="003D55BD"/>
    <w:rsid w:val="003D78AA"/>
    <w:rsid w:val="003E237D"/>
    <w:rsid w:val="003E27F9"/>
    <w:rsid w:val="003E2A25"/>
    <w:rsid w:val="003E2C39"/>
    <w:rsid w:val="003E4288"/>
    <w:rsid w:val="003E4B46"/>
    <w:rsid w:val="003E5CF9"/>
    <w:rsid w:val="003E6036"/>
    <w:rsid w:val="003E6651"/>
    <w:rsid w:val="003E7440"/>
    <w:rsid w:val="003E7866"/>
    <w:rsid w:val="003F1BA9"/>
    <w:rsid w:val="003F1EB9"/>
    <w:rsid w:val="003F2867"/>
    <w:rsid w:val="003F351F"/>
    <w:rsid w:val="003F3EB0"/>
    <w:rsid w:val="003F5540"/>
    <w:rsid w:val="00400A19"/>
    <w:rsid w:val="00400D58"/>
    <w:rsid w:val="00406788"/>
    <w:rsid w:val="00407823"/>
    <w:rsid w:val="00407AFF"/>
    <w:rsid w:val="00407EE7"/>
    <w:rsid w:val="00407FD7"/>
    <w:rsid w:val="00410FCB"/>
    <w:rsid w:val="00411A44"/>
    <w:rsid w:val="00411D32"/>
    <w:rsid w:val="00411D76"/>
    <w:rsid w:val="00412089"/>
    <w:rsid w:val="00412A0F"/>
    <w:rsid w:val="004130B3"/>
    <w:rsid w:val="00414C7D"/>
    <w:rsid w:val="00414CEE"/>
    <w:rsid w:val="00415662"/>
    <w:rsid w:val="004170F8"/>
    <w:rsid w:val="00417BA7"/>
    <w:rsid w:val="00422A77"/>
    <w:rsid w:val="00425DB6"/>
    <w:rsid w:val="00426B4B"/>
    <w:rsid w:val="00427887"/>
    <w:rsid w:val="00427A6E"/>
    <w:rsid w:val="0043194F"/>
    <w:rsid w:val="0043245A"/>
    <w:rsid w:val="00434B56"/>
    <w:rsid w:val="00437EE3"/>
    <w:rsid w:val="00440C6F"/>
    <w:rsid w:val="00440E29"/>
    <w:rsid w:val="00440F50"/>
    <w:rsid w:val="004415D4"/>
    <w:rsid w:val="00443120"/>
    <w:rsid w:val="0044329C"/>
    <w:rsid w:val="00443ADA"/>
    <w:rsid w:val="00443B88"/>
    <w:rsid w:val="00443DD9"/>
    <w:rsid w:val="0044413B"/>
    <w:rsid w:val="004451B0"/>
    <w:rsid w:val="00445916"/>
    <w:rsid w:val="00452393"/>
    <w:rsid w:val="004536DA"/>
    <w:rsid w:val="00454564"/>
    <w:rsid w:val="004549D9"/>
    <w:rsid w:val="00454C9D"/>
    <w:rsid w:val="00455A57"/>
    <w:rsid w:val="0046510B"/>
    <w:rsid w:val="00466EF4"/>
    <w:rsid w:val="004670E1"/>
    <w:rsid w:val="00473EAD"/>
    <w:rsid w:val="00473F56"/>
    <w:rsid w:val="00474926"/>
    <w:rsid w:val="00474D1D"/>
    <w:rsid w:val="00474F2A"/>
    <w:rsid w:val="004756E8"/>
    <w:rsid w:val="00477349"/>
    <w:rsid w:val="0047799D"/>
    <w:rsid w:val="00480E6F"/>
    <w:rsid w:val="00481872"/>
    <w:rsid w:val="00481ED9"/>
    <w:rsid w:val="00481EF5"/>
    <w:rsid w:val="00483391"/>
    <w:rsid w:val="0048370F"/>
    <w:rsid w:val="00484D12"/>
    <w:rsid w:val="00486BF3"/>
    <w:rsid w:val="00486F08"/>
    <w:rsid w:val="0048791A"/>
    <w:rsid w:val="004905C6"/>
    <w:rsid w:val="00492E17"/>
    <w:rsid w:val="004A098F"/>
    <w:rsid w:val="004A1C2C"/>
    <w:rsid w:val="004A3C42"/>
    <w:rsid w:val="004A4B45"/>
    <w:rsid w:val="004A524D"/>
    <w:rsid w:val="004B0A06"/>
    <w:rsid w:val="004B0EF9"/>
    <w:rsid w:val="004B1516"/>
    <w:rsid w:val="004B21A7"/>
    <w:rsid w:val="004B2B34"/>
    <w:rsid w:val="004B314B"/>
    <w:rsid w:val="004B39A1"/>
    <w:rsid w:val="004B6BB6"/>
    <w:rsid w:val="004B6C44"/>
    <w:rsid w:val="004B738C"/>
    <w:rsid w:val="004B7E7F"/>
    <w:rsid w:val="004C243F"/>
    <w:rsid w:val="004C26C0"/>
    <w:rsid w:val="004C3E10"/>
    <w:rsid w:val="004C5758"/>
    <w:rsid w:val="004C77D6"/>
    <w:rsid w:val="004D046F"/>
    <w:rsid w:val="004D1268"/>
    <w:rsid w:val="004D1303"/>
    <w:rsid w:val="004D1E89"/>
    <w:rsid w:val="004D282B"/>
    <w:rsid w:val="004D37D5"/>
    <w:rsid w:val="004D4EBB"/>
    <w:rsid w:val="004D5D6E"/>
    <w:rsid w:val="004D648F"/>
    <w:rsid w:val="004D67A0"/>
    <w:rsid w:val="004D6868"/>
    <w:rsid w:val="004D696F"/>
    <w:rsid w:val="004D7B5C"/>
    <w:rsid w:val="004E0620"/>
    <w:rsid w:val="004E0BD5"/>
    <w:rsid w:val="004E31AA"/>
    <w:rsid w:val="004E3992"/>
    <w:rsid w:val="004E3D7F"/>
    <w:rsid w:val="004E5869"/>
    <w:rsid w:val="004E722E"/>
    <w:rsid w:val="004E73BF"/>
    <w:rsid w:val="004F1CD8"/>
    <w:rsid w:val="004F23F6"/>
    <w:rsid w:val="004F2884"/>
    <w:rsid w:val="004F2AF1"/>
    <w:rsid w:val="004F5304"/>
    <w:rsid w:val="004F5E76"/>
    <w:rsid w:val="00501C57"/>
    <w:rsid w:val="00504912"/>
    <w:rsid w:val="00507C61"/>
    <w:rsid w:val="0051117F"/>
    <w:rsid w:val="00512387"/>
    <w:rsid w:val="0051295F"/>
    <w:rsid w:val="005155FA"/>
    <w:rsid w:val="005163C5"/>
    <w:rsid w:val="00516D78"/>
    <w:rsid w:val="00516F08"/>
    <w:rsid w:val="0052028E"/>
    <w:rsid w:val="0052165C"/>
    <w:rsid w:val="00523C14"/>
    <w:rsid w:val="005253D7"/>
    <w:rsid w:val="00526B45"/>
    <w:rsid w:val="005303CF"/>
    <w:rsid w:val="005367E4"/>
    <w:rsid w:val="00537736"/>
    <w:rsid w:val="00537CAB"/>
    <w:rsid w:val="00543173"/>
    <w:rsid w:val="00546992"/>
    <w:rsid w:val="00546B41"/>
    <w:rsid w:val="005472E4"/>
    <w:rsid w:val="00547771"/>
    <w:rsid w:val="005500CE"/>
    <w:rsid w:val="005552E5"/>
    <w:rsid w:val="005569DE"/>
    <w:rsid w:val="005573B4"/>
    <w:rsid w:val="00562168"/>
    <w:rsid w:val="005653F0"/>
    <w:rsid w:val="005669B6"/>
    <w:rsid w:val="00567EC0"/>
    <w:rsid w:val="00570463"/>
    <w:rsid w:val="00570677"/>
    <w:rsid w:val="005719B6"/>
    <w:rsid w:val="00571EBD"/>
    <w:rsid w:val="00585996"/>
    <w:rsid w:val="0058613E"/>
    <w:rsid w:val="005864C4"/>
    <w:rsid w:val="00587B04"/>
    <w:rsid w:val="00593A6B"/>
    <w:rsid w:val="00594803"/>
    <w:rsid w:val="00596D60"/>
    <w:rsid w:val="005A0024"/>
    <w:rsid w:val="005A162D"/>
    <w:rsid w:val="005A16DE"/>
    <w:rsid w:val="005A2322"/>
    <w:rsid w:val="005A3EF9"/>
    <w:rsid w:val="005A7EF3"/>
    <w:rsid w:val="005B0423"/>
    <w:rsid w:val="005B34B6"/>
    <w:rsid w:val="005B3B3C"/>
    <w:rsid w:val="005B40FA"/>
    <w:rsid w:val="005B46CD"/>
    <w:rsid w:val="005B7537"/>
    <w:rsid w:val="005B7D4B"/>
    <w:rsid w:val="005C1638"/>
    <w:rsid w:val="005C30BB"/>
    <w:rsid w:val="005C3423"/>
    <w:rsid w:val="005C4556"/>
    <w:rsid w:val="005C592E"/>
    <w:rsid w:val="005D00F1"/>
    <w:rsid w:val="005D06CB"/>
    <w:rsid w:val="005D34BE"/>
    <w:rsid w:val="005D423A"/>
    <w:rsid w:val="005D4438"/>
    <w:rsid w:val="005D45F2"/>
    <w:rsid w:val="005D4959"/>
    <w:rsid w:val="005D526C"/>
    <w:rsid w:val="005D54DB"/>
    <w:rsid w:val="005D6FB6"/>
    <w:rsid w:val="005D6FF1"/>
    <w:rsid w:val="005E20FD"/>
    <w:rsid w:val="005E3467"/>
    <w:rsid w:val="005E3704"/>
    <w:rsid w:val="005E3C4B"/>
    <w:rsid w:val="005E4456"/>
    <w:rsid w:val="005E66F3"/>
    <w:rsid w:val="005E7300"/>
    <w:rsid w:val="005F0B5E"/>
    <w:rsid w:val="005F2632"/>
    <w:rsid w:val="005F266A"/>
    <w:rsid w:val="005F36B6"/>
    <w:rsid w:val="005F3E21"/>
    <w:rsid w:val="00604146"/>
    <w:rsid w:val="0060499D"/>
    <w:rsid w:val="00605ABD"/>
    <w:rsid w:val="00606928"/>
    <w:rsid w:val="00607530"/>
    <w:rsid w:val="006076C4"/>
    <w:rsid w:val="0060787E"/>
    <w:rsid w:val="00610C7B"/>
    <w:rsid w:val="00612F6B"/>
    <w:rsid w:val="00612F7D"/>
    <w:rsid w:val="006131BC"/>
    <w:rsid w:val="006131DF"/>
    <w:rsid w:val="0061365C"/>
    <w:rsid w:val="006148A6"/>
    <w:rsid w:val="00617AF3"/>
    <w:rsid w:val="0062054A"/>
    <w:rsid w:val="006213D5"/>
    <w:rsid w:val="00625577"/>
    <w:rsid w:val="00626591"/>
    <w:rsid w:val="0062683B"/>
    <w:rsid w:val="006270E5"/>
    <w:rsid w:val="00627339"/>
    <w:rsid w:val="00627E15"/>
    <w:rsid w:val="00630A1C"/>
    <w:rsid w:val="00630BA1"/>
    <w:rsid w:val="0063149F"/>
    <w:rsid w:val="00635735"/>
    <w:rsid w:val="00636C8F"/>
    <w:rsid w:val="00637C63"/>
    <w:rsid w:val="00641341"/>
    <w:rsid w:val="006422AF"/>
    <w:rsid w:val="00642A65"/>
    <w:rsid w:val="006436C6"/>
    <w:rsid w:val="0064729D"/>
    <w:rsid w:val="0064769F"/>
    <w:rsid w:val="00652AB8"/>
    <w:rsid w:val="00656E4B"/>
    <w:rsid w:val="006572E2"/>
    <w:rsid w:val="006575E5"/>
    <w:rsid w:val="006578AC"/>
    <w:rsid w:val="00657E0E"/>
    <w:rsid w:val="00660A8D"/>
    <w:rsid w:val="00660C61"/>
    <w:rsid w:val="006625BF"/>
    <w:rsid w:val="00665264"/>
    <w:rsid w:val="00667A73"/>
    <w:rsid w:val="0067029B"/>
    <w:rsid w:val="00671098"/>
    <w:rsid w:val="00671B48"/>
    <w:rsid w:val="00673ECB"/>
    <w:rsid w:val="00676873"/>
    <w:rsid w:val="00677128"/>
    <w:rsid w:val="00677831"/>
    <w:rsid w:val="00677A4A"/>
    <w:rsid w:val="00677F85"/>
    <w:rsid w:val="0068164F"/>
    <w:rsid w:val="00681B76"/>
    <w:rsid w:val="00685326"/>
    <w:rsid w:val="006853DF"/>
    <w:rsid w:val="00687E2C"/>
    <w:rsid w:val="00692A47"/>
    <w:rsid w:val="00694309"/>
    <w:rsid w:val="00694C73"/>
    <w:rsid w:val="006952B9"/>
    <w:rsid w:val="00695375"/>
    <w:rsid w:val="00695C16"/>
    <w:rsid w:val="00695E59"/>
    <w:rsid w:val="00696020"/>
    <w:rsid w:val="006972AA"/>
    <w:rsid w:val="006A388D"/>
    <w:rsid w:val="006A6E25"/>
    <w:rsid w:val="006A7E91"/>
    <w:rsid w:val="006B0C14"/>
    <w:rsid w:val="006B0D31"/>
    <w:rsid w:val="006B4CBF"/>
    <w:rsid w:val="006B574B"/>
    <w:rsid w:val="006B715D"/>
    <w:rsid w:val="006C690A"/>
    <w:rsid w:val="006C6C51"/>
    <w:rsid w:val="006C6D1E"/>
    <w:rsid w:val="006C6EB5"/>
    <w:rsid w:val="006C7521"/>
    <w:rsid w:val="006C759E"/>
    <w:rsid w:val="006C7988"/>
    <w:rsid w:val="006D054B"/>
    <w:rsid w:val="006D3137"/>
    <w:rsid w:val="006D43B1"/>
    <w:rsid w:val="006D49A8"/>
    <w:rsid w:val="006D7462"/>
    <w:rsid w:val="006D786E"/>
    <w:rsid w:val="006D7EEC"/>
    <w:rsid w:val="006E25B2"/>
    <w:rsid w:val="006E3A54"/>
    <w:rsid w:val="006E3D11"/>
    <w:rsid w:val="006E42E1"/>
    <w:rsid w:val="006E467C"/>
    <w:rsid w:val="006E4C54"/>
    <w:rsid w:val="006E5FC6"/>
    <w:rsid w:val="006E608F"/>
    <w:rsid w:val="006E6429"/>
    <w:rsid w:val="006E6C9E"/>
    <w:rsid w:val="006F4479"/>
    <w:rsid w:val="006F4B78"/>
    <w:rsid w:val="007014DB"/>
    <w:rsid w:val="007019E7"/>
    <w:rsid w:val="00707ACD"/>
    <w:rsid w:val="00710944"/>
    <w:rsid w:val="0071122A"/>
    <w:rsid w:val="00711A2B"/>
    <w:rsid w:val="00711F61"/>
    <w:rsid w:val="0071326F"/>
    <w:rsid w:val="00716779"/>
    <w:rsid w:val="00722774"/>
    <w:rsid w:val="0072430D"/>
    <w:rsid w:val="007248E4"/>
    <w:rsid w:val="00725721"/>
    <w:rsid w:val="00727EA0"/>
    <w:rsid w:val="0073084F"/>
    <w:rsid w:val="00730931"/>
    <w:rsid w:val="007315C3"/>
    <w:rsid w:val="00732890"/>
    <w:rsid w:val="00732C16"/>
    <w:rsid w:val="00733D21"/>
    <w:rsid w:val="00734B2F"/>
    <w:rsid w:val="00734EB2"/>
    <w:rsid w:val="007356B5"/>
    <w:rsid w:val="007365AC"/>
    <w:rsid w:val="00736D4F"/>
    <w:rsid w:val="00736FE5"/>
    <w:rsid w:val="007421BB"/>
    <w:rsid w:val="007424FA"/>
    <w:rsid w:val="007428BA"/>
    <w:rsid w:val="00742EAA"/>
    <w:rsid w:val="007436AA"/>
    <w:rsid w:val="0074467B"/>
    <w:rsid w:val="00744A33"/>
    <w:rsid w:val="00744EDE"/>
    <w:rsid w:val="00745113"/>
    <w:rsid w:val="007455F4"/>
    <w:rsid w:val="00745ECD"/>
    <w:rsid w:val="007474F6"/>
    <w:rsid w:val="00747A92"/>
    <w:rsid w:val="00747E11"/>
    <w:rsid w:val="00747F28"/>
    <w:rsid w:val="00747F7B"/>
    <w:rsid w:val="00750D6C"/>
    <w:rsid w:val="00750DD3"/>
    <w:rsid w:val="00751CA1"/>
    <w:rsid w:val="0075502D"/>
    <w:rsid w:val="00755038"/>
    <w:rsid w:val="0075519F"/>
    <w:rsid w:val="00757E25"/>
    <w:rsid w:val="00760DD7"/>
    <w:rsid w:val="00761885"/>
    <w:rsid w:val="00763499"/>
    <w:rsid w:val="00763780"/>
    <w:rsid w:val="00764A1C"/>
    <w:rsid w:val="007650F6"/>
    <w:rsid w:val="007677C4"/>
    <w:rsid w:val="007716AF"/>
    <w:rsid w:val="00773AFE"/>
    <w:rsid w:val="00773B05"/>
    <w:rsid w:val="007745FF"/>
    <w:rsid w:val="0077466D"/>
    <w:rsid w:val="00775043"/>
    <w:rsid w:val="00775E7E"/>
    <w:rsid w:val="007772BB"/>
    <w:rsid w:val="007801ED"/>
    <w:rsid w:val="0078108E"/>
    <w:rsid w:val="007835C4"/>
    <w:rsid w:val="00787FD7"/>
    <w:rsid w:val="00790C7E"/>
    <w:rsid w:val="00791F21"/>
    <w:rsid w:val="0079325B"/>
    <w:rsid w:val="007959C2"/>
    <w:rsid w:val="007A4282"/>
    <w:rsid w:val="007A5455"/>
    <w:rsid w:val="007A649B"/>
    <w:rsid w:val="007A663D"/>
    <w:rsid w:val="007A6C0E"/>
    <w:rsid w:val="007B1479"/>
    <w:rsid w:val="007B199A"/>
    <w:rsid w:val="007B25D3"/>
    <w:rsid w:val="007B2CB7"/>
    <w:rsid w:val="007B3DA4"/>
    <w:rsid w:val="007B6475"/>
    <w:rsid w:val="007C03DB"/>
    <w:rsid w:val="007C1295"/>
    <w:rsid w:val="007C1546"/>
    <w:rsid w:val="007C2E09"/>
    <w:rsid w:val="007C437B"/>
    <w:rsid w:val="007C679A"/>
    <w:rsid w:val="007C7577"/>
    <w:rsid w:val="007D0515"/>
    <w:rsid w:val="007D1060"/>
    <w:rsid w:val="007D1F97"/>
    <w:rsid w:val="007D2E70"/>
    <w:rsid w:val="007D3E75"/>
    <w:rsid w:val="007D490C"/>
    <w:rsid w:val="007D604E"/>
    <w:rsid w:val="007D7923"/>
    <w:rsid w:val="007E01FC"/>
    <w:rsid w:val="007E1D9F"/>
    <w:rsid w:val="007E407F"/>
    <w:rsid w:val="007E601D"/>
    <w:rsid w:val="007E652B"/>
    <w:rsid w:val="007E66F6"/>
    <w:rsid w:val="007E6B18"/>
    <w:rsid w:val="007E7E57"/>
    <w:rsid w:val="007E7EB9"/>
    <w:rsid w:val="007E7ED6"/>
    <w:rsid w:val="007F0AF5"/>
    <w:rsid w:val="007F1E91"/>
    <w:rsid w:val="007F2A40"/>
    <w:rsid w:val="007F3D89"/>
    <w:rsid w:val="007F62DD"/>
    <w:rsid w:val="007F6B07"/>
    <w:rsid w:val="008013EB"/>
    <w:rsid w:val="00802297"/>
    <w:rsid w:val="00802440"/>
    <w:rsid w:val="008049AB"/>
    <w:rsid w:val="00804E2F"/>
    <w:rsid w:val="00804FC8"/>
    <w:rsid w:val="00811CD7"/>
    <w:rsid w:val="00812CBB"/>
    <w:rsid w:val="00814B38"/>
    <w:rsid w:val="008150C4"/>
    <w:rsid w:val="00816A31"/>
    <w:rsid w:val="00817852"/>
    <w:rsid w:val="0082199B"/>
    <w:rsid w:val="00821EBE"/>
    <w:rsid w:val="00822121"/>
    <w:rsid w:val="00827A0C"/>
    <w:rsid w:val="00831D2B"/>
    <w:rsid w:val="00833454"/>
    <w:rsid w:val="00837567"/>
    <w:rsid w:val="0084023C"/>
    <w:rsid w:val="00840632"/>
    <w:rsid w:val="008419AC"/>
    <w:rsid w:val="0084351F"/>
    <w:rsid w:val="0084613F"/>
    <w:rsid w:val="008462C4"/>
    <w:rsid w:val="00846585"/>
    <w:rsid w:val="008507BC"/>
    <w:rsid w:val="00850E68"/>
    <w:rsid w:val="00852FB8"/>
    <w:rsid w:val="00853045"/>
    <w:rsid w:val="008566CD"/>
    <w:rsid w:val="00857A85"/>
    <w:rsid w:val="00861567"/>
    <w:rsid w:val="008619C3"/>
    <w:rsid w:val="00865ACA"/>
    <w:rsid w:val="00865CD8"/>
    <w:rsid w:val="00867C34"/>
    <w:rsid w:val="0087167D"/>
    <w:rsid w:val="00871A74"/>
    <w:rsid w:val="0087608A"/>
    <w:rsid w:val="00876582"/>
    <w:rsid w:val="008772C5"/>
    <w:rsid w:val="0087760D"/>
    <w:rsid w:val="00877B79"/>
    <w:rsid w:val="00877CD6"/>
    <w:rsid w:val="008840DB"/>
    <w:rsid w:val="00884A93"/>
    <w:rsid w:val="008858F0"/>
    <w:rsid w:val="008865DB"/>
    <w:rsid w:val="00886CBC"/>
    <w:rsid w:val="00887933"/>
    <w:rsid w:val="00891875"/>
    <w:rsid w:val="00891C50"/>
    <w:rsid w:val="008928D0"/>
    <w:rsid w:val="00892E99"/>
    <w:rsid w:val="008947AE"/>
    <w:rsid w:val="00895C6C"/>
    <w:rsid w:val="00896EF7"/>
    <w:rsid w:val="00896FB0"/>
    <w:rsid w:val="008A0E6C"/>
    <w:rsid w:val="008A16EE"/>
    <w:rsid w:val="008A244F"/>
    <w:rsid w:val="008A2702"/>
    <w:rsid w:val="008A2DD2"/>
    <w:rsid w:val="008A399C"/>
    <w:rsid w:val="008A4603"/>
    <w:rsid w:val="008A66B2"/>
    <w:rsid w:val="008A75EE"/>
    <w:rsid w:val="008B2D94"/>
    <w:rsid w:val="008B42FA"/>
    <w:rsid w:val="008B586D"/>
    <w:rsid w:val="008B5983"/>
    <w:rsid w:val="008B5B28"/>
    <w:rsid w:val="008B5BE7"/>
    <w:rsid w:val="008B6771"/>
    <w:rsid w:val="008B6D1F"/>
    <w:rsid w:val="008C0642"/>
    <w:rsid w:val="008C2210"/>
    <w:rsid w:val="008C54EC"/>
    <w:rsid w:val="008C6AC8"/>
    <w:rsid w:val="008C70CB"/>
    <w:rsid w:val="008D4529"/>
    <w:rsid w:val="008D55D4"/>
    <w:rsid w:val="008D56A4"/>
    <w:rsid w:val="008E06BA"/>
    <w:rsid w:val="008E1CD0"/>
    <w:rsid w:val="008E2674"/>
    <w:rsid w:val="008E30C8"/>
    <w:rsid w:val="008E3BE1"/>
    <w:rsid w:val="008E4898"/>
    <w:rsid w:val="008E5D24"/>
    <w:rsid w:val="008E61A9"/>
    <w:rsid w:val="008F067C"/>
    <w:rsid w:val="008F0B9D"/>
    <w:rsid w:val="008F2D9A"/>
    <w:rsid w:val="008F439E"/>
    <w:rsid w:val="008F483D"/>
    <w:rsid w:val="008F5726"/>
    <w:rsid w:val="008F726F"/>
    <w:rsid w:val="0090121D"/>
    <w:rsid w:val="00902929"/>
    <w:rsid w:val="0090366E"/>
    <w:rsid w:val="00904C10"/>
    <w:rsid w:val="00905498"/>
    <w:rsid w:val="00906B35"/>
    <w:rsid w:val="00906BBB"/>
    <w:rsid w:val="0090774C"/>
    <w:rsid w:val="009117E3"/>
    <w:rsid w:val="00912C58"/>
    <w:rsid w:val="0091319E"/>
    <w:rsid w:val="00913AAE"/>
    <w:rsid w:val="00915300"/>
    <w:rsid w:val="00916C43"/>
    <w:rsid w:val="00917812"/>
    <w:rsid w:val="00920195"/>
    <w:rsid w:val="00922840"/>
    <w:rsid w:val="00922FB5"/>
    <w:rsid w:val="00923CFC"/>
    <w:rsid w:val="00926E4D"/>
    <w:rsid w:val="009311F0"/>
    <w:rsid w:val="00931371"/>
    <w:rsid w:val="009330AA"/>
    <w:rsid w:val="0093385C"/>
    <w:rsid w:val="00935FD7"/>
    <w:rsid w:val="0093749C"/>
    <w:rsid w:val="009427DA"/>
    <w:rsid w:val="00942AFE"/>
    <w:rsid w:val="0094488A"/>
    <w:rsid w:val="00945435"/>
    <w:rsid w:val="00945E4B"/>
    <w:rsid w:val="009514B5"/>
    <w:rsid w:val="00952F19"/>
    <w:rsid w:val="009552E5"/>
    <w:rsid w:val="00956CC3"/>
    <w:rsid w:val="00956DDF"/>
    <w:rsid w:val="009577AE"/>
    <w:rsid w:val="0096052F"/>
    <w:rsid w:val="00960AC7"/>
    <w:rsid w:val="00962960"/>
    <w:rsid w:val="00962CB6"/>
    <w:rsid w:val="00963FCE"/>
    <w:rsid w:val="0096461E"/>
    <w:rsid w:val="00964E1C"/>
    <w:rsid w:val="009653E2"/>
    <w:rsid w:val="009654CE"/>
    <w:rsid w:val="00965D49"/>
    <w:rsid w:val="00965E9B"/>
    <w:rsid w:val="009669EB"/>
    <w:rsid w:val="00966A7E"/>
    <w:rsid w:val="00966AB0"/>
    <w:rsid w:val="00967680"/>
    <w:rsid w:val="00973878"/>
    <w:rsid w:val="00975041"/>
    <w:rsid w:val="00975469"/>
    <w:rsid w:val="0097582C"/>
    <w:rsid w:val="00980C75"/>
    <w:rsid w:val="00983CC8"/>
    <w:rsid w:val="00986968"/>
    <w:rsid w:val="00987B46"/>
    <w:rsid w:val="009908F0"/>
    <w:rsid w:val="00992098"/>
    <w:rsid w:val="00992D3B"/>
    <w:rsid w:val="0099536B"/>
    <w:rsid w:val="00995A51"/>
    <w:rsid w:val="00996629"/>
    <w:rsid w:val="00996E73"/>
    <w:rsid w:val="009978B7"/>
    <w:rsid w:val="009A0F8B"/>
    <w:rsid w:val="009A42EF"/>
    <w:rsid w:val="009A4579"/>
    <w:rsid w:val="009A4DB7"/>
    <w:rsid w:val="009A7B72"/>
    <w:rsid w:val="009B13DD"/>
    <w:rsid w:val="009B1437"/>
    <w:rsid w:val="009B1FAA"/>
    <w:rsid w:val="009B2614"/>
    <w:rsid w:val="009B5C81"/>
    <w:rsid w:val="009B722C"/>
    <w:rsid w:val="009B7BC0"/>
    <w:rsid w:val="009C03CE"/>
    <w:rsid w:val="009C176F"/>
    <w:rsid w:val="009C6EF7"/>
    <w:rsid w:val="009D0882"/>
    <w:rsid w:val="009D14DC"/>
    <w:rsid w:val="009D14E8"/>
    <w:rsid w:val="009D256A"/>
    <w:rsid w:val="009D2CAE"/>
    <w:rsid w:val="009D421B"/>
    <w:rsid w:val="009D5714"/>
    <w:rsid w:val="009D7D56"/>
    <w:rsid w:val="009E1553"/>
    <w:rsid w:val="009E2EFD"/>
    <w:rsid w:val="009E3FBE"/>
    <w:rsid w:val="009E4A27"/>
    <w:rsid w:val="009E4F4C"/>
    <w:rsid w:val="009E5D3E"/>
    <w:rsid w:val="009E5F59"/>
    <w:rsid w:val="009E7625"/>
    <w:rsid w:val="009F0F41"/>
    <w:rsid w:val="009F1EED"/>
    <w:rsid w:val="009F6813"/>
    <w:rsid w:val="00A02E82"/>
    <w:rsid w:val="00A0367E"/>
    <w:rsid w:val="00A0420B"/>
    <w:rsid w:val="00A06604"/>
    <w:rsid w:val="00A0743E"/>
    <w:rsid w:val="00A11623"/>
    <w:rsid w:val="00A11914"/>
    <w:rsid w:val="00A11C2A"/>
    <w:rsid w:val="00A13015"/>
    <w:rsid w:val="00A13289"/>
    <w:rsid w:val="00A1347C"/>
    <w:rsid w:val="00A15B79"/>
    <w:rsid w:val="00A2122B"/>
    <w:rsid w:val="00A22DBB"/>
    <w:rsid w:val="00A236E5"/>
    <w:rsid w:val="00A245C4"/>
    <w:rsid w:val="00A24BDD"/>
    <w:rsid w:val="00A261E6"/>
    <w:rsid w:val="00A266B2"/>
    <w:rsid w:val="00A27E88"/>
    <w:rsid w:val="00A308A6"/>
    <w:rsid w:val="00A32508"/>
    <w:rsid w:val="00A32D80"/>
    <w:rsid w:val="00A34141"/>
    <w:rsid w:val="00A35802"/>
    <w:rsid w:val="00A35B51"/>
    <w:rsid w:val="00A35C54"/>
    <w:rsid w:val="00A36E29"/>
    <w:rsid w:val="00A370C9"/>
    <w:rsid w:val="00A378DA"/>
    <w:rsid w:val="00A46EF4"/>
    <w:rsid w:val="00A50698"/>
    <w:rsid w:val="00A50EFF"/>
    <w:rsid w:val="00A51560"/>
    <w:rsid w:val="00A51971"/>
    <w:rsid w:val="00A52316"/>
    <w:rsid w:val="00A54438"/>
    <w:rsid w:val="00A57776"/>
    <w:rsid w:val="00A57813"/>
    <w:rsid w:val="00A612E9"/>
    <w:rsid w:val="00A619EC"/>
    <w:rsid w:val="00A61C9F"/>
    <w:rsid w:val="00A61EB3"/>
    <w:rsid w:val="00A621D5"/>
    <w:rsid w:val="00A62439"/>
    <w:rsid w:val="00A62FFD"/>
    <w:rsid w:val="00A63193"/>
    <w:rsid w:val="00A63E89"/>
    <w:rsid w:val="00A65CCB"/>
    <w:rsid w:val="00A6605E"/>
    <w:rsid w:val="00A660BB"/>
    <w:rsid w:val="00A661B4"/>
    <w:rsid w:val="00A6625E"/>
    <w:rsid w:val="00A70221"/>
    <w:rsid w:val="00A70FC7"/>
    <w:rsid w:val="00A7112E"/>
    <w:rsid w:val="00A724D9"/>
    <w:rsid w:val="00A746C5"/>
    <w:rsid w:val="00A74D6E"/>
    <w:rsid w:val="00A762C2"/>
    <w:rsid w:val="00A774B8"/>
    <w:rsid w:val="00A77960"/>
    <w:rsid w:val="00A80CE8"/>
    <w:rsid w:val="00A820E1"/>
    <w:rsid w:val="00A824D4"/>
    <w:rsid w:val="00A829D4"/>
    <w:rsid w:val="00A8384F"/>
    <w:rsid w:val="00A845DD"/>
    <w:rsid w:val="00A8612C"/>
    <w:rsid w:val="00A865DD"/>
    <w:rsid w:val="00A90A65"/>
    <w:rsid w:val="00A91266"/>
    <w:rsid w:val="00A93136"/>
    <w:rsid w:val="00AA0084"/>
    <w:rsid w:val="00AA0D83"/>
    <w:rsid w:val="00AA1F8F"/>
    <w:rsid w:val="00AA2EC8"/>
    <w:rsid w:val="00AA7A09"/>
    <w:rsid w:val="00AB0978"/>
    <w:rsid w:val="00AB0A8B"/>
    <w:rsid w:val="00AB12B2"/>
    <w:rsid w:val="00AB2C7D"/>
    <w:rsid w:val="00AB3334"/>
    <w:rsid w:val="00AB41E8"/>
    <w:rsid w:val="00AB7F10"/>
    <w:rsid w:val="00AC0577"/>
    <w:rsid w:val="00AC3AD7"/>
    <w:rsid w:val="00AC4616"/>
    <w:rsid w:val="00AC53D7"/>
    <w:rsid w:val="00AC7520"/>
    <w:rsid w:val="00AD29B0"/>
    <w:rsid w:val="00AD2B21"/>
    <w:rsid w:val="00AD4CB2"/>
    <w:rsid w:val="00AD7261"/>
    <w:rsid w:val="00AD7665"/>
    <w:rsid w:val="00AE3257"/>
    <w:rsid w:val="00AE33FC"/>
    <w:rsid w:val="00AE41D4"/>
    <w:rsid w:val="00AE47F4"/>
    <w:rsid w:val="00AE6217"/>
    <w:rsid w:val="00AE6BD6"/>
    <w:rsid w:val="00AF1F47"/>
    <w:rsid w:val="00AF3E51"/>
    <w:rsid w:val="00AF6DBE"/>
    <w:rsid w:val="00AF7610"/>
    <w:rsid w:val="00B00961"/>
    <w:rsid w:val="00B01770"/>
    <w:rsid w:val="00B01D94"/>
    <w:rsid w:val="00B04AB0"/>
    <w:rsid w:val="00B05925"/>
    <w:rsid w:val="00B066EE"/>
    <w:rsid w:val="00B07534"/>
    <w:rsid w:val="00B11F77"/>
    <w:rsid w:val="00B14544"/>
    <w:rsid w:val="00B157AE"/>
    <w:rsid w:val="00B16EE2"/>
    <w:rsid w:val="00B1704D"/>
    <w:rsid w:val="00B2042C"/>
    <w:rsid w:val="00B2156C"/>
    <w:rsid w:val="00B2184F"/>
    <w:rsid w:val="00B22EB5"/>
    <w:rsid w:val="00B23B6D"/>
    <w:rsid w:val="00B31BF2"/>
    <w:rsid w:val="00B33C16"/>
    <w:rsid w:val="00B35F1F"/>
    <w:rsid w:val="00B36C18"/>
    <w:rsid w:val="00B4091D"/>
    <w:rsid w:val="00B413D6"/>
    <w:rsid w:val="00B4412A"/>
    <w:rsid w:val="00B44867"/>
    <w:rsid w:val="00B4600F"/>
    <w:rsid w:val="00B474F0"/>
    <w:rsid w:val="00B47642"/>
    <w:rsid w:val="00B508E5"/>
    <w:rsid w:val="00B5102F"/>
    <w:rsid w:val="00B52234"/>
    <w:rsid w:val="00B55DE0"/>
    <w:rsid w:val="00B55E0F"/>
    <w:rsid w:val="00B57414"/>
    <w:rsid w:val="00B60A56"/>
    <w:rsid w:val="00B61144"/>
    <w:rsid w:val="00B65B67"/>
    <w:rsid w:val="00B67A13"/>
    <w:rsid w:val="00B701F4"/>
    <w:rsid w:val="00B7169C"/>
    <w:rsid w:val="00B73E27"/>
    <w:rsid w:val="00B75045"/>
    <w:rsid w:val="00B7614A"/>
    <w:rsid w:val="00B77853"/>
    <w:rsid w:val="00B77952"/>
    <w:rsid w:val="00B83330"/>
    <w:rsid w:val="00B83357"/>
    <w:rsid w:val="00B8394E"/>
    <w:rsid w:val="00B84DCE"/>
    <w:rsid w:val="00B85B13"/>
    <w:rsid w:val="00B87334"/>
    <w:rsid w:val="00B9023C"/>
    <w:rsid w:val="00B90824"/>
    <w:rsid w:val="00B9136F"/>
    <w:rsid w:val="00B91A03"/>
    <w:rsid w:val="00B92190"/>
    <w:rsid w:val="00B92660"/>
    <w:rsid w:val="00B9725C"/>
    <w:rsid w:val="00BA1213"/>
    <w:rsid w:val="00BA1E75"/>
    <w:rsid w:val="00BA3409"/>
    <w:rsid w:val="00BA74BB"/>
    <w:rsid w:val="00BA7C44"/>
    <w:rsid w:val="00BB02E6"/>
    <w:rsid w:val="00BB238D"/>
    <w:rsid w:val="00BB3A96"/>
    <w:rsid w:val="00BB3C33"/>
    <w:rsid w:val="00BB4153"/>
    <w:rsid w:val="00BB43B9"/>
    <w:rsid w:val="00BB5118"/>
    <w:rsid w:val="00BC1D9B"/>
    <w:rsid w:val="00BC2450"/>
    <w:rsid w:val="00BC617F"/>
    <w:rsid w:val="00BC732E"/>
    <w:rsid w:val="00BC79D8"/>
    <w:rsid w:val="00BD077D"/>
    <w:rsid w:val="00BD0935"/>
    <w:rsid w:val="00BD3E0A"/>
    <w:rsid w:val="00BD545D"/>
    <w:rsid w:val="00BE051C"/>
    <w:rsid w:val="00BE2860"/>
    <w:rsid w:val="00BE2D94"/>
    <w:rsid w:val="00BE4C1B"/>
    <w:rsid w:val="00BE53EB"/>
    <w:rsid w:val="00BE73C3"/>
    <w:rsid w:val="00BE7467"/>
    <w:rsid w:val="00BE74C7"/>
    <w:rsid w:val="00BE7630"/>
    <w:rsid w:val="00BF0799"/>
    <w:rsid w:val="00BF0908"/>
    <w:rsid w:val="00BF1DD5"/>
    <w:rsid w:val="00BF2580"/>
    <w:rsid w:val="00BF416B"/>
    <w:rsid w:val="00BF539D"/>
    <w:rsid w:val="00BF5827"/>
    <w:rsid w:val="00BF5910"/>
    <w:rsid w:val="00BF6FF7"/>
    <w:rsid w:val="00C00F63"/>
    <w:rsid w:val="00C015E5"/>
    <w:rsid w:val="00C018C6"/>
    <w:rsid w:val="00C03674"/>
    <w:rsid w:val="00C05322"/>
    <w:rsid w:val="00C05EEF"/>
    <w:rsid w:val="00C07AFA"/>
    <w:rsid w:val="00C13229"/>
    <w:rsid w:val="00C15499"/>
    <w:rsid w:val="00C1595E"/>
    <w:rsid w:val="00C15FD2"/>
    <w:rsid w:val="00C1632D"/>
    <w:rsid w:val="00C16943"/>
    <w:rsid w:val="00C16DD4"/>
    <w:rsid w:val="00C16E2E"/>
    <w:rsid w:val="00C1784B"/>
    <w:rsid w:val="00C17CAA"/>
    <w:rsid w:val="00C233A7"/>
    <w:rsid w:val="00C24045"/>
    <w:rsid w:val="00C2404C"/>
    <w:rsid w:val="00C2456C"/>
    <w:rsid w:val="00C249FE"/>
    <w:rsid w:val="00C24E38"/>
    <w:rsid w:val="00C25541"/>
    <w:rsid w:val="00C25F1D"/>
    <w:rsid w:val="00C26931"/>
    <w:rsid w:val="00C2775D"/>
    <w:rsid w:val="00C27B75"/>
    <w:rsid w:val="00C302E2"/>
    <w:rsid w:val="00C30AE9"/>
    <w:rsid w:val="00C30FD1"/>
    <w:rsid w:val="00C31546"/>
    <w:rsid w:val="00C331B9"/>
    <w:rsid w:val="00C35FFF"/>
    <w:rsid w:val="00C36F02"/>
    <w:rsid w:val="00C374A4"/>
    <w:rsid w:val="00C37540"/>
    <w:rsid w:val="00C40231"/>
    <w:rsid w:val="00C40EC4"/>
    <w:rsid w:val="00C42A8E"/>
    <w:rsid w:val="00C42B5E"/>
    <w:rsid w:val="00C43146"/>
    <w:rsid w:val="00C44985"/>
    <w:rsid w:val="00C44A86"/>
    <w:rsid w:val="00C46E2C"/>
    <w:rsid w:val="00C524DD"/>
    <w:rsid w:val="00C52764"/>
    <w:rsid w:val="00C565E6"/>
    <w:rsid w:val="00C60938"/>
    <w:rsid w:val="00C6216C"/>
    <w:rsid w:val="00C624EC"/>
    <w:rsid w:val="00C63F62"/>
    <w:rsid w:val="00C647B0"/>
    <w:rsid w:val="00C65C89"/>
    <w:rsid w:val="00C66B5E"/>
    <w:rsid w:val="00C67513"/>
    <w:rsid w:val="00C67FAB"/>
    <w:rsid w:val="00C7238B"/>
    <w:rsid w:val="00C7358F"/>
    <w:rsid w:val="00C751B9"/>
    <w:rsid w:val="00C75372"/>
    <w:rsid w:val="00C76945"/>
    <w:rsid w:val="00C76E29"/>
    <w:rsid w:val="00C76E61"/>
    <w:rsid w:val="00C826D4"/>
    <w:rsid w:val="00C83DF1"/>
    <w:rsid w:val="00C84C25"/>
    <w:rsid w:val="00C8560B"/>
    <w:rsid w:val="00C85705"/>
    <w:rsid w:val="00C85A75"/>
    <w:rsid w:val="00C85FD6"/>
    <w:rsid w:val="00C86E6D"/>
    <w:rsid w:val="00C8724A"/>
    <w:rsid w:val="00C915A4"/>
    <w:rsid w:val="00C95B35"/>
    <w:rsid w:val="00C96EA9"/>
    <w:rsid w:val="00C97853"/>
    <w:rsid w:val="00CA0789"/>
    <w:rsid w:val="00CA1292"/>
    <w:rsid w:val="00CA1C4F"/>
    <w:rsid w:val="00CA34DA"/>
    <w:rsid w:val="00CB0F1C"/>
    <w:rsid w:val="00CB111A"/>
    <w:rsid w:val="00CB3B97"/>
    <w:rsid w:val="00CB3BE4"/>
    <w:rsid w:val="00CB498C"/>
    <w:rsid w:val="00CB5BE4"/>
    <w:rsid w:val="00CB67D7"/>
    <w:rsid w:val="00CB681A"/>
    <w:rsid w:val="00CB6AF4"/>
    <w:rsid w:val="00CC11BE"/>
    <w:rsid w:val="00CC266E"/>
    <w:rsid w:val="00CC3352"/>
    <w:rsid w:val="00CC514F"/>
    <w:rsid w:val="00CC6473"/>
    <w:rsid w:val="00CC746A"/>
    <w:rsid w:val="00CD012F"/>
    <w:rsid w:val="00CD02E4"/>
    <w:rsid w:val="00CD1A76"/>
    <w:rsid w:val="00CD2DE5"/>
    <w:rsid w:val="00CD403E"/>
    <w:rsid w:val="00CD4A28"/>
    <w:rsid w:val="00CD4E14"/>
    <w:rsid w:val="00CD5932"/>
    <w:rsid w:val="00CD69DC"/>
    <w:rsid w:val="00CD7A06"/>
    <w:rsid w:val="00CE0FDB"/>
    <w:rsid w:val="00CE1B5C"/>
    <w:rsid w:val="00CE2E6F"/>
    <w:rsid w:val="00CE3A4B"/>
    <w:rsid w:val="00CE3EA9"/>
    <w:rsid w:val="00CE4596"/>
    <w:rsid w:val="00CE4E85"/>
    <w:rsid w:val="00CE5AD0"/>
    <w:rsid w:val="00CF0843"/>
    <w:rsid w:val="00CF3DD7"/>
    <w:rsid w:val="00CF6C34"/>
    <w:rsid w:val="00CF766E"/>
    <w:rsid w:val="00D00263"/>
    <w:rsid w:val="00D00A16"/>
    <w:rsid w:val="00D00A97"/>
    <w:rsid w:val="00D022FC"/>
    <w:rsid w:val="00D028AF"/>
    <w:rsid w:val="00D02A6D"/>
    <w:rsid w:val="00D02CCD"/>
    <w:rsid w:val="00D03353"/>
    <w:rsid w:val="00D05314"/>
    <w:rsid w:val="00D05A98"/>
    <w:rsid w:val="00D10AE1"/>
    <w:rsid w:val="00D11C7A"/>
    <w:rsid w:val="00D21D55"/>
    <w:rsid w:val="00D231B4"/>
    <w:rsid w:val="00D23875"/>
    <w:rsid w:val="00D23C40"/>
    <w:rsid w:val="00D26401"/>
    <w:rsid w:val="00D26A82"/>
    <w:rsid w:val="00D27D18"/>
    <w:rsid w:val="00D3068F"/>
    <w:rsid w:val="00D32572"/>
    <w:rsid w:val="00D330FB"/>
    <w:rsid w:val="00D35F58"/>
    <w:rsid w:val="00D36872"/>
    <w:rsid w:val="00D37866"/>
    <w:rsid w:val="00D40C70"/>
    <w:rsid w:val="00D43D9D"/>
    <w:rsid w:val="00D4533E"/>
    <w:rsid w:val="00D46BB3"/>
    <w:rsid w:val="00D50656"/>
    <w:rsid w:val="00D50BEC"/>
    <w:rsid w:val="00D51BC9"/>
    <w:rsid w:val="00D51EC6"/>
    <w:rsid w:val="00D51ED1"/>
    <w:rsid w:val="00D525E1"/>
    <w:rsid w:val="00D528C9"/>
    <w:rsid w:val="00D52DF5"/>
    <w:rsid w:val="00D531A9"/>
    <w:rsid w:val="00D57AC5"/>
    <w:rsid w:val="00D60B99"/>
    <w:rsid w:val="00D629B6"/>
    <w:rsid w:val="00D63508"/>
    <w:rsid w:val="00D63A93"/>
    <w:rsid w:val="00D64911"/>
    <w:rsid w:val="00D64D67"/>
    <w:rsid w:val="00D6547E"/>
    <w:rsid w:val="00D65E74"/>
    <w:rsid w:val="00D70B4F"/>
    <w:rsid w:val="00D70C0F"/>
    <w:rsid w:val="00D72070"/>
    <w:rsid w:val="00D72379"/>
    <w:rsid w:val="00D746FA"/>
    <w:rsid w:val="00D75678"/>
    <w:rsid w:val="00D7569B"/>
    <w:rsid w:val="00D80A5F"/>
    <w:rsid w:val="00D81859"/>
    <w:rsid w:val="00D82573"/>
    <w:rsid w:val="00D82A5A"/>
    <w:rsid w:val="00D8770C"/>
    <w:rsid w:val="00D90604"/>
    <w:rsid w:val="00D909CE"/>
    <w:rsid w:val="00D94203"/>
    <w:rsid w:val="00D94BC2"/>
    <w:rsid w:val="00D96592"/>
    <w:rsid w:val="00D96F00"/>
    <w:rsid w:val="00D97700"/>
    <w:rsid w:val="00DA0AF8"/>
    <w:rsid w:val="00DA5AC3"/>
    <w:rsid w:val="00DB0809"/>
    <w:rsid w:val="00DB163D"/>
    <w:rsid w:val="00DB34E9"/>
    <w:rsid w:val="00DB7140"/>
    <w:rsid w:val="00DB7D75"/>
    <w:rsid w:val="00DC32B2"/>
    <w:rsid w:val="00DC607F"/>
    <w:rsid w:val="00DC6816"/>
    <w:rsid w:val="00DC6AD4"/>
    <w:rsid w:val="00DD4DB7"/>
    <w:rsid w:val="00DD7F2C"/>
    <w:rsid w:val="00DE0242"/>
    <w:rsid w:val="00DE0457"/>
    <w:rsid w:val="00DE08E4"/>
    <w:rsid w:val="00DE15E0"/>
    <w:rsid w:val="00DE1718"/>
    <w:rsid w:val="00DE26FF"/>
    <w:rsid w:val="00DE2A51"/>
    <w:rsid w:val="00DE32C1"/>
    <w:rsid w:val="00DE3603"/>
    <w:rsid w:val="00DE54F5"/>
    <w:rsid w:val="00DE5864"/>
    <w:rsid w:val="00DE7B27"/>
    <w:rsid w:val="00DF008F"/>
    <w:rsid w:val="00DF1977"/>
    <w:rsid w:val="00DF2905"/>
    <w:rsid w:val="00DF5012"/>
    <w:rsid w:val="00DF5038"/>
    <w:rsid w:val="00DF6E5B"/>
    <w:rsid w:val="00DF7634"/>
    <w:rsid w:val="00DF7DB8"/>
    <w:rsid w:val="00E053D6"/>
    <w:rsid w:val="00E12B5B"/>
    <w:rsid w:val="00E1359D"/>
    <w:rsid w:val="00E15DD3"/>
    <w:rsid w:val="00E1730D"/>
    <w:rsid w:val="00E1744B"/>
    <w:rsid w:val="00E22A31"/>
    <w:rsid w:val="00E250EA"/>
    <w:rsid w:val="00E35147"/>
    <w:rsid w:val="00E35594"/>
    <w:rsid w:val="00E3686B"/>
    <w:rsid w:val="00E36A60"/>
    <w:rsid w:val="00E40C98"/>
    <w:rsid w:val="00E410DE"/>
    <w:rsid w:val="00E41774"/>
    <w:rsid w:val="00E45726"/>
    <w:rsid w:val="00E5104D"/>
    <w:rsid w:val="00E53926"/>
    <w:rsid w:val="00E54097"/>
    <w:rsid w:val="00E551B6"/>
    <w:rsid w:val="00E55984"/>
    <w:rsid w:val="00E570A7"/>
    <w:rsid w:val="00E60888"/>
    <w:rsid w:val="00E6195B"/>
    <w:rsid w:val="00E64CBD"/>
    <w:rsid w:val="00E654EC"/>
    <w:rsid w:val="00E7166B"/>
    <w:rsid w:val="00E72239"/>
    <w:rsid w:val="00E728CC"/>
    <w:rsid w:val="00E76050"/>
    <w:rsid w:val="00E76894"/>
    <w:rsid w:val="00E776D7"/>
    <w:rsid w:val="00E803DC"/>
    <w:rsid w:val="00E82B25"/>
    <w:rsid w:val="00E84F45"/>
    <w:rsid w:val="00E852F1"/>
    <w:rsid w:val="00E85FA1"/>
    <w:rsid w:val="00E869DB"/>
    <w:rsid w:val="00E908B8"/>
    <w:rsid w:val="00E9162B"/>
    <w:rsid w:val="00E93177"/>
    <w:rsid w:val="00E93B73"/>
    <w:rsid w:val="00E94A9F"/>
    <w:rsid w:val="00E957A6"/>
    <w:rsid w:val="00EA172E"/>
    <w:rsid w:val="00EA1D85"/>
    <w:rsid w:val="00EA2F12"/>
    <w:rsid w:val="00EA418A"/>
    <w:rsid w:val="00EA4DDA"/>
    <w:rsid w:val="00EA569F"/>
    <w:rsid w:val="00EA72AD"/>
    <w:rsid w:val="00EB0138"/>
    <w:rsid w:val="00EB034A"/>
    <w:rsid w:val="00EB1447"/>
    <w:rsid w:val="00EB2562"/>
    <w:rsid w:val="00EB33FC"/>
    <w:rsid w:val="00EB6455"/>
    <w:rsid w:val="00EB7D51"/>
    <w:rsid w:val="00EC0488"/>
    <w:rsid w:val="00EC3437"/>
    <w:rsid w:val="00EC39A7"/>
    <w:rsid w:val="00EC3DC3"/>
    <w:rsid w:val="00EC4330"/>
    <w:rsid w:val="00EC6CEE"/>
    <w:rsid w:val="00EC6E22"/>
    <w:rsid w:val="00ED1255"/>
    <w:rsid w:val="00ED1F22"/>
    <w:rsid w:val="00ED25CA"/>
    <w:rsid w:val="00ED2B4F"/>
    <w:rsid w:val="00ED3931"/>
    <w:rsid w:val="00ED6401"/>
    <w:rsid w:val="00ED78F1"/>
    <w:rsid w:val="00EE3CA0"/>
    <w:rsid w:val="00EE477A"/>
    <w:rsid w:val="00EE5C91"/>
    <w:rsid w:val="00EE5E06"/>
    <w:rsid w:val="00EE603F"/>
    <w:rsid w:val="00EE610A"/>
    <w:rsid w:val="00EE6B36"/>
    <w:rsid w:val="00EF2A2C"/>
    <w:rsid w:val="00EF2DF0"/>
    <w:rsid w:val="00EF6AEE"/>
    <w:rsid w:val="00EF75B2"/>
    <w:rsid w:val="00F006C8"/>
    <w:rsid w:val="00F00906"/>
    <w:rsid w:val="00F018C4"/>
    <w:rsid w:val="00F02340"/>
    <w:rsid w:val="00F026C3"/>
    <w:rsid w:val="00F031ED"/>
    <w:rsid w:val="00F03EB9"/>
    <w:rsid w:val="00F0502E"/>
    <w:rsid w:val="00F05788"/>
    <w:rsid w:val="00F0602F"/>
    <w:rsid w:val="00F079F2"/>
    <w:rsid w:val="00F14227"/>
    <w:rsid w:val="00F17D65"/>
    <w:rsid w:val="00F23D23"/>
    <w:rsid w:val="00F256A6"/>
    <w:rsid w:val="00F26ACE"/>
    <w:rsid w:val="00F30C41"/>
    <w:rsid w:val="00F34074"/>
    <w:rsid w:val="00F342C9"/>
    <w:rsid w:val="00F343DA"/>
    <w:rsid w:val="00F361D2"/>
    <w:rsid w:val="00F370EC"/>
    <w:rsid w:val="00F37B94"/>
    <w:rsid w:val="00F40DC2"/>
    <w:rsid w:val="00F41FE4"/>
    <w:rsid w:val="00F42D03"/>
    <w:rsid w:val="00F42DC0"/>
    <w:rsid w:val="00F43B6E"/>
    <w:rsid w:val="00F46E8C"/>
    <w:rsid w:val="00F5222E"/>
    <w:rsid w:val="00F554F4"/>
    <w:rsid w:val="00F55D2B"/>
    <w:rsid w:val="00F56B4A"/>
    <w:rsid w:val="00F60878"/>
    <w:rsid w:val="00F61722"/>
    <w:rsid w:val="00F65E22"/>
    <w:rsid w:val="00F6693B"/>
    <w:rsid w:val="00F70318"/>
    <w:rsid w:val="00F71143"/>
    <w:rsid w:val="00F72130"/>
    <w:rsid w:val="00F7762B"/>
    <w:rsid w:val="00F823DE"/>
    <w:rsid w:val="00F8690C"/>
    <w:rsid w:val="00F91BB4"/>
    <w:rsid w:val="00F95455"/>
    <w:rsid w:val="00F9679F"/>
    <w:rsid w:val="00FA04B6"/>
    <w:rsid w:val="00FA0621"/>
    <w:rsid w:val="00FA7C90"/>
    <w:rsid w:val="00FB05D1"/>
    <w:rsid w:val="00FB3371"/>
    <w:rsid w:val="00FB33E6"/>
    <w:rsid w:val="00FB4B16"/>
    <w:rsid w:val="00FB4CC9"/>
    <w:rsid w:val="00FB6524"/>
    <w:rsid w:val="00FB683C"/>
    <w:rsid w:val="00FB6865"/>
    <w:rsid w:val="00FC1708"/>
    <w:rsid w:val="00FD139E"/>
    <w:rsid w:val="00FD2452"/>
    <w:rsid w:val="00FD2D7E"/>
    <w:rsid w:val="00FD325A"/>
    <w:rsid w:val="00FD34DA"/>
    <w:rsid w:val="00FD4231"/>
    <w:rsid w:val="00FD4B64"/>
    <w:rsid w:val="00FD4E21"/>
    <w:rsid w:val="00FE12D5"/>
    <w:rsid w:val="00FE22F7"/>
    <w:rsid w:val="00FE3E81"/>
    <w:rsid w:val="00FE4837"/>
    <w:rsid w:val="00FE5E40"/>
    <w:rsid w:val="00FE62D3"/>
    <w:rsid w:val="00FE6CD5"/>
    <w:rsid w:val="00FF07A7"/>
    <w:rsid w:val="00FF3748"/>
    <w:rsid w:val="00FF4847"/>
    <w:rsid w:val="00FF689E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6FCD6A"/>
  <w15:docId w15:val="{01A35C8B-FCC1-4FB6-935E-23B9029E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603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23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23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23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B238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BB238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C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B4CBF"/>
  </w:style>
  <w:style w:type="table" w:styleId="a4">
    <w:name w:val="Table Grid"/>
    <w:basedOn w:val="a1"/>
    <w:uiPriority w:val="59"/>
    <w:rsid w:val="006B4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BB238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B23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BB23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BB238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C91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15A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A236E5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E510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8627C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627C"/>
    <w:rPr>
      <w:rFonts w:ascii="Times New Roman" w:hAnsi="Times New Roman"/>
      <w:sz w:val="28"/>
    </w:rPr>
  </w:style>
  <w:style w:type="paragraph" w:styleId="ae">
    <w:name w:val="Document Map"/>
    <w:basedOn w:val="a"/>
    <w:link w:val="af"/>
    <w:uiPriority w:val="99"/>
    <w:semiHidden/>
    <w:unhideWhenUsed/>
    <w:rsid w:val="000C2A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0C2AD4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952F19"/>
    <w:pPr>
      <w:ind w:left="720"/>
      <w:contextualSpacing/>
    </w:pPr>
  </w:style>
  <w:style w:type="character" w:styleId="af1">
    <w:name w:val="Emphasis"/>
    <w:basedOn w:val="a0"/>
    <w:uiPriority w:val="20"/>
    <w:qFormat/>
    <w:rsid w:val="00C42A8E"/>
    <w:rPr>
      <w:i/>
      <w:iCs/>
    </w:rPr>
  </w:style>
  <w:style w:type="character" w:styleId="af2">
    <w:name w:val="annotation reference"/>
    <w:basedOn w:val="a0"/>
    <w:uiPriority w:val="99"/>
    <w:semiHidden/>
    <w:unhideWhenUsed/>
    <w:rsid w:val="0098696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8696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8696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8696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8696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B38C32D-A4E1-4D32-856F-F33CA4C62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Злобин</dc:creator>
  <cp:lastModifiedBy>Вахрушев Валерий Юрьевич</cp:lastModifiedBy>
  <cp:revision>15</cp:revision>
  <dcterms:created xsi:type="dcterms:W3CDTF">2023-06-26T21:31:00Z</dcterms:created>
  <dcterms:modified xsi:type="dcterms:W3CDTF">2025-06-12T07:06:00Z</dcterms:modified>
</cp:coreProperties>
</file>