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01"/>
        <w:gridCol w:w="3454"/>
      </w:tblGrid>
      <w:tr w:rsidR="006B4CBF" w:rsidRPr="006B4CBF" w14:paraId="49489F81" w14:textId="77777777" w:rsidTr="00894C58">
        <w:trPr>
          <w:trHeight w:val="4100"/>
        </w:trPr>
        <w:tc>
          <w:tcPr>
            <w:tcW w:w="9355" w:type="dxa"/>
            <w:gridSpan w:val="2"/>
          </w:tcPr>
          <w:p w14:paraId="6B6869C7" w14:textId="77777777" w:rsidR="006B4CBF" w:rsidRPr="006B4CBF" w:rsidRDefault="00975041" w:rsidP="006B4CBF">
            <w:pPr>
              <w:spacing w:before="12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МИНИСТЕРСТВО НАУКИ И ВЫСШЕГО ОБРАЗОВАНИЯ </w:t>
            </w:r>
            <w:r w:rsidR="00747F28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   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РОССИЙСКОЙ ФЕДЕРАЦИИ</w:t>
            </w:r>
            <w:r w:rsidR="00747F28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                                                                              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="006B4CBF"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="006B4CBF"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br/>
              <w:t>ВЯТСКИЙ ГОСУДАРСТВЕННЫЙ УНИВЕРСИТЕТ</w:t>
            </w:r>
          </w:p>
          <w:p w14:paraId="1FAEF04E" w14:textId="77777777" w:rsidR="006B4CBF" w:rsidRPr="006B4CBF" w:rsidRDefault="006B4CBF" w:rsidP="006B4CBF">
            <w:pPr>
              <w:spacing w:before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t>Институт математики и информационных систем</w:t>
            </w:r>
          </w:p>
          <w:p w14:paraId="1545A14D" w14:textId="77777777" w:rsidR="006B4CBF" w:rsidRPr="006B4CBF" w:rsidRDefault="006B4CBF" w:rsidP="006B4CBF">
            <w:pPr>
              <w:spacing w:before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B4CBF">
              <w:rPr>
                <w:rFonts w:eastAsia="Times New Roman" w:cs="Times New Roman"/>
                <w:color w:val="000000"/>
                <w:szCs w:val="24"/>
                <w:lang w:eastAsia="ru-RU"/>
              </w:rPr>
              <w:t>Факультет автоматики и вычислительной техники</w:t>
            </w:r>
          </w:p>
          <w:p w14:paraId="2B49CCF5" w14:textId="77777777" w:rsidR="006B4CBF" w:rsidRPr="006B4CBF" w:rsidRDefault="00FA0621" w:rsidP="006B4CBF">
            <w:pPr>
              <w:spacing w:before="12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К</w:t>
            </w:r>
            <w:r w:rsidRPr="00FA0621">
              <w:rPr>
                <w:rFonts w:eastAsia="Times New Roman" w:cs="Times New Roman"/>
                <w:color w:val="000000"/>
                <w:szCs w:val="24"/>
                <w:lang w:eastAsia="ru-RU"/>
              </w:rPr>
              <w:t>афедра систем автоматизации управления</w:t>
            </w:r>
          </w:p>
        </w:tc>
      </w:tr>
      <w:tr w:rsidR="006B4CBF" w:rsidRPr="006B4CBF" w14:paraId="68CCE917" w14:textId="77777777" w:rsidTr="00894C58">
        <w:trPr>
          <w:trHeight w:val="4658"/>
        </w:trPr>
        <w:tc>
          <w:tcPr>
            <w:tcW w:w="9355" w:type="dxa"/>
            <w:gridSpan w:val="2"/>
          </w:tcPr>
          <w:p w14:paraId="76F1A946" w14:textId="7269B1A7" w:rsidR="003C56D8" w:rsidRPr="005068D2" w:rsidRDefault="003C56D8" w:rsidP="003C56D8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Расчет выпрямителя</w:t>
            </w:r>
          </w:p>
          <w:p w14:paraId="2FF7C988" w14:textId="620679C2" w:rsidR="003C56D8" w:rsidRPr="005068D2" w:rsidRDefault="003C56D8" w:rsidP="003C56D8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5068D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Отчет по практической работе №</w:t>
            </w:r>
            <w:r w:rsidR="002803E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6</w:t>
            </w:r>
          </w:p>
          <w:p w14:paraId="4FFB3DD9" w14:textId="77777777" w:rsidR="003C56D8" w:rsidRDefault="003C56D8" w:rsidP="003C56D8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5068D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по дисциплине</w:t>
            </w:r>
          </w:p>
          <w:p w14:paraId="38EDC4C7" w14:textId="479B322B" w:rsidR="002803E2" w:rsidRPr="005068D2" w:rsidRDefault="002803E2" w:rsidP="003C56D8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2803E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Электронные устройства автоматики</w:t>
            </w:r>
          </w:p>
          <w:p w14:paraId="13BA2FEA" w14:textId="61C1ACB9" w:rsidR="006B4CBF" w:rsidRPr="00FC1708" w:rsidRDefault="003C56D8" w:rsidP="003C56D8">
            <w:pPr>
              <w:spacing w:before="120"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5068D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Вариант </w:t>
            </w:r>
            <w:r w:rsidR="00A60D5B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8</w:t>
            </w:r>
          </w:p>
        </w:tc>
      </w:tr>
      <w:tr w:rsidR="006B4CBF" w:rsidRPr="006B4CBF" w14:paraId="5CC7F0AC" w14:textId="77777777" w:rsidTr="00894C58">
        <w:tc>
          <w:tcPr>
            <w:tcW w:w="5901" w:type="dxa"/>
          </w:tcPr>
          <w:p w14:paraId="18170354" w14:textId="77777777" w:rsidR="006B4CBF" w:rsidRPr="006B4CBF" w:rsidRDefault="006B4CBF" w:rsidP="006B4CBF">
            <w:pPr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454" w:type="dxa"/>
          </w:tcPr>
          <w:p w14:paraId="3B6EF9E7" w14:textId="77777777" w:rsidR="008B137B" w:rsidRDefault="006B4CBF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Выполнил:</w:t>
            </w:r>
            <w:r w:rsidR="008B137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  <w:p w14:paraId="678E6E14" w14:textId="3F18F4AA" w:rsidR="006B4CBF" w:rsidRDefault="008B137B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ст.</w:t>
            </w:r>
            <w:r w:rsidRPr="0003755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гр. </w:t>
            </w:r>
            <w:r w:rsidRPr="002803E2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ИТб-230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2</w:t>
            </w:r>
            <w:r w:rsidRPr="002803E2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-02-20</w:t>
            </w:r>
          </w:p>
          <w:p w14:paraId="2F1DF636" w14:textId="77777777" w:rsidR="00754173" w:rsidRDefault="00754173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75417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Иванов И.И.</w:t>
            </w:r>
          </w:p>
          <w:p w14:paraId="45E77D8A" w14:textId="00F0C0B8" w:rsidR="002C75A7" w:rsidRPr="00037553" w:rsidRDefault="002C75A7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.</w:t>
            </w:r>
          </w:p>
        </w:tc>
      </w:tr>
      <w:tr w:rsidR="006B4CBF" w:rsidRPr="006B4CBF" w14:paraId="166137BB" w14:textId="77777777" w:rsidTr="00894C58">
        <w:tc>
          <w:tcPr>
            <w:tcW w:w="5901" w:type="dxa"/>
          </w:tcPr>
          <w:p w14:paraId="7D68D2A5" w14:textId="77777777" w:rsidR="006B4CBF" w:rsidRPr="006B4CBF" w:rsidRDefault="006B4CBF" w:rsidP="006B4CBF">
            <w:pPr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454" w:type="dxa"/>
          </w:tcPr>
          <w:p w14:paraId="3965EDD1" w14:textId="034B7505" w:rsidR="006B4CBF" w:rsidRPr="00037553" w:rsidRDefault="006B4CBF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6B4CBF" w:rsidRPr="006B4CBF" w14:paraId="637A3025" w14:textId="77777777" w:rsidTr="00894C58">
        <w:tc>
          <w:tcPr>
            <w:tcW w:w="5901" w:type="dxa"/>
          </w:tcPr>
          <w:p w14:paraId="2AA3BB61" w14:textId="77777777" w:rsidR="006B4CBF" w:rsidRPr="006B4CBF" w:rsidRDefault="006B4CBF" w:rsidP="00894C58">
            <w:pPr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454" w:type="dxa"/>
          </w:tcPr>
          <w:p w14:paraId="665845C9" w14:textId="0C5E17EA" w:rsidR="00D80A5F" w:rsidRPr="00037553" w:rsidRDefault="00D80A5F" w:rsidP="004C26C0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6B4CBF" w:rsidRPr="006B4CBF" w14:paraId="24EB6483" w14:textId="77777777" w:rsidTr="00894C58">
        <w:tc>
          <w:tcPr>
            <w:tcW w:w="5901" w:type="dxa"/>
          </w:tcPr>
          <w:p w14:paraId="6195EC82" w14:textId="77777777" w:rsidR="006B4CBF" w:rsidRPr="006B4CBF" w:rsidRDefault="006B4CBF" w:rsidP="006B4CBF">
            <w:pPr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454" w:type="dxa"/>
          </w:tcPr>
          <w:p w14:paraId="4F9F14BD" w14:textId="77777777" w:rsidR="006B4CBF" w:rsidRPr="00037553" w:rsidRDefault="006B4CBF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03755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Проверил:</w:t>
            </w:r>
          </w:p>
        </w:tc>
      </w:tr>
      <w:tr w:rsidR="006B4CBF" w:rsidRPr="006B4CBF" w14:paraId="28784DBC" w14:textId="77777777" w:rsidTr="00894C58">
        <w:tc>
          <w:tcPr>
            <w:tcW w:w="5901" w:type="dxa"/>
          </w:tcPr>
          <w:p w14:paraId="3B83AB12" w14:textId="2D9711CE" w:rsidR="006B4CBF" w:rsidRPr="00894C58" w:rsidRDefault="00894C58" w:rsidP="00894C58">
            <w:pPr>
              <w:tabs>
                <w:tab w:val="left" w:pos="276"/>
                <w:tab w:val="left" w:pos="4596"/>
              </w:tabs>
              <w:rPr>
                <w:lang w:eastAsia="ru-RU"/>
              </w:rPr>
            </w:pPr>
            <w:r>
              <w:rPr>
                <w:lang w:eastAsia="ru-RU"/>
              </w:rPr>
              <w:tab/>
            </w:r>
          </w:p>
        </w:tc>
        <w:tc>
          <w:tcPr>
            <w:tcW w:w="3454" w:type="dxa"/>
          </w:tcPr>
          <w:p w14:paraId="283C32DF" w14:textId="74FBAD79" w:rsidR="006B4CBF" w:rsidRPr="00037553" w:rsidRDefault="004C26C0" w:rsidP="006B4CBF">
            <w:pPr>
              <w:jc w:val="right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Вахрушев В.</w:t>
            </w:r>
            <w:r w:rsidR="00C26B4D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Ю</w:t>
            </w:r>
            <w:r w:rsidR="00F14227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.</w:t>
            </w:r>
          </w:p>
        </w:tc>
      </w:tr>
    </w:tbl>
    <w:p w14:paraId="596131A2" w14:textId="77777777" w:rsidR="00894C58" w:rsidRDefault="00894C58" w:rsidP="00894C58">
      <w:pPr>
        <w:spacing w:line="360" w:lineRule="auto"/>
        <w:rPr>
          <w:rFonts w:eastAsia="Times New Roman" w:cs="Times New Roman"/>
          <w:b/>
          <w:szCs w:val="28"/>
          <w:lang w:eastAsia="ru-RU"/>
        </w:rPr>
      </w:pPr>
    </w:p>
    <w:p w14:paraId="7C2A7F91" w14:textId="77777777" w:rsidR="00894C58" w:rsidRDefault="00894C58" w:rsidP="00894C58">
      <w:pPr>
        <w:spacing w:line="360" w:lineRule="auto"/>
        <w:rPr>
          <w:rFonts w:eastAsia="Times New Roman" w:cs="Times New Roman"/>
          <w:b/>
          <w:szCs w:val="28"/>
          <w:lang w:eastAsia="ru-RU"/>
        </w:rPr>
      </w:pPr>
    </w:p>
    <w:p w14:paraId="3C43E121" w14:textId="77777777" w:rsidR="00894C58" w:rsidRDefault="00894C58" w:rsidP="00894C58">
      <w:pPr>
        <w:spacing w:line="360" w:lineRule="auto"/>
        <w:rPr>
          <w:rFonts w:eastAsia="Times New Roman" w:cs="Times New Roman"/>
          <w:b/>
          <w:szCs w:val="28"/>
          <w:lang w:eastAsia="ru-RU"/>
        </w:rPr>
      </w:pPr>
    </w:p>
    <w:p w14:paraId="6092F12E" w14:textId="77777777" w:rsidR="00894C58" w:rsidRDefault="00894C58" w:rsidP="00894C58">
      <w:pPr>
        <w:spacing w:line="360" w:lineRule="auto"/>
        <w:rPr>
          <w:rFonts w:eastAsia="Times New Roman" w:cs="Times New Roman"/>
          <w:b/>
          <w:szCs w:val="28"/>
          <w:lang w:eastAsia="ru-RU"/>
        </w:rPr>
      </w:pPr>
    </w:p>
    <w:p w14:paraId="7FD0BABE" w14:textId="77777777" w:rsidR="00894C58" w:rsidRDefault="00894C58" w:rsidP="00894C58">
      <w:pPr>
        <w:spacing w:line="360" w:lineRule="auto"/>
        <w:rPr>
          <w:rFonts w:eastAsia="Times New Roman" w:cs="Times New Roman"/>
          <w:b/>
          <w:szCs w:val="28"/>
          <w:lang w:eastAsia="ru-RU"/>
        </w:rPr>
      </w:pPr>
    </w:p>
    <w:p w14:paraId="59EF0009" w14:textId="77777777" w:rsidR="00894C58" w:rsidRDefault="00894C58" w:rsidP="00894C58">
      <w:pPr>
        <w:spacing w:line="360" w:lineRule="auto"/>
        <w:rPr>
          <w:rFonts w:eastAsia="Times New Roman" w:cs="Times New Roman"/>
          <w:b/>
          <w:szCs w:val="28"/>
          <w:lang w:eastAsia="ru-RU"/>
        </w:rPr>
      </w:pPr>
    </w:p>
    <w:p w14:paraId="1AE2A5CD" w14:textId="131C11A4" w:rsidR="00894C58" w:rsidRPr="00894C58" w:rsidRDefault="00894C58" w:rsidP="00894C58">
      <w:pPr>
        <w:spacing w:line="360" w:lineRule="auto"/>
        <w:jc w:val="center"/>
        <w:rPr>
          <w:rFonts w:eastAsia="Times New Roman" w:cs="Times New Roman"/>
          <w:szCs w:val="28"/>
          <w:lang w:eastAsia="ru-RU"/>
        </w:rPr>
      </w:pPr>
      <w:r w:rsidRPr="00894C58">
        <w:rPr>
          <w:rFonts w:eastAsia="Times New Roman" w:cs="Times New Roman"/>
          <w:szCs w:val="28"/>
          <w:lang w:eastAsia="ru-RU"/>
        </w:rPr>
        <w:t>2024</w:t>
      </w:r>
    </w:p>
    <w:p w14:paraId="15F52329" w14:textId="52BC6A31" w:rsidR="003A2C4E" w:rsidRPr="00894C58" w:rsidRDefault="00894C58" w:rsidP="00894C58">
      <w:pPr>
        <w:spacing w:line="360" w:lineRule="auto"/>
        <w:jc w:val="left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lastRenderedPageBreak/>
        <w:t xml:space="preserve">          </w:t>
      </w:r>
      <w:r w:rsidR="003A2C4E" w:rsidRPr="00894C58">
        <w:rPr>
          <w:rFonts w:eastAsia="Times New Roman" w:cs="Times New Roman"/>
          <w:b/>
          <w:szCs w:val="28"/>
          <w:lang w:eastAsia="ru-RU"/>
        </w:rPr>
        <w:t>Исходные данные:</w:t>
      </w:r>
    </w:p>
    <w:p w14:paraId="7852A03A" w14:textId="7CF17B7C" w:rsidR="003A2C4E" w:rsidRPr="0083646C" w:rsidRDefault="003A2C4E" w:rsidP="00E60739">
      <w:pPr>
        <w:pStyle w:val="af0"/>
        <w:spacing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Напряжение сети </w:t>
      </w:r>
      <w:r w:rsidRPr="008A7519">
        <w:rPr>
          <w:rFonts w:eastAsia="Times New Roman" w:cs="Times New Roman"/>
          <w:i/>
          <w:iCs/>
          <w:szCs w:val="28"/>
          <w:lang w:val="en-US" w:eastAsia="ru-RU"/>
        </w:rPr>
        <w:t>U</w:t>
      </w:r>
      <w:r w:rsidRPr="008A7519">
        <w:rPr>
          <w:rFonts w:eastAsia="Times New Roman" w:cs="Times New Roman"/>
          <w:i/>
          <w:iCs/>
          <w:szCs w:val="28"/>
          <w:vertAlign w:val="subscript"/>
          <w:lang w:eastAsia="ru-RU"/>
        </w:rPr>
        <w:t>с</w:t>
      </w:r>
      <w:r w:rsidRPr="009C38E7">
        <w:rPr>
          <w:rFonts w:eastAsia="Times New Roman" w:cs="Times New Roman"/>
          <w:szCs w:val="28"/>
          <w:lang w:eastAsia="ru-RU"/>
        </w:rPr>
        <w:t xml:space="preserve"> = </w:t>
      </w:r>
      <w:r w:rsidR="00894C58">
        <w:rPr>
          <w:rFonts w:eastAsia="Times New Roman" w:cs="Times New Roman"/>
          <w:szCs w:val="28"/>
          <w:lang w:eastAsia="ru-RU"/>
        </w:rPr>
        <w:t>220</w:t>
      </w:r>
      <w:r w:rsidRPr="009C38E7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B</w:t>
      </w:r>
      <w:r w:rsidRPr="009C38E7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 xml:space="preserve"> частота сети</w:t>
      </w:r>
      <w:r w:rsidRPr="009C38E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A7519">
        <w:rPr>
          <w:rFonts w:eastAsia="Times New Roman" w:cs="Times New Roman"/>
          <w:i/>
          <w:iCs/>
          <w:szCs w:val="28"/>
          <w:lang w:eastAsia="ru-RU"/>
        </w:rPr>
        <w:t>ƒ</w:t>
      </w:r>
      <w:r w:rsidRPr="008A7519">
        <w:rPr>
          <w:rFonts w:eastAsia="Times New Roman" w:cs="Times New Roman"/>
          <w:i/>
          <w:iCs/>
          <w:szCs w:val="28"/>
          <w:vertAlign w:val="subscript"/>
          <w:lang w:eastAsia="ru-RU"/>
        </w:rPr>
        <w:t>с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= </w:t>
      </w:r>
      <w:r w:rsidR="00B37DAC">
        <w:rPr>
          <w:rFonts w:eastAsia="Times New Roman" w:cs="Times New Roman"/>
          <w:szCs w:val="28"/>
          <w:lang w:eastAsia="ru-RU"/>
        </w:rPr>
        <w:t>5</w:t>
      </w:r>
      <w:r w:rsidR="00843D1D">
        <w:rPr>
          <w:rFonts w:eastAsia="Times New Roman" w:cs="Times New Roman"/>
          <w:szCs w:val="28"/>
          <w:lang w:eastAsia="ru-RU"/>
        </w:rPr>
        <w:t>0</w:t>
      </w:r>
      <w:r>
        <w:rPr>
          <w:rFonts w:eastAsia="Times New Roman" w:cs="Times New Roman"/>
          <w:szCs w:val="28"/>
          <w:lang w:eastAsia="ru-RU"/>
        </w:rPr>
        <w:t xml:space="preserve"> Гц, напряжение на нагрузке выпрямителя </w:t>
      </w:r>
      <w:r w:rsidRPr="008A7519">
        <w:rPr>
          <w:rFonts w:eastAsia="Times New Roman" w:cs="Times New Roman"/>
          <w:i/>
          <w:iCs/>
          <w:szCs w:val="28"/>
          <w:lang w:val="en-US" w:eastAsia="ru-RU"/>
        </w:rPr>
        <w:t>U</w:t>
      </w:r>
      <w:r w:rsidRPr="008A7519">
        <w:rPr>
          <w:rFonts w:eastAsia="Times New Roman" w:cs="Times New Roman"/>
          <w:i/>
          <w:iCs/>
          <w:szCs w:val="28"/>
          <w:vertAlign w:val="subscript"/>
          <w:lang w:eastAsia="ru-RU"/>
        </w:rPr>
        <w:t>0</w:t>
      </w:r>
      <w:r>
        <w:rPr>
          <w:rFonts w:eastAsia="Times New Roman" w:cs="Times New Roman"/>
          <w:szCs w:val="28"/>
          <w:lang w:eastAsia="ru-RU"/>
        </w:rPr>
        <w:t xml:space="preserve"> = </w:t>
      </w:r>
      <w:r w:rsidR="00894C58">
        <w:rPr>
          <w:rFonts w:eastAsia="Times New Roman" w:cs="Times New Roman"/>
          <w:szCs w:val="28"/>
          <w:lang w:eastAsia="ru-RU"/>
        </w:rPr>
        <w:t>6</w:t>
      </w:r>
      <w:r>
        <w:rPr>
          <w:rFonts w:eastAsia="Times New Roman" w:cs="Times New Roman"/>
          <w:szCs w:val="28"/>
          <w:lang w:eastAsia="ru-RU"/>
        </w:rPr>
        <w:t xml:space="preserve"> В, ток нагрузки </w:t>
      </w:r>
      <w:r w:rsidRPr="008A7519">
        <w:rPr>
          <w:rFonts w:eastAsia="Times New Roman" w:cs="Times New Roman"/>
          <w:i/>
          <w:iCs/>
          <w:szCs w:val="28"/>
          <w:lang w:val="en-US" w:eastAsia="ru-RU"/>
        </w:rPr>
        <w:t>I</w:t>
      </w:r>
      <w:r w:rsidRPr="008A7519">
        <w:rPr>
          <w:rFonts w:eastAsia="Times New Roman" w:cs="Times New Roman"/>
          <w:i/>
          <w:iCs/>
          <w:szCs w:val="28"/>
          <w:vertAlign w:val="subscript"/>
          <w:lang w:eastAsia="ru-RU"/>
        </w:rPr>
        <w:t>0</w:t>
      </w:r>
      <w:r>
        <w:rPr>
          <w:rFonts w:eastAsia="Times New Roman" w:cs="Times New Roman"/>
          <w:szCs w:val="28"/>
          <w:lang w:eastAsia="ru-RU"/>
        </w:rPr>
        <w:t xml:space="preserve"> = </w:t>
      </w:r>
      <w:r w:rsidR="00894C58">
        <w:rPr>
          <w:rFonts w:eastAsia="Times New Roman" w:cs="Times New Roman"/>
          <w:szCs w:val="28"/>
          <w:lang w:eastAsia="ru-RU"/>
        </w:rPr>
        <w:t>1</w:t>
      </w:r>
      <w:r>
        <w:rPr>
          <w:rFonts w:eastAsia="Times New Roman" w:cs="Times New Roman"/>
          <w:szCs w:val="28"/>
          <w:lang w:eastAsia="ru-RU"/>
        </w:rPr>
        <w:t xml:space="preserve"> А, коэффициент пульсаций на выходе </w:t>
      </w:r>
      <w:proofErr w:type="spellStart"/>
      <w:r w:rsidRPr="008A7519">
        <w:rPr>
          <w:rFonts w:eastAsia="Times New Roman" w:cs="Times New Roman"/>
          <w:i/>
          <w:iCs/>
          <w:szCs w:val="28"/>
          <w:lang w:val="en-US" w:eastAsia="ru-RU"/>
        </w:rPr>
        <w:t>k</w:t>
      </w:r>
      <w:r w:rsidRPr="008A7519">
        <w:rPr>
          <w:rFonts w:eastAsia="Times New Roman" w:cs="Times New Roman"/>
          <w:i/>
          <w:iCs/>
          <w:szCs w:val="28"/>
          <w:vertAlign w:val="subscript"/>
          <w:lang w:val="en-US" w:eastAsia="ru-RU"/>
        </w:rPr>
        <w:t>n</w:t>
      </w:r>
      <w:proofErr w:type="spellEnd"/>
      <w:r w:rsidRPr="008A7519">
        <w:rPr>
          <w:rFonts w:eastAsia="Times New Roman" w:cs="Times New Roman"/>
          <w:i/>
          <w:iCs/>
          <w:szCs w:val="28"/>
          <w:vertAlign w:val="subscript"/>
          <w:lang w:eastAsia="ru-RU"/>
        </w:rPr>
        <w:t>0</w:t>
      </w:r>
      <w:r>
        <w:rPr>
          <w:rFonts w:eastAsia="Times New Roman" w:cs="Times New Roman"/>
          <w:szCs w:val="28"/>
          <w:lang w:eastAsia="ru-RU"/>
        </w:rPr>
        <w:t xml:space="preserve"> = </w:t>
      </w:r>
      <w:r w:rsidR="00894C58">
        <w:rPr>
          <w:rFonts w:eastAsia="Times New Roman" w:cs="Times New Roman"/>
          <w:szCs w:val="28"/>
          <w:lang w:eastAsia="ru-RU"/>
        </w:rPr>
        <w:t>3,0</w:t>
      </w:r>
      <w:r w:rsidRPr="00171905">
        <w:rPr>
          <w:rFonts w:eastAsia="Times New Roman" w:cs="Times New Roman"/>
          <w:szCs w:val="28"/>
          <w:lang w:eastAsia="ru-RU"/>
        </w:rPr>
        <w:t xml:space="preserve"> %.</w:t>
      </w:r>
      <w:r>
        <w:rPr>
          <w:rFonts w:eastAsia="Times New Roman" w:cs="Times New Roman"/>
          <w:szCs w:val="28"/>
          <w:lang w:eastAsia="ru-RU"/>
        </w:rPr>
        <w:t xml:space="preserve"> Тип схемы: </w:t>
      </w:r>
      <w:r w:rsidR="00894C58">
        <w:t>схема Латура</w:t>
      </w:r>
      <w:r>
        <w:rPr>
          <w:rFonts w:eastAsia="Times New Roman" w:cs="Times New Roman"/>
          <w:szCs w:val="28"/>
          <w:lang w:eastAsia="ru-RU"/>
        </w:rPr>
        <w:t>.</w:t>
      </w:r>
    </w:p>
    <w:p w14:paraId="14D9C417" w14:textId="77777777" w:rsidR="003A2C4E" w:rsidRPr="0053158D" w:rsidRDefault="003A2C4E" w:rsidP="00E60739">
      <w:pPr>
        <w:spacing w:line="360" w:lineRule="auto"/>
        <w:ind w:firstLine="709"/>
        <w:contextualSpacing/>
        <w:rPr>
          <w:rFonts w:cs="Times New Roman"/>
          <w:b/>
          <w:bCs/>
        </w:rPr>
      </w:pPr>
      <w:r w:rsidRPr="0053158D">
        <w:rPr>
          <w:rFonts w:cs="Times New Roman"/>
          <w:b/>
          <w:bCs/>
        </w:rPr>
        <w:t>Задание:</w:t>
      </w:r>
    </w:p>
    <w:p w14:paraId="0C52C64B" w14:textId="36DD7973" w:rsidR="00724CD5" w:rsidRDefault="00843D1D" w:rsidP="00894C58">
      <w:pPr>
        <w:spacing w:line="360" w:lineRule="auto"/>
        <w:ind w:firstLine="709"/>
        <w:contextualSpacing/>
        <w:rPr>
          <w:rFonts w:cs="Times New Roman"/>
        </w:rPr>
      </w:pPr>
      <w:r>
        <w:rPr>
          <w:rFonts w:cs="Times New Roman"/>
        </w:rPr>
        <w:t>Необходимо р</w:t>
      </w:r>
      <w:r w:rsidR="003A2C4E" w:rsidRPr="00BA0B1F">
        <w:rPr>
          <w:rFonts w:cs="Times New Roman"/>
        </w:rPr>
        <w:t xml:space="preserve">ассчитать элементы схемы однофазного выпрямителя с фильтром, работающего от питающей сети с напряжением </w:t>
      </w:r>
      <w:r w:rsidR="003A2C4E" w:rsidRPr="00BA0B1F">
        <w:rPr>
          <w:rFonts w:cs="Times New Roman"/>
          <w:position w:val="-12"/>
        </w:rPr>
        <w:object w:dxaOrig="320" w:dyaOrig="360" w14:anchorId="5D57DC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21.6pt" o:ole="">
            <v:imagedata r:id="rId8" o:title=""/>
          </v:shape>
          <o:OLEObject Type="Embed" ProgID="Equation.3" ShapeID="_x0000_i1025" DrawAspect="Content" ObjectID="_1811227946" r:id="rId9"/>
        </w:object>
      </w:r>
      <w:r w:rsidR="003A2C4E" w:rsidRPr="00BA0B1F">
        <w:rPr>
          <w:rFonts w:cs="Times New Roman"/>
        </w:rPr>
        <w:t xml:space="preserve"> и частотой </w:t>
      </w:r>
      <w:r w:rsidR="003A2C4E" w:rsidRPr="00BA0B1F">
        <w:rPr>
          <w:rFonts w:cs="Times New Roman"/>
          <w:position w:val="-12"/>
        </w:rPr>
        <w:object w:dxaOrig="279" w:dyaOrig="360" w14:anchorId="0EAD089E">
          <v:shape id="_x0000_i1026" type="#_x0000_t75" style="width:14.4pt;height:21.6pt" o:ole="">
            <v:imagedata r:id="rId10" o:title=""/>
          </v:shape>
          <o:OLEObject Type="Embed" ProgID="Equation.3" ShapeID="_x0000_i1026" DrawAspect="Content" ObjectID="_1811227947" r:id="rId11"/>
        </w:object>
      </w:r>
      <w:r w:rsidR="003A2C4E" w:rsidRPr="00BA0B1F">
        <w:rPr>
          <w:rFonts w:cs="Times New Roman"/>
        </w:rPr>
        <w:t xml:space="preserve">, обеспечивающего выпрямленное напряжение </w:t>
      </w:r>
      <w:r w:rsidR="003A2C4E" w:rsidRPr="00BA0B1F">
        <w:rPr>
          <w:rFonts w:cs="Times New Roman"/>
          <w:position w:val="-12"/>
        </w:rPr>
        <w:object w:dxaOrig="320" w:dyaOrig="360" w14:anchorId="1F30576A">
          <v:shape id="_x0000_i1027" type="#_x0000_t75" style="width:14.4pt;height:21.6pt" o:ole="">
            <v:imagedata r:id="rId12" o:title=""/>
          </v:shape>
          <o:OLEObject Type="Embed" ProgID="Equation.3" ShapeID="_x0000_i1027" DrawAspect="Content" ObjectID="_1811227948" r:id="rId13"/>
        </w:object>
      </w:r>
      <w:r w:rsidR="003A2C4E" w:rsidRPr="00BA0B1F">
        <w:rPr>
          <w:rFonts w:cs="Times New Roman"/>
        </w:rPr>
        <w:t xml:space="preserve">, выпрямленный ток </w:t>
      </w:r>
      <w:r w:rsidR="003A2C4E" w:rsidRPr="00BA0B1F">
        <w:rPr>
          <w:rFonts w:cs="Times New Roman"/>
          <w:position w:val="-12"/>
        </w:rPr>
        <w:object w:dxaOrig="260" w:dyaOrig="360" w14:anchorId="1C9631F6">
          <v:shape id="_x0000_i1028" type="#_x0000_t75" style="width:14.4pt;height:21.6pt" o:ole="">
            <v:imagedata r:id="rId14" o:title=""/>
          </v:shape>
          <o:OLEObject Type="Embed" ProgID="Equation.3" ShapeID="_x0000_i1028" DrawAspect="Content" ObjectID="_1811227949" r:id="rId15"/>
        </w:object>
      </w:r>
      <w:r w:rsidR="003A2C4E" w:rsidRPr="00BA0B1F">
        <w:rPr>
          <w:rFonts w:cs="Times New Roman"/>
        </w:rPr>
        <w:t xml:space="preserve">, коэффициент пульсаций на выходе схемы </w:t>
      </w:r>
      <w:r w:rsidR="003A2C4E" w:rsidRPr="00BA0B1F">
        <w:rPr>
          <w:rFonts w:cs="Times New Roman"/>
          <w:position w:val="-12"/>
        </w:rPr>
        <w:object w:dxaOrig="360" w:dyaOrig="360" w14:anchorId="4907638A">
          <v:shape id="_x0000_i1029" type="#_x0000_t75" style="width:21.6pt;height:21.6pt" o:ole="">
            <v:imagedata r:id="rId16" o:title=""/>
          </v:shape>
          <o:OLEObject Type="Embed" ProgID="Equation.3" ShapeID="_x0000_i1029" DrawAspect="Content" ObjectID="_1811227950" r:id="rId17"/>
        </w:object>
      </w:r>
      <w:r w:rsidR="003A2C4E" w:rsidRPr="00BA0B1F">
        <w:rPr>
          <w:rFonts w:cs="Times New Roman"/>
        </w:rPr>
        <w:t xml:space="preserve">. </w:t>
      </w:r>
    </w:p>
    <w:p w14:paraId="46C323F3" w14:textId="619ED299" w:rsidR="006A65B9" w:rsidRPr="006A65B9" w:rsidRDefault="006A65B9" w:rsidP="00E60739">
      <w:pPr>
        <w:spacing w:line="360" w:lineRule="auto"/>
        <w:ind w:firstLine="708"/>
        <w:contextualSpacing/>
        <w:rPr>
          <w:rFonts w:cs="Times New Roman"/>
          <w:b/>
        </w:rPr>
      </w:pPr>
      <w:r>
        <w:rPr>
          <w:rFonts w:cs="Times New Roman"/>
          <w:b/>
        </w:rPr>
        <w:t>Решение:</w:t>
      </w:r>
    </w:p>
    <w:p w14:paraId="014452F1" w14:textId="004D20B1" w:rsidR="003A2C4E" w:rsidRDefault="006A65B9" w:rsidP="00E60739">
      <w:pPr>
        <w:spacing w:line="360" w:lineRule="auto"/>
        <w:ind w:firstLine="709"/>
        <w:contextualSpacing/>
        <w:rPr>
          <w:rFonts w:cs="Times New Roman"/>
        </w:rPr>
      </w:pPr>
      <w:r>
        <w:rPr>
          <w:rFonts w:cs="Times New Roman"/>
        </w:rPr>
        <w:t xml:space="preserve">Схема </w:t>
      </w:r>
      <w:r w:rsidR="00B37DAC">
        <w:rPr>
          <w:rFonts w:cs="Times New Roman"/>
        </w:rPr>
        <w:t>Латура</w:t>
      </w:r>
      <w:r w:rsidR="003A2C4E">
        <w:rPr>
          <w:rFonts w:cs="Times New Roman"/>
        </w:rPr>
        <w:t xml:space="preserve"> решаемой задачи представлена на рисунке 1.</w:t>
      </w:r>
    </w:p>
    <w:p w14:paraId="352E9DF3" w14:textId="0269DFA5" w:rsidR="003A2C4E" w:rsidRDefault="00B37DAC" w:rsidP="00E60739">
      <w:pPr>
        <w:spacing w:line="360" w:lineRule="auto"/>
        <w:ind w:firstLine="709"/>
        <w:contextualSpacing/>
        <w:jc w:val="center"/>
        <w:rPr>
          <w:szCs w:val="24"/>
        </w:rPr>
      </w:pPr>
      <w:r>
        <w:rPr>
          <w:noProof/>
          <w:lang w:eastAsia="ru-RU"/>
        </w:rPr>
        <w:drawing>
          <wp:inline distT="0" distB="0" distL="0" distR="0" wp14:anchorId="32B57969" wp14:editId="76FF7B06">
            <wp:extent cx="2542857" cy="217142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482C" w14:textId="36C54478" w:rsidR="003A2C4E" w:rsidRDefault="003A2C4E" w:rsidP="00E60739">
      <w:pPr>
        <w:spacing w:line="360" w:lineRule="auto"/>
        <w:ind w:firstLine="709"/>
        <w:contextualSpacing/>
        <w:jc w:val="center"/>
        <w:rPr>
          <w:rFonts w:eastAsia="Times New Roman" w:cs="Times New Roman"/>
          <w:szCs w:val="28"/>
          <w:lang w:eastAsia="ru-RU"/>
        </w:rPr>
      </w:pPr>
      <w:r w:rsidRPr="00FD163B">
        <w:rPr>
          <w:rFonts w:eastAsia="Times New Roman" w:cs="Times New Roman"/>
          <w:szCs w:val="28"/>
          <w:lang w:eastAsia="ru-RU"/>
        </w:rPr>
        <w:t xml:space="preserve">Рисунок 1 – </w:t>
      </w:r>
      <w:r w:rsidR="006A65B9">
        <w:rPr>
          <w:rFonts w:eastAsia="Times New Roman" w:cs="Times New Roman"/>
          <w:szCs w:val="28"/>
          <w:lang w:eastAsia="ru-RU"/>
        </w:rPr>
        <w:t xml:space="preserve">Схема </w:t>
      </w:r>
      <w:r w:rsidR="00B37DAC">
        <w:rPr>
          <w:rFonts w:eastAsia="Times New Roman" w:cs="Times New Roman"/>
          <w:szCs w:val="28"/>
          <w:lang w:eastAsia="ru-RU"/>
        </w:rPr>
        <w:t>Латура</w:t>
      </w:r>
    </w:p>
    <w:p w14:paraId="19D39D9C" w14:textId="6745E39A" w:rsidR="003A2C4E" w:rsidRPr="005D0CDE" w:rsidRDefault="003A2C4E" w:rsidP="00E60739">
      <w:pPr>
        <w:pStyle w:val="af0"/>
        <w:numPr>
          <w:ilvl w:val="0"/>
          <w:numId w:val="10"/>
        </w:numPr>
        <w:tabs>
          <w:tab w:val="left" w:pos="709"/>
        </w:tabs>
        <w:spacing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5D0CDE">
        <w:rPr>
          <w:rFonts w:eastAsia="Times New Roman" w:cs="Times New Roman"/>
          <w:b/>
          <w:bCs/>
          <w:szCs w:val="28"/>
          <w:lang w:eastAsia="ru-RU"/>
        </w:rPr>
        <w:t xml:space="preserve">Определение потребляемой нагрузкой мощности  </w:t>
      </w:r>
    </w:p>
    <w:p w14:paraId="66522EC1" w14:textId="77777777" w:rsidR="003A2C4E" w:rsidRPr="006A65B9" w:rsidRDefault="003A2C4E" w:rsidP="00E60739">
      <w:pPr>
        <w:pStyle w:val="af0"/>
        <w:tabs>
          <w:tab w:val="left" w:pos="1418"/>
        </w:tabs>
        <w:spacing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6A65B9">
        <w:rPr>
          <w:rFonts w:eastAsia="Times New Roman" w:cs="Times New Roman"/>
          <w:szCs w:val="28"/>
          <w:lang w:eastAsia="ru-RU"/>
        </w:rPr>
        <w:t>Для нахождения мощности воспользуемся формулой и получим:</w:t>
      </w:r>
    </w:p>
    <w:p w14:paraId="79D88E15" w14:textId="75BD6047" w:rsidR="003A2C4E" w:rsidRPr="006A65B9" w:rsidRDefault="00000000" w:rsidP="00E60739">
      <w:pPr>
        <w:spacing w:line="360" w:lineRule="auto"/>
        <w:ind w:left="709" w:firstLine="709"/>
        <w:contextualSpacing/>
        <w:rPr>
          <w:rFonts w:cs="Times New Roman"/>
          <w:i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Cs w:val="28"/>
            </w:rPr>
            <m:t>=6*1=6 Вт.</m:t>
          </m:r>
        </m:oMath>
      </m:oMathPara>
    </w:p>
    <w:p w14:paraId="03CFB205" w14:textId="602DAC73" w:rsidR="003A2C4E" w:rsidRPr="005D0CDE" w:rsidRDefault="003A2C4E" w:rsidP="00E60739">
      <w:pPr>
        <w:pStyle w:val="af0"/>
        <w:numPr>
          <w:ilvl w:val="0"/>
          <w:numId w:val="10"/>
        </w:numPr>
        <w:spacing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5D0CDE">
        <w:rPr>
          <w:rFonts w:cs="Times New Roman"/>
          <w:b/>
          <w:bCs/>
          <w:szCs w:val="28"/>
        </w:rPr>
        <w:t>Определение сопротивления нагрузки</w:t>
      </w:r>
    </w:p>
    <w:p w14:paraId="1345B2EA" w14:textId="73ED7586" w:rsidR="00B37DAC" w:rsidRDefault="003A2C4E" w:rsidP="00E60739">
      <w:pPr>
        <w:pStyle w:val="af0"/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Сопротивление находим по закону Ома</w:t>
      </w:r>
      <w:r w:rsidRPr="00DF19D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разделив напряжение нагрузки на ток нагрузки.</w:t>
      </w:r>
    </w:p>
    <w:p w14:paraId="51ED1CFE" w14:textId="7FB664CB" w:rsidR="003A2C4E" w:rsidRDefault="003A2C4E" w:rsidP="00E60739">
      <w:pPr>
        <w:pStyle w:val="af0"/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Таким образом получаем:</w:t>
      </w:r>
    </w:p>
    <w:p w14:paraId="107E1870" w14:textId="45B6D749" w:rsidR="003A2C4E" w:rsidRDefault="00000000" w:rsidP="00E60739">
      <w:pPr>
        <w:pStyle w:val="af0"/>
        <w:spacing w:line="360" w:lineRule="auto"/>
        <w:ind w:left="0" w:firstLine="709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н</m:t>
            </m:r>
          </m:sub>
        </m:sSub>
      </m:oMath>
      <w:r w:rsidR="003A2C4E" w:rsidRPr="008E37C4">
        <w:rPr>
          <w:rFonts w:cs="Times New Roman"/>
          <w:i/>
          <w:iCs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36"/>
                <w:szCs w:val="3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0</m:t>
                </m:r>
              </m:sub>
            </m:sSub>
          </m:den>
        </m:f>
      </m:oMath>
      <w:r w:rsidR="003A2C4E">
        <w:rPr>
          <w:rFonts w:eastAsiaTheme="minorEastAsia" w:cs="Times New Roman"/>
          <w:sz w:val="36"/>
          <w:szCs w:val="36"/>
        </w:rPr>
        <w:t xml:space="preserve"> </w:t>
      </w:r>
      <w:r w:rsidR="003A2C4E">
        <w:rPr>
          <w:rFonts w:eastAsiaTheme="minorEastAsia" w:cs="Times New Roman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1</m:t>
            </m:r>
          </m:den>
        </m:f>
      </m:oMath>
      <w:r w:rsidR="003A2C4E" w:rsidRPr="0083646C">
        <w:rPr>
          <w:rFonts w:eastAsiaTheme="minorEastAsia" w:cs="Times New Roman"/>
          <w:sz w:val="36"/>
          <w:szCs w:val="28"/>
        </w:rPr>
        <w:t xml:space="preserve"> </w:t>
      </w:r>
      <w:r w:rsidR="006A65B9">
        <w:rPr>
          <w:rFonts w:eastAsiaTheme="minorEastAsia" w:cs="Times New Roman"/>
          <w:szCs w:val="28"/>
        </w:rPr>
        <w:t xml:space="preserve">= </w:t>
      </w:r>
      <w:r w:rsidR="00B37DAC">
        <w:rPr>
          <w:rFonts w:eastAsiaTheme="minorEastAsia" w:cs="Times New Roman"/>
          <w:szCs w:val="28"/>
        </w:rPr>
        <w:t>6</w:t>
      </w:r>
      <w:r w:rsidR="003A2C4E">
        <w:rPr>
          <w:rFonts w:eastAsiaTheme="minorEastAsia" w:cs="Times New Roman"/>
          <w:szCs w:val="28"/>
        </w:rPr>
        <w:t xml:space="preserve"> Ом.</w:t>
      </w:r>
    </w:p>
    <w:p w14:paraId="507C4432" w14:textId="618BD28D" w:rsidR="003A2C4E" w:rsidRPr="002924A7" w:rsidRDefault="003A2C4E" w:rsidP="00E60739">
      <w:pPr>
        <w:pStyle w:val="af0"/>
        <w:numPr>
          <w:ilvl w:val="0"/>
          <w:numId w:val="10"/>
        </w:numPr>
        <w:spacing w:line="360" w:lineRule="auto"/>
        <w:ind w:left="0" w:firstLine="993"/>
        <w:rPr>
          <w:rFonts w:eastAsiaTheme="minorEastAsia" w:cs="Times New Roman"/>
          <w:szCs w:val="28"/>
        </w:rPr>
      </w:pPr>
      <w:r w:rsidRPr="000D3B49">
        <w:rPr>
          <w:rFonts w:cs="Times New Roman"/>
          <w:b/>
          <w:bCs/>
          <w:szCs w:val="28"/>
        </w:rPr>
        <w:t>Коэффициент пульсации</w:t>
      </w:r>
      <w:r w:rsidRPr="002924A7">
        <w:rPr>
          <w:rFonts w:cs="Times New Roman"/>
          <w:szCs w:val="28"/>
        </w:rPr>
        <w:t xml:space="preserve"> сравнительно низок, поэтому в качестве фильтра используем один конденсатор, количество фаз выпрямления для схемы </w:t>
      </w:r>
      <w:r w:rsidRPr="005A7FCD">
        <w:rPr>
          <w:rFonts w:cs="Times New Roman"/>
          <w:i/>
          <w:iCs/>
          <w:szCs w:val="28"/>
          <w:lang w:val="en-US"/>
        </w:rPr>
        <w:t>m</w:t>
      </w:r>
      <w:r>
        <w:rPr>
          <w:rFonts w:cs="Times New Roman"/>
          <w:szCs w:val="28"/>
        </w:rPr>
        <w:t xml:space="preserve"> </w:t>
      </w:r>
      <w:r w:rsidRPr="002924A7">
        <w:rPr>
          <w:rFonts w:cs="Times New Roman"/>
          <w:szCs w:val="28"/>
        </w:rPr>
        <w:t>=</w:t>
      </w:r>
      <w:r>
        <w:rPr>
          <w:rFonts w:cs="Times New Roman"/>
          <w:szCs w:val="28"/>
        </w:rPr>
        <w:t xml:space="preserve"> </w:t>
      </w:r>
      <w:r w:rsidR="00B37DAC">
        <w:rPr>
          <w:rFonts w:cs="Times New Roman"/>
          <w:szCs w:val="28"/>
        </w:rPr>
        <w:t>2</w:t>
      </w:r>
      <w:r w:rsidRPr="002924A7">
        <w:rPr>
          <w:rFonts w:cs="Times New Roman"/>
          <w:szCs w:val="28"/>
        </w:rPr>
        <w:t xml:space="preserve">. Преобразуем схему как показано на рисунке </w:t>
      </w:r>
      <w:r>
        <w:rPr>
          <w:rFonts w:cs="Times New Roman"/>
          <w:szCs w:val="28"/>
        </w:rPr>
        <w:t>2</w:t>
      </w:r>
      <w:r w:rsidRPr="002924A7">
        <w:rPr>
          <w:rFonts w:cs="Times New Roman"/>
          <w:szCs w:val="28"/>
        </w:rPr>
        <w:t>.</w:t>
      </w:r>
    </w:p>
    <w:p w14:paraId="4A512541" w14:textId="3BB4F311" w:rsidR="003A2C4E" w:rsidRPr="002924A7" w:rsidRDefault="00B37DAC" w:rsidP="00E60739">
      <w:pPr>
        <w:pStyle w:val="af0"/>
        <w:spacing w:line="360" w:lineRule="auto"/>
        <w:ind w:left="0"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779245AB" wp14:editId="3E0E0A7B">
            <wp:extent cx="3790950" cy="2171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0874" w14:textId="77777777" w:rsidR="003A2C4E" w:rsidRPr="002924A7" w:rsidRDefault="003A2C4E" w:rsidP="00E60739">
      <w:pPr>
        <w:tabs>
          <w:tab w:val="left" w:pos="1418"/>
        </w:tabs>
        <w:spacing w:line="360" w:lineRule="auto"/>
        <w:ind w:firstLine="709"/>
        <w:contextualSpacing/>
        <w:jc w:val="center"/>
        <w:rPr>
          <w:rFonts w:eastAsia="Times New Roman" w:cs="Times New Roman"/>
          <w:b/>
          <w:szCs w:val="28"/>
          <w:lang w:eastAsia="ru-RU"/>
        </w:rPr>
      </w:pPr>
      <w:r w:rsidRPr="002924A7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 w:rsidRPr="002924A7">
        <w:rPr>
          <w:rFonts w:cs="Times New Roman"/>
          <w:szCs w:val="28"/>
        </w:rPr>
        <w:t xml:space="preserve"> – Преобразованная схема</w:t>
      </w:r>
    </w:p>
    <w:p w14:paraId="29C41BD0" w14:textId="1240AB76" w:rsidR="003A2C4E" w:rsidRPr="005D0CDE" w:rsidRDefault="003A2C4E" w:rsidP="00E60739">
      <w:pPr>
        <w:pStyle w:val="af0"/>
        <w:numPr>
          <w:ilvl w:val="0"/>
          <w:numId w:val="10"/>
        </w:numPr>
        <w:tabs>
          <w:tab w:val="left" w:pos="1418"/>
        </w:tabs>
        <w:spacing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5D0CDE">
        <w:rPr>
          <w:rFonts w:eastAsia="Times New Roman" w:cs="Times New Roman"/>
          <w:b/>
          <w:bCs/>
          <w:szCs w:val="28"/>
          <w:lang w:eastAsia="ru-RU"/>
        </w:rPr>
        <w:t>Определение максимального выпрямленного напряжения</w:t>
      </w:r>
    </w:p>
    <w:p w14:paraId="636BD3F3" w14:textId="7B7C5838" w:rsidR="003A2C4E" w:rsidRPr="00097C01" w:rsidRDefault="00000000" w:rsidP="00E60739">
      <w:pPr>
        <w:pStyle w:val="af0"/>
        <w:spacing w:line="360" w:lineRule="auto"/>
        <w:ind w:left="709" w:firstLine="709"/>
        <w:rPr>
          <w:i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B max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Cs w:val="28"/>
            </w:rPr>
            <m:t>∙(1+α)=6∙(1+0,1)=6,6 В.</m:t>
          </m:r>
        </m:oMath>
      </m:oMathPara>
    </w:p>
    <w:p w14:paraId="3AAF05DE" w14:textId="77777777" w:rsidR="003A2C4E" w:rsidRPr="00E73511" w:rsidRDefault="003A2C4E" w:rsidP="00E60739">
      <w:pPr>
        <w:pStyle w:val="af0"/>
        <w:spacing w:line="360" w:lineRule="auto"/>
        <w:ind w:left="0" w:firstLine="708"/>
        <w:rPr>
          <w:rFonts w:cs="Times New Roman"/>
          <w:i/>
          <w:szCs w:val="28"/>
        </w:rPr>
      </w:pPr>
      <w:r w:rsidRPr="00E73511">
        <w:rPr>
          <w:rFonts w:cs="Times New Roman"/>
          <w:color w:val="000000"/>
          <w:szCs w:val="28"/>
        </w:rPr>
        <w:t>В качестве фильтра используется один конденсатор, т</w:t>
      </w:r>
      <w:r>
        <w:rPr>
          <w:rFonts w:cs="Times New Roman"/>
          <w:color w:val="000000"/>
          <w:szCs w:val="28"/>
        </w:rPr>
        <w:t xml:space="preserve">ак </w:t>
      </w:r>
      <w:r w:rsidRPr="00E73511">
        <w:rPr>
          <w:rFonts w:cs="Times New Roman"/>
          <w:color w:val="000000"/>
          <w:szCs w:val="28"/>
        </w:rPr>
        <w:t>к</w:t>
      </w:r>
      <w:r>
        <w:rPr>
          <w:rFonts w:cs="Times New Roman"/>
          <w:color w:val="000000"/>
          <w:szCs w:val="28"/>
        </w:rPr>
        <w:t>ак</w:t>
      </w:r>
      <w:r w:rsidRPr="00E73511">
        <w:rPr>
          <w:rFonts w:cs="Times New Roman"/>
          <w:color w:val="000000"/>
          <w:szCs w:val="28"/>
        </w:rPr>
        <w:t xml:space="preserve"> коэффициент пульсаций </w:t>
      </w:r>
      <w:proofErr w:type="spellStart"/>
      <w:r w:rsidRPr="008A7519">
        <w:rPr>
          <w:rFonts w:eastAsia="Times New Roman" w:cs="Times New Roman"/>
          <w:i/>
          <w:iCs/>
          <w:szCs w:val="28"/>
          <w:lang w:val="en-US" w:eastAsia="ru-RU"/>
        </w:rPr>
        <w:t>k</w:t>
      </w:r>
      <w:r w:rsidRPr="008A7519">
        <w:rPr>
          <w:rFonts w:eastAsia="Times New Roman" w:cs="Times New Roman"/>
          <w:i/>
          <w:iCs/>
          <w:szCs w:val="28"/>
          <w:vertAlign w:val="subscript"/>
          <w:lang w:val="en-US" w:eastAsia="ru-RU"/>
        </w:rPr>
        <w:t>n</w:t>
      </w:r>
      <w:proofErr w:type="spellEnd"/>
      <w:r w:rsidRPr="008A7519">
        <w:rPr>
          <w:rFonts w:eastAsia="Times New Roman" w:cs="Times New Roman"/>
          <w:i/>
          <w:iCs/>
          <w:szCs w:val="28"/>
          <w:vertAlign w:val="subscript"/>
          <w:lang w:eastAsia="ru-RU"/>
        </w:rPr>
        <w:t>0</w:t>
      </w:r>
      <w:r w:rsidRPr="00E73511">
        <w:rPr>
          <w:rFonts w:cs="Times New Roman"/>
          <w:color w:val="000000"/>
          <w:szCs w:val="28"/>
        </w:rPr>
        <w:t xml:space="preserve"> сравнительно мал.</w:t>
      </w:r>
    </w:p>
    <w:p w14:paraId="6780E166" w14:textId="2FCA8539" w:rsidR="003A2C4E" w:rsidRPr="005D0CDE" w:rsidRDefault="003A2C4E" w:rsidP="00E60739">
      <w:pPr>
        <w:pStyle w:val="af0"/>
        <w:numPr>
          <w:ilvl w:val="0"/>
          <w:numId w:val="10"/>
        </w:numPr>
        <w:tabs>
          <w:tab w:val="left" w:pos="709"/>
        </w:tabs>
        <w:spacing w:line="360" w:lineRule="auto"/>
        <w:ind w:left="0" w:firstLine="993"/>
        <w:rPr>
          <w:rFonts w:eastAsia="Times New Roman" w:cs="Times New Roman"/>
          <w:b/>
          <w:bCs/>
          <w:szCs w:val="28"/>
          <w:lang w:eastAsia="ru-RU"/>
        </w:rPr>
      </w:pPr>
      <w:r w:rsidRPr="005D0CDE">
        <w:rPr>
          <w:rFonts w:eastAsia="Times New Roman" w:cs="Times New Roman"/>
          <w:b/>
          <w:bCs/>
          <w:szCs w:val="28"/>
          <w:lang w:eastAsia="ru-RU"/>
        </w:rPr>
        <w:t>Расчёт среднего значения тока и амплитуды обратного напряжения вентиля</w:t>
      </w:r>
    </w:p>
    <w:p w14:paraId="0765B374" w14:textId="12CF0188" w:rsidR="000B2556" w:rsidRPr="000B2556" w:rsidRDefault="000B2556" w:rsidP="00E60739">
      <w:pPr>
        <w:pStyle w:val="af0"/>
        <w:tabs>
          <w:tab w:val="left" w:pos="709"/>
        </w:tabs>
        <w:spacing w:line="360" w:lineRule="auto"/>
        <w:ind w:left="0" w:firstLine="709"/>
        <w:rPr>
          <w:rFonts w:cs="Times New Roman"/>
          <w:szCs w:val="28"/>
        </w:rPr>
      </w:pPr>
      <w:r w:rsidRPr="000B2556">
        <w:rPr>
          <w:rFonts w:cs="Times New Roman"/>
          <w:szCs w:val="28"/>
        </w:rPr>
        <w:t xml:space="preserve">Для следующих расчётов выберем коэффициенты </w:t>
      </w:r>
      <w:r w:rsidRPr="000B2556">
        <w:rPr>
          <w:rFonts w:ascii="Cambria Math" w:hAnsi="Cambria Math" w:cs="Cambria Math"/>
          <w:szCs w:val="28"/>
        </w:rPr>
        <w:t>𝐵</w:t>
      </w:r>
      <w:r w:rsidRPr="000B2556">
        <w:rPr>
          <w:rFonts w:cs="Times New Roman"/>
          <w:szCs w:val="28"/>
        </w:rPr>
        <w:t>≈1;</w:t>
      </w:r>
      <w:r>
        <w:rPr>
          <w:rFonts w:cs="Times New Roman"/>
          <w:szCs w:val="28"/>
        </w:rPr>
        <w:t xml:space="preserve"> </w:t>
      </w:r>
      <w:r w:rsidRPr="000B2556">
        <w:rPr>
          <w:rFonts w:ascii="Cambria Math" w:hAnsi="Cambria Math" w:cs="Cambria Math"/>
          <w:szCs w:val="28"/>
        </w:rPr>
        <w:t>𝐷</w:t>
      </w:r>
      <w:r w:rsidRPr="000B2556">
        <w:rPr>
          <w:rFonts w:cs="Times New Roman"/>
          <w:szCs w:val="28"/>
        </w:rPr>
        <w:t>≈2,2.</w:t>
      </w:r>
    </w:p>
    <w:p w14:paraId="5653F865" w14:textId="77777777" w:rsidR="003A2C4E" w:rsidRDefault="003A2C4E" w:rsidP="00E60739">
      <w:pPr>
        <w:pStyle w:val="af0"/>
        <w:tabs>
          <w:tab w:val="left" w:pos="1418"/>
        </w:tabs>
        <w:spacing w:line="360" w:lineRule="auto"/>
        <w:ind w:left="0" w:firstLine="709"/>
        <w:rPr>
          <w:rFonts w:cs="Times New Roman"/>
          <w:szCs w:val="28"/>
        </w:rPr>
      </w:pPr>
      <w:r w:rsidRPr="002F1D05">
        <w:rPr>
          <w:rFonts w:cs="Times New Roman"/>
          <w:szCs w:val="28"/>
        </w:rPr>
        <w:t>Определяем ориентировочно постоянную составляющую тока</w:t>
      </w:r>
    </w:p>
    <w:p w14:paraId="6E6D1B92" w14:textId="0E81A727" w:rsidR="003A2C4E" w:rsidRPr="000B2556" w:rsidRDefault="00000000" w:rsidP="00E60739">
      <w:pPr>
        <w:pStyle w:val="11"/>
        <w:spacing w:before="0"/>
        <w:ind w:left="709" w:firstLine="709"/>
        <w:contextualSpacing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 А</m:t>
          </m:r>
        </m:oMath>
      </m:oMathPara>
    </w:p>
    <w:p w14:paraId="1EF63F7D" w14:textId="0A0289DF" w:rsidR="000B2556" w:rsidRPr="002F1D05" w:rsidRDefault="00000000" w:rsidP="00E60739">
      <w:pPr>
        <w:pStyle w:val="11"/>
        <w:spacing w:before="0"/>
        <w:ind w:left="709" w:firstLine="709"/>
        <w:contextualSpacing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 xml:space="preserve">обр </m:t>
              </m:r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,41∙B∙U</m:t>
              </m:r>
            </m:e>
            <m:sub>
              <m:r>
                <w:rPr>
                  <w:rFonts w:ascii="Cambria Math" w:hAnsi="Cambria Math"/>
                </w:rPr>
                <m:t>B max</m:t>
              </m:r>
            </m:sub>
          </m:sSub>
          <m:r>
            <w:rPr>
              <w:rFonts w:ascii="Cambria Math" w:hAnsi="Cambria Math"/>
            </w:rPr>
            <m:t>=1,41∙1∙6,6=9,306 В.</m:t>
          </m:r>
        </m:oMath>
      </m:oMathPara>
    </w:p>
    <w:p w14:paraId="6AC7AAEB" w14:textId="3A07B2FD" w:rsidR="003A2C4E" w:rsidRPr="005D0CDE" w:rsidRDefault="003A2C4E" w:rsidP="00E60739">
      <w:pPr>
        <w:pStyle w:val="af0"/>
        <w:numPr>
          <w:ilvl w:val="0"/>
          <w:numId w:val="10"/>
        </w:numPr>
        <w:tabs>
          <w:tab w:val="left" w:pos="0"/>
        </w:tabs>
        <w:spacing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5D0CDE">
        <w:rPr>
          <w:rFonts w:eastAsia="Times New Roman" w:cs="Times New Roman"/>
          <w:b/>
          <w:bCs/>
          <w:szCs w:val="28"/>
          <w:lang w:eastAsia="ru-RU"/>
        </w:rPr>
        <w:t>Определение вида диода</w:t>
      </w:r>
    </w:p>
    <w:p w14:paraId="08F4F562" w14:textId="4DA2B9B7" w:rsidR="003A2C4E" w:rsidRDefault="003A2C4E" w:rsidP="00E60739">
      <w:pPr>
        <w:tabs>
          <w:tab w:val="left" w:pos="851"/>
        </w:tabs>
        <w:spacing w:line="360" w:lineRule="auto"/>
        <w:ind w:firstLine="709"/>
        <w:contextualSpacing/>
      </w:pPr>
      <w:r w:rsidRPr="006D701D">
        <w:rPr>
          <w:rFonts w:eastAsia="Times New Roman" w:cs="Times New Roman"/>
          <w:szCs w:val="28"/>
          <w:lang w:eastAsia="ru-RU"/>
        </w:rPr>
        <w:t xml:space="preserve">По справочнику выбираем </w:t>
      </w:r>
      <w:r w:rsidRPr="006D701D">
        <w:rPr>
          <w:rFonts w:cs="Times New Roman"/>
          <w:szCs w:val="28"/>
        </w:rPr>
        <w:t>полупроводниковый диод КД2</w:t>
      </w:r>
      <w:r w:rsidRPr="0031518B">
        <w:rPr>
          <w:rFonts w:cs="Times New Roman"/>
          <w:szCs w:val="28"/>
        </w:rPr>
        <w:t>01</w:t>
      </w:r>
      <w:r>
        <w:rPr>
          <w:rFonts w:cs="Times New Roman"/>
          <w:szCs w:val="28"/>
        </w:rPr>
        <w:t>Б</w:t>
      </w:r>
      <w:r w:rsidRPr="006D701D">
        <w:rPr>
          <w:rFonts w:cs="Times New Roman"/>
          <w:szCs w:val="28"/>
        </w:rPr>
        <w:t xml:space="preserve">, у которого </w:t>
      </w:r>
      <w:r w:rsidRPr="002C6526">
        <w:rPr>
          <w:rFonts w:cs="Times New Roman"/>
          <w:i/>
          <w:iCs/>
          <w:szCs w:val="28"/>
          <w:lang w:val="en-US"/>
        </w:rPr>
        <w:t>U</w:t>
      </w:r>
      <w:proofErr w:type="spellStart"/>
      <w:r w:rsidRPr="002C6526">
        <w:rPr>
          <w:rFonts w:cs="Times New Roman"/>
          <w:i/>
          <w:iCs/>
          <w:szCs w:val="28"/>
          <w:vertAlign w:val="subscript"/>
        </w:rPr>
        <w:t>обр</w:t>
      </w:r>
      <w:proofErr w:type="spellEnd"/>
      <w:r>
        <w:rPr>
          <w:rFonts w:cs="Times New Roman"/>
          <w:szCs w:val="28"/>
        </w:rPr>
        <w:t xml:space="preserve"> = 100 В</w:t>
      </w:r>
      <w:r w:rsidRPr="006D701D">
        <w:rPr>
          <w:rFonts w:cs="Times New Roman"/>
          <w:szCs w:val="28"/>
        </w:rPr>
        <w:t xml:space="preserve">, допустимый выпрямленный ток </w:t>
      </w:r>
      <w:r w:rsidRPr="00CA0FE1">
        <w:rPr>
          <w:rFonts w:cs="Times New Roman"/>
          <w:i/>
          <w:iCs/>
          <w:szCs w:val="28"/>
          <w:lang w:val="en-US"/>
        </w:rPr>
        <w:t>I</w:t>
      </w:r>
      <w:proofErr w:type="spellStart"/>
      <w:r w:rsidRPr="00CA0FE1">
        <w:rPr>
          <w:rFonts w:cs="Times New Roman"/>
          <w:i/>
          <w:iCs/>
          <w:szCs w:val="28"/>
          <w:vertAlign w:val="subscript"/>
        </w:rPr>
        <w:t>пр</w:t>
      </w:r>
      <w:proofErr w:type="spellEnd"/>
      <w:r w:rsidRPr="00CA0FE1">
        <w:rPr>
          <w:rFonts w:cs="Times New Roman"/>
          <w:i/>
          <w:iCs/>
          <w:szCs w:val="28"/>
          <w:vertAlign w:val="subscript"/>
        </w:rPr>
        <w:t xml:space="preserve"> ср мах</w:t>
      </w:r>
      <w:r>
        <w:rPr>
          <w:rFonts w:cs="Times New Roman"/>
          <w:szCs w:val="28"/>
        </w:rPr>
        <w:t xml:space="preserve"> = 10 А</w:t>
      </w:r>
      <w:r w:rsidR="00DA63D4">
        <w:rPr>
          <w:rFonts w:cs="Times New Roman"/>
          <w:szCs w:val="28"/>
        </w:rPr>
        <w:t xml:space="preserve"> </w:t>
      </w:r>
      <w:r w:rsidRPr="00123F74">
        <w:rPr>
          <w:rFonts w:cs="Times New Roman"/>
          <w:szCs w:val="28"/>
        </w:rPr>
        <w:t>и</w:t>
      </w:r>
      <w:r w:rsidRPr="006D701D">
        <w:rPr>
          <w:rFonts w:cs="Times New Roman"/>
          <w:szCs w:val="28"/>
        </w:rPr>
        <w:t xml:space="preserve"> прямое падение напряжения</w:t>
      </w:r>
      <w:r>
        <w:rPr>
          <w:rFonts w:cs="Times New Roman"/>
          <w:szCs w:val="28"/>
        </w:rPr>
        <w:t xml:space="preserve"> </w:t>
      </w:r>
      <w:r w:rsidRPr="00CA0FE1">
        <w:rPr>
          <w:rFonts w:cs="Times New Roman"/>
          <w:i/>
          <w:iCs/>
          <w:szCs w:val="28"/>
          <w:lang w:val="en-US"/>
        </w:rPr>
        <w:t>U</w:t>
      </w:r>
      <w:proofErr w:type="spellStart"/>
      <w:r w:rsidRPr="00CA0FE1">
        <w:rPr>
          <w:rFonts w:cs="Times New Roman"/>
          <w:i/>
          <w:iCs/>
          <w:szCs w:val="28"/>
          <w:vertAlign w:val="subscript"/>
        </w:rPr>
        <w:t>пр</w:t>
      </w:r>
      <w:proofErr w:type="spellEnd"/>
      <w:r>
        <w:rPr>
          <w:rFonts w:cs="Times New Roman"/>
          <w:szCs w:val="28"/>
        </w:rPr>
        <w:t xml:space="preserve"> = 1 В</w:t>
      </w:r>
      <w:r w:rsidRPr="006D701D">
        <w:rPr>
          <w:rFonts w:cs="Times New Roman"/>
          <w:szCs w:val="28"/>
        </w:rPr>
        <w:t>. Параметры выбранного диода с запасом удовлетворяют требованиям.</w:t>
      </w:r>
    </w:p>
    <w:p w14:paraId="38765564" w14:textId="32A5BD3E" w:rsidR="003A2C4E" w:rsidRPr="005D0CDE" w:rsidRDefault="003A2C4E" w:rsidP="00E60739">
      <w:pPr>
        <w:pStyle w:val="af0"/>
        <w:numPr>
          <w:ilvl w:val="0"/>
          <w:numId w:val="10"/>
        </w:numPr>
        <w:spacing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5D0CDE">
        <w:rPr>
          <w:rFonts w:eastAsia="Times New Roman" w:cs="Times New Roman"/>
          <w:b/>
          <w:bCs/>
          <w:szCs w:val="28"/>
          <w:lang w:eastAsia="ru-RU"/>
        </w:rPr>
        <w:t>Определение дифференциального сопротивления вентиля</w:t>
      </w:r>
    </w:p>
    <w:p w14:paraId="2EB6BE49" w14:textId="1584E92B" w:rsidR="003A2C4E" w:rsidRPr="00DA63D4" w:rsidRDefault="00000000" w:rsidP="00E60739">
      <w:pPr>
        <w:pStyle w:val="af0"/>
        <w:tabs>
          <w:tab w:val="left" w:pos="851"/>
        </w:tabs>
        <w:spacing w:line="360" w:lineRule="auto"/>
        <w:ind w:left="709"/>
        <w:rPr>
          <w:rFonts w:eastAsia="Times New Roman" w:cs="Times New Roman"/>
          <w:i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VD</m:t>
              </m:r>
            </m:sub>
          </m:sSub>
          <m:r>
            <w:rPr>
              <w:rFonts w:ascii="Cambria Math" w:eastAsia="Times New Roman" w:hAnsi="Cambria Math" w:cs="Times New Roman"/>
              <w:szCs w:val="28"/>
              <w:lang w:eastAsia="ru-RU"/>
            </w:rPr>
            <m:t>=1,2∙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пр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0 доп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Cs w:val="28"/>
              <w:lang w:eastAsia="ru-RU"/>
            </w:rPr>
            <m:t>=1,2∙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szCs w:val="28"/>
              <w:lang w:eastAsia="ru-RU"/>
            </w:rPr>
            <m:t>=0,13 Ом.</m:t>
          </m:r>
        </m:oMath>
      </m:oMathPara>
    </w:p>
    <w:p w14:paraId="31742EAD" w14:textId="77777777" w:rsidR="00C17A6F" w:rsidRDefault="003A2C4E" w:rsidP="00E60739">
      <w:pPr>
        <w:tabs>
          <w:tab w:val="left" w:pos="1418"/>
        </w:tabs>
        <w:spacing w:line="360" w:lineRule="auto"/>
        <w:ind w:firstLine="709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Коэффициент 1,2 учитывает, что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пр</m:t>
            </m:r>
          </m:sub>
        </m:sSub>
      </m:oMath>
      <w:r>
        <w:rPr>
          <w:rFonts w:eastAsia="Times New Roman" w:cs="Times New Roman"/>
          <w:szCs w:val="28"/>
          <w:lang w:eastAsia="ru-RU"/>
        </w:rPr>
        <w:t xml:space="preserve"> измерено на переменном токе и меньше падения напряжения на вентиле при постоянном токе.</w:t>
      </w:r>
    </w:p>
    <w:p w14:paraId="54BB683F" w14:textId="4863A315" w:rsidR="003A2C4E" w:rsidRPr="005D0CDE" w:rsidRDefault="003A2C4E" w:rsidP="00E60739">
      <w:pPr>
        <w:pStyle w:val="af0"/>
        <w:numPr>
          <w:ilvl w:val="0"/>
          <w:numId w:val="10"/>
        </w:numPr>
        <w:spacing w:line="360" w:lineRule="auto"/>
        <w:ind w:left="0" w:firstLine="993"/>
        <w:rPr>
          <w:rFonts w:eastAsia="Times New Roman" w:cs="Times New Roman"/>
          <w:b/>
          <w:bCs/>
          <w:szCs w:val="28"/>
          <w:lang w:eastAsia="ru-RU"/>
        </w:rPr>
      </w:pPr>
      <w:r w:rsidRPr="005D0CDE">
        <w:rPr>
          <w:rFonts w:eastAsia="Times New Roman" w:cs="Times New Roman"/>
          <w:b/>
          <w:bCs/>
          <w:szCs w:val="28"/>
          <w:lang w:eastAsia="ru-RU"/>
        </w:rPr>
        <w:t>Расчет сопротивления трансформатора и индуктивности рассеяния</w:t>
      </w:r>
    </w:p>
    <w:p w14:paraId="349B2AB4" w14:textId="5E08BBE5" w:rsidR="003A2C4E" w:rsidRDefault="003A2C4E" w:rsidP="00E60739">
      <w:pPr>
        <w:pStyle w:val="11"/>
        <w:spacing w:before="0"/>
        <w:ind w:firstLine="708"/>
        <w:contextualSpacing/>
        <w:jc w:val="both"/>
      </w:pPr>
      <w:r>
        <w:t xml:space="preserve">Для ориентировочного определения сопротивления трансформатора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>
        <w:t xml:space="preserve"> и индуктивности рассеяния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4E433C">
        <w:t xml:space="preserve"> </w:t>
      </w:r>
      <w:r>
        <w:t xml:space="preserve">необходимо знать тип трансформатора. Выбираем броневой трансформатор. У него коэффициент </w:t>
      </w:r>
      <w:r w:rsidRPr="007D7BCA">
        <w:rPr>
          <w:i/>
          <w:iCs/>
          <w:lang w:val="en-US"/>
        </w:rPr>
        <w:t>S</w:t>
      </w:r>
      <w:r w:rsidRPr="004E433C">
        <w:t xml:space="preserve"> = 1. </w:t>
      </w:r>
      <w:r>
        <w:t xml:space="preserve">Считаем, что максимальная индукция в сердечнике трансформатора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=1,2 Тл.</m:t>
        </m:r>
      </m:oMath>
      <w:r w:rsidRPr="00361638">
        <w:t xml:space="preserve"> Коэффициенты для </w:t>
      </w:r>
      <w:r w:rsidR="00486494">
        <w:t>мостовой</w:t>
      </w:r>
      <w:r w:rsidRPr="00361638">
        <w:t xml:space="preserve"> схемы выберем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</w:rPr>
          <m:t>=0,9;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=1,25</m:t>
        </m:r>
      </m:oMath>
      <w:r w:rsidRPr="00361638">
        <w:t xml:space="preserve"> и вычисляем</w:t>
      </w:r>
    </w:p>
    <w:p w14:paraId="3FC211DC" w14:textId="261686E0" w:rsidR="003A2C4E" w:rsidRPr="008B393C" w:rsidRDefault="00000000" w:rsidP="00E60739">
      <w:pPr>
        <w:pStyle w:val="11"/>
        <w:spacing w:before="0"/>
        <w:ind w:left="709" w:firstLine="709"/>
        <w:contextualSpacing/>
        <w:jc w:val="both"/>
        <w:rPr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</m:den>
          </m:f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S∙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=0,9∙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1∙50∙1,2</m:t>
              </m:r>
            </m:den>
          </m:f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1∙50∙1,2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6∙1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=0,16 Ом,</m:t>
          </m:r>
        </m:oMath>
      </m:oMathPara>
    </w:p>
    <w:p w14:paraId="1333EFEE" w14:textId="218D947A" w:rsidR="003A2C4E" w:rsidRPr="00A03905" w:rsidRDefault="00000000" w:rsidP="00E60739">
      <w:pPr>
        <w:pStyle w:val="11"/>
        <w:spacing w:before="0"/>
        <w:ind w:left="709" w:firstLine="709"/>
        <w:contextualSpacing/>
        <w:jc w:val="both"/>
        <w:rPr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</m:den>
          </m:f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=1,25∙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1∙50∙1,2</m:t>
              </m:r>
            </m:den>
          </m:f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1∙6∙1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50∙1,2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=0,07 мГн.</m:t>
          </m:r>
        </m:oMath>
      </m:oMathPara>
    </w:p>
    <w:p w14:paraId="4A882A1E" w14:textId="77777777" w:rsidR="003A2C4E" w:rsidRPr="00857D12" w:rsidRDefault="003A2C4E" w:rsidP="00E60739">
      <w:pPr>
        <w:pStyle w:val="11"/>
        <w:spacing w:before="0"/>
        <w:ind w:firstLine="567"/>
        <w:contextualSpacing/>
        <w:jc w:val="both"/>
      </w:pPr>
      <w:r w:rsidRPr="00857D12">
        <w:t>Реактивное сопротивление индуктивности рассеяния:</w:t>
      </w:r>
    </w:p>
    <w:p w14:paraId="64C4A4A0" w14:textId="5BE70C3E" w:rsidR="003A2C4E" w:rsidRPr="00857D12" w:rsidRDefault="00000000" w:rsidP="00E60739">
      <w:pPr>
        <w:pStyle w:val="11"/>
        <w:spacing w:before="0"/>
        <w:ind w:left="709" w:firstLine="709"/>
        <w:contextualSpacing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=2π</m:t>
          </m:r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hAnsi="Cambria Math"/>
            </w:rPr>
            <m:t>3,14</m:t>
          </m:r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hAnsi="Cambria Math"/>
            </w:rPr>
            <m:t>50</m:t>
          </m:r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hAnsi="Cambria Math"/>
            </w:rPr>
            <m:t>0,07*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</w:rPr>
            <m:t>=0,02 Ом.</m:t>
          </m:r>
        </m:oMath>
      </m:oMathPara>
    </w:p>
    <w:p w14:paraId="66EC8542" w14:textId="77777777" w:rsidR="003A2C4E" w:rsidRPr="00857D12" w:rsidRDefault="003A2C4E" w:rsidP="00E60739">
      <w:pPr>
        <w:pStyle w:val="11"/>
        <w:spacing w:before="0"/>
        <w:ind w:firstLine="567"/>
        <w:contextualSpacing/>
        <w:jc w:val="both"/>
      </w:pPr>
      <w:r w:rsidRPr="00857D12">
        <w:t>Сопротивление фазы выпрямления:</w:t>
      </w:r>
    </w:p>
    <w:p w14:paraId="1AC12DD7" w14:textId="4839B0A6" w:rsidR="003A2C4E" w:rsidRPr="00857D12" w:rsidRDefault="00000000" w:rsidP="00E60739">
      <w:pPr>
        <w:pStyle w:val="11"/>
        <w:spacing w:before="0"/>
        <w:ind w:left="709" w:firstLine="709"/>
        <w:contextualSpacing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тр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VD</m:t>
              </m:r>
            </m:sub>
          </m:sSub>
          <m:r>
            <w:rPr>
              <w:rFonts w:ascii="Cambria Math" w:hAnsi="Cambria Math"/>
            </w:rPr>
            <m:t>=0,16+0,13=0,29 Ом.</m:t>
          </m:r>
        </m:oMath>
      </m:oMathPara>
    </w:p>
    <w:p w14:paraId="00084410" w14:textId="32AEEDDC" w:rsidR="003A2C4E" w:rsidRPr="005D0CDE" w:rsidRDefault="003A2C4E" w:rsidP="00E60739">
      <w:pPr>
        <w:pStyle w:val="11"/>
        <w:numPr>
          <w:ilvl w:val="0"/>
          <w:numId w:val="10"/>
        </w:numPr>
        <w:spacing w:before="0"/>
        <w:contextualSpacing/>
        <w:jc w:val="both"/>
        <w:rPr>
          <w:b/>
        </w:rPr>
      </w:pPr>
      <w:r w:rsidRPr="005D0CDE">
        <w:rPr>
          <w:b/>
        </w:rPr>
        <w:t>Определяем расчетные параметры трансформатора и вентиля</w:t>
      </w:r>
    </w:p>
    <w:p w14:paraId="5827BAB4" w14:textId="4D800FAC" w:rsidR="003A2C4E" w:rsidRPr="00C561CC" w:rsidRDefault="003A2C4E" w:rsidP="00E60739">
      <w:pPr>
        <w:pStyle w:val="11"/>
        <w:spacing w:before="0"/>
        <w:ind w:left="709" w:firstLine="709"/>
        <w:contextualSpacing/>
        <w:jc w:val="both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  <w:lang w:val="en-US"/>
            </w:rPr>
            <m:t>=arctg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=arctg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0,02</m:t>
              </m:r>
            </m:num>
            <m:den>
              <m:r>
                <w:rPr>
                  <w:rFonts w:ascii="Cambria Math" w:hAnsi="Cambria Math"/>
                </w:rPr>
                <m:t>0,29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3,9</m:t>
              </m:r>
            </m:e>
            <m:sup>
              <m:r>
                <w:rPr>
                  <w:rFonts w:ascii="Cambria Math" w:hAnsi="Cambria Math"/>
                  <w:lang w:val="en-US"/>
                </w:rPr>
                <m:t>o</m:t>
              </m:r>
            </m:sup>
          </m:sSup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073281A2" w14:textId="3E3B4A31" w:rsidR="003A2C4E" w:rsidRPr="00C561CC" w:rsidRDefault="003A2C4E" w:rsidP="00E60739">
      <w:pPr>
        <w:pStyle w:val="11"/>
        <w:spacing w:before="0"/>
        <w:ind w:left="709" w:firstLine="709"/>
        <w:contextualSpacing/>
        <w:jc w:val="both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π∙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3,14∙0,29∙1</m:t>
              </m:r>
            </m:num>
            <m:den>
              <m:r>
                <w:rPr>
                  <w:rFonts w:ascii="Cambria Math" w:hAnsi="Cambria Math"/>
                </w:rPr>
                <m:t>2∙6</m:t>
              </m:r>
            </m:den>
          </m:f>
          <m:r>
            <w:rPr>
              <w:rFonts w:ascii="Cambria Math" w:hAnsi="Cambria Math"/>
              <w:lang w:val="en-US"/>
            </w:rPr>
            <m:t>=0,076.</m:t>
          </m:r>
        </m:oMath>
      </m:oMathPara>
    </w:p>
    <w:p w14:paraId="04F23D2A" w14:textId="218A53BD" w:rsidR="008A3AE8" w:rsidRPr="00984D5B" w:rsidRDefault="008A3AE8" w:rsidP="00E60739">
      <w:pPr>
        <w:pStyle w:val="11"/>
        <w:numPr>
          <w:ilvl w:val="0"/>
          <w:numId w:val="10"/>
        </w:numPr>
        <w:spacing w:before="0"/>
        <w:ind w:left="0" w:firstLine="993"/>
        <w:contextualSpacing/>
        <w:jc w:val="both"/>
        <w:rPr>
          <w:i/>
        </w:rPr>
      </w:pPr>
      <w:r w:rsidRPr="00C561CC">
        <w:t xml:space="preserve">Пользуясь найденными величинами </w:t>
      </w:r>
      <m:oMath>
        <m:r>
          <w:rPr>
            <w:rFonts w:ascii="Cambria Math" w:hAnsi="Cambria Math"/>
          </w:rPr>
          <m:t>φ</m:t>
        </m:r>
      </m:oMath>
      <w:r w:rsidRPr="00C561CC">
        <w:t xml:space="preserve"> и </w:t>
      </w:r>
      <m:oMath>
        <m:r>
          <w:rPr>
            <w:rFonts w:ascii="Cambria Math" w:hAnsi="Cambria Math"/>
          </w:rPr>
          <m:t>A</m:t>
        </m:r>
      </m:oMath>
      <w:r w:rsidRPr="00C561CC">
        <w:t xml:space="preserve">, </w:t>
      </w:r>
      <w:r w:rsidRPr="005D0CDE">
        <w:rPr>
          <w:b/>
          <w:bCs/>
        </w:rPr>
        <w:t>определяем</w:t>
      </w:r>
      <w:r w:rsidRPr="00C561CC">
        <w:t xml:space="preserve"> по графикам рисунка </w:t>
      </w:r>
      <w:r w:rsidRPr="009B3C41">
        <w:t>3</w:t>
      </w:r>
      <w:r w:rsidRPr="00C561CC">
        <w:t xml:space="preserve"> </w:t>
      </w:r>
      <w:r w:rsidRPr="005D0CDE">
        <w:rPr>
          <w:b/>
          <w:bCs/>
        </w:rPr>
        <w:t>коэффициенты для расчета параметров трансформатора и вентиля</w:t>
      </w:r>
      <w:r w:rsidRPr="00C561CC">
        <w:t>:</w:t>
      </w:r>
      <m:oMath>
        <m:r>
          <w:rPr>
            <w:rFonts w:ascii="Cambria Math" w:hAnsi="Cambria Math"/>
          </w:rPr>
          <m:t xml:space="preserve">B≈0,8; D≈2,6; F≈8; H≈370. </m:t>
        </m:r>
      </m:oMath>
    </w:p>
    <w:p w14:paraId="66A28A98" w14:textId="69411DF7" w:rsidR="00984D5B" w:rsidRPr="009B4104" w:rsidRDefault="00984D5B" w:rsidP="00E60739">
      <w:pPr>
        <w:pStyle w:val="11"/>
        <w:spacing w:before="0"/>
        <w:ind w:firstLine="709"/>
        <w:contextualSpacing/>
        <w:rPr>
          <w:i/>
        </w:rPr>
      </w:pPr>
      <w:r w:rsidRPr="00C561CC">
        <w:rPr>
          <w:noProof/>
        </w:rPr>
        <w:drawing>
          <wp:inline distT="0" distB="0" distL="0" distR="0" wp14:anchorId="4D277F75" wp14:editId="4C68ED9A">
            <wp:extent cx="3796607" cy="28384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4729" t="4067" r="2977" b="1675"/>
                    <a:stretch/>
                  </pic:blipFill>
                  <pic:spPr bwMode="auto">
                    <a:xfrm>
                      <a:off x="0" y="0"/>
                      <a:ext cx="3807092" cy="2846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BC815" w14:textId="77777777" w:rsidR="00984D5B" w:rsidRPr="00C561CC" w:rsidRDefault="00984D5B" w:rsidP="00E60739">
      <w:pPr>
        <w:pStyle w:val="11"/>
        <w:spacing w:before="0"/>
        <w:ind w:firstLine="709"/>
        <w:contextualSpacing/>
      </w:pPr>
      <w:r w:rsidRPr="00C561CC">
        <w:t xml:space="preserve">Рисунок </w:t>
      </w:r>
      <w:r w:rsidRPr="009B3C41">
        <w:t>3</w:t>
      </w:r>
      <w:r w:rsidRPr="00C561CC">
        <w:t xml:space="preserve"> – Графики для расчета параметров трансформатора и вентиля</w:t>
      </w:r>
    </w:p>
    <w:p w14:paraId="07180723" w14:textId="3CFE7563" w:rsidR="003A2C4E" w:rsidRPr="005D0CDE" w:rsidRDefault="003A2C4E" w:rsidP="00E60739">
      <w:pPr>
        <w:pStyle w:val="11"/>
        <w:numPr>
          <w:ilvl w:val="0"/>
          <w:numId w:val="10"/>
        </w:numPr>
        <w:spacing w:before="0"/>
        <w:contextualSpacing/>
        <w:jc w:val="both"/>
        <w:rPr>
          <w:b/>
        </w:rPr>
      </w:pPr>
      <w:r w:rsidRPr="005D0CDE">
        <w:rPr>
          <w:b/>
        </w:rPr>
        <w:t>Определяем параметры трансформатора и вентиля</w:t>
      </w:r>
    </w:p>
    <w:p w14:paraId="3FD68BF4" w14:textId="77777777" w:rsidR="003A2C4E" w:rsidRPr="00C561CC" w:rsidRDefault="003A2C4E" w:rsidP="00E60739">
      <w:pPr>
        <w:pStyle w:val="11"/>
        <w:spacing w:before="0"/>
        <w:ind w:firstLine="709"/>
        <w:contextualSpacing/>
        <w:jc w:val="both"/>
      </w:pPr>
      <w:r w:rsidRPr="00C561CC">
        <w:t>Действующее значение напряжения вторичной обмотки:</w:t>
      </w:r>
    </w:p>
    <w:p w14:paraId="24C3D8FF" w14:textId="71A8CB08" w:rsidR="003A2C4E" w:rsidRPr="00C561CC" w:rsidRDefault="00000000" w:rsidP="00E60739">
      <w:pPr>
        <w:pStyle w:val="11"/>
        <w:spacing w:before="0"/>
        <w:ind w:left="709" w:firstLine="709"/>
        <w:contextualSpacing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=0,5∙B∙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=0,5∙0,8∙6=2,4 В.</m:t>
          </m:r>
        </m:oMath>
      </m:oMathPara>
    </w:p>
    <w:p w14:paraId="086881D0" w14:textId="77777777" w:rsidR="003A2C4E" w:rsidRPr="00C561CC" w:rsidRDefault="003A2C4E" w:rsidP="00E60739">
      <w:pPr>
        <w:pStyle w:val="11"/>
        <w:spacing w:before="0"/>
        <w:ind w:firstLine="709"/>
        <w:contextualSpacing/>
        <w:jc w:val="both"/>
      </w:pPr>
      <w:r w:rsidRPr="00C561CC">
        <w:t>Действующее значение тока вторичной обмотки трансформатора и вентиля:</w:t>
      </w:r>
    </w:p>
    <w:p w14:paraId="2C48AD81" w14:textId="5A9139C3" w:rsidR="003A2C4E" w:rsidRPr="00C561CC" w:rsidRDefault="00000000" w:rsidP="00E60739">
      <w:pPr>
        <w:pStyle w:val="11"/>
        <w:spacing w:before="0"/>
        <w:ind w:left="709" w:firstLine="709"/>
        <w:contextualSpacing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=1,41∙D∙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=1,41∙2,6∙1=3,6 A.</m:t>
          </m:r>
        </m:oMath>
      </m:oMathPara>
    </w:p>
    <w:p w14:paraId="7B34F664" w14:textId="587F3C38" w:rsidR="003A2C4E" w:rsidRPr="00C561CC" w:rsidRDefault="003A2C4E" w:rsidP="00E60739">
      <w:pPr>
        <w:pStyle w:val="11"/>
        <w:spacing w:before="0"/>
        <w:ind w:firstLine="709"/>
        <w:contextualSpacing/>
        <w:jc w:val="both"/>
      </w:pPr>
      <w:r w:rsidRPr="00C561CC">
        <w:t>Действующее значение тока первичной обмотки тран</w:t>
      </w:r>
      <w:r w:rsidR="00DD19C0">
        <w:t>с</w:t>
      </w:r>
      <w:r w:rsidRPr="00C561CC">
        <w:t>форматора:</w:t>
      </w:r>
    </w:p>
    <w:p w14:paraId="39DD53F0" w14:textId="6429E916" w:rsidR="003A2C4E" w:rsidRPr="00C561CC" w:rsidRDefault="00000000" w:rsidP="00E60739">
      <w:pPr>
        <w:pStyle w:val="11"/>
        <w:spacing w:before="0"/>
        <w:ind w:left="709" w:firstLine="709"/>
        <w:contextualSpacing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=1,41∙D∙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=1,41∙2,6∙1∙2,4/220=0,04 A.</m:t>
          </m:r>
        </m:oMath>
      </m:oMathPara>
    </w:p>
    <w:p w14:paraId="7AE9F088" w14:textId="77777777" w:rsidR="003A2C4E" w:rsidRPr="00C561CC" w:rsidRDefault="003A2C4E" w:rsidP="00E60739">
      <w:pPr>
        <w:pStyle w:val="11"/>
        <w:spacing w:before="0"/>
        <w:ind w:firstLine="709"/>
        <w:contextualSpacing/>
        <w:jc w:val="both"/>
      </w:pPr>
      <w:r w:rsidRPr="00C561CC">
        <w:t>Габаритные мощности вторичных, первичных обмоток и трансформатора:</w:t>
      </w:r>
    </w:p>
    <w:p w14:paraId="7BBD8325" w14:textId="1FDE79C7" w:rsidR="003A2C4E" w:rsidRPr="00C561CC" w:rsidRDefault="00000000" w:rsidP="00E60739">
      <w:pPr>
        <w:pStyle w:val="11"/>
        <w:spacing w:before="0"/>
        <w:ind w:left="709" w:firstLine="709"/>
        <w:contextualSpacing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=2∙3,6∙2,4=17,28 Вт,</m:t>
          </m:r>
        </m:oMath>
      </m:oMathPara>
    </w:p>
    <w:p w14:paraId="305D1874" w14:textId="28C66ADE" w:rsidR="003A2C4E" w:rsidRPr="00C561CC" w:rsidRDefault="00000000" w:rsidP="00E60739">
      <w:pPr>
        <w:pStyle w:val="11"/>
        <w:spacing w:before="0"/>
        <w:ind w:left="709" w:firstLine="709"/>
        <w:contextualSpacing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=0,04∙220=8,8 Вт,</m:t>
          </m:r>
        </m:oMath>
      </m:oMathPara>
    </w:p>
    <w:p w14:paraId="7E7FF746" w14:textId="3794CE33" w:rsidR="003A2C4E" w:rsidRPr="00C561CC" w:rsidRDefault="00000000" w:rsidP="00E60739">
      <w:pPr>
        <w:pStyle w:val="11"/>
        <w:spacing w:before="0"/>
        <w:ind w:left="709" w:firstLine="709"/>
        <w:contextualSpacing/>
        <w:jc w:val="both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тр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=13,04 Вт.</m:t>
          </m:r>
        </m:oMath>
      </m:oMathPara>
    </w:p>
    <w:p w14:paraId="0E3E302B" w14:textId="77777777" w:rsidR="003A2C4E" w:rsidRPr="00C561CC" w:rsidRDefault="003A2C4E" w:rsidP="00E60739">
      <w:pPr>
        <w:pStyle w:val="11"/>
        <w:spacing w:before="0"/>
        <w:ind w:firstLine="709"/>
        <w:contextualSpacing/>
        <w:jc w:val="both"/>
      </w:pPr>
      <w:r w:rsidRPr="00C561CC">
        <w:t>Наибольшее приложенное к вентилю обратное напряжение:</w:t>
      </w:r>
    </w:p>
    <w:p w14:paraId="02CA9F4B" w14:textId="0136BC03" w:rsidR="003A2C4E" w:rsidRPr="00C561CC" w:rsidRDefault="00000000" w:rsidP="00E60739">
      <w:pPr>
        <w:pStyle w:val="11"/>
        <w:spacing w:before="0"/>
        <w:ind w:left="709" w:firstLine="709"/>
        <w:contextualSpacing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 xml:space="preserve">обр 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</w:rPr>
            <m:t>=1,41∙B∙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bmax</m:t>
              </m:r>
            </m:sub>
          </m:sSub>
          <m:r>
            <w:rPr>
              <w:rFonts w:ascii="Cambria Math" w:hAnsi="Cambria Math"/>
            </w:rPr>
            <m:t>=1,41∙0,8∙6,6=7,45 В.</m:t>
          </m:r>
        </m:oMath>
      </m:oMathPara>
    </w:p>
    <w:p w14:paraId="324DA02B" w14:textId="77777777" w:rsidR="003A2C4E" w:rsidRPr="00C561CC" w:rsidRDefault="003A2C4E" w:rsidP="00E60739">
      <w:pPr>
        <w:pStyle w:val="11"/>
        <w:spacing w:before="0"/>
        <w:ind w:firstLine="709"/>
        <w:contextualSpacing/>
        <w:jc w:val="both"/>
      </w:pPr>
      <w:r w:rsidRPr="00C561CC">
        <w:t>Среднее значение тока вентиля:</w:t>
      </w:r>
    </w:p>
    <w:p w14:paraId="670653A2" w14:textId="73ACDB93" w:rsidR="003A2C4E" w:rsidRPr="00C561CC" w:rsidRDefault="00000000" w:rsidP="00E60739">
      <w:pPr>
        <w:pStyle w:val="11"/>
        <w:spacing w:before="0"/>
        <w:ind w:firstLine="709"/>
        <w:contextualSpacing/>
        <w:jc w:val="both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=0,5∙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=0,5 A</m:t>
        </m:r>
      </m:oMath>
      <w:r w:rsidR="003A2C4E" w:rsidRPr="00C561CC">
        <w:rPr>
          <w:i/>
        </w:rPr>
        <w:t>.</w:t>
      </w:r>
    </w:p>
    <w:p w14:paraId="78C35FAA" w14:textId="77777777" w:rsidR="003A2C4E" w:rsidRPr="00C561CC" w:rsidRDefault="003A2C4E" w:rsidP="00E60739">
      <w:pPr>
        <w:pStyle w:val="11"/>
        <w:spacing w:before="0"/>
        <w:ind w:firstLine="709"/>
        <w:contextualSpacing/>
        <w:jc w:val="both"/>
      </w:pPr>
      <w:r w:rsidRPr="00C561CC">
        <w:t>Амплитуда тока через вентиль или максимальное значение тока:</w:t>
      </w:r>
    </w:p>
    <w:p w14:paraId="7A39F996" w14:textId="6C24C792" w:rsidR="003A2C4E" w:rsidRPr="00C561CC" w:rsidRDefault="00000000" w:rsidP="00E60739">
      <w:pPr>
        <w:pStyle w:val="11"/>
        <w:spacing w:before="0"/>
        <w:ind w:left="709" w:firstLine="709"/>
        <w:contextualSpacing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</w:rPr>
            <m:t>=0,5∙F∙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=0,5∙8∙1=4 A.</m:t>
          </m:r>
        </m:oMath>
      </m:oMathPara>
    </w:p>
    <w:p w14:paraId="1D28E103" w14:textId="26AF6E08" w:rsidR="003A2C4E" w:rsidRPr="0039346A" w:rsidRDefault="00D609D7" w:rsidP="00E60739">
      <w:pPr>
        <w:pStyle w:val="11"/>
        <w:spacing w:before="0"/>
        <w:ind w:firstLine="709"/>
        <w:contextualSpacing/>
        <w:jc w:val="both"/>
      </w:pPr>
      <w:r w:rsidRPr="0039346A">
        <w:t>П</w:t>
      </w:r>
      <w:r w:rsidR="003A2C4E" w:rsidRPr="0039346A">
        <w:t>редварительно выбранный диод КД201Б пригоден для работы в проектируемом выпрямителе, так как все его параметры выше требуемых.</w:t>
      </w:r>
    </w:p>
    <w:p w14:paraId="444CEAC2" w14:textId="2282748E" w:rsidR="003A2C4E" w:rsidRPr="005D0CDE" w:rsidRDefault="003A2C4E" w:rsidP="00E60739">
      <w:pPr>
        <w:pStyle w:val="11"/>
        <w:numPr>
          <w:ilvl w:val="0"/>
          <w:numId w:val="10"/>
        </w:numPr>
        <w:spacing w:before="0"/>
        <w:contextualSpacing/>
        <w:jc w:val="both"/>
        <w:rPr>
          <w:b/>
        </w:rPr>
      </w:pPr>
      <w:r w:rsidRPr="005D0CDE">
        <w:rPr>
          <w:b/>
        </w:rPr>
        <w:t>Определяем емкость конденсатора</w:t>
      </w:r>
    </w:p>
    <w:p w14:paraId="55D6F6EE" w14:textId="60578C0A" w:rsidR="003A2C4E" w:rsidRPr="0039346A" w:rsidRDefault="003A2C4E" w:rsidP="00E60739">
      <w:pPr>
        <w:pStyle w:val="11"/>
        <w:spacing w:before="0"/>
        <w:ind w:firstLine="709"/>
        <w:contextualSpacing/>
        <w:jc w:val="both"/>
      </w:pPr>
      <w:r w:rsidRPr="0039346A">
        <w:t xml:space="preserve">Исходя из коэффициента пульсации на выходе схемы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=3%</m:t>
        </m:r>
      </m:oMath>
      <w:r w:rsidRPr="0039346A">
        <w:t xml:space="preserve">, </w:t>
      </w:r>
      <w:r w:rsidR="00D609D7" w:rsidRPr="0039346A">
        <w:t>ёмкость конденсатора,</w:t>
      </w:r>
      <w:r w:rsidRPr="0039346A">
        <w:t xml:space="preserve"> следующая:</w:t>
      </w:r>
    </w:p>
    <w:p w14:paraId="32CBFC3A" w14:textId="7BA021F9" w:rsidR="003A2C4E" w:rsidRPr="0039346A" w:rsidRDefault="00000000" w:rsidP="00E60739">
      <w:pPr>
        <w:pStyle w:val="11"/>
        <w:spacing w:before="0"/>
        <w:ind w:left="709" w:firstLine="709"/>
        <w:contextualSpacing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370</m:t>
              </m:r>
            </m:num>
            <m:den>
              <m:r>
                <w:rPr>
                  <w:rFonts w:ascii="Cambria Math" w:hAnsi="Cambria Math"/>
                </w:rPr>
                <m:t>3∙0,29</m:t>
              </m:r>
            </m:den>
          </m:f>
          <m:r>
            <w:rPr>
              <w:rFonts w:ascii="Cambria Math" w:hAnsi="Cambria Math"/>
              <w:lang w:val="en-US"/>
            </w:rPr>
            <m:t xml:space="preserve">=770 </m:t>
          </m:r>
          <m:r>
            <w:rPr>
              <w:rFonts w:ascii="Cambria Math" w:hAnsi="Cambria Math"/>
            </w:rPr>
            <m:t>мкФ.</m:t>
          </m:r>
        </m:oMath>
      </m:oMathPara>
    </w:p>
    <w:p w14:paraId="569808E6" w14:textId="77777777" w:rsidR="003A2C4E" w:rsidRPr="00C561CC" w:rsidRDefault="003A2C4E" w:rsidP="00E60739">
      <w:pPr>
        <w:pStyle w:val="11"/>
        <w:spacing w:before="0"/>
        <w:ind w:firstLine="709"/>
        <w:contextualSpacing/>
        <w:jc w:val="both"/>
      </w:pPr>
      <w:r w:rsidRPr="0039346A">
        <w:t xml:space="preserve">При выборе рабочего напряжения конденсатора обязательно нужно учитывать значение выпрямленного напряжения на холостом ходу. В режиме холостого хода выпрямителя </w:t>
      </w:r>
      <w:r w:rsidRPr="00C561CC">
        <w:t>конденсатор зарядится до амплитудного значения напряжения на вторичной обмотке, а оно с учетом возможного повышения напряжения питающей сети на 10% составляет:</w:t>
      </w:r>
    </w:p>
    <w:p w14:paraId="219A3281" w14:textId="6520A377" w:rsidR="003A2C4E" w:rsidRPr="00C561CC" w:rsidRDefault="00000000" w:rsidP="00E60739">
      <w:pPr>
        <w:pStyle w:val="11"/>
        <w:spacing w:before="0"/>
        <w:ind w:left="709" w:firstLine="709"/>
        <w:contextualSpacing/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 xml:space="preserve">0 </m:t>
              </m:r>
              <m:r>
                <w:rPr>
                  <w:rFonts w:ascii="Cambria Math" w:hAnsi="Cambria Math"/>
                  <w:lang w:val="en-US"/>
                </w:rPr>
                <m:t>xx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∙U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1+α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1,41∙2</m:t>
          </m:r>
          <m:r>
            <w:rPr>
              <w:rFonts w:ascii="Cambria Math" w:hAnsi="Cambria Math"/>
            </w:rPr>
            <m:t>,4</m:t>
          </m:r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1+0,1</m:t>
              </m:r>
            </m:e>
          </m:d>
          <m:r>
            <w:rPr>
              <w:rFonts w:ascii="Cambria Math" w:hAnsi="Cambria Math"/>
            </w:rPr>
            <m:t xml:space="preserve">=3,7 В. </m:t>
          </m:r>
        </m:oMath>
      </m:oMathPara>
    </w:p>
    <w:p w14:paraId="33903543" w14:textId="5DFC1862" w:rsidR="003A2C4E" w:rsidRPr="00C561CC" w:rsidRDefault="003A2C4E" w:rsidP="00E60739">
      <w:pPr>
        <w:pStyle w:val="11"/>
        <w:spacing w:before="0"/>
        <w:ind w:firstLine="709"/>
        <w:contextualSpacing/>
        <w:jc w:val="both"/>
      </w:pPr>
      <w:r w:rsidRPr="00C561CC">
        <w:t xml:space="preserve">Выбираем конденсатор на ближайшее напряжение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раб</m:t>
            </m:r>
          </m:sub>
        </m:sSub>
        <m:r>
          <w:rPr>
            <w:rFonts w:ascii="Cambria Math" w:hAnsi="Cambria Math"/>
          </w:rPr>
          <m:t>=6 В.</m:t>
        </m:r>
      </m:oMath>
      <w:r w:rsidRPr="00C561CC">
        <w:t xml:space="preserve"> По справочнику выбираем конденсатор типа </w:t>
      </w:r>
      <w:r>
        <w:t>К50-</w:t>
      </w:r>
      <w:r w:rsidR="008E1F41">
        <w:t>35</w:t>
      </w:r>
      <w:r w:rsidRPr="00C561CC">
        <w:t xml:space="preserve"> на напряжение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раб</m:t>
            </m:r>
          </m:sub>
        </m:sSub>
        <m:r>
          <w:rPr>
            <w:rFonts w:ascii="Cambria Math" w:hAnsi="Cambria Math"/>
          </w:rPr>
          <m:t>=6,3 В</m:t>
        </m:r>
      </m:oMath>
      <w:r w:rsidRPr="00C561CC">
        <w:t xml:space="preserve"> с емкостью </w:t>
      </w:r>
      <w:r w:rsidR="00237CEA">
        <w:t>1</w:t>
      </w:r>
      <w:r w:rsidR="00EA147B">
        <w:t>0</w:t>
      </w:r>
      <w:r>
        <w:rPr>
          <w:lang w:val="en-US"/>
        </w:rPr>
        <w:t>00</w:t>
      </w:r>
      <w:r w:rsidRPr="00C561CC">
        <w:t xml:space="preserve"> мкФ. При ёмкости конденсатора выпрямителя </w:t>
      </w:r>
      <w:r w:rsidR="00237CEA">
        <w:t>1</w:t>
      </w:r>
      <w:r>
        <w:rPr>
          <w:lang w:val="en-US"/>
        </w:rPr>
        <w:t>000</w:t>
      </w:r>
      <w:r w:rsidRPr="00C561CC">
        <w:t xml:space="preserve"> мкФ коэффициент пульсаций схемы:</w:t>
      </w:r>
    </w:p>
    <w:p w14:paraId="3E58203C" w14:textId="7DA1B71D" w:rsidR="003A2C4E" w:rsidRPr="00C561CC" w:rsidRDefault="00000000" w:rsidP="00E60739">
      <w:pPr>
        <w:pStyle w:val="11"/>
        <w:spacing w:before="0"/>
        <w:ind w:left="709" w:firstLine="709"/>
        <w:contextualSpacing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C∙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370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1000∙0,29</m:t>
              </m:r>
            </m:den>
          </m:f>
          <m:r>
            <w:rPr>
              <w:rFonts w:ascii="Cambria Math" w:hAnsi="Cambria Math"/>
              <w:lang w:val="en-US"/>
            </w:rPr>
            <m:t>=1,27%,</m:t>
          </m:r>
        </m:oMath>
      </m:oMathPara>
    </w:p>
    <w:p w14:paraId="55D96FEB" w14:textId="77777777" w:rsidR="003A2C4E" w:rsidRPr="00C561CC" w:rsidRDefault="003A2C4E" w:rsidP="00E60739">
      <w:pPr>
        <w:pStyle w:val="11"/>
        <w:spacing w:before="0"/>
        <w:ind w:firstLine="0"/>
        <w:contextualSpacing/>
        <w:jc w:val="both"/>
      </w:pPr>
      <w:r w:rsidRPr="00C561CC">
        <w:t>что меньше допустимого значения</w:t>
      </w:r>
      <w:r>
        <w:t xml:space="preserve"> для конденсатора и требуемого</w:t>
      </w:r>
      <w:r w:rsidRPr="00C561CC">
        <w:t xml:space="preserve"> для схемы</w:t>
      </w:r>
      <w:r>
        <w:t>. Таким образом, выбранный конденсатор подходит.</w:t>
      </w:r>
    </w:p>
    <w:p w14:paraId="61350B2D" w14:textId="4B9AD74C" w:rsidR="005A0F20" w:rsidRPr="000D3B49" w:rsidRDefault="003A2C4E" w:rsidP="00E60739">
      <w:pPr>
        <w:pStyle w:val="af0"/>
        <w:numPr>
          <w:ilvl w:val="0"/>
          <w:numId w:val="10"/>
        </w:numPr>
        <w:tabs>
          <w:tab w:val="left" w:pos="1985"/>
        </w:tabs>
        <w:spacing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0D3B49">
        <w:rPr>
          <w:rFonts w:eastAsia="Times New Roman" w:cs="Times New Roman"/>
          <w:b/>
          <w:bCs/>
          <w:szCs w:val="28"/>
          <w:lang w:eastAsia="ru-RU"/>
        </w:rPr>
        <w:t>Выбор трансформатора</w:t>
      </w:r>
    </w:p>
    <w:p w14:paraId="5E2F381D" w14:textId="2075F241" w:rsidR="003A2C4E" w:rsidRDefault="003A2C4E" w:rsidP="00E60739">
      <w:pPr>
        <w:pStyle w:val="af0"/>
        <w:tabs>
          <w:tab w:val="left" w:pos="1418"/>
        </w:tabs>
        <w:spacing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Выберем трансформатор ТПП</w:t>
      </w:r>
      <w:r w:rsidR="005D0CDE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>31</w:t>
      </w:r>
      <w:r w:rsidR="005D0CDE">
        <w:rPr>
          <w:rFonts w:eastAsia="Times New Roman" w:cs="Times New Roman"/>
          <w:szCs w:val="28"/>
          <w:lang w:eastAsia="ru-RU"/>
        </w:rPr>
        <w:t>9</w:t>
      </w:r>
      <w:r>
        <w:rPr>
          <w:rFonts w:eastAsia="Times New Roman" w:cs="Times New Roman"/>
          <w:szCs w:val="28"/>
          <w:lang w:eastAsia="ru-RU"/>
        </w:rPr>
        <w:t>-220-50, воспользовавшись справочником. Данные из справочника о напряжениях на выводах этого трансформатора приведены в таблице 1.</w:t>
      </w:r>
    </w:p>
    <w:p w14:paraId="192AE8C5" w14:textId="77777777" w:rsidR="003A2C4E" w:rsidRPr="00D847BA" w:rsidRDefault="003A2C4E" w:rsidP="00E60739">
      <w:pPr>
        <w:pStyle w:val="a9"/>
        <w:keepNext/>
        <w:spacing w:line="360" w:lineRule="auto"/>
        <w:contextualSpacing/>
        <w:rPr>
          <w:rFonts w:cs="Times New Roman"/>
          <w:b w:val="0"/>
          <w:bCs w:val="0"/>
          <w:color w:val="auto"/>
          <w:sz w:val="28"/>
          <w:szCs w:val="28"/>
        </w:rPr>
      </w:pPr>
      <w:r w:rsidRPr="00D847BA">
        <w:rPr>
          <w:rFonts w:cs="Times New Roman"/>
          <w:b w:val="0"/>
          <w:bCs w:val="0"/>
          <w:color w:val="auto"/>
          <w:sz w:val="28"/>
          <w:szCs w:val="28"/>
        </w:rPr>
        <w:t xml:space="preserve">Таблица </w:t>
      </w:r>
      <w:r w:rsidRPr="00D847BA">
        <w:rPr>
          <w:rFonts w:cs="Times New Roman"/>
          <w:b w:val="0"/>
          <w:bCs w:val="0"/>
          <w:color w:val="auto"/>
          <w:sz w:val="28"/>
          <w:szCs w:val="28"/>
        </w:rPr>
        <w:fldChar w:fldCharType="begin"/>
      </w:r>
      <w:r w:rsidRPr="00D847BA">
        <w:rPr>
          <w:rFonts w:cs="Times New Roman"/>
          <w:b w:val="0"/>
          <w:bCs w:val="0"/>
          <w:color w:val="auto"/>
          <w:sz w:val="28"/>
          <w:szCs w:val="28"/>
        </w:rPr>
        <w:instrText xml:space="preserve"> SEQ Таблица \* ARABIC </w:instrText>
      </w:r>
      <w:r w:rsidRPr="00D847BA">
        <w:rPr>
          <w:rFonts w:cs="Times New Roman"/>
          <w:b w:val="0"/>
          <w:bCs w:val="0"/>
          <w:color w:val="auto"/>
          <w:sz w:val="28"/>
          <w:szCs w:val="28"/>
        </w:rPr>
        <w:fldChar w:fldCharType="separate"/>
      </w:r>
      <w:r w:rsidRPr="00D847BA">
        <w:rPr>
          <w:rFonts w:cs="Times New Roman"/>
          <w:b w:val="0"/>
          <w:bCs w:val="0"/>
          <w:noProof/>
          <w:color w:val="auto"/>
          <w:sz w:val="28"/>
          <w:szCs w:val="28"/>
        </w:rPr>
        <w:t>1</w:t>
      </w:r>
      <w:r w:rsidRPr="00D847BA">
        <w:rPr>
          <w:rFonts w:cs="Times New Roman"/>
          <w:b w:val="0"/>
          <w:bCs w:val="0"/>
          <w:color w:val="auto"/>
          <w:sz w:val="28"/>
          <w:szCs w:val="28"/>
        </w:rPr>
        <w:fldChar w:fldCharType="end"/>
      </w:r>
      <w:r w:rsidRPr="004708A1">
        <w:rPr>
          <w:rFonts w:cs="Times New Roman"/>
          <w:b w:val="0"/>
          <w:bCs w:val="0"/>
          <w:color w:val="auto"/>
          <w:sz w:val="28"/>
          <w:szCs w:val="28"/>
        </w:rPr>
        <w:t xml:space="preserve"> – </w:t>
      </w:r>
      <w:r>
        <w:rPr>
          <w:rFonts w:cs="Times New Roman"/>
          <w:b w:val="0"/>
          <w:bCs w:val="0"/>
          <w:color w:val="auto"/>
          <w:sz w:val="28"/>
          <w:szCs w:val="28"/>
        </w:rPr>
        <w:t>Данные вторичной обмотки трансформатора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3121"/>
        <w:gridCol w:w="3112"/>
        <w:gridCol w:w="3112"/>
      </w:tblGrid>
      <w:tr w:rsidR="003A2C4E" w14:paraId="700B14C2" w14:textId="77777777" w:rsidTr="00811DE3">
        <w:tc>
          <w:tcPr>
            <w:tcW w:w="1670" w:type="pct"/>
          </w:tcPr>
          <w:p w14:paraId="1E307F8C" w14:textId="77777777" w:rsidR="003A2C4E" w:rsidRPr="00D15361" w:rsidRDefault="003A2C4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D15361">
              <w:rPr>
                <w:rFonts w:eastAsia="Times New Roman" w:cs="Times New Roman"/>
                <w:szCs w:val="28"/>
                <w:lang w:eastAsia="ru-RU"/>
              </w:rPr>
              <w:t>Выводы обмоток</w:t>
            </w:r>
          </w:p>
        </w:tc>
        <w:tc>
          <w:tcPr>
            <w:tcW w:w="1665" w:type="pct"/>
          </w:tcPr>
          <w:p w14:paraId="4599D741" w14:textId="77777777" w:rsidR="003A2C4E" w:rsidRPr="00D15361" w:rsidRDefault="003A2C4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D15361">
              <w:rPr>
                <w:rFonts w:eastAsia="Times New Roman" w:cs="Times New Roman"/>
                <w:szCs w:val="28"/>
                <w:lang w:val="en-US" w:eastAsia="ru-RU"/>
              </w:rPr>
              <w:t>U, B</w:t>
            </w:r>
          </w:p>
        </w:tc>
        <w:tc>
          <w:tcPr>
            <w:tcW w:w="1665" w:type="pct"/>
          </w:tcPr>
          <w:p w14:paraId="39E3B7B3" w14:textId="77777777" w:rsidR="003A2C4E" w:rsidRPr="00D15361" w:rsidRDefault="003A2C4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D15361">
              <w:rPr>
                <w:rFonts w:eastAsia="Times New Roman" w:cs="Times New Roman"/>
                <w:szCs w:val="28"/>
                <w:lang w:val="en-US" w:eastAsia="ru-RU"/>
              </w:rPr>
              <w:t>I, A</w:t>
            </w:r>
          </w:p>
        </w:tc>
      </w:tr>
      <w:tr w:rsidR="003A2C4E" w14:paraId="254CEF9C" w14:textId="77777777" w:rsidTr="00811DE3">
        <w:tc>
          <w:tcPr>
            <w:tcW w:w="1670" w:type="pct"/>
          </w:tcPr>
          <w:p w14:paraId="7428424C" w14:textId="77777777" w:rsidR="003A2C4E" w:rsidRPr="00D15361" w:rsidRDefault="003A2C4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11-12</w:t>
            </w:r>
          </w:p>
        </w:tc>
        <w:tc>
          <w:tcPr>
            <w:tcW w:w="1665" w:type="pct"/>
          </w:tcPr>
          <w:p w14:paraId="47844622" w14:textId="01AD16F2" w:rsidR="003A2C4E" w:rsidRPr="00921FDA" w:rsidRDefault="005D0CD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2,5</w:t>
            </w:r>
          </w:p>
        </w:tc>
        <w:tc>
          <w:tcPr>
            <w:tcW w:w="1665" w:type="pct"/>
          </w:tcPr>
          <w:p w14:paraId="38836F2D" w14:textId="31FF1D80" w:rsidR="003A2C4E" w:rsidRPr="00921FDA" w:rsidRDefault="005D0CD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</w:tr>
      <w:tr w:rsidR="003A2C4E" w14:paraId="0BD243A9" w14:textId="77777777" w:rsidTr="00811DE3">
        <w:tc>
          <w:tcPr>
            <w:tcW w:w="1670" w:type="pct"/>
          </w:tcPr>
          <w:p w14:paraId="1390FA7B" w14:textId="77777777" w:rsidR="003A2C4E" w:rsidRPr="00D15361" w:rsidRDefault="003A2C4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13-14</w:t>
            </w:r>
          </w:p>
        </w:tc>
        <w:tc>
          <w:tcPr>
            <w:tcW w:w="1665" w:type="pct"/>
          </w:tcPr>
          <w:p w14:paraId="3BE60D1C" w14:textId="2AE16333" w:rsidR="003A2C4E" w:rsidRPr="00921FDA" w:rsidRDefault="005D0CD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2,5</w:t>
            </w:r>
          </w:p>
        </w:tc>
        <w:tc>
          <w:tcPr>
            <w:tcW w:w="1665" w:type="pct"/>
          </w:tcPr>
          <w:p w14:paraId="0391CF81" w14:textId="737E29F5" w:rsidR="003A2C4E" w:rsidRPr="00D15361" w:rsidRDefault="005D0CD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</w:tr>
      <w:tr w:rsidR="003A2C4E" w14:paraId="7AF423AE" w14:textId="77777777" w:rsidTr="00811DE3">
        <w:tc>
          <w:tcPr>
            <w:tcW w:w="1670" w:type="pct"/>
          </w:tcPr>
          <w:p w14:paraId="1C7A5BED" w14:textId="77777777" w:rsidR="003A2C4E" w:rsidRPr="00D15361" w:rsidRDefault="003A2C4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15-16</w:t>
            </w:r>
          </w:p>
        </w:tc>
        <w:tc>
          <w:tcPr>
            <w:tcW w:w="1665" w:type="pct"/>
          </w:tcPr>
          <w:p w14:paraId="1D25490C" w14:textId="7B722B3D" w:rsidR="003A2C4E" w:rsidRPr="00921FDA" w:rsidRDefault="005D0CD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10</w:t>
            </w:r>
          </w:p>
        </w:tc>
        <w:tc>
          <w:tcPr>
            <w:tcW w:w="1665" w:type="pct"/>
          </w:tcPr>
          <w:p w14:paraId="3A7022CF" w14:textId="4317F7AA" w:rsidR="003A2C4E" w:rsidRPr="00D15361" w:rsidRDefault="005D0CD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</w:tr>
      <w:tr w:rsidR="003A2C4E" w14:paraId="6820A297" w14:textId="77777777" w:rsidTr="00811DE3">
        <w:tc>
          <w:tcPr>
            <w:tcW w:w="1670" w:type="pct"/>
          </w:tcPr>
          <w:p w14:paraId="0309CB2B" w14:textId="77777777" w:rsidR="003A2C4E" w:rsidRPr="00D15361" w:rsidRDefault="003A2C4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17-18</w:t>
            </w:r>
          </w:p>
        </w:tc>
        <w:tc>
          <w:tcPr>
            <w:tcW w:w="1665" w:type="pct"/>
          </w:tcPr>
          <w:p w14:paraId="29C3D4F7" w14:textId="77B7D498" w:rsidR="003A2C4E" w:rsidRPr="005D0CDE" w:rsidRDefault="005D0CD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10</w:t>
            </w:r>
          </w:p>
        </w:tc>
        <w:tc>
          <w:tcPr>
            <w:tcW w:w="1665" w:type="pct"/>
          </w:tcPr>
          <w:p w14:paraId="58CDBEE1" w14:textId="4F8E00C3" w:rsidR="003A2C4E" w:rsidRPr="00D15361" w:rsidRDefault="005D0CD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</w:tr>
      <w:tr w:rsidR="003A2C4E" w14:paraId="2AC845D8" w14:textId="77777777" w:rsidTr="00811DE3">
        <w:tc>
          <w:tcPr>
            <w:tcW w:w="1670" w:type="pct"/>
          </w:tcPr>
          <w:p w14:paraId="470A676D" w14:textId="77777777" w:rsidR="003A2C4E" w:rsidRPr="00D15361" w:rsidRDefault="003A2C4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19-20</w:t>
            </w:r>
          </w:p>
        </w:tc>
        <w:tc>
          <w:tcPr>
            <w:tcW w:w="1665" w:type="pct"/>
          </w:tcPr>
          <w:p w14:paraId="752EA200" w14:textId="34AB7B27" w:rsidR="003A2C4E" w:rsidRPr="00921FDA" w:rsidRDefault="005D0CD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0,63</w:t>
            </w:r>
          </w:p>
        </w:tc>
        <w:tc>
          <w:tcPr>
            <w:tcW w:w="1665" w:type="pct"/>
          </w:tcPr>
          <w:p w14:paraId="1909DF4D" w14:textId="07C12A8C" w:rsidR="003A2C4E" w:rsidRPr="00D15361" w:rsidRDefault="005D0CD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</w:tr>
      <w:tr w:rsidR="003A2C4E" w14:paraId="0CDBC428" w14:textId="77777777" w:rsidTr="00811DE3">
        <w:tc>
          <w:tcPr>
            <w:tcW w:w="1670" w:type="pct"/>
          </w:tcPr>
          <w:p w14:paraId="602C4423" w14:textId="77777777" w:rsidR="003A2C4E" w:rsidRPr="00D15361" w:rsidRDefault="003A2C4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21-22</w:t>
            </w:r>
          </w:p>
        </w:tc>
        <w:tc>
          <w:tcPr>
            <w:tcW w:w="1665" w:type="pct"/>
          </w:tcPr>
          <w:p w14:paraId="1D3ED64C" w14:textId="6A3E999B" w:rsidR="003A2C4E" w:rsidRPr="00921FDA" w:rsidRDefault="003A2C4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D15361">
              <w:rPr>
                <w:rFonts w:eastAsia="Times New Roman" w:cs="Times New Roman"/>
                <w:szCs w:val="28"/>
                <w:lang w:val="en-US" w:eastAsia="ru-RU"/>
              </w:rPr>
              <w:t>0,</w:t>
            </w:r>
            <w:r>
              <w:rPr>
                <w:rFonts w:eastAsia="Times New Roman" w:cs="Times New Roman"/>
                <w:szCs w:val="28"/>
                <w:lang w:eastAsia="ru-RU"/>
              </w:rPr>
              <w:t>6</w:t>
            </w:r>
            <w:r w:rsidR="005D0CDE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1665" w:type="pct"/>
          </w:tcPr>
          <w:p w14:paraId="0EAFE473" w14:textId="7DB391F9" w:rsidR="003A2C4E" w:rsidRPr="00D15361" w:rsidRDefault="005D0CDE" w:rsidP="00E60739">
            <w:pPr>
              <w:tabs>
                <w:tab w:val="left" w:pos="1418"/>
              </w:tabs>
              <w:spacing w:line="360" w:lineRule="auto"/>
              <w:contextualSpacing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</w:tr>
    </w:tbl>
    <w:p w14:paraId="6600E4BB" w14:textId="77777777" w:rsidR="003A2C4E" w:rsidRDefault="003A2C4E" w:rsidP="00E60739">
      <w:pPr>
        <w:pStyle w:val="af0"/>
        <w:tabs>
          <w:tab w:val="left" w:pos="1418"/>
        </w:tabs>
        <w:spacing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Таким образом, параметры трансформатора таковы:</w:t>
      </w:r>
    </w:p>
    <w:p w14:paraId="4B53CE99" w14:textId="64EA5335" w:rsidR="003A2C4E" w:rsidRPr="007B3B2C" w:rsidRDefault="003A2C4E" w:rsidP="00E60739">
      <w:pPr>
        <w:pStyle w:val="af0"/>
        <w:tabs>
          <w:tab w:val="left" w:pos="1418"/>
        </w:tabs>
        <w:spacing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D847BA">
        <w:rPr>
          <w:rFonts w:eastAsia="Times New Roman" w:cs="Times New Roman"/>
          <w:i/>
          <w:iCs/>
          <w:szCs w:val="28"/>
          <w:lang w:val="en-US" w:eastAsia="ru-RU"/>
        </w:rPr>
        <w:t>P</w:t>
      </w:r>
      <w:r>
        <w:rPr>
          <w:rFonts w:eastAsia="Times New Roman" w:cs="Times New Roman"/>
          <w:szCs w:val="28"/>
          <w:lang w:eastAsia="ru-RU"/>
        </w:rPr>
        <w:t xml:space="preserve"> = 200</w:t>
      </w:r>
      <w:r w:rsidRPr="0083646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Вт, </w:t>
      </w:r>
      <w:r w:rsidRPr="00D847BA">
        <w:rPr>
          <w:rFonts w:eastAsia="Times New Roman" w:cs="Times New Roman"/>
          <w:i/>
          <w:iCs/>
          <w:szCs w:val="28"/>
          <w:lang w:val="en-US" w:eastAsia="ru-RU"/>
        </w:rPr>
        <w:t>I</w:t>
      </w:r>
      <w:r w:rsidRPr="00D847BA">
        <w:rPr>
          <w:rFonts w:eastAsia="Times New Roman" w:cs="Times New Roman"/>
          <w:i/>
          <w:iCs/>
          <w:szCs w:val="28"/>
          <w:vertAlign w:val="subscript"/>
          <w:lang w:eastAsia="ru-RU"/>
        </w:rPr>
        <w:t>1</w:t>
      </w:r>
      <w:r>
        <w:rPr>
          <w:rFonts w:eastAsia="Times New Roman" w:cs="Times New Roman"/>
          <w:szCs w:val="28"/>
          <w:lang w:eastAsia="ru-RU"/>
        </w:rPr>
        <w:t xml:space="preserve"> = 1,15</w:t>
      </w:r>
      <w:r w:rsidRPr="0083646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A</w:t>
      </w:r>
      <w:r>
        <w:rPr>
          <w:rFonts w:eastAsia="Times New Roman" w:cs="Times New Roman"/>
          <w:szCs w:val="28"/>
          <w:lang w:eastAsia="ru-RU"/>
        </w:rPr>
        <w:t>;</w:t>
      </w:r>
      <w:r w:rsidRPr="0083646C">
        <w:rPr>
          <w:rFonts w:eastAsia="Times New Roman" w:cs="Times New Roman"/>
          <w:szCs w:val="28"/>
          <w:lang w:eastAsia="ru-RU"/>
        </w:rPr>
        <w:t xml:space="preserve"> </w:t>
      </w:r>
      <w:r w:rsidRPr="00D847BA">
        <w:rPr>
          <w:rFonts w:eastAsia="Times New Roman" w:cs="Times New Roman"/>
          <w:i/>
          <w:iCs/>
          <w:szCs w:val="28"/>
          <w:lang w:val="en-US" w:eastAsia="ru-RU"/>
        </w:rPr>
        <w:t>I</w:t>
      </w:r>
      <w:r w:rsidRPr="0083646C">
        <w:rPr>
          <w:rFonts w:eastAsia="Times New Roman" w:cs="Times New Roman"/>
          <w:szCs w:val="28"/>
          <w:vertAlign w:val="subscript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 xml:space="preserve"> = </w:t>
      </w:r>
      <w:r w:rsidR="005D0CDE">
        <w:rPr>
          <w:rFonts w:eastAsia="Times New Roman" w:cs="Times New Roman"/>
          <w:szCs w:val="28"/>
          <w:lang w:eastAsia="ru-RU"/>
        </w:rPr>
        <w:t>8</w:t>
      </w:r>
      <w:r w:rsidRPr="0083646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A</w:t>
      </w:r>
      <w:r>
        <w:rPr>
          <w:rFonts w:eastAsia="Times New Roman" w:cs="Times New Roman"/>
          <w:szCs w:val="28"/>
          <w:lang w:eastAsia="ru-RU"/>
        </w:rPr>
        <w:t>.</w:t>
      </w:r>
    </w:p>
    <w:p w14:paraId="6929964D" w14:textId="77777777" w:rsidR="003A2C4E" w:rsidRDefault="003A2C4E" w:rsidP="00E60739">
      <w:pPr>
        <w:pStyle w:val="af0"/>
        <w:tabs>
          <w:tab w:val="left" w:pos="1418"/>
        </w:tabs>
        <w:spacing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Электрическая принципиальная схема выбранного трансформатора представлена на рисунке 4.</w:t>
      </w:r>
    </w:p>
    <w:p w14:paraId="7B77F630" w14:textId="77777777" w:rsidR="003A2C4E" w:rsidRDefault="003A2C4E" w:rsidP="00E60739">
      <w:pPr>
        <w:pStyle w:val="af0"/>
        <w:tabs>
          <w:tab w:val="left" w:pos="1418"/>
        </w:tabs>
        <w:spacing w:line="360" w:lineRule="auto"/>
        <w:ind w:left="0" w:firstLine="709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8D182C4" wp14:editId="7896FFB4">
            <wp:extent cx="4405313" cy="1762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0727" cy="17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970F" w14:textId="1C0983E2" w:rsidR="003A2C4E" w:rsidRDefault="003A2C4E" w:rsidP="00E60739">
      <w:pPr>
        <w:pStyle w:val="af0"/>
        <w:tabs>
          <w:tab w:val="left" w:pos="1418"/>
        </w:tabs>
        <w:spacing w:line="360" w:lineRule="auto"/>
        <w:ind w:left="0" w:firstLine="709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4 – Принципиальная схема трансформатора ТПП</w:t>
      </w:r>
      <w:r w:rsidR="005D0CDE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>31</w:t>
      </w:r>
      <w:r w:rsidR="005D0CDE">
        <w:rPr>
          <w:rFonts w:eastAsia="Times New Roman" w:cs="Times New Roman"/>
          <w:szCs w:val="28"/>
          <w:lang w:eastAsia="ru-RU"/>
        </w:rPr>
        <w:t>9</w:t>
      </w:r>
      <w:r>
        <w:rPr>
          <w:rFonts w:eastAsia="Times New Roman" w:cs="Times New Roman"/>
          <w:szCs w:val="28"/>
          <w:lang w:eastAsia="ru-RU"/>
        </w:rPr>
        <w:t>-220-50</w:t>
      </w:r>
    </w:p>
    <w:p w14:paraId="7DABEB98" w14:textId="77777777" w:rsidR="003A2C4E" w:rsidRPr="00C13705" w:rsidRDefault="003A2C4E" w:rsidP="00E60739">
      <w:pPr>
        <w:pStyle w:val="11"/>
        <w:spacing w:before="0"/>
        <w:ind w:firstLine="567"/>
        <w:contextualSpacing/>
        <w:jc w:val="both"/>
      </w:pPr>
      <w:r w:rsidRPr="00C13705">
        <w:t xml:space="preserve">Составим эквивалентную схему для построенной схемы выпрямителя. Для этого поменяем диоды на их эквиваленты. Полученная эквивалентная схема приведена на рисунке </w:t>
      </w:r>
      <w:r>
        <w:t>5</w:t>
      </w:r>
      <w:r w:rsidRPr="00C13705">
        <w:t>.</w:t>
      </w:r>
    </w:p>
    <w:p w14:paraId="477A1B8E" w14:textId="77777777" w:rsidR="003A2C4E" w:rsidRPr="00C13705" w:rsidRDefault="003A2C4E" w:rsidP="00E60739">
      <w:pPr>
        <w:pStyle w:val="11"/>
        <w:spacing w:before="0"/>
        <w:ind w:firstLine="567"/>
        <w:contextualSpacing/>
      </w:pPr>
      <w:r>
        <w:rPr>
          <w:noProof/>
        </w:rPr>
        <w:drawing>
          <wp:inline distT="0" distB="0" distL="0" distR="0" wp14:anchorId="35F2578E" wp14:editId="10419804">
            <wp:extent cx="2712689" cy="1476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2440" cy="148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3943" w14:textId="38CE0DE6" w:rsidR="003A2C4E" w:rsidRPr="005A0F20" w:rsidRDefault="003A2C4E" w:rsidP="00E60739">
      <w:pPr>
        <w:pStyle w:val="11"/>
        <w:spacing w:before="0"/>
        <w:ind w:left="720"/>
        <w:contextualSpacing/>
      </w:pPr>
      <w:r w:rsidRPr="00C13705">
        <w:t xml:space="preserve">Рисунок </w:t>
      </w:r>
      <w:r>
        <w:t>5</w:t>
      </w:r>
      <w:r w:rsidRPr="00C13705">
        <w:t xml:space="preserve"> – </w:t>
      </w:r>
      <w:r w:rsidR="005A0F20">
        <w:t>Эквивалентная схема выпрямителя</w:t>
      </w:r>
    </w:p>
    <w:p w14:paraId="62EBC217" w14:textId="7834AFB3" w:rsidR="003A2C4E" w:rsidRPr="000D3B49" w:rsidRDefault="003A2C4E" w:rsidP="00E60739">
      <w:pPr>
        <w:pStyle w:val="af0"/>
        <w:numPr>
          <w:ilvl w:val="0"/>
          <w:numId w:val="10"/>
        </w:numPr>
        <w:shd w:val="clear" w:color="auto" w:fill="FFFFFF"/>
        <w:spacing w:line="360" w:lineRule="auto"/>
        <w:rPr>
          <w:rFonts w:cs="Times New Roman"/>
          <w:b/>
          <w:color w:val="000000"/>
          <w:szCs w:val="18"/>
        </w:rPr>
      </w:pPr>
      <w:r w:rsidRPr="000D3B49">
        <w:rPr>
          <w:rFonts w:cs="Times New Roman"/>
          <w:b/>
          <w:color w:val="000000"/>
          <w:szCs w:val="18"/>
        </w:rPr>
        <w:t>Временные характеристики</w:t>
      </w:r>
    </w:p>
    <w:p w14:paraId="5269802A" w14:textId="65BD946D" w:rsidR="003A2C4E" w:rsidRPr="00541C7C" w:rsidRDefault="003A2C4E" w:rsidP="00E60739">
      <w:pPr>
        <w:shd w:val="clear" w:color="auto" w:fill="FFFFFF"/>
        <w:spacing w:line="360" w:lineRule="auto"/>
        <w:ind w:firstLine="709"/>
        <w:contextualSpacing/>
        <w:rPr>
          <w:rFonts w:cs="Times New Roman"/>
          <w:color w:val="000000"/>
          <w:szCs w:val="18"/>
        </w:rPr>
      </w:pPr>
      <w:r>
        <w:rPr>
          <w:rFonts w:cs="Times New Roman"/>
          <w:color w:val="000000"/>
          <w:szCs w:val="18"/>
        </w:rPr>
        <w:t xml:space="preserve">Построим характеристику «вход-выход» для входного и выходного напряжения </w:t>
      </w:r>
      <w:r w:rsidR="005D0CDE">
        <w:rPr>
          <w:rFonts w:cs="Times New Roman"/>
          <w:color w:val="000000"/>
          <w:szCs w:val="18"/>
        </w:rPr>
        <w:t>(Р</w:t>
      </w:r>
      <w:r>
        <w:rPr>
          <w:rFonts w:cs="Times New Roman"/>
          <w:color w:val="000000"/>
          <w:szCs w:val="18"/>
        </w:rPr>
        <w:t>исунок 6)</w:t>
      </w:r>
      <w:r w:rsidR="005D0CDE">
        <w:rPr>
          <w:rFonts w:cs="Times New Roman"/>
          <w:color w:val="000000"/>
          <w:szCs w:val="18"/>
        </w:rPr>
        <w:t>.</w:t>
      </w:r>
    </w:p>
    <w:p w14:paraId="3466A21A" w14:textId="7AD7A1B3" w:rsidR="003A2C4E" w:rsidRPr="00427208" w:rsidRDefault="007F1FE9" w:rsidP="00E60739">
      <w:pPr>
        <w:shd w:val="clear" w:color="auto" w:fill="FFFFFF"/>
        <w:spacing w:line="360" w:lineRule="auto"/>
        <w:ind w:firstLine="709"/>
        <w:contextualSpacing/>
        <w:jc w:val="center"/>
        <w:rPr>
          <w:rFonts w:cs="Times New Roman"/>
          <w:color w:val="000000"/>
          <w:szCs w:val="28"/>
        </w:rPr>
      </w:pPr>
      <w:r>
        <w:rPr>
          <w:noProof/>
          <w:lang w:eastAsia="ru-RU"/>
        </w:rPr>
        <w:drawing>
          <wp:inline distT="0" distB="0" distL="0" distR="0" wp14:anchorId="3D63375B" wp14:editId="224F641E">
            <wp:extent cx="3428571" cy="2771429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86ED" w14:textId="77777777" w:rsidR="003A2C4E" w:rsidRPr="00BD35C8" w:rsidRDefault="003A2C4E" w:rsidP="00E60739">
      <w:pPr>
        <w:shd w:val="clear" w:color="auto" w:fill="FFFFFF"/>
        <w:spacing w:line="360" w:lineRule="auto"/>
        <w:ind w:firstLine="709"/>
        <w:contextualSpacing/>
        <w:jc w:val="center"/>
        <w:rPr>
          <w:rFonts w:cs="Times New Roman"/>
          <w:color w:val="000000"/>
          <w:szCs w:val="18"/>
        </w:rPr>
      </w:pPr>
      <w:r>
        <w:rPr>
          <w:rFonts w:cs="Times New Roman"/>
          <w:color w:val="000000"/>
          <w:szCs w:val="18"/>
        </w:rPr>
        <w:t>Рисунок 6 – Характеристика вход-выход</w:t>
      </w:r>
    </w:p>
    <w:p w14:paraId="31F616E1" w14:textId="77777777" w:rsidR="003A2C4E" w:rsidRPr="00D131B2" w:rsidRDefault="003A2C4E" w:rsidP="00E60739">
      <w:pPr>
        <w:pStyle w:val="af0"/>
        <w:tabs>
          <w:tab w:val="left" w:pos="1418"/>
        </w:tabs>
        <w:spacing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Построим временные диаграммы работы схемы. Входной гармонический сигнал показан рисунке 7, выпрямленное напряжение на рисунке 8, а выпрямленный ток – на рисунке 9. </w:t>
      </w:r>
    </w:p>
    <w:p w14:paraId="48D874FA" w14:textId="47F51965" w:rsidR="003A2C4E" w:rsidRPr="00D131B2" w:rsidRDefault="005D0CDE" w:rsidP="00E60739">
      <w:pPr>
        <w:pStyle w:val="af0"/>
        <w:tabs>
          <w:tab w:val="left" w:pos="1418"/>
        </w:tabs>
        <w:spacing w:line="360" w:lineRule="auto"/>
        <w:ind w:left="0" w:firstLine="709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0DC0206" wp14:editId="33465ADA">
            <wp:extent cx="3944679" cy="27855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0336" cy="278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8059" w14:textId="77777777" w:rsidR="003A2C4E" w:rsidRDefault="003A2C4E" w:rsidP="00E60739">
      <w:pPr>
        <w:pStyle w:val="af0"/>
        <w:tabs>
          <w:tab w:val="left" w:pos="1418"/>
          <w:tab w:val="left" w:pos="7938"/>
          <w:tab w:val="left" w:pos="8222"/>
        </w:tabs>
        <w:spacing w:line="360" w:lineRule="auto"/>
        <w:ind w:left="0" w:firstLine="709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7 – Входной сигнал</w:t>
      </w:r>
    </w:p>
    <w:p w14:paraId="01A4B4E5" w14:textId="0703D684" w:rsidR="003A2C4E" w:rsidRDefault="007F31F9" w:rsidP="00E60739">
      <w:pPr>
        <w:pStyle w:val="af0"/>
        <w:tabs>
          <w:tab w:val="left" w:pos="1418"/>
          <w:tab w:val="left" w:pos="7938"/>
          <w:tab w:val="left" w:pos="8222"/>
        </w:tabs>
        <w:spacing w:line="360" w:lineRule="auto"/>
        <w:ind w:left="0" w:firstLine="709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9493CA7" wp14:editId="7A8430F2">
            <wp:extent cx="4072255" cy="259990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44575" t="38497" r="19027" b="10939"/>
                    <a:stretch/>
                  </pic:blipFill>
                  <pic:spPr bwMode="auto">
                    <a:xfrm>
                      <a:off x="0" y="0"/>
                      <a:ext cx="4098498" cy="2616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C7183" w14:textId="77777777" w:rsidR="003A2C4E" w:rsidRDefault="003A2C4E" w:rsidP="00E60739">
      <w:pPr>
        <w:pStyle w:val="af0"/>
        <w:tabs>
          <w:tab w:val="left" w:pos="1418"/>
          <w:tab w:val="left" w:pos="7938"/>
          <w:tab w:val="left" w:pos="8222"/>
        </w:tabs>
        <w:spacing w:line="360" w:lineRule="auto"/>
        <w:ind w:left="0" w:firstLine="709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8 – Выходное напряжение</w:t>
      </w:r>
    </w:p>
    <w:p w14:paraId="265B6A89" w14:textId="02A37343" w:rsidR="003A2C4E" w:rsidRDefault="007F31F9" w:rsidP="00E60739">
      <w:pPr>
        <w:pStyle w:val="af0"/>
        <w:tabs>
          <w:tab w:val="left" w:pos="1418"/>
          <w:tab w:val="left" w:pos="7938"/>
          <w:tab w:val="left" w:pos="8222"/>
        </w:tabs>
        <w:spacing w:line="360" w:lineRule="auto"/>
        <w:ind w:left="0" w:firstLine="709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389718F" wp14:editId="7EC67B32">
            <wp:extent cx="4171343" cy="271208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50829" t="35932" r="13255" b="11597"/>
                    <a:stretch/>
                  </pic:blipFill>
                  <pic:spPr bwMode="auto">
                    <a:xfrm>
                      <a:off x="0" y="0"/>
                      <a:ext cx="4205309" cy="2734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81304" w14:textId="406FCBBA" w:rsidR="003A2C4E" w:rsidRPr="00BE0197" w:rsidRDefault="003A2C4E" w:rsidP="00E60739">
      <w:pPr>
        <w:pStyle w:val="af0"/>
        <w:tabs>
          <w:tab w:val="left" w:pos="1418"/>
          <w:tab w:val="left" w:pos="7938"/>
          <w:tab w:val="left" w:pos="8222"/>
        </w:tabs>
        <w:spacing w:line="360" w:lineRule="auto"/>
        <w:ind w:left="0" w:firstLine="709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9 – Выходной ток</w:t>
      </w:r>
    </w:p>
    <w:p w14:paraId="427E4636" w14:textId="77777777" w:rsidR="00482AED" w:rsidRDefault="00482AED" w:rsidP="00E60739">
      <w:pPr>
        <w:spacing w:line="360" w:lineRule="auto"/>
        <w:ind w:firstLine="708"/>
        <w:contextualSpacing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Вывод:</w:t>
      </w:r>
    </w:p>
    <w:p w14:paraId="01584E4D" w14:textId="48679609" w:rsidR="00482AED" w:rsidRPr="00EE477A" w:rsidRDefault="007F31F9" w:rsidP="00E60739">
      <w:pPr>
        <w:spacing w:line="360" w:lineRule="auto"/>
        <w:ind w:firstLine="709"/>
        <w:contextualSpacing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В ходе работы б</w:t>
      </w:r>
      <w:r w:rsidR="00482AED">
        <w:rPr>
          <w:rFonts w:eastAsia="Times New Roman" w:cs="Times New Roman"/>
          <w:szCs w:val="24"/>
          <w:lang w:eastAsia="ru-RU"/>
        </w:rPr>
        <w:t xml:space="preserve">ыли определены параметры </w:t>
      </w:r>
      <w:r w:rsidR="00482AED" w:rsidRPr="005218D3">
        <w:rPr>
          <w:rFonts w:eastAsia="Times New Roman" w:cs="Times New Roman"/>
          <w:szCs w:val="24"/>
          <w:lang w:eastAsia="ru-RU"/>
        </w:rPr>
        <w:t>схемы однофазного выпрямителя с фильтром, работающего от питающей сети</w:t>
      </w:r>
      <w:r w:rsidR="00482AED">
        <w:rPr>
          <w:rFonts w:eastAsia="Times New Roman" w:cs="Times New Roman"/>
          <w:szCs w:val="24"/>
          <w:lang w:eastAsia="ru-RU"/>
        </w:rPr>
        <w:t xml:space="preserve">. </w:t>
      </w:r>
      <w:r w:rsidR="00482AED" w:rsidRPr="0087760D">
        <w:rPr>
          <w:rFonts w:eastAsia="Times New Roman" w:cs="Times New Roman"/>
          <w:szCs w:val="24"/>
          <w:lang w:eastAsia="ru-RU"/>
        </w:rPr>
        <w:t>На основании полученных данных</w:t>
      </w:r>
      <w:r w:rsidR="00482AED">
        <w:rPr>
          <w:rFonts w:eastAsia="Times New Roman" w:cs="Times New Roman"/>
          <w:szCs w:val="24"/>
          <w:lang w:eastAsia="ru-RU"/>
        </w:rPr>
        <w:t xml:space="preserve"> были подобраны требуемые диоды, конденсатор и трансформатор. Получены характеристика «вход-выход». По характеристике был составлен график зависимости выходного напряжения от времени.</w:t>
      </w:r>
    </w:p>
    <w:p w14:paraId="542A7DC1" w14:textId="536906ED" w:rsidR="007A0D43" w:rsidRPr="007A0D43" w:rsidRDefault="007A0D43" w:rsidP="00E60739">
      <w:pPr>
        <w:spacing w:line="360" w:lineRule="auto"/>
        <w:ind w:firstLine="709"/>
        <w:contextualSpacing/>
        <w:rPr>
          <w:rFonts w:eastAsia="Times New Roman" w:cs="Times New Roman"/>
          <w:color w:val="000000"/>
          <w:szCs w:val="27"/>
          <w:lang w:eastAsia="ru-RU"/>
        </w:rPr>
      </w:pPr>
    </w:p>
    <w:sectPr w:rsidR="007A0D43" w:rsidRPr="007A0D43" w:rsidSect="00E93177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5EBB6" w14:textId="77777777" w:rsidR="00B80C37" w:rsidRDefault="00B80C37" w:rsidP="0038627C">
      <w:pPr>
        <w:spacing w:line="240" w:lineRule="auto"/>
      </w:pPr>
      <w:r>
        <w:separator/>
      </w:r>
    </w:p>
  </w:endnote>
  <w:endnote w:type="continuationSeparator" w:id="0">
    <w:p w14:paraId="08F98ACD" w14:textId="77777777" w:rsidR="00B80C37" w:rsidRDefault="00B80C37" w:rsidP="00386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7081144"/>
      <w:docPartObj>
        <w:docPartGallery w:val="Page Numbers (Bottom of Page)"/>
        <w:docPartUnique/>
      </w:docPartObj>
    </w:sdtPr>
    <w:sdtContent>
      <w:p w14:paraId="1D61125C" w14:textId="38055806" w:rsidR="003B3C48" w:rsidRDefault="003B3C4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5A3BD5C1" w14:textId="77777777" w:rsidR="0039346A" w:rsidRDefault="0039346A" w:rsidP="00D40C70">
    <w:pPr>
      <w:pStyle w:val="a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2E52A" w14:textId="77777777" w:rsidR="00B80C37" w:rsidRDefault="00B80C37" w:rsidP="0038627C">
      <w:pPr>
        <w:spacing w:line="240" w:lineRule="auto"/>
      </w:pPr>
      <w:r>
        <w:separator/>
      </w:r>
    </w:p>
  </w:footnote>
  <w:footnote w:type="continuationSeparator" w:id="0">
    <w:p w14:paraId="29905598" w14:textId="77777777" w:rsidR="00B80C37" w:rsidRDefault="00B80C37" w:rsidP="003862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ACF"/>
    <w:multiLevelType w:val="multilevel"/>
    <w:tmpl w:val="76227C8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9291F39"/>
    <w:multiLevelType w:val="multilevel"/>
    <w:tmpl w:val="D21E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D76CA"/>
    <w:multiLevelType w:val="hybridMultilevel"/>
    <w:tmpl w:val="D712896A"/>
    <w:lvl w:ilvl="0" w:tplc="9FF4F0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91565FF"/>
    <w:multiLevelType w:val="hybridMultilevel"/>
    <w:tmpl w:val="B5FE50E4"/>
    <w:lvl w:ilvl="0" w:tplc="BB30A4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0EF737D"/>
    <w:multiLevelType w:val="hybridMultilevel"/>
    <w:tmpl w:val="82A468AC"/>
    <w:lvl w:ilvl="0" w:tplc="40B61A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2B7360C"/>
    <w:multiLevelType w:val="hybridMultilevel"/>
    <w:tmpl w:val="729AE9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9341869"/>
    <w:multiLevelType w:val="hybridMultilevel"/>
    <w:tmpl w:val="3C7E0D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D2255F2"/>
    <w:multiLevelType w:val="hybridMultilevel"/>
    <w:tmpl w:val="002036BE"/>
    <w:lvl w:ilvl="0" w:tplc="88047F30">
      <w:start w:val="1"/>
      <w:numFmt w:val="decimal"/>
      <w:lvlText w:val="%1."/>
      <w:lvlJc w:val="left"/>
      <w:pPr>
        <w:ind w:left="1353" w:hanging="360"/>
      </w:pPr>
      <w:rPr>
        <w:b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F7A454C"/>
    <w:multiLevelType w:val="hybridMultilevel"/>
    <w:tmpl w:val="630AD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C87DA5"/>
    <w:multiLevelType w:val="hybridMultilevel"/>
    <w:tmpl w:val="012C5138"/>
    <w:lvl w:ilvl="0" w:tplc="BF22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78822182">
    <w:abstractNumId w:val="1"/>
  </w:num>
  <w:num w:numId="2" w16cid:durableId="524170458">
    <w:abstractNumId w:val="8"/>
  </w:num>
  <w:num w:numId="3" w16cid:durableId="326596577">
    <w:abstractNumId w:val="6"/>
  </w:num>
  <w:num w:numId="4" w16cid:durableId="951321660">
    <w:abstractNumId w:val="5"/>
  </w:num>
  <w:num w:numId="5" w16cid:durableId="1441295176">
    <w:abstractNumId w:val="0"/>
  </w:num>
  <w:num w:numId="6" w16cid:durableId="1153981898">
    <w:abstractNumId w:val="9"/>
  </w:num>
  <w:num w:numId="7" w16cid:durableId="364989342">
    <w:abstractNumId w:val="2"/>
  </w:num>
  <w:num w:numId="8" w16cid:durableId="664822212">
    <w:abstractNumId w:val="4"/>
  </w:num>
  <w:num w:numId="9" w16cid:durableId="1283612065">
    <w:abstractNumId w:val="3"/>
  </w:num>
  <w:num w:numId="10" w16cid:durableId="1867058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drawingGridHorizontalSpacing w:val="14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CBF"/>
    <w:rsid w:val="00000082"/>
    <w:rsid w:val="00003754"/>
    <w:rsid w:val="000047C2"/>
    <w:rsid w:val="00004A0E"/>
    <w:rsid w:val="00005665"/>
    <w:rsid w:val="000108A7"/>
    <w:rsid w:val="000114ED"/>
    <w:rsid w:val="000117E2"/>
    <w:rsid w:val="0001413E"/>
    <w:rsid w:val="00014DD0"/>
    <w:rsid w:val="000176BC"/>
    <w:rsid w:val="000218A6"/>
    <w:rsid w:val="00021A34"/>
    <w:rsid w:val="00021C5F"/>
    <w:rsid w:val="0002319F"/>
    <w:rsid w:val="00024AAD"/>
    <w:rsid w:val="00026C26"/>
    <w:rsid w:val="000272A7"/>
    <w:rsid w:val="00027BB2"/>
    <w:rsid w:val="00027D18"/>
    <w:rsid w:val="0003227D"/>
    <w:rsid w:val="0003233A"/>
    <w:rsid w:val="0003393F"/>
    <w:rsid w:val="000344D4"/>
    <w:rsid w:val="000346AF"/>
    <w:rsid w:val="00036D41"/>
    <w:rsid w:val="000370E7"/>
    <w:rsid w:val="00037316"/>
    <w:rsid w:val="00037553"/>
    <w:rsid w:val="000379B0"/>
    <w:rsid w:val="000437AF"/>
    <w:rsid w:val="00045025"/>
    <w:rsid w:val="000453EB"/>
    <w:rsid w:val="0004542E"/>
    <w:rsid w:val="0004578A"/>
    <w:rsid w:val="00047010"/>
    <w:rsid w:val="00047994"/>
    <w:rsid w:val="000479A8"/>
    <w:rsid w:val="00051192"/>
    <w:rsid w:val="0005147F"/>
    <w:rsid w:val="000540B8"/>
    <w:rsid w:val="00055105"/>
    <w:rsid w:val="00055215"/>
    <w:rsid w:val="000556E7"/>
    <w:rsid w:val="000578A2"/>
    <w:rsid w:val="00061090"/>
    <w:rsid w:val="00061A7A"/>
    <w:rsid w:val="00062298"/>
    <w:rsid w:val="00064202"/>
    <w:rsid w:val="000664A1"/>
    <w:rsid w:val="000669E1"/>
    <w:rsid w:val="00067C08"/>
    <w:rsid w:val="000710C5"/>
    <w:rsid w:val="000720AB"/>
    <w:rsid w:val="00073B0A"/>
    <w:rsid w:val="000745A4"/>
    <w:rsid w:val="000746FB"/>
    <w:rsid w:val="00076087"/>
    <w:rsid w:val="00081139"/>
    <w:rsid w:val="00082FCE"/>
    <w:rsid w:val="00083947"/>
    <w:rsid w:val="00083BE2"/>
    <w:rsid w:val="00084B56"/>
    <w:rsid w:val="000868D9"/>
    <w:rsid w:val="00086AB9"/>
    <w:rsid w:val="00086EA1"/>
    <w:rsid w:val="00087188"/>
    <w:rsid w:val="0008774C"/>
    <w:rsid w:val="00087865"/>
    <w:rsid w:val="0009060E"/>
    <w:rsid w:val="00093A4A"/>
    <w:rsid w:val="00093CB2"/>
    <w:rsid w:val="00093E26"/>
    <w:rsid w:val="000951F2"/>
    <w:rsid w:val="000957F1"/>
    <w:rsid w:val="000A0C70"/>
    <w:rsid w:val="000A30A2"/>
    <w:rsid w:val="000A4B37"/>
    <w:rsid w:val="000A5770"/>
    <w:rsid w:val="000A57E7"/>
    <w:rsid w:val="000A5F20"/>
    <w:rsid w:val="000A62D9"/>
    <w:rsid w:val="000A6DE8"/>
    <w:rsid w:val="000A7471"/>
    <w:rsid w:val="000A76DE"/>
    <w:rsid w:val="000B0050"/>
    <w:rsid w:val="000B0680"/>
    <w:rsid w:val="000B1E3A"/>
    <w:rsid w:val="000B2556"/>
    <w:rsid w:val="000B3BD4"/>
    <w:rsid w:val="000B3C2D"/>
    <w:rsid w:val="000B40E5"/>
    <w:rsid w:val="000B4919"/>
    <w:rsid w:val="000B4BF9"/>
    <w:rsid w:val="000B6176"/>
    <w:rsid w:val="000B69FF"/>
    <w:rsid w:val="000C0A5B"/>
    <w:rsid w:val="000C1B89"/>
    <w:rsid w:val="000C2AD4"/>
    <w:rsid w:val="000C307D"/>
    <w:rsid w:val="000C41AB"/>
    <w:rsid w:val="000C7742"/>
    <w:rsid w:val="000D0C01"/>
    <w:rsid w:val="000D29E0"/>
    <w:rsid w:val="000D2D25"/>
    <w:rsid w:val="000D3B49"/>
    <w:rsid w:val="000D4239"/>
    <w:rsid w:val="000D4645"/>
    <w:rsid w:val="000D54B8"/>
    <w:rsid w:val="000D6B71"/>
    <w:rsid w:val="000D6E51"/>
    <w:rsid w:val="000E21E1"/>
    <w:rsid w:val="000E384D"/>
    <w:rsid w:val="000E3B3B"/>
    <w:rsid w:val="000E4166"/>
    <w:rsid w:val="000E53E9"/>
    <w:rsid w:val="000E5810"/>
    <w:rsid w:val="000E5F21"/>
    <w:rsid w:val="000E6172"/>
    <w:rsid w:val="000E7364"/>
    <w:rsid w:val="000E736A"/>
    <w:rsid w:val="000F3378"/>
    <w:rsid w:val="000F3EE2"/>
    <w:rsid w:val="000F434F"/>
    <w:rsid w:val="000F5151"/>
    <w:rsid w:val="000F61F8"/>
    <w:rsid w:val="000F728A"/>
    <w:rsid w:val="000F73DA"/>
    <w:rsid w:val="000F7C03"/>
    <w:rsid w:val="00100891"/>
    <w:rsid w:val="00101668"/>
    <w:rsid w:val="00101669"/>
    <w:rsid w:val="001019AE"/>
    <w:rsid w:val="00102C18"/>
    <w:rsid w:val="001035C2"/>
    <w:rsid w:val="001035D2"/>
    <w:rsid w:val="00103E6A"/>
    <w:rsid w:val="001074B4"/>
    <w:rsid w:val="00110961"/>
    <w:rsid w:val="001118CD"/>
    <w:rsid w:val="00111965"/>
    <w:rsid w:val="0011307B"/>
    <w:rsid w:val="0011345A"/>
    <w:rsid w:val="001141FD"/>
    <w:rsid w:val="00114EF7"/>
    <w:rsid w:val="00115DA7"/>
    <w:rsid w:val="001162E2"/>
    <w:rsid w:val="001169CB"/>
    <w:rsid w:val="00116E29"/>
    <w:rsid w:val="001209EB"/>
    <w:rsid w:val="001214CE"/>
    <w:rsid w:val="00121C1C"/>
    <w:rsid w:val="00121E8E"/>
    <w:rsid w:val="00124DBC"/>
    <w:rsid w:val="0012565B"/>
    <w:rsid w:val="00127259"/>
    <w:rsid w:val="00127973"/>
    <w:rsid w:val="00131912"/>
    <w:rsid w:val="001322F6"/>
    <w:rsid w:val="001326E1"/>
    <w:rsid w:val="00135A95"/>
    <w:rsid w:val="00140D1D"/>
    <w:rsid w:val="00143703"/>
    <w:rsid w:val="00143C91"/>
    <w:rsid w:val="001443F6"/>
    <w:rsid w:val="0014493C"/>
    <w:rsid w:val="001503BE"/>
    <w:rsid w:val="00150AB2"/>
    <w:rsid w:val="001525AC"/>
    <w:rsid w:val="00153170"/>
    <w:rsid w:val="0015318E"/>
    <w:rsid w:val="0015386E"/>
    <w:rsid w:val="00154061"/>
    <w:rsid w:val="00154488"/>
    <w:rsid w:val="00154D7E"/>
    <w:rsid w:val="00162DE3"/>
    <w:rsid w:val="00162DE4"/>
    <w:rsid w:val="00163051"/>
    <w:rsid w:val="00164602"/>
    <w:rsid w:val="00164CD9"/>
    <w:rsid w:val="00164DDF"/>
    <w:rsid w:val="0016613F"/>
    <w:rsid w:val="00167032"/>
    <w:rsid w:val="0016708C"/>
    <w:rsid w:val="00167C62"/>
    <w:rsid w:val="00170FA5"/>
    <w:rsid w:val="00171065"/>
    <w:rsid w:val="00172138"/>
    <w:rsid w:val="00172776"/>
    <w:rsid w:val="00172DE3"/>
    <w:rsid w:val="00174509"/>
    <w:rsid w:val="0017749C"/>
    <w:rsid w:val="00177E0A"/>
    <w:rsid w:val="0018027F"/>
    <w:rsid w:val="0018070F"/>
    <w:rsid w:val="00180C86"/>
    <w:rsid w:val="001837AA"/>
    <w:rsid w:val="0018531D"/>
    <w:rsid w:val="00191723"/>
    <w:rsid w:val="00191A45"/>
    <w:rsid w:val="00194639"/>
    <w:rsid w:val="00194924"/>
    <w:rsid w:val="00194D9B"/>
    <w:rsid w:val="00195BB5"/>
    <w:rsid w:val="001A0F31"/>
    <w:rsid w:val="001A1163"/>
    <w:rsid w:val="001A12F2"/>
    <w:rsid w:val="001A6337"/>
    <w:rsid w:val="001A6FD4"/>
    <w:rsid w:val="001B13C1"/>
    <w:rsid w:val="001B2301"/>
    <w:rsid w:val="001B388D"/>
    <w:rsid w:val="001B3B5B"/>
    <w:rsid w:val="001B4E3D"/>
    <w:rsid w:val="001B5E5C"/>
    <w:rsid w:val="001B7984"/>
    <w:rsid w:val="001B7E7E"/>
    <w:rsid w:val="001C069A"/>
    <w:rsid w:val="001C1D40"/>
    <w:rsid w:val="001C1EF5"/>
    <w:rsid w:val="001C23C3"/>
    <w:rsid w:val="001C4F15"/>
    <w:rsid w:val="001C5E6A"/>
    <w:rsid w:val="001C6494"/>
    <w:rsid w:val="001D12FE"/>
    <w:rsid w:val="001D2FEC"/>
    <w:rsid w:val="001D3C49"/>
    <w:rsid w:val="001D3D23"/>
    <w:rsid w:val="001D4192"/>
    <w:rsid w:val="001D4433"/>
    <w:rsid w:val="001D5659"/>
    <w:rsid w:val="001D669A"/>
    <w:rsid w:val="001E0ED3"/>
    <w:rsid w:val="001E0F62"/>
    <w:rsid w:val="001E1666"/>
    <w:rsid w:val="001E2BF5"/>
    <w:rsid w:val="001E2F34"/>
    <w:rsid w:val="001E3D25"/>
    <w:rsid w:val="001E532C"/>
    <w:rsid w:val="001E637B"/>
    <w:rsid w:val="001E7681"/>
    <w:rsid w:val="001E7E75"/>
    <w:rsid w:val="001F2050"/>
    <w:rsid w:val="001F24B1"/>
    <w:rsid w:val="001F53B9"/>
    <w:rsid w:val="001F5D27"/>
    <w:rsid w:val="001F68DB"/>
    <w:rsid w:val="001F6E53"/>
    <w:rsid w:val="001F74B7"/>
    <w:rsid w:val="001F79FF"/>
    <w:rsid w:val="00200263"/>
    <w:rsid w:val="00200324"/>
    <w:rsid w:val="00200D69"/>
    <w:rsid w:val="002022A8"/>
    <w:rsid w:val="002027E0"/>
    <w:rsid w:val="002032EA"/>
    <w:rsid w:val="00203E76"/>
    <w:rsid w:val="00205054"/>
    <w:rsid w:val="002058A3"/>
    <w:rsid w:val="00210CE5"/>
    <w:rsid w:val="0021137C"/>
    <w:rsid w:val="00211CA3"/>
    <w:rsid w:val="00211E5C"/>
    <w:rsid w:val="00212AC0"/>
    <w:rsid w:val="0021392A"/>
    <w:rsid w:val="0021428B"/>
    <w:rsid w:val="0021448E"/>
    <w:rsid w:val="00215EEA"/>
    <w:rsid w:val="00215F49"/>
    <w:rsid w:val="002170E7"/>
    <w:rsid w:val="00217753"/>
    <w:rsid w:val="00221696"/>
    <w:rsid w:val="00221D77"/>
    <w:rsid w:val="00221F00"/>
    <w:rsid w:val="00223E03"/>
    <w:rsid w:val="0022614D"/>
    <w:rsid w:val="00226DE0"/>
    <w:rsid w:val="0023039D"/>
    <w:rsid w:val="0023095A"/>
    <w:rsid w:val="0023151C"/>
    <w:rsid w:val="00231D17"/>
    <w:rsid w:val="002322F0"/>
    <w:rsid w:val="002322F9"/>
    <w:rsid w:val="00232A10"/>
    <w:rsid w:val="00232A4C"/>
    <w:rsid w:val="002336EE"/>
    <w:rsid w:val="00234184"/>
    <w:rsid w:val="002370CC"/>
    <w:rsid w:val="00237B46"/>
    <w:rsid w:val="00237CEA"/>
    <w:rsid w:val="00240560"/>
    <w:rsid w:val="0024214B"/>
    <w:rsid w:val="0024347A"/>
    <w:rsid w:val="0024360C"/>
    <w:rsid w:val="00243B14"/>
    <w:rsid w:val="002446BC"/>
    <w:rsid w:val="002460F7"/>
    <w:rsid w:val="00246DAF"/>
    <w:rsid w:val="002478DC"/>
    <w:rsid w:val="002518D4"/>
    <w:rsid w:val="00252D08"/>
    <w:rsid w:val="0025470A"/>
    <w:rsid w:val="0026094C"/>
    <w:rsid w:val="00260CC5"/>
    <w:rsid w:val="00263DC7"/>
    <w:rsid w:val="00265557"/>
    <w:rsid w:val="00265C47"/>
    <w:rsid w:val="002667BB"/>
    <w:rsid w:val="0027007C"/>
    <w:rsid w:val="00270C88"/>
    <w:rsid w:val="00271310"/>
    <w:rsid w:val="00271B1E"/>
    <w:rsid w:val="00273C79"/>
    <w:rsid w:val="00273F19"/>
    <w:rsid w:val="00274185"/>
    <w:rsid w:val="00275276"/>
    <w:rsid w:val="00277288"/>
    <w:rsid w:val="00277671"/>
    <w:rsid w:val="002803E2"/>
    <w:rsid w:val="00280954"/>
    <w:rsid w:val="002810EF"/>
    <w:rsid w:val="002826BA"/>
    <w:rsid w:val="00284158"/>
    <w:rsid w:val="00284E34"/>
    <w:rsid w:val="002857C8"/>
    <w:rsid w:val="00285943"/>
    <w:rsid w:val="00286263"/>
    <w:rsid w:val="00286F1B"/>
    <w:rsid w:val="0029045D"/>
    <w:rsid w:val="0029155F"/>
    <w:rsid w:val="00291DD2"/>
    <w:rsid w:val="002920F9"/>
    <w:rsid w:val="00293743"/>
    <w:rsid w:val="00295589"/>
    <w:rsid w:val="00295A19"/>
    <w:rsid w:val="002A04D5"/>
    <w:rsid w:val="002A0524"/>
    <w:rsid w:val="002A1E23"/>
    <w:rsid w:val="002A308E"/>
    <w:rsid w:val="002A4BAF"/>
    <w:rsid w:val="002A4DAC"/>
    <w:rsid w:val="002A5A82"/>
    <w:rsid w:val="002A70DC"/>
    <w:rsid w:val="002B0CFB"/>
    <w:rsid w:val="002B1E5D"/>
    <w:rsid w:val="002B2770"/>
    <w:rsid w:val="002B438F"/>
    <w:rsid w:val="002B5C45"/>
    <w:rsid w:val="002B7E43"/>
    <w:rsid w:val="002C161F"/>
    <w:rsid w:val="002C1F41"/>
    <w:rsid w:val="002C34D4"/>
    <w:rsid w:val="002C4B22"/>
    <w:rsid w:val="002C5BF4"/>
    <w:rsid w:val="002C6A6F"/>
    <w:rsid w:val="002C7131"/>
    <w:rsid w:val="002C75A7"/>
    <w:rsid w:val="002D3E95"/>
    <w:rsid w:val="002D55F9"/>
    <w:rsid w:val="002D6619"/>
    <w:rsid w:val="002D6CFE"/>
    <w:rsid w:val="002D706E"/>
    <w:rsid w:val="002D7114"/>
    <w:rsid w:val="002D764F"/>
    <w:rsid w:val="002E05C6"/>
    <w:rsid w:val="002E302E"/>
    <w:rsid w:val="002E607B"/>
    <w:rsid w:val="002E727B"/>
    <w:rsid w:val="002F0407"/>
    <w:rsid w:val="002F0C65"/>
    <w:rsid w:val="002F0E88"/>
    <w:rsid w:val="002F0EB9"/>
    <w:rsid w:val="002F30C0"/>
    <w:rsid w:val="002F3513"/>
    <w:rsid w:val="002F41D6"/>
    <w:rsid w:val="002F4526"/>
    <w:rsid w:val="002F4611"/>
    <w:rsid w:val="002F58C3"/>
    <w:rsid w:val="00301A41"/>
    <w:rsid w:val="00304E1F"/>
    <w:rsid w:val="003104D9"/>
    <w:rsid w:val="00311A13"/>
    <w:rsid w:val="00311E97"/>
    <w:rsid w:val="00313E35"/>
    <w:rsid w:val="00315094"/>
    <w:rsid w:val="00316245"/>
    <w:rsid w:val="00317371"/>
    <w:rsid w:val="00317507"/>
    <w:rsid w:val="0032029C"/>
    <w:rsid w:val="003209F7"/>
    <w:rsid w:val="00320F18"/>
    <w:rsid w:val="00321178"/>
    <w:rsid w:val="0032222F"/>
    <w:rsid w:val="0032399A"/>
    <w:rsid w:val="00324022"/>
    <w:rsid w:val="00324211"/>
    <w:rsid w:val="0032711A"/>
    <w:rsid w:val="003301FD"/>
    <w:rsid w:val="003305D5"/>
    <w:rsid w:val="00331AA5"/>
    <w:rsid w:val="00333138"/>
    <w:rsid w:val="00333F3C"/>
    <w:rsid w:val="00336200"/>
    <w:rsid w:val="00336854"/>
    <w:rsid w:val="00337DD4"/>
    <w:rsid w:val="0034086F"/>
    <w:rsid w:val="00341AD3"/>
    <w:rsid w:val="00343A90"/>
    <w:rsid w:val="003460BC"/>
    <w:rsid w:val="003460FD"/>
    <w:rsid w:val="00346628"/>
    <w:rsid w:val="00350BB6"/>
    <w:rsid w:val="00350DE7"/>
    <w:rsid w:val="00350F55"/>
    <w:rsid w:val="00352131"/>
    <w:rsid w:val="00352635"/>
    <w:rsid w:val="00353B84"/>
    <w:rsid w:val="00353D8C"/>
    <w:rsid w:val="0035416F"/>
    <w:rsid w:val="003545FB"/>
    <w:rsid w:val="00354D24"/>
    <w:rsid w:val="00354F02"/>
    <w:rsid w:val="003616FC"/>
    <w:rsid w:val="00361B1E"/>
    <w:rsid w:val="00362268"/>
    <w:rsid w:val="00363EE9"/>
    <w:rsid w:val="00365C1C"/>
    <w:rsid w:val="00367577"/>
    <w:rsid w:val="00370355"/>
    <w:rsid w:val="00371546"/>
    <w:rsid w:val="003733F1"/>
    <w:rsid w:val="0037484D"/>
    <w:rsid w:val="003756F0"/>
    <w:rsid w:val="00376FA0"/>
    <w:rsid w:val="00383E75"/>
    <w:rsid w:val="00384684"/>
    <w:rsid w:val="00384A2A"/>
    <w:rsid w:val="0038627C"/>
    <w:rsid w:val="00386B58"/>
    <w:rsid w:val="00386F17"/>
    <w:rsid w:val="00387626"/>
    <w:rsid w:val="0038776F"/>
    <w:rsid w:val="00392D79"/>
    <w:rsid w:val="0039342A"/>
    <w:rsid w:val="0039346A"/>
    <w:rsid w:val="00393D38"/>
    <w:rsid w:val="00394401"/>
    <w:rsid w:val="00394637"/>
    <w:rsid w:val="003970C8"/>
    <w:rsid w:val="00397CC6"/>
    <w:rsid w:val="00397E94"/>
    <w:rsid w:val="003A0217"/>
    <w:rsid w:val="003A1193"/>
    <w:rsid w:val="003A2175"/>
    <w:rsid w:val="003A22FA"/>
    <w:rsid w:val="003A294B"/>
    <w:rsid w:val="003A2C4E"/>
    <w:rsid w:val="003A31D7"/>
    <w:rsid w:val="003A39E0"/>
    <w:rsid w:val="003A5A17"/>
    <w:rsid w:val="003A653E"/>
    <w:rsid w:val="003A6F3A"/>
    <w:rsid w:val="003A7E8F"/>
    <w:rsid w:val="003B1825"/>
    <w:rsid w:val="003B1927"/>
    <w:rsid w:val="003B203F"/>
    <w:rsid w:val="003B396D"/>
    <w:rsid w:val="003B3C48"/>
    <w:rsid w:val="003B5780"/>
    <w:rsid w:val="003B5E56"/>
    <w:rsid w:val="003C22AE"/>
    <w:rsid w:val="003C253E"/>
    <w:rsid w:val="003C3772"/>
    <w:rsid w:val="003C54AC"/>
    <w:rsid w:val="003C5555"/>
    <w:rsid w:val="003C56D8"/>
    <w:rsid w:val="003C57B5"/>
    <w:rsid w:val="003C7A8B"/>
    <w:rsid w:val="003D15F2"/>
    <w:rsid w:val="003D21C0"/>
    <w:rsid w:val="003D2C87"/>
    <w:rsid w:val="003D3C72"/>
    <w:rsid w:val="003D55BD"/>
    <w:rsid w:val="003D78AA"/>
    <w:rsid w:val="003E237D"/>
    <w:rsid w:val="003E27F9"/>
    <w:rsid w:val="003E2A25"/>
    <w:rsid w:val="003E2C39"/>
    <w:rsid w:val="003E4288"/>
    <w:rsid w:val="003E4B46"/>
    <w:rsid w:val="003E5CF9"/>
    <w:rsid w:val="003E5E19"/>
    <w:rsid w:val="003E6651"/>
    <w:rsid w:val="003E7440"/>
    <w:rsid w:val="003E7866"/>
    <w:rsid w:val="003F1BA9"/>
    <w:rsid w:val="003F1EB9"/>
    <w:rsid w:val="003F2867"/>
    <w:rsid w:val="003F351F"/>
    <w:rsid w:val="003F3EB0"/>
    <w:rsid w:val="003F4008"/>
    <w:rsid w:val="003F5540"/>
    <w:rsid w:val="003F6A15"/>
    <w:rsid w:val="003F71C0"/>
    <w:rsid w:val="00400A19"/>
    <w:rsid w:val="00406788"/>
    <w:rsid w:val="00407823"/>
    <w:rsid w:val="004079FA"/>
    <w:rsid w:val="00407AFF"/>
    <w:rsid w:val="00407EE7"/>
    <w:rsid w:val="00407FD7"/>
    <w:rsid w:val="004105D4"/>
    <w:rsid w:val="00410FCB"/>
    <w:rsid w:val="00411A44"/>
    <w:rsid w:val="00411D32"/>
    <w:rsid w:val="00411D76"/>
    <w:rsid w:val="00412089"/>
    <w:rsid w:val="00412A0F"/>
    <w:rsid w:val="004130B3"/>
    <w:rsid w:val="00414C7D"/>
    <w:rsid w:val="00414CEE"/>
    <w:rsid w:val="00415662"/>
    <w:rsid w:val="004170F8"/>
    <w:rsid w:val="00417BA7"/>
    <w:rsid w:val="004223CA"/>
    <w:rsid w:val="00422A77"/>
    <w:rsid w:val="004234B7"/>
    <w:rsid w:val="00425C02"/>
    <w:rsid w:val="00425DB6"/>
    <w:rsid w:val="00426B4B"/>
    <w:rsid w:val="00427887"/>
    <w:rsid w:val="004301EB"/>
    <w:rsid w:val="0043194F"/>
    <w:rsid w:val="0043245A"/>
    <w:rsid w:val="00432ACC"/>
    <w:rsid w:val="00434B56"/>
    <w:rsid w:val="00437EE3"/>
    <w:rsid w:val="00440C6F"/>
    <w:rsid w:val="00440E29"/>
    <w:rsid w:val="00440F50"/>
    <w:rsid w:val="004415D4"/>
    <w:rsid w:val="00443120"/>
    <w:rsid w:val="0044329C"/>
    <w:rsid w:val="00443ADA"/>
    <w:rsid w:val="00443B88"/>
    <w:rsid w:val="00443DD9"/>
    <w:rsid w:val="0044413B"/>
    <w:rsid w:val="004451B0"/>
    <w:rsid w:val="00445916"/>
    <w:rsid w:val="004536DA"/>
    <w:rsid w:val="00454564"/>
    <w:rsid w:val="004549D9"/>
    <w:rsid w:val="00454C9D"/>
    <w:rsid w:val="00455A57"/>
    <w:rsid w:val="004618AF"/>
    <w:rsid w:val="004627E5"/>
    <w:rsid w:val="00464413"/>
    <w:rsid w:val="0046510B"/>
    <w:rsid w:val="0046652D"/>
    <w:rsid w:val="00466EF4"/>
    <w:rsid w:val="004670E1"/>
    <w:rsid w:val="004674E4"/>
    <w:rsid w:val="00472B70"/>
    <w:rsid w:val="00473EAD"/>
    <w:rsid w:val="00473F56"/>
    <w:rsid w:val="00474926"/>
    <w:rsid w:val="00474F2A"/>
    <w:rsid w:val="004756E8"/>
    <w:rsid w:val="00477349"/>
    <w:rsid w:val="0047799D"/>
    <w:rsid w:val="00480063"/>
    <w:rsid w:val="00480E6F"/>
    <w:rsid w:val="00481872"/>
    <w:rsid w:val="00481ED9"/>
    <w:rsid w:val="00481EF5"/>
    <w:rsid w:val="00482AED"/>
    <w:rsid w:val="00483382"/>
    <w:rsid w:val="00483391"/>
    <w:rsid w:val="0048370F"/>
    <w:rsid w:val="00484D12"/>
    <w:rsid w:val="004862BF"/>
    <w:rsid w:val="00486494"/>
    <w:rsid w:val="00486BF3"/>
    <w:rsid w:val="00486F08"/>
    <w:rsid w:val="0048791A"/>
    <w:rsid w:val="004905C6"/>
    <w:rsid w:val="00492019"/>
    <w:rsid w:val="00492E17"/>
    <w:rsid w:val="004955D8"/>
    <w:rsid w:val="004970DA"/>
    <w:rsid w:val="004A098F"/>
    <w:rsid w:val="004A1C2C"/>
    <w:rsid w:val="004A3C42"/>
    <w:rsid w:val="004A4B45"/>
    <w:rsid w:val="004A524D"/>
    <w:rsid w:val="004A5413"/>
    <w:rsid w:val="004B0A06"/>
    <w:rsid w:val="004B0EF9"/>
    <w:rsid w:val="004B1516"/>
    <w:rsid w:val="004B21A7"/>
    <w:rsid w:val="004B2B34"/>
    <w:rsid w:val="004B3012"/>
    <w:rsid w:val="004B314B"/>
    <w:rsid w:val="004B39A1"/>
    <w:rsid w:val="004B6BB6"/>
    <w:rsid w:val="004B6C44"/>
    <w:rsid w:val="004B738C"/>
    <w:rsid w:val="004B7E7F"/>
    <w:rsid w:val="004C0C2C"/>
    <w:rsid w:val="004C243F"/>
    <w:rsid w:val="004C26C0"/>
    <w:rsid w:val="004C3E10"/>
    <w:rsid w:val="004C5758"/>
    <w:rsid w:val="004C6C9B"/>
    <w:rsid w:val="004C76F4"/>
    <w:rsid w:val="004D046F"/>
    <w:rsid w:val="004D1268"/>
    <w:rsid w:val="004D1303"/>
    <w:rsid w:val="004D1E89"/>
    <w:rsid w:val="004D282B"/>
    <w:rsid w:val="004D3268"/>
    <w:rsid w:val="004D37D5"/>
    <w:rsid w:val="004D476C"/>
    <w:rsid w:val="004D4EBB"/>
    <w:rsid w:val="004D5D6E"/>
    <w:rsid w:val="004D648F"/>
    <w:rsid w:val="004D67A0"/>
    <w:rsid w:val="004D6868"/>
    <w:rsid w:val="004D696F"/>
    <w:rsid w:val="004D7B5C"/>
    <w:rsid w:val="004E0620"/>
    <w:rsid w:val="004E0BD5"/>
    <w:rsid w:val="004E31A6"/>
    <w:rsid w:val="004E31AA"/>
    <w:rsid w:val="004E3992"/>
    <w:rsid w:val="004E3D7F"/>
    <w:rsid w:val="004E514F"/>
    <w:rsid w:val="004E5869"/>
    <w:rsid w:val="004E722E"/>
    <w:rsid w:val="004E73BF"/>
    <w:rsid w:val="004F1CA3"/>
    <w:rsid w:val="004F1CD8"/>
    <w:rsid w:val="004F2884"/>
    <w:rsid w:val="004F2AF1"/>
    <w:rsid w:val="004F34F0"/>
    <w:rsid w:val="004F5E76"/>
    <w:rsid w:val="005003F0"/>
    <w:rsid w:val="00500E65"/>
    <w:rsid w:val="0050143A"/>
    <w:rsid w:val="00504912"/>
    <w:rsid w:val="00506AC4"/>
    <w:rsid w:val="00507C61"/>
    <w:rsid w:val="00510A79"/>
    <w:rsid w:val="0051117F"/>
    <w:rsid w:val="00512387"/>
    <w:rsid w:val="0051295F"/>
    <w:rsid w:val="00513E0E"/>
    <w:rsid w:val="005155FA"/>
    <w:rsid w:val="00516D78"/>
    <w:rsid w:val="00517338"/>
    <w:rsid w:val="0052028E"/>
    <w:rsid w:val="00523C14"/>
    <w:rsid w:val="005253D7"/>
    <w:rsid w:val="00526B45"/>
    <w:rsid w:val="005303CF"/>
    <w:rsid w:val="00531133"/>
    <w:rsid w:val="0053177C"/>
    <w:rsid w:val="005346CB"/>
    <w:rsid w:val="005367E4"/>
    <w:rsid w:val="00537CAB"/>
    <w:rsid w:val="00537EC0"/>
    <w:rsid w:val="00543173"/>
    <w:rsid w:val="00546992"/>
    <w:rsid w:val="00546B41"/>
    <w:rsid w:val="005472E4"/>
    <w:rsid w:val="00547771"/>
    <w:rsid w:val="005500CE"/>
    <w:rsid w:val="00550D15"/>
    <w:rsid w:val="0055219C"/>
    <w:rsid w:val="005552E5"/>
    <w:rsid w:val="005569DE"/>
    <w:rsid w:val="005573B4"/>
    <w:rsid w:val="00562168"/>
    <w:rsid w:val="00563940"/>
    <w:rsid w:val="005653F0"/>
    <w:rsid w:val="005667AB"/>
    <w:rsid w:val="005669B6"/>
    <w:rsid w:val="00566A99"/>
    <w:rsid w:val="00567D30"/>
    <w:rsid w:val="00567EC0"/>
    <w:rsid w:val="00570463"/>
    <w:rsid w:val="00570677"/>
    <w:rsid w:val="005713C8"/>
    <w:rsid w:val="005719B6"/>
    <w:rsid w:val="00571EBD"/>
    <w:rsid w:val="00572027"/>
    <w:rsid w:val="00575912"/>
    <w:rsid w:val="005773A7"/>
    <w:rsid w:val="00585996"/>
    <w:rsid w:val="00585DA1"/>
    <w:rsid w:val="0058613E"/>
    <w:rsid w:val="005864C4"/>
    <w:rsid w:val="00587B04"/>
    <w:rsid w:val="00590EEC"/>
    <w:rsid w:val="00593A6B"/>
    <w:rsid w:val="00596D60"/>
    <w:rsid w:val="005A0024"/>
    <w:rsid w:val="005A0F20"/>
    <w:rsid w:val="005A162D"/>
    <w:rsid w:val="005A16DE"/>
    <w:rsid w:val="005A2322"/>
    <w:rsid w:val="005A2F37"/>
    <w:rsid w:val="005A3EF9"/>
    <w:rsid w:val="005A62B9"/>
    <w:rsid w:val="005A7EF3"/>
    <w:rsid w:val="005B0423"/>
    <w:rsid w:val="005B34B6"/>
    <w:rsid w:val="005B3B3C"/>
    <w:rsid w:val="005B40FA"/>
    <w:rsid w:val="005B46CD"/>
    <w:rsid w:val="005B71E6"/>
    <w:rsid w:val="005B7537"/>
    <w:rsid w:val="005B7C8B"/>
    <w:rsid w:val="005B7D4B"/>
    <w:rsid w:val="005C1638"/>
    <w:rsid w:val="005C30BB"/>
    <w:rsid w:val="005C3423"/>
    <w:rsid w:val="005C35A3"/>
    <w:rsid w:val="005C4556"/>
    <w:rsid w:val="005C592E"/>
    <w:rsid w:val="005D00F1"/>
    <w:rsid w:val="005D06CB"/>
    <w:rsid w:val="005D0CDE"/>
    <w:rsid w:val="005D165E"/>
    <w:rsid w:val="005D34BE"/>
    <w:rsid w:val="005D423A"/>
    <w:rsid w:val="005D4438"/>
    <w:rsid w:val="005D45F2"/>
    <w:rsid w:val="005D4959"/>
    <w:rsid w:val="005D526C"/>
    <w:rsid w:val="005D54DB"/>
    <w:rsid w:val="005D564C"/>
    <w:rsid w:val="005D6FB6"/>
    <w:rsid w:val="005D7B76"/>
    <w:rsid w:val="005E20FD"/>
    <w:rsid w:val="005E3240"/>
    <w:rsid w:val="005E3467"/>
    <w:rsid w:val="005E3704"/>
    <w:rsid w:val="005E3C4B"/>
    <w:rsid w:val="005E4456"/>
    <w:rsid w:val="005E66F3"/>
    <w:rsid w:val="005E7300"/>
    <w:rsid w:val="005F085E"/>
    <w:rsid w:val="005F0B5E"/>
    <w:rsid w:val="005F2632"/>
    <w:rsid w:val="005F266A"/>
    <w:rsid w:val="005F2CAB"/>
    <w:rsid w:val="005F36B6"/>
    <w:rsid w:val="005F3E21"/>
    <w:rsid w:val="005F44F9"/>
    <w:rsid w:val="005F52E7"/>
    <w:rsid w:val="005F5B09"/>
    <w:rsid w:val="00601A59"/>
    <w:rsid w:val="00604146"/>
    <w:rsid w:val="0060499D"/>
    <w:rsid w:val="00605ABD"/>
    <w:rsid w:val="00606928"/>
    <w:rsid w:val="00607378"/>
    <w:rsid w:val="006076C4"/>
    <w:rsid w:val="0060787E"/>
    <w:rsid w:val="00610C7B"/>
    <w:rsid w:val="00612F6B"/>
    <w:rsid w:val="00612F7D"/>
    <w:rsid w:val="006131BC"/>
    <w:rsid w:val="006131DF"/>
    <w:rsid w:val="00613219"/>
    <w:rsid w:val="0061365C"/>
    <w:rsid w:val="006148A6"/>
    <w:rsid w:val="006177AC"/>
    <w:rsid w:val="00617AF3"/>
    <w:rsid w:val="0062054A"/>
    <w:rsid w:val="006206E4"/>
    <w:rsid w:val="006213D5"/>
    <w:rsid w:val="00621FF4"/>
    <w:rsid w:val="00625577"/>
    <w:rsid w:val="00625822"/>
    <w:rsid w:val="00626591"/>
    <w:rsid w:val="0062683B"/>
    <w:rsid w:val="006270E5"/>
    <w:rsid w:val="00627339"/>
    <w:rsid w:val="00627574"/>
    <w:rsid w:val="00627E15"/>
    <w:rsid w:val="00630A1C"/>
    <w:rsid w:val="00630BA1"/>
    <w:rsid w:val="00634324"/>
    <w:rsid w:val="006356FA"/>
    <w:rsid w:val="00635735"/>
    <w:rsid w:val="00636C8F"/>
    <w:rsid w:val="00637E34"/>
    <w:rsid w:val="00637E7D"/>
    <w:rsid w:val="00641341"/>
    <w:rsid w:val="006418E1"/>
    <w:rsid w:val="006422A8"/>
    <w:rsid w:val="006422AF"/>
    <w:rsid w:val="00642A65"/>
    <w:rsid w:val="006436C6"/>
    <w:rsid w:val="0064729D"/>
    <w:rsid w:val="0064769F"/>
    <w:rsid w:val="00647BD1"/>
    <w:rsid w:val="00650C39"/>
    <w:rsid w:val="00652AB8"/>
    <w:rsid w:val="00656A1F"/>
    <w:rsid w:val="00656E4B"/>
    <w:rsid w:val="006572E2"/>
    <w:rsid w:val="006575E5"/>
    <w:rsid w:val="006578AC"/>
    <w:rsid w:val="00657E0E"/>
    <w:rsid w:val="00660A8D"/>
    <w:rsid w:val="006625BF"/>
    <w:rsid w:val="00665264"/>
    <w:rsid w:val="00667A73"/>
    <w:rsid w:val="0067029B"/>
    <w:rsid w:val="00671098"/>
    <w:rsid w:val="00671AC1"/>
    <w:rsid w:val="00671B48"/>
    <w:rsid w:val="00673ECB"/>
    <w:rsid w:val="00676873"/>
    <w:rsid w:val="00677128"/>
    <w:rsid w:val="00677831"/>
    <w:rsid w:val="00677A4A"/>
    <w:rsid w:val="00677F85"/>
    <w:rsid w:val="00681B76"/>
    <w:rsid w:val="00682654"/>
    <w:rsid w:val="00683077"/>
    <w:rsid w:val="00685326"/>
    <w:rsid w:val="006853DF"/>
    <w:rsid w:val="00686140"/>
    <w:rsid w:val="00687124"/>
    <w:rsid w:val="00687E2C"/>
    <w:rsid w:val="00692A47"/>
    <w:rsid w:val="00694309"/>
    <w:rsid w:val="00694C73"/>
    <w:rsid w:val="006950F0"/>
    <w:rsid w:val="006952B9"/>
    <w:rsid w:val="00695375"/>
    <w:rsid w:val="00695C16"/>
    <w:rsid w:val="00695C26"/>
    <w:rsid w:val="00695E59"/>
    <w:rsid w:val="00696020"/>
    <w:rsid w:val="006972AA"/>
    <w:rsid w:val="006A388D"/>
    <w:rsid w:val="006A65B9"/>
    <w:rsid w:val="006A6E25"/>
    <w:rsid w:val="006A7E91"/>
    <w:rsid w:val="006B0C14"/>
    <w:rsid w:val="006B0D31"/>
    <w:rsid w:val="006B4CBF"/>
    <w:rsid w:val="006B574B"/>
    <w:rsid w:val="006B715D"/>
    <w:rsid w:val="006C1655"/>
    <w:rsid w:val="006C690A"/>
    <w:rsid w:val="006C6C51"/>
    <w:rsid w:val="006C6D1E"/>
    <w:rsid w:val="006C6EB5"/>
    <w:rsid w:val="006C7521"/>
    <w:rsid w:val="006C759E"/>
    <w:rsid w:val="006C7988"/>
    <w:rsid w:val="006D054B"/>
    <w:rsid w:val="006D2005"/>
    <w:rsid w:val="006D3137"/>
    <w:rsid w:val="006D43B1"/>
    <w:rsid w:val="006D45F0"/>
    <w:rsid w:val="006D49A8"/>
    <w:rsid w:val="006D7462"/>
    <w:rsid w:val="006D7EEC"/>
    <w:rsid w:val="006E0FD8"/>
    <w:rsid w:val="006E3D11"/>
    <w:rsid w:val="006E42E1"/>
    <w:rsid w:val="006E467C"/>
    <w:rsid w:val="006E4C54"/>
    <w:rsid w:val="006E5FC6"/>
    <w:rsid w:val="006E608F"/>
    <w:rsid w:val="006E6429"/>
    <w:rsid w:val="006E6C9E"/>
    <w:rsid w:val="006F4479"/>
    <w:rsid w:val="006F4B78"/>
    <w:rsid w:val="007014DB"/>
    <w:rsid w:val="007019E7"/>
    <w:rsid w:val="00701C10"/>
    <w:rsid w:val="00706E1A"/>
    <w:rsid w:val="0070768B"/>
    <w:rsid w:val="00707ACD"/>
    <w:rsid w:val="00710702"/>
    <w:rsid w:val="00710944"/>
    <w:rsid w:val="0071122A"/>
    <w:rsid w:val="00711876"/>
    <w:rsid w:val="00711A2B"/>
    <w:rsid w:val="0071326F"/>
    <w:rsid w:val="00716779"/>
    <w:rsid w:val="00716B8F"/>
    <w:rsid w:val="00717313"/>
    <w:rsid w:val="00722198"/>
    <w:rsid w:val="00722774"/>
    <w:rsid w:val="0072430D"/>
    <w:rsid w:val="007248E4"/>
    <w:rsid w:val="00724CD5"/>
    <w:rsid w:val="00725721"/>
    <w:rsid w:val="00727EA0"/>
    <w:rsid w:val="00730135"/>
    <w:rsid w:val="0073084F"/>
    <w:rsid w:val="00730931"/>
    <w:rsid w:val="007315C3"/>
    <w:rsid w:val="00732890"/>
    <w:rsid w:val="00732C16"/>
    <w:rsid w:val="00733D21"/>
    <w:rsid w:val="00734B2F"/>
    <w:rsid w:val="00734EB2"/>
    <w:rsid w:val="007365AC"/>
    <w:rsid w:val="00736D4F"/>
    <w:rsid w:val="00736FE5"/>
    <w:rsid w:val="007424FA"/>
    <w:rsid w:val="00742539"/>
    <w:rsid w:val="007428BA"/>
    <w:rsid w:val="00742EAA"/>
    <w:rsid w:val="007436AA"/>
    <w:rsid w:val="0074467B"/>
    <w:rsid w:val="00744A33"/>
    <w:rsid w:val="00744EDE"/>
    <w:rsid w:val="00745113"/>
    <w:rsid w:val="007455F4"/>
    <w:rsid w:val="00745ECD"/>
    <w:rsid w:val="00746805"/>
    <w:rsid w:val="00747A92"/>
    <w:rsid w:val="00747F28"/>
    <w:rsid w:val="00747F7B"/>
    <w:rsid w:val="00750D6C"/>
    <w:rsid w:val="00750DD3"/>
    <w:rsid w:val="00751CA1"/>
    <w:rsid w:val="00753470"/>
    <w:rsid w:val="00754173"/>
    <w:rsid w:val="0075502D"/>
    <w:rsid w:val="0075519F"/>
    <w:rsid w:val="00757E25"/>
    <w:rsid w:val="00760DD7"/>
    <w:rsid w:val="00761885"/>
    <w:rsid w:val="00763499"/>
    <w:rsid w:val="00763780"/>
    <w:rsid w:val="00764A1C"/>
    <w:rsid w:val="007650F6"/>
    <w:rsid w:val="007677C4"/>
    <w:rsid w:val="00773AFE"/>
    <w:rsid w:val="00773B05"/>
    <w:rsid w:val="007745FF"/>
    <w:rsid w:val="0077466D"/>
    <w:rsid w:val="00775043"/>
    <w:rsid w:val="00775E7E"/>
    <w:rsid w:val="007772BB"/>
    <w:rsid w:val="00777E25"/>
    <w:rsid w:val="007801ED"/>
    <w:rsid w:val="0078108E"/>
    <w:rsid w:val="007835C4"/>
    <w:rsid w:val="0078563B"/>
    <w:rsid w:val="00787FD7"/>
    <w:rsid w:val="00790C7E"/>
    <w:rsid w:val="00791F21"/>
    <w:rsid w:val="007928D7"/>
    <w:rsid w:val="0079325B"/>
    <w:rsid w:val="007959C2"/>
    <w:rsid w:val="007A0D43"/>
    <w:rsid w:val="007A4282"/>
    <w:rsid w:val="007A5455"/>
    <w:rsid w:val="007A65E8"/>
    <w:rsid w:val="007A663D"/>
    <w:rsid w:val="007A6C0E"/>
    <w:rsid w:val="007A7755"/>
    <w:rsid w:val="007A7F6D"/>
    <w:rsid w:val="007B1479"/>
    <w:rsid w:val="007B199A"/>
    <w:rsid w:val="007B25D3"/>
    <w:rsid w:val="007B2CB7"/>
    <w:rsid w:val="007B3DA4"/>
    <w:rsid w:val="007B6475"/>
    <w:rsid w:val="007C03DB"/>
    <w:rsid w:val="007C1295"/>
    <w:rsid w:val="007C1546"/>
    <w:rsid w:val="007C1DC0"/>
    <w:rsid w:val="007C2E09"/>
    <w:rsid w:val="007C4082"/>
    <w:rsid w:val="007C437B"/>
    <w:rsid w:val="007C679A"/>
    <w:rsid w:val="007C7577"/>
    <w:rsid w:val="007D0515"/>
    <w:rsid w:val="007D1060"/>
    <w:rsid w:val="007D1F97"/>
    <w:rsid w:val="007D2E70"/>
    <w:rsid w:val="007D3E75"/>
    <w:rsid w:val="007D490C"/>
    <w:rsid w:val="007D4EF0"/>
    <w:rsid w:val="007D604E"/>
    <w:rsid w:val="007D7923"/>
    <w:rsid w:val="007E01E2"/>
    <w:rsid w:val="007E407F"/>
    <w:rsid w:val="007E601D"/>
    <w:rsid w:val="007E652B"/>
    <w:rsid w:val="007E66F6"/>
    <w:rsid w:val="007E6B18"/>
    <w:rsid w:val="007E7E57"/>
    <w:rsid w:val="007E7EB9"/>
    <w:rsid w:val="007E7ED6"/>
    <w:rsid w:val="007F1E91"/>
    <w:rsid w:val="007F1FE9"/>
    <w:rsid w:val="007F2A40"/>
    <w:rsid w:val="007F31F9"/>
    <w:rsid w:val="007F3D89"/>
    <w:rsid w:val="007F62DD"/>
    <w:rsid w:val="007F6B07"/>
    <w:rsid w:val="007F7C90"/>
    <w:rsid w:val="00801032"/>
    <w:rsid w:val="008013EB"/>
    <w:rsid w:val="00802297"/>
    <w:rsid w:val="00802440"/>
    <w:rsid w:val="008049AB"/>
    <w:rsid w:val="00804A9A"/>
    <w:rsid w:val="00804E2F"/>
    <w:rsid w:val="00804FC8"/>
    <w:rsid w:val="00811C6C"/>
    <w:rsid w:val="00811CD7"/>
    <w:rsid w:val="00811DE3"/>
    <w:rsid w:val="00812CBB"/>
    <w:rsid w:val="008147A8"/>
    <w:rsid w:val="00814B38"/>
    <w:rsid w:val="008150C4"/>
    <w:rsid w:val="00816641"/>
    <w:rsid w:val="00816A11"/>
    <w:rsid w:val="00816A31"/>
    <w:rsid w:val="00817852"/>
    <w:rsid w:val="00820819"/>
    <w:rsid w:val="00820E70"/>
    <w:rsid w:val="0082199B"/>
    <w:rsid w:val="00821EBE"/>
    <w:rsid w:val="00822121"/>
    <w:rsid w:val="00827A0C"/>
    <w:rsid w:val="00830A12"/>
    <w:rsid w:val="00831D2B"/>
    <w:rsid w:val="00833454"/>
    <w:rsid w:val="00835613"/>
    <w:rsid w:val="00837567"/>
    <w:rsid w:val="0084023C"/>
    <w:rsid w:val="00840632"/>
    <w:rsid w:val="008419AC"/>
    <w:rsid w:val="00843225"/>
    <w:rsid w:val="00843D1D"/>
    <w:rsid w:val="0084613F"/>
    <w:rsid w:val="008462C4"/>
    <w:rsid w:val="00846585"/>
    <w:rsid w:val="008469E9"/>
    <w:rsid w:val="008507BC"/>
    <w:rsid w:val="00850E68"/>
    <w:rsid w:val="00853045"/>
    <w:rsid w:val="008549C8"/>
    <w:rsid w:val="0085552A"/>
    <w:rsid w:val="00855565"/>
    <w:rsid w:val="008566CD"/>
    <w:rsid w:val="00857A85"/>
    <w:rsid w:val="00861567"/>
    <w:rsid w:val="008619C3"/>
    <w:rsid w:val="00863A35"/>
    <w:rsid w:val="00865ACA"/>
    <w:rsid w:val="00865CD8"/>
    <w:rsid w:val="00867C34"/>
    <w:rsid w:val="008706E1"/>
    <w:rsid w:val="0087167D"/>
    <w:rsid w:val="00871A74"/>
    <w:rsid w:val="00873F37"/>
    <w:rsid w:val="00876582"/>
    <w:rsid w:val="00876BDF"/>
    <w:rsid w:val="008772C5"/>
    <w:rsid w:val="008773E6"/>
    <w:rsid w:val="00877CD6"/>
    <w:rsid w:val="008840DB"/>
    <w:rsid w:val="00884A93"/>
    <w:rsid w:val="00884FB7"/>
    <w:rsid w:val="008858F0"/>
    <w:rsid w:val="008865DB"/>
    <w:rsid w:val="00886CBC"/>
    <w:rsid w:val="00887933"/>
    <w:rsid w:val="00887FF9"/>
    <w:rsid w:val="00891875"/>
    <w:rsid w:val="00891C50"/>
    <w:rsid w:val="008928D0"/>
    <w:rsid w:val="00892E99"/>
    <w:rsid w:val="008947AE"/>
    <w:rsid w:val="00894C58"/>
    <w:rsid w:val="00895C6C"/>
    <w:rsid w:val="00896EF7"/>
    <w:rsid w:val="00896FB0"/>
    <w:rsid w:val="008A0E6C"/>
    <w:rsid w:val="008A16EE"/>
    <w:rsid w:val="008A20F4"/>
    <w:rsid w:val="008A2702"/>
    <w:rsid w:val="008A2DD2"/>
    <w:rsid w:val="008A399C"/>
    <w:rsid w:val="008A3AE8"/>
    <w:rsid w:val="008A4603"/>
    <w:rsid w:val="008A66B2"/>
    <w:rsid w:val="008A75EE"/>
    <w:rsid w:val="008B09D5"/>
    <w:rsid w:val="008B137B"/>
    <w:rsid w:val="008B2D94"/>
    <w:rsid w:val="008B2E04"/>
    <w:rsid w:val="008B42FA"/>
    <w:rsid w:val="008B586D"/>
    <w:rsid w:val="008B5983"/>
    <w:rsid w:val="008B5B28"/>
    <w:rsid w:val="008B5BE7"/>
    <w:rsid w:val="008B6D1F"/>
    <w:rsid w:val="008C05B5"/>
    <w:rsid w:val="008C0642"/>
    <w:rsid w:val="008C2210"/>
    <w:rsid w:val="008C54EC"/>
    <w:rsid w:val="008C6AC8"/>
    <w:rsid w:val="008C70CB"/>
    <w:rsid w:val="008D4529"/>
    <w:rsid w:val="008D55D4"/>
    <w:rsid w:val="008E06BA"/>
    <w:rsid w:val="008E1CD0"/>
    <w:rsid w:val="008E1F41"/>
    <w:rsid w:val="008E2674"/>
    <w:rsid w:val="008E30C8"/>
    <w:rsid w:val="008E3BE1"/>
    <w:rsid w:val="008E4898"/>
    <w:rsid w:val="008E4DE6"/>
    <w:rsid w:val="008E5D24"/>
    <w:rsid w:val="008E61A9"/>
    <w:rsid w:val="008F067C"/>
    <w:rsid w:val="008F0B9D"/>
    <w:rsid w:val="008F284A"/>
    <w:rsid w:val="008F2D9A"/>
    <w:rsid w:val="008F439E"/>
    <w:rsid w:val="008F4A78"/>
    <w:rsid w:val="008F5726"/>
    <w:rsid w:val="008F579B"/>
    <w:rsid w:val="008F69AC"/>
    <w:rsid w:val="008F726F"/>
    <w:rsid w:val="0090121D"/>
    <w:rsid w:val="00902929"/>
    <w:rsid w:val="00904C10"/>
    <w:rsid w:val="00905498"/>
    <w:rsid w:val="00906B35"/>
    <w:rsid w:val="0090774C"/>
    <w:rsid w:val="009117E3"/>
    <w:rsid w:val="00912C58"/>
    <w:rsid w:val="00913AAE"/>
    <w:rsid w:val="00915300"/>
    <w:rsid w:val="00916C43"/>
    <w:rsid w:val="0091771C"/>
    <w:rsid w:val="00917812"/>
    <w:rsid w:val="00920195"/>
    <w:rsid w:val="00922840"/>
    <w:rsid w:val="00922FB5"/>
    <w:rsid w:val="00923CFC"/>
    <w:rsid w:val="00926E4D"/>
    <w:rsid w:val="009311F0"/>
    <w:rsid w:val="00931371"/>
    <w:rsid w:val="009330AA"/>
    <w:rsid w:val="0093385C"/>
    <w:rsid w:val="00935FD7"/>
    <w:rsid w:val="0093749C"/>
    <w:rsid w:val="009427DA"/>
    <w:rsid w:val="00942AFE"/>
    <w:rsid w:val="00943002"/>
    <w:rsid w:val="00943EC4"/>
    <w:rsid w:val="0094488A"/>
    <w:rsid w:val="00944CBD"/>
    <w:rsid w:val="00945435"/>
    <w:rsid w:val="00945E4B"/>
    <w:rsid w:val="009514B5"/>
    <w:rsid w:val="00952F19"/>
    <w:rsid w:val="009552E5"/>
    <w:rsid w:val="00955396"/>
    <w:rsid w:val="00956CC3"/>
    <w:rsid w:val="00957216"/>
    <w:rsid w:val="009577AE"/>
    <w:rsid w:val="0095798D"/>
    <w:rsid w:val="00957CA9"/>
    <w:rsid w:val="0096052F"/>
    <w:rsid w:val="00960AC7"/>
    <w:rsid w:val="00962960"/>
    <w:rsid w:val="00962CB6"/>
    <w:rsid w:val="00963FCE"/>
    <w:rsid w:val="0096461E"/>
    <w:rsid w:val="00964BF8"/>
    <w:rsid w:val="00964E1C"/>
    <w:rsid w:val="00965D49"/>
    <w:rsid w:val="00965E9B"/>
    <w:rsid w:val="009669EB"/>
    <w:rsid w:val="00966A7E"/>
    <w:rsid w:val="00966AB0"/>
    <w:rsid w:val="00967680"/>
    <w:rsid w:val="00967747"/>
    <w:rsid w:val="00973878"/>
    <w:rsid w:val="00975041"/>
    <w:rsid w:val="00975330"/>
    <w:rsid w:val="00975469"/>
    <w:rsid w:val="0097582C"/>
    <w:rsid w:val="00975912"/>
    <w:rsid w:val="00976026"/>
    <w:rsid w:val="00980C75"/>
    <w:rsid w:val="00980D4B"/>
    <w:rsid w:val="00983CC8"/>
    <w:rsid w:val="00984D5B"/>
    <w:rsid w:val="00986968"/>
    <w:rsid w:val="00987B46"/>
    <w:rsid w:val="009908F0"/>
    <w:rsid w:val="00992098"/>
    <w:rsid w:val="00992D3B"/>
    <w:rsid w:val="0099536B"/>
    <w:rsid w:val="00995A51"/>
    <w:rsid w:val="00996629"/>
    <w:rsid w:val="00996E73"/>
    <w:rsid w:val="009978B7"/>
    <w:rsid w:val="009A0F8B"/>
    <w:rsid w:val="009A42EF"/>
    <w:rsid w:val="009A4579"/>
    <w:rsid w:val="009A4DB7"/>
    <w:rsid w:val="009A6796"/>
    <w:rsid w:val="009A7B72"/>
    <w:rsid w:val="009B049D"/>
    <w:rsid w:val="009B04D0"/>
    <w:rsid w:val="009B13DD"/>
    <w:rsid w:val="009B1437"/>
    <w:rsid w:val="009B1FAA"/>
    <w:rsid w:val="009B2872"/>
    <w:rsid w:val="009B4104"/>
    <w:rsid w:val="009B4AE4"/>
    <w:rsid w:val="009B5C81"/>
    <w:rsid w:val="009B722C"/>
    <w:rsid w:val="009B7BC0"/>
    <w:rsid w:val="009C03CE"/>
    <w:rsid w:val="009C176F"/>
    <w:rsid w:val="009C409A"/>
    <w:rsid w:val="009C6EF7"/>
    <w:rsid w:val="009D0882"/>
    <w:rsid w:val="009D1304"/>
    <w:rsid w:val="009D14DC"/>
    <w:rsid w:val="009D14E8"/>
    <w:rsid w:val="009D256A"/>
    <w:rsid w:val="009D2CAE"/>
    <w:rsid w:val="009D421B"/>
    <w:rsid w:val="009D5714"/>
    <w:rsid w:val="009D60C4"/>
    <w:rsid w:val="009D7D56"/>
    <w:rsid w:val="009E2EFD"/>
    <w:rsid w:val="009E3FBE"/>
    <w:rsid w:val="009E4A27"/>
    <w:rsid w:val="009E5D3E"/>
    <w:rsid w:val="009E5F59"/>
    <w:rsid w:val="009E7625"/>
    <w:rsid w:val="009F0F41"/>
    <w:rsid w:val="009F1EED"/>
    <w:rsid w:val="009F6813"/>
    <w:rsid w:val="00A02E82"/>
    <w:rsid w:val="00A0367E"/>
    <w:rsid w:val="00A0420B"/>
    <w:rsid w:val="00A04CF4"/>
    <w:rsid w:val="00A05368"/>
    <w:rsid w:val="00A06604"/>
    <w:rsid w:val="00A0743E"/>
    <w:rsid w:val="00A10121"/>
    <w:rsid w:val="00A11623"/>
    <w:rsid w:val="00A11914"/>
    <w:rsid w:val="00A11C2A"/>
    <w:rsid w:val="00A13015"/>
    <w:rsid w:val="00A13289"/>
    <w:rsid w:val="00A1347C"/>
    <w:rsid w:val="00A13BF9"/>
    <w:rsid w:val="00A2122B"/>
    <w:rsid w:val="00A22DBB"/>
    <w:rsid w:val="00A236E5"/>
    <w:rsid w:val="00A245C4"/>
    <w:rsid w:val="00A24BDD"/>
    <w:rsid w:val="00A261E6"/>
    <w:rsid w:val="00A266B2"/>
    <w:rsid w:val="00A27E88"/>
    <w:rsid w:val="00A32508"/>
    <w:rsid w:val="00A32D80"/>
    <w:rsid w:val="00A34141"/>
    <w:rsid w:val="00A34AB8"/>
    <w:rsid w:val="00A35802"/>
    <w:rsid w:val="00A35B51"/>
    <w:rsid w:val="00A35C54"/>
    <w:rsid w:val="00A362F4"/>
    <w:rsid w:val="00A36E29"/>
    <w:rsid w:val="00A370C9"/>
    <w:rsid w:val="00A378DA"/>
    <w:rsid w:val="00A46EF4"/>
    <w:rsid w:val="00A50698"/>
    <w:rsid w:val="00A50EFF"/>
    <w:rsid w:val="00A51560"/>
    <w:rsid w:val="00A51971"/>
    <w:rsid w:val="00A52316"/>
    <w:rsid w:val="00A54438"/>
    <w:rsid w:val="00A57776"/>
    <w:rsid w:val="00A57813"/>
    <w:rsid w:val="00A60D5B"/>
    <w:rsid w:val="00A612E9"/>
    <w:rsid w:val="00A619EC"/>
    <w:rsid w:val="00A61B4F"/>
    <w:rsid w:val="00A61C9F"/>
    <w:rsid w:val="00A61EB3"/>
    <w:rsid w:val="00A621D5"/>
    <w:rsid w:val="00A62439"/>
    <w:rsid w:val="00A62FFD"/>
    <w:rsid w:val="00A63193"/>
    <w:rsid w:val="00A63E89"/>
    <w:rsid w:val="00A65CCB"/>
    <w:rsid w:val="00A6605E"/>
    <w:rsid w:val="00A660BB"/>
    <w:rsid w:val="00A661B4"/>
    <w:rsid w:val="00A6625E"/>
    <w:rsid w:val="00A70221"/>
    <w:rsid w:val="00A70FC7"/>
    <w:rsid w:val="00A7112E"/>
    <w:rsid w:val="00A71AFB"/>
    <w:rsid w:val="00A724D9"/>
    <w:rsid w:val="00A735D0"/>
    <w:rsid w:val="00A746C5"/>
    <w:rsid w:val="00A74D6E"/>
    <w:rsid w:val="00A762C2"/>
    <w:rsid w:val="00A774B8"/>
    <w:rsid w:val="00A77960"/>
    <w:rsid w:val="00A80CE8"/>
    <w:rsid w:val="00A820E1"/>
    <w:rsid w:val="00A824D4"/>
    <w:rsid w:val="00A829D4"/>
    <w:rsid w:val="00A8384F"/>
    <w:rsid w:val="00A845DD"/>
    <w:rsid w:val="00A8612C"/>
    <w:rsid w:val="00A865DD"/>
    <w:rsid w:val="00A90A65"/>
    <w:rsid w:val="00A91266"/>
    <w:rsid w:val="00A978E2"/>
    <w:rsid w:val="00AA0D83"/>
    <w:rsid w:val="00AA1F8F"/>
    <w:rsid w:val="00AA2D92"/>
    <w:rsid w:val="00AA2EC8"/>
    <w:rsid w:val="00AA4651"/>
    <w:rsid w:val="00AA7A09"/>
    <w:rsid w:val="00AB0978"/>
    <w:rsid w:val="00AB0A8B"/>
    <w:rsid w:val="00AB2C7D"/>
    <w:rsid w:val="00AB3334"/>
    <w:rsid w:val="00AB3848"/>
    <w:rsid w:val="00AB41E8"/>
    <w:rsid w:val="00AB7F10"/>
    <w:rsid w:val="00AC0577"/>
    <w:rsid w:val="00AC3AD7"/>
    <w:rsid w:val="00AC4616"/>
    <w:rsid w:val="00AC53D7"/>
    <w:rsid w:val="00AC64D3"/>
    <w:rsid w:val="00AD29B0"/>
    <w:rsid w:val="00AD2B21"/>
    <w:rsid w:val="00AD3452"/>
    <w:rsid w:val="00AD4CB2"/>
    <w:rsid w:val="00AD6321"/>
    <w:rsid w:val="00AD7261"/>
    <w:rsid w:val="00AD7665"/>
    <w:rsid w:val="00AD7F5F"/>
    <w:rsid w:val="00AE3257"/>
    <w:rsid w:val="00AE33FC"/>
    <w:rsid w:val="00AE41D4"/>
    <w:rsid w:val="00AE6217"/>
    <w:rsid w:val="00AE6BD6"/>
    <w:rsid w:val="00AF1F47"/>
    <w:rsid w:val="00AF3E51"/>
    <w:rsid w:val="00AF6DBE"/>
    <w:rsid w:val="00AF7434"/>
    <w:rsid w:val="00AF7610"/>
    <w:rsid w:val="00B00961"/>
    <w:rsid w:val="00B01770"/>
    <w:rsid w:val="00B01D94"/>
    <w:rsid w:val="00B04AB0"/>
    <w:rsid w:val="00B04EA0"/>
    <w:rsid w:val="00B05925"/>
    <w:rsid w:val="00B06589"/>
    <w:rsid w:val="00B066EE"/>
    <w:rsid w:val="00B07534"/>
    <w:rsid w:val="00B11F77"/>
    <w:rsid w:val="00B124CA"/>
    <w:rsid w:val="00B14544"/>
    <w:rsid w:val="00B16EE2"/>
    <w:rsid w:val="00B1704D"/>
    <w:rsid w:val="00B2042C"/>
    <w:rsid w:val="00B2156C"/>
    <w:rsid w:val="00B2184F"/>
    <w:rsid w:val="00B22EB5"/>
    <w:rsid w:val="00B23B6D"/>
    <w:rsid w:val="00B23E67"/>
    <w:rsid w:val="00B303B7"/>
    <w:rsid w:val="00B31BF2"/>
    <w:rsid w:val="00B33C16"/>
    <w:rsid w:val="00B35EB8"/>
    <w:rsid w:val="00B35F1F"/>
    <w:rsid w:val="00B36C18"/>
    <w:rsid w:val="00B37DAC"/>
    <w:rsid w:val="00B4091D"/>
    <w:rsid w:val="00B413D6"/>
    <w:rsid w:val="00B43C07"/>
    <w:rsid w:val="00B4412A"/>
    <w:rsid w:val="00B44867"/>
    <w:rsid w:val="00B44CE9"/>
    <w:rsid w:val="00B4600F"/>
    <w:rsid w:val="00B474F0"/>
    <w:rsid w:val="00B47642"/>
    <w:rsid w:val="00B508E5"/>
    <w:rsid w:val="00B52234"/>
    <w:rsid w:val="00B55DE0"/>
    <w:rsid w:val="00B55E0F"/>
    <w:rsid w:val="00B57414"/>
    <w:rsid w:val="00B60A56"/>
    <w:rsid w:val="00B61144"/>
    <w:rsid w:val="00B65AE3"/>
    <w:rsid w:val="00B65B67"/>
    <w:rsid w:val="00B67A13"/>
    <w:rsid w:val="00B67B57"/>
    <w:rsid w:val="00B71083"/>
    <w:rsid w:val="00B7169C"/>
    <w:rsid w:val="00B72FA6"/>
    <w:rsid w:val="00B73E27"/>
    <w:rsid w:val="00B75045"/>
    <w:rsid w:val="00B7614A"/>
    <w:rsid w:val="00B77853"/>
    <w:rsid w:val="00B77952"/>
    <w:rsid w:val="00B80C37"/>
    <w:rsid w:val="00B81C8D"/>
    <w:rsid w:val="00B83330"/>
    <w:rsid w:val="00B83357"/>
    <w:rsid w:val="00B8394E"/>
    <w:rsid w:val="00B84AF1"/>
    <w:rsid w:val="00B84DCE"/>
    <w:rsid w:val="00B85B13"/>
    <w:rsid w:val="00B87334"/>
    <w:rsid w:val="00B9023C"/>
    <w:rsid w:val="00B90824"/>
    <w:rsid w:val="00B9136F"/>
    <w:rsid w:val="00B91A03"/>
    <w:rsid w:val="00B92190"/>
    <w:rsid w:val="00B92660"/>
    <w:rsid w:val="00B937D6"/>
    <w:rsid w:val="00B9725C"/>
    <w:rsid w:val="00BA1213"/>
    <w:rsid w:val="00BA1E75"/>
    <w:rsid w:val="00BA3409"/>
    <w:rsid w:val="00BA74BB"/>
    <w:rsid w:val="00BA7C44"/>
    <w:rsid w:val="00BB02E6"/>
    <w:rsid w:val="00BB238D"/>
    <w:rsid w:val="00BB3A96"/>
    <w:rsid w:val="00BB3C33"/>
    <w:rsid w:val="00BB4153"/>
    <w:rsid w:val="00BB43B9"/>
    <w:rsid w:val="00BB5118"/>
    <w:rsid w:val="00BC031B"/>
    <w:rsid w:val="00BC1D9B"/>
    <w:rsid w:val="00BC2450"/>
    <w:rsid w:val="00BC4B39"/>
    <w:rsid w:val="00BC53BC"/>
    <w:rsid w:val="00BC617F"/>
    <w:rsid w:val="00BC732E"/>
    <w:rsid w:val="00BC79D8"/>
    <w:rsid w:val="00BD077D"/>
    <w:rsid w:val="00BD0935"/>
    <w:rsid w:val="00BD1E0E"/>
    <w:rsid w:val="00BD3E0A"/>
    <w:rsid w:val="00BD545D"/>
    <w:rsid w:val="00BE0197"/>
    <w:rsid w:val="00BE051C"/>
    <w:rsid w:val="00BE2860"/>
    <w:rsid w:val="00BE2D94"/>
    <w:rsid w:val="00BE4730"/>
    <w:rsid w:val="00BE4C1B"/>
    <w:rsid w:val="00BE53EB"/>
    <w:rsid w:val="00BE6959"/>
    <w:rsid w:val="00BE73C3"/>
    <w:rsid w:val="00BE7467"/>
    <w:rsid w:val="00BE74C7"/>
    <w:rsid w:val="00BE7630"/>
    <w:rsid w:val="00BF0908"/>
    <w:rsid w:val="00BF1DD5"/>
    <w:rsid w:val="00BF2580"/>
    <w:rsid w:val="00BF416B"/>
    <w:rsid w:val="00BF528D"/>
    <w:rsid w:val="00BF539D"/>
    <w:rsid w:val="00BF5827"/>
    <w:rsid w:val="00BF5910"/>
    <w:rsid w:val="00BF6FF7"/>
    <w:rsid w:val="00C00F63"/>
    <w:rsid w:val="00C015E5"/>
    <w:rsid w:val="00C018C6"/>
    <w:rsid w:val="00C03674"/>
    <w:rsid w:val="00C05322"/>
    <w:rsid w:val="00C05EEF"/>
    <w:rsid w:val="00C06F26"/>
    <w:rsid w:val="00C07AFA"/>
    <w:rsid w:val="00C10D73"/>
    <w:rsid w:val="00C13229"/>
    <w:rsid w:val="00C136D5"/>
    <w:rsid w:val="00C15499"/>
    <w:rsid w:val="00C1595E"/>
    <w:rsid w:val="00C15FD2"/>
    <w:rsid w:val="00C1632D"/>
    <w:rsid w:val="00C16943"/>
    <w:rsid w:val="00C16DD4"/>
    <w:rsid w:val="00C16E2E"/>
    <w:rsid w:val="00C1784B"/>
    <w:rsid w:val="00C17A6F"/>
    <w:rsid w:val="00C17CAA"/>
    <w:rsid w:val="00C21DC5"/>
    <w:rsid w:val="00C229F5"/>
    <w:rsid w:val="00C233A7"/>
    <w:rsid w:val="00C2404C"/>
    <w:rsid w:val="00C2456C"/>
    <w:rsid w:val="00C249FE"/>
    <w:rsid w:val="00C24E38"/>
    <w:rsid w:val="00C25541"/>
    <w:rsid w:val="00C25F1D"/>
    <w:rsid w:val="00C26931"/>
    <w:rsid w:val="00C26B4D"/>
    <w:rsid w:val="00C2775D"/>
    <w:rsid w:val="00C27B75"/>
    <w:rsid w:val="00C30FD1"/>
    <w:rsid w:val="00C3103F"/>
    <w:rsid w:val="00C31546"/>
    <w:rsid w:val="00C331B9"/>
    <w:rsid w:val="00C33D56"/>
    <w:rsid w:val="00C34688"/>
    <w:rsid w:val="00C34B87"/>
    <w:rsid w:val="00C35FFF"/>
    <w:rsid w:val="00C36F02"/>
    <w:rsid w:val="00C374A4"/>
    <w:rsid w:val="00C37540"/>
    <w:rsid w:val="00C40231"/>
    <w:rsid w:val="00C40EC4"/>
    <w:rsid w:val="00C42A8E"/>
    <w:rsid w:val="00C42B5E"/>
    <w:rsid w:val="00C430CC"/>
    <w:rsid w:val="00C43146"/>
    <w:rsid w:val="00C43B6E"/>
    <w:rsid w:val="00C44985"/>
    <w:rsid w:val="00C44A86"/>
    <w:rsid w:val="00C46E2C"/>
    <w:rsid w:val="00C50192"/>
    <w:rsid w:val="00C524DD"/>
    <w:rsid w:val="00C52764"/>
    <w:rsid w:val="00C55997"/>
    <w:rsid w:val="00C565E6"/>
    <w:rsid w:val="00C57D89"/>
    <w:rsid w:val="00C57F84"/>
    <w:rsid w:val="00C60938"/>
    <w:rsid w:val="00C6216C"/>
    <w:rsid w:val="00C63F62"/>
    <w:rsid w:val="00C64255"/>
    <w:rsid w:val="00C647B0"/>
    <w:rsid w:val="00C65C89"/>
    <w:rsid w:val="00C66AB1"/>
    <w:rsid w:val="00C66B5E"/>
    <w:rsid w:val="00C67513"/>
    <w:rsid w:val="00C67FAB"/>
    <w:rsid w:val="00C7238B"/>
    <w:rsid w:val="00C7358F"/>
    <w:rsid w:val="00C751B9"/>
    <w:rsid w:val="00C75372"/>
    <w:rsid w:val="00C7604E"/>
    <w:rsid w:val="00C76945"/>
    <w:rsid w:val="00C76E29"/>
    <w:rsid w:val="00C76E61"/>
    <w:rsid w:val="00C826D4"/>
    <w:rsid w:val="00C83DF1"/>
    <w:rsid w:val="00C84C25"/>
    <w:rsid w:val="00C8560B"/>
    <w:rsid w:val="00C85705"/>
    <w:rsid w:val="00C85A75"/>
    <w:rsid w:val="00C85FD6"/>
    <w:rsid w:val="00C86E6D"/>
    <w:rsid w:val="00C87242"/>
    <w:rsid w:val="00C8724A"/>
    <w:rsid w:val="00C87CEE"/>
    <w:rsid w:val="00C911BA"/>
    <w:rsid w:val="00C915A4"/>
    <w:rsid w:val="00C95B35"/>
    <w:rsid w:val="00C96EA9"/>
    <w:rsid w:val="00CA0789"/>
    <w:rsid w:val="00CA1C4F"/>
    <w:rsid w:val="00CA34DA"/>
    <w:rsid w:val="00CA42B0"/>
    <w:rsid w:val="00CA5DB3"/>
    <w:rsid w:val="00CB0EE6"/>
    <w:rsid w:val="00CB0F1C"/>
    <w:rsid w:val="00CB111A"/>
    <w:rsid w:val="00CB3B97"/>
    <w:rsid w:val="00CB498C"/>
    <w:rsid w:val="00CB5BE4"/>
    <w:rsid w:val="00CB67D7"/>
    <w:rsid w:val="00CB681A"/>
    <w:rsid w:val="00CB6AF4"/>
    <w:rsid w:val="00CB711A"/>
    <w:rsid w:val="00CC11BE"/>
    <w:rsid w:val="00CC266E"/>
    <w:rsid w:val="00CC6473"/>
    <w:rsid w:val="00CC6E44"/>
    <w:rsid w:val="00CC746A"/>
    <w:rsid w:val="00CD012F"/>
    <w:rsid w:val="00CD02E4"/>
    <w:rsid w:val="00CD1A76"/>
    <w:rsid w:val="00CD2DE5"/>
    <w:rsid w:val="00CD403E"/>
    <w:rsid w:val="00CD4A28"/>
    <w:rsid w:val="00CD4E14"/>
    <w:rsid w:val="00CD5932"/>
    <w:rsid w:val="00CD69DC"/>
    <w:rsid w:val="00CD7A06"/>
    <w:rsid w:val="00CE0FDB"/>
    <w:rsid w:val="00CE1B5C"/>
    <w:rsid w:val="00CE2E6F"/>
    <w:rsid w:val="00CE3A4B"/>
    <w:rsid w:val="00CE3EA9"/>
    <w:rsid w:val="00CE4596"/>
    <w:rsid w:val="00CE4E85"/>
    <w:rsid w:val="00CE527D"/>
    <w:rsid w:val="00CE5AD0"/>
    <w:rsid w:val="00CE7B64"/>
    <w:rsid w:val="00CF0843"/>
    <w:rsid w:val="00CF0913"/>
    <w:rsid w:val="00CF3DD7"/>
    <w:rsid w:val="00CF6C34"/>
    <w:rsid w:val="00D00263"/>
    <w:rsid w:val="00D00A16"/>
    <w:rsid w:val="00D00A97"/>
    <w:rsid w:val="00D028AF"/>
    <w:rsid w:val="00D02A6D"/>
    <w:rsid w:val="00D02CCD"/>
    <w:rsid w:val="00D03353"/>
    <w:rsid w:val="00D05314"/>
    <w:rsid w:val="00D05A98"/>
    <w:rsid w:val="00D07738"/>
    <w:rsid w:val="00D10AE1"/>
    <w:rsid w:val="00D11C7A"/>
    <w:rsid w:val="00D159A5"/>
    <w:rsid w:val="00D16FFD"/>
    <w:rsid w:val="00D2001C"/>
    <w:rsid w:val="00D21A96"/>
    <w:rsid w:val="00D21D55"/>
    <w:rsid w:val="00D231B4"/>
    <w:rsid w:val="00D23875"/>
    <w:rsid w:val="00D23C40"/>
    <w:rsid w:val="00D25F59"/>
    <w:rsid w:val="00D26401"/>
    <w:rsid w:val="00D26A82"/>
    <w:rsid w:val="00D27A6D"/>
    <w:rsid w:val="00D27D18"/>
    <w:rsid w:val="00D3068F"/>
    <w:rsid w:val="00D30FB8"/>
    <w:rsid w:val="00D31047"/>
    <w:rsid w:val="00D32572"/>
    <w:rsid w:val="00D330FB"/>
    <w:rsid w:val="00D35F58"/>
    <w:rsid w:val="00D36872"/>
    <w:rsid w:val="00D368FA"/>
    <w:rsid w:val="00D37866"/>
    <w:rsid w:val="00D40C70"/>
    <w:rsid w:val="00D43D9D"/>
    <w:rsid w:val="00D4533E"/>
    <w:rsid w:val="00D46E0A"/>
    <w:rsid w:val="00D50656"/>
    <w:rsid w:val="00D50BEC"/>
    <w:rsid w:val="00D51BC9"/>
    <w:rsid w:val="00D51EC6"/>
    <w:rsid w:val="00D51ED1"/>
    <w:rsid w:val="00D528C9"/>
    <w:rsid w:val="00D52DF5"/>
    <w:rsid w:val="00D531A9"/>
    <w:rsid w:val="00D57AC5"/>
    <w:rsid w:val="00D609D7"/>
    <w:rsid w:val="00D60B99"/>
    <w:rsid w:val="00D629B6"/>
    <w:rsid w:val="00D63508"/>
    <w:rsid w:val="00D63A93"/>
    <w:rsid w:val="00D64911"/>
    <w:rsid w:val="00D64D67"/>
    <w:rsid w:val="00D6547E"/>
    <w:rsid w:val="00D65E74"/>
    <w:rsid w:val="00D66CE2"/>
    <w:rsid w:val="00D66D30"/>
    <w:rsid w:val="00D67474"/>
    <w:rsid w:val="00D70B4F"/>
    <w:rsid w:val="00D70C0F"/>
    <w:rsid w:val="00D72070"/>
    <w:rsid w:val="00D72379"/>
    <w:rsid w:val="00D75678"/>
    <w:rsid w:val="00D7569B"/>
    <w:rsid w:val="00D7798E"/>
    <w:rsid w:val="00D80A5F"/>
    <w:rsid w:val="00D80D41"/>
    <w:rsid w:val="00D81859"/>
    <w:rsid w:val="00D82573"/>
    <w:rsid w:val="00D82A5A"/>
    <w:rsid w:val="00D83131"/>
    <w:rsid w:val="00D862D3"/>
    <w:rsid w:val="00D8770C"/>
    <w:rsid w:val="00D90604"/>
    <w:rsid w:val="00D909CE"/>
    <w:rsid w:val="00D94203"/>
    <w:rsid w:val="00D94BC2"/>
    <w:rsid w:val="00D96592"/>
    <w:rsid w:val="00D9726A"/>
    <w:rsid w:val="00DA0AF8"/>
    <w:rsid w:val="00DA1C84"/>
    <w:rsid w:val="00DA5AC3"/>
    <w:rsid w:val="00DA63D4"/>
    <w:rsid w:val="00DB03F1"/>
    <w:rsid w:val="00DB0809"/>
    <w:rsid w:val="00DB163D"/>
    <w:rsid w:val="00DB2115"/>
    <w:rsid w:val="00DB34E9"/>
    <w:rsid w:val="00DB7140"/>
    <w:rsid w:val="00DB7D75"/>
    <w:rsid w:val="00DC0F59"/>
    <w:rsid w:val="00DC32B2"/>
    <w:rsid w:val="00DC607F"/>
    <w:rsid w:val="00DC6816"/>
    <w:rsid w:val="00DC6AD4"/>
    <w:rsid w:val="00DD19C0"/>
    <w:rsid w:val="00DD4DB7"/>
    <w:rsid w:val="00DD7F2C"/>
    <w:rsid w:val="00DE0242"/>
    <w:rsid w:val="00DE0457"/>
    <w:rsid w:val="00DE08E4"/>
    <w:rsid w:val="00DE1718"/>
    <w:rsid w:val="00DE26FF"/>
    <w:rsid w:val="00DE2A51"/>
    <w:rsid w:val="00DE32C1"/>
    <w:rsid w:val="00DE50C1"/>
    <w:rsid w:val="00DE54F5"/>
    <w:rsid w:val="00DE5864"/>
    <w:rsid w:val="00DE68F6"/>
    <w:rsid w:val="00DE718E"/>
    <w:rsid w:val="00DE7E2E"/>
    <w:rsid w:val="00DF008F"/>
    <w:rsid w:val="00DF1977"/>
    <w:rsid w:val="00DF2905"/>
    <w:rsid w:val="00DF421E"/>
    <w:rsid w:val="00DF5012"/>
    <w:rsid w:val="00DF5038"/>
    <w:rsid w:val="00DF6E5B"/>
    <w:rsid w:val="00DF7634"/>
    <w:rsid w:val="00DF7DB8"/>
    <w:rsid w:val="00E01729"/>
    <w:rsid w:val="00E0483F"/>
    <w:rsid w:val="00E053D6"/>
    <w:rsid w:val="00E12B5B"/>
    <w:rsid w:val="00E1337D"/>
    <w:rsid w:val="00E1359D"/>
    <w:rsid w:val="00E15DD3"/>
    <w:rsid w:val="00E1730D"/>
    <w:rsid w:val="00E1744B"/>
    <w:rsid w:val="00E177B4"/>
    <w:rsid w:val="00E22A31"/>
    <w:rsid w:val="00E250EA"/>
    <w:rsid w:val="00E27636"/>
    <w:rsid w:val="00E30A11"/>
    <w:rsid w:val="00E33112"/>
    <w:rsid w:val="00E336FF"/>
    <w:rsid w:val="00E35147"/>
    <w:rsid w:val="00E35594"/>
    <w:rsid w:val="00E36A60"/>
    <w:rsid w:val="00E40C98"/>
    <w:rsid w:val="00E410DE"/>
    <w:rsid w:val="00E41774"/>
    <w:rsid w:val="00E45654"/>
    <w:rsid w:val="00E45F4D"/>
    <w:rsid w:val="00E464E3"/>
    <w:rsid w:val="00E5104D"/>
    <w:rsid w:val="00E51A3E"/>
    <w:rsid w:val="00E53926"/>
    <w:rsid w:val="00E54097"/>
    <w:rsid w:val="00E551B6"/>
    <w:rsid w:val="00E570A7"/>
    <w:rsid w:val="00E60739"/>
    <w:rsid w:val="00E60888"/>
    <w:rsid w:val="00E6195B"/>
    <w:rsid w:val="00E64CBD"/>
    <w:rsid w:val="00E654EC"/>
    <w:rsid w:val="00E7166B"/>
    <w:rsid w:val="00E72239"/>
    <w:rsid w:val="00E728CC"/>
    <w:rsid w:val="00E74E72"/>
    <w:rsid w:val="00E76050"/>
    <w:rsid w:val="00E76894"/>
    <w:rsid w:val="00E776D7"/>
    <w:rsid w:val="00E803DC"/>
    <w:rsid w:val="00E82B25"/>
    <w:rsid w:val="00E83871"/>
    <w:rsid w:val="00E84F45"/>
    <w:rsid w:val="00E852F1"/>
    <w:rsid w:val="00E869DB"/>
    <w:rsid w:val="00E908B8"/>
    <w:rsid w:val="00E9162B"/>
    <w:rsid w:val="00E93177"/>
    <w:rsid w:val="00E934F6"/>
    <w:rsid w:val="00E948DA"/>
    <w:rsid w:val="00E94A9F"/>
    <w:rsid w:val="00E957A6"/>
    <w:rsid w:val="00EA147B"/>
    <w:rsid w:val="00EA172E"/>
    <w:rsid w:val="00EA1D85"/>
    <w:rsid w:val="00EA2365"/>
    <w:rsid w:val="00EA2F12"/>
    <w:rsid w:val="00EA418A"/>
    <w:rsid w:val="00EA42EC"/>
    <w:rsid w:val="00EA4DDA"/>
    <w:rsid w:val="00EA72AD"/>
    <w:rsid w:val="00EB0138"/>
    <w:rsid w:val="00EB034A"/>
    <w:rsid w:val="00EB1447"/>
    <w:rsid w:val="00EB2562"/>
    <w:rsid w:val="00EB33FC"/>
    <w:rsid w:val="00EB4FFD"/>
    <w:rsid w:val="00EB6455"/>
    <w:rsid w:val="00EB6FC1"/>
    <w:rsid w:val="00EB7D51"/>
    <w:rsid w:val="00EC0488"/>
    <w:rsid w:val="00EC18EE"/>
    <w:rsid w:val="00EC3437"/>
    <w:rsid w:val="00EC4330"/>
    <w:rsid w:val="00EC6CEE"/>
    <w:rsid w:val="00EC6E22"/>
    <w:rsid w:val="00EC7A41"/>
    <w:rsid w:val="00ED1255"/>
    <w:rsid w:val="00ED1F22"/>
    <w:rsid w:val="00ED25CA"/>
    <w:rsid w:val="00ED2B4F"/>
    <w:rsid w:val="00ED3931"/>
    <w:rsid w:val="00ED4CDD"/>
    <w:rsid w:val="00ED6401"/>
    <w:rsid w:val="00ED76A2"/>
    <w:rsid w:val="00ED78F1"/>
    <w:rsid w:val="00EE227F"/>
    <w:rsid w:val="00EE3CA0"/>
    <w:rsid w:val="00EE5C91"/>
    <w:rsid w:val="00EE5E06"/>
    <w:rsid w:val="00EE603F"/>
    <w:rsid w:val="00EE610A"/>
    <w:rsid w:val="00EF1814"/>
    <w:rsid w:val="00EF1BF4"/>
    <w:rsid w:val="00EF2236"/>
    <w:rsid w:val="00EF2A2C"/>
    <w:rsid w:val="00EF2B44"/>
    <w:rsid w:val="00EF2DF0"/>
    <w:rsid w:val="00EF60B9"/>
    <w:rsid w:val="00EF6AEE"/>
    <w:rsid w:val="00EF75B2"/>
    <w:rsid w:val="00EF7E53"/>
    <w:rsid w:val="00F006C8"/>
    <w:rsid w:val="00F00906"/>
    <w:rsid w:val="00F013DD"/>
    <w:rsid w:val="00F017ED"/>
    <w:rsid w:val="00F018C4"/>
    <w:rsid w:val="00F02340"/>
    <w:rsid w:val="00F026C3"/>
    <w:rsid w:val="00F031ED"/>
    <w:rsid w:val="00F03EB9"/>
    <w:rsid w:val="00F04B85"/>
    <w:rsid w:val="00F0502E"/>
    <w:rsid w:val="00F05788"/>
    <w:rsid w:val="00F0602F"/>
    <w:rsid w:val="00F079F2"/>
    <w:rsid w:val="00F13108"/>
    <w:rsid w:val="00F13313"/>
    <w:rsid w:val="00F14227"/>
    <w:rsid w:val="00F150A4"/>
    <w:rsid w:val="00F17D65"/>
    <w:rsid w:val="00F23D23"/>
    <w:rsid w:val="00F256A6"/>
    <w:rsid w:val="00F26ACE"/>
    <w:rsid w:val="00F30C41"/>
    <w:rsid w:val="00F32BCC"/>
    <w:rsid w:val="00F34074"/>
    <w:rsid w:val="00F342C9"/>
    <w:rsid w:val="00F343DA"/>
    <w:rsid w:val="00F361D2"/>
    <w:rsid w:val="00F370EC"/>
    <w:rsid w:val="00F37B94"/>
    <w:rsid w:val="00F40DC2"/>
    <w:rsid w:val="00F41FE4"/>
    <w:rsid w:val="00F42D03"/>
    <w:rsid w:val="00F42DC0"/>
    <w:rsid w:val="00F43B6E"/>
    <w:rsid w:val="00F46E8C"/>
    <w:rsid w:val="00F50D81"/>
    <w:rsid w:val="00F5222E"/>
    <w:rsid w:val="00F53293"/>
    <w:rsid w:val="00F53357"/>
    <w:rsid w:val="00F53D77"/>
    <w:rsid w:val="00F550DF"/>
    <w:rsid w:val="00F554F4"/>
    <w:rsid w:val="00F55D2B"/>
    <w:rsid w:val="00F56B4A"/>
    <w:rsid w:val="00F60878"/>
    <w:rsid w:val="00F61722"/>
    <w:rsid w:val="00F62201"/>
    <w:rsid w:val="00F62CF3"/>
    <w:rsid w:val="00F649E2"/>
    <w:rsid w:val="00F65E22"/>
    <w:rsid w:val="00F71143"/>
    <w:rsid w:val="00F72130"/>
    <w:rsid w:val="00F7762B"/>
    <w:rsid w:val="00F823DE"/>
    <w:rsid w:val="00F832D2"/>
    <w:rsid w:val="00F8690C"/>
    <w:rsid w:val="00F90403"/>
    <w:rsid w:val="00F91BB4"/>
    <w:rsid w:val="00F95455"/>
    <w:rsid w:val="00F9679F"/>
    <w:rsid w:val="00FA04B6"/>
    <w:rsid w:val="00FA0621"/>
    <w:rsid w:val="00FA7C90"/>
    <w:rsid w:val="00FB05D1"/>
    <w:rsid w:val="00FB3371"/>
    <w:rsid w:val="00FB33E6"/>
    <w:rsid w:val="00FB4B16"/>
    <w:rsid w:val="00FB4CC9"/>
    <w:rsid w:val="00FB6524"/>
    <w:rsid w:val="00FB683C"/>
    <w:rsid w:val="00FB7422"/>
    <w:rsid w:val="00FC1708"/>
    <w:rsid w:val="00FC4085"/>
    <w:rsid w:val="00FC7126"/>
    <w:rsid w:val="00FC7721"/>
    <w:rsid w:val="00FD139E"/>
    <w:rsid w:val="00FD2452"/>
    <w:rsid w:val="00FD2D7E"/>
    <w:rsid w:val="00FD325A"/>
    <w:rsid w:val="00FD34DA"/>
    <w:rsid w:val="00FD4231"/>
    <w:rsid w:val="00FD4B64"/>
    <w:rsid w:val="00FD4E21"/>
    <w:rsid w:val="00FD6B12"/>
    <w:rsid w:val="00FE12D5"/>
    <w:rsid w:val="00FE22F7"/>
    <w:rsid w:val="00FE3A2A"/>
    <w:rsid w:val="00FE3E81"/>
    <w:rsid w:val="00FE4837"/>
    <w:rsid w:val="00FE5E40"/>
    <w:rsid w:val="00FE6CD5"/>
    <w:rsid w:val="00FF07A7"/>
    <w:rsid w:val="00FF2AA0"/>
    <w:rsid w:val="00FF3748"/>
    <w:rsid w:val="00FF4847"/>
    <w:rsid w:val="00FF689E"/>
    <w:rsid w:val="00FF6F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3CDFF9"/>
  <w15:docId w15:val="{54A44F9F-0C9F-48B1-8152-31524206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375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23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23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23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BB238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BB238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4CB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6B4CBF"/>
  </w:style>
  <w:style w:type="table" w:styleId="a4">
    <w:name w:val="Table Grid"/>
    <w:basedOn w:val="a1"/>
    <w:uiPriority w:val="59"/>
    <w:rsid w:val="006B4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BB238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BB23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B23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B23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BB23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BB238D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6">
    <w:name w:val="Balloon Text"/>
    <w:basedOn w:val="a"/>
    <w:link w:val="a7"/>
    <w:uiPriority w:val="99"/>
    <w:semiHidden/>
    <w:unhideWhenUsed/>
    <w:rsid w:val="00C915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915A4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A236E5"/>
    <w:rPr>
      <w:color w:val="808080"/>
    </w:rPr>
  </w:style>
  <w:style w:type="paragraph" w:styleId="a9">
    <w:name w:val="caption"/>
    <w:basedOn w:val="a"/>
    <w:next w:val="a"/>
    <w:uiPriority w:val="35"/>
    <w:unhideWhenUsed/>
    <w:qFormat/>
    <w:rsid w:val="00E5104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38627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8627C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38627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8627C"/>
    <w:rPr>
      <w:rFonts w:ascii="Times New Roman" w:hAnsi="Times New Roman"/>
      <w:sz w:val="28"/>
    </w:rPr>
  </w:style>
  <w:style w:type="paragraph" w:styleId="ae">
    <w:name w:val="Document Map"/>
    <w:basedOn w:val="a"/>
    <w:link w:val="af"/>
    <w:uiPriority w:val="99"/>
    <w:semiHidden/>
    <w:unhideWhenUsed/>
    <w:rsid w:val="000C2A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basedOn w:val="a0"/>
    <w:link w:val="ae"/>
    <w:uiPriority w:val="99"/>
    <w:semiHidden/>
    <w:rsid w:val="000C2AD4"/>
    <w:rPr>
      <w:rFonts w:ascii="Tahoma" w:hAnsi="Tahoma" w:cs="Tahoma"/>
      <w:sz w:val="16"/>
      <w:szCs w:val="16"/>
    </w:rPr>
  </w:style>
  <w:style w:type="paragraph" w:styleId="af0">
    <w:name w:val="List Paragraph"/>
    <w:basedOn w:val="a"/>
    <w:uiPriority w:val="34"/>
    <w:qFormat/>
    <w:rsid w:val="00952F19"/>
    <w:pPr>
      <w:ind w:left="720"/>
      <w:contextualSpacing/>
    </w:pPr>
  </w:style>
  <w:style w:type="character" w:styleId="af1">
    <w:name w:val="Emphasis"/>
    <w:basedOn w:val="a0"/>
    <w:uiPriority w:val="20"/>
    <w:qFormat/>
    <w:rsid w:val="00C42A8E"/>
    <w:rPr>
      <w:i/>
      <w:iCs/>
    </w:rPr>
  </w:style>
  <w:style w:type="character" w:styleId="af2">
    <w:name w:val="annotation reference"/>
    <w:basedOn w:val="a0"/>
    <w:uiPriority w:val="99"/>
    <w:semiHidden/>
    <w:unhideWhenUsed/>
    <w:rsid w:val="00986968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8696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8696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8696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86968"/>
    <w:rPr>
      <w:rFonts w:ascii="Times New Roman" w:hAnsi="Times New Roman"/>
      <w:b/>
      <w:bCs/>
      <w:sz w:val="20"/>
      <w:szCs w:val="20"/>
    </w:rPr>
  </w:style>
  <w:style w:type="paragraph" w:customStyle="1" w:styleId="11">
    <w:name w:val="Мой заголовок1"/>
    <w:basedOn w:val="a"/>
    <w:rsid w:val="003A2C4E"/>
    <w:pPr>
      <w:spacing w:before="120" w:line="360" w:lineRule="auto"/>
      <w:ind w:firstLine="652"/>
      <w:jc w:val="center"/>
    </w:pPr>
    <w:rPr>
      <w:rFonts w:eastAsia="Times New Roman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1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10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44A42D7-EB15-4C43-B7EF-49321B1E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Диодные ограничители</vt:lpstr>
    </vt:vector>
  </TitlesOfParts>
  <Company>SPecialiST RePack</Company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Диодные ограничители</dc:title>
  <dc:creator>Артем Коннов</dc:creator>
  <cp:keywords>РГР 5</cp:keywords>
  <cp:lastModifiedBy>Вахрушев Валерий Юрьевич</cp:lastModifiedBy>
  <cp:revision>11</cp:revision>
  <dcterms:created xsi:type="dcterms:W3CDTF">2023-06-24T11:23:00Z</dcterms:created>
  <dcterms:modified xsi:type="dcterms:W3CDTF">2025-06-12T07:06:00Z</dcterms:modified>
</cp:coreProperties>
</file>