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AA" w:rsidRDefault="008931C3">
      <w:r>
        <w:t>Ctrl + shift + \ &gt;&gt; access the project tree view</w:t>
      </w:r>
    </w:p>
    <w:p w:rsidR="008931C3" w:rsidRDefault="008931C3">
      <w:r>
        <w:t>Ctrl + \ hide/unhide project tree view</w:t>
      </w:r>
      <w:bookmarkStart w:id="0" w:name="_GoBack"/>
      <w:bookmarkEnd w:id="0"/>
    </w:p>
    <w:p w:rsidR="008931C3" w:rsidRDefault="008931C3">
      <w:r>
        <w:t xml:space="preserve">Ctrl + </w:t>
      </w:r>
      <w:proofErr w:type="gramStart"/>
      <w:r>
        <w:t>K  &gt;</w:t>
      </w:r>
      <w:proofErr w:type="gramEnd"/>
      <w:r>
        <w:t>&gt;  + navigation &gt;&gt; split panel</w:t>
      </w:r>
    </w:p>
    <w:p w:rsidR="008931C3" w:rsidRDefault="008931C3" w:rsidP="008931C3">
      <w:r>
        <w:t xml:space="preserve">Ctrl + K </w:t>
      </w:r>
      <w:r>
        <w:t xml:space="preserve">&gt;&gt; ctrl </w:t>
      </w:r>
      <w:proofErr w:type="gramStart"/>
      <w:r>
        <w:t xml:space="preserve">+ </w:t>
      </w:r>
      <w:r>
        <w:t xml:space="preserve"> navigation</w:t>
      </w:r>
      <w:proofErr w:type="gramEnd"/>
      <w:r>
        <w:t xml:space="preserve"> &gt;&gt;&gt; move to panel</w:t>
      </w:r>
    </w:p>
    <w:sectPr w:rsidR="0089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C3"/>
    <w:rsid w:val="002668AA"/>
    <w:rsid w:val="0089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025F"/>
  <w15:chartTrackingRefBased/>
  <w15:docId w15:val="{492C1DD2-56E0-466F-BB17-99BE472A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2019-07-27T17:12:00Z</dcterms:created>
  <dcterms:modified xsi:type="dcterms:W3CDTF">2019-07-27T17:14:00Z</dcterms:modified>
</cp:coreProperties>
</file>