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662C" w14:textId="77777777" w:rsidR="00547DCE" w:rsidRDefault="00547DCE" w:rsidP="00547DCE">
      <w:r>
        <w:t>Topic: Job Openings</w:t>
      </w:r>
    </w:p>
    <w:p w14:paraId="65A20E21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Senior Software Engineer</w:t>
      </w:r>
    </w:p>
    <w:p w14:paraId="4814E4FC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We're looking for an experienced Senior Software Engineer to join our team. This role involves designing, coding, testing, and debugging software applications.</w:t>
      </w:r>
    </w:p>
    <w:p w14:paraId="68FACD12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09845A6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Computer Science or related field</w:t>
      </w:r>
    </w:p>
    <w:p w14:paraId="16CCC7C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5+ years of experience in software development</w:t>
      </w:r>
    </w:p>
    <w:p w14:paraId="7B8BC1C6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Proficient in Java, Python, and JavaScript</w:t>
      </w:r>
    </w:p>
    <w:p w14:paraId="3C0C3C26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Location: Singapore</w:t>
      </w:r>
    </w:p>
    <w:p w14:paraId="7BE6ADDB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Operations Manager - Container Terminal</w:t>
      </w:r>
    </w:p>
    <w:p w14:paraId="1DFD3AF1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As an Operations Manager, you'll oversee day-to-day operations of our container terminal. This includes managing staff, optimizing processes, and ensuring safety and compliance.</w:t>
      </w:r>
    </w:p>
    <w:p w14:paraId="7BB6EC24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11C10A2E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Logistics or related field</w:t>
      </w:r>
    </w:p>
    <w:p w14:paraId="20FC1ACF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8+ years of experience in terminal operations</w:t>
      </w:r>
    </w:p>
    <w:p w14:paraId="351A0A9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Strong leadership and communication skills</w:t>
      </w:r>
    </w:p>
    <w:p w14:paraId="5DB963C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25AFAC24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Environmental Compliance Specialist</w:t>
      </w:r>
    </w:p>
    <w:p w14:paraId="51508377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As an Environmental Compliance Specialist, you will be responsible for ensuring our operations adhere to environmental regulations and standards. You will conduct audits, provide training, and develop compliance strategies</w:t>
      </w:r>
    </w:p>
    <w:p w14:paraId="6D00EB5D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543C73E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Environmental Science or related field</w:t>
      </w:r>
    </w:p>
    <w:p w14:paraId="008D233D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3+ years of experience in environmental compliance</w:t>
      </w:r>
    </w:p>
    <w:p w14:paraId="6023F89B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Knowledge of local and international environmental regulations</w:t>
      </w:r>
    </w:p>
    <w:p w14:paraId="2B53B14F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62C91F1A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Port Operations Coordinator</w:t>
      </w:r>
    </w:p>
    <w:p w14:paraId="583833EB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The Port Operations Coordinator will oversee the day-to-day activities at our port facilities. This includes coordinating vessel arrivals and departures, managing cargo handling, and ensuring safety protocols are followed.</w:t>
      </w:r>
    </w:p>
    <w:p w14:paraId="12E6CEBB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1D76E039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Maritime Studies or related field</w:t>
      </w:r>
    </w:p>
    <w:p w14:paraId="1CB1F22A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5+ years of experience in port operations</w:t>
      </w:r>
    </w:p>
    <w:p w14:paraId="0308E8F6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Strong organizational and communication skills</w:t>
      </w:r>
    </w:p>
    <w:p w14:paraId="16F82070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0BC1ECB0" w14:textId="3F964791" w:rsidR="00547DCE" w:rsidRDefault="00547DCE" w:rsidP="00547DCE">
      <w:pPr>
        <w:pStyle w:val="ListParagraph"/>
        <w:numPr>
          <w:ilvl w:val="0"/>
          <w:numId w:val="1"/>
        </w:numPr>
      </w:pPr>
      <w:r>
        <w:t xml:space="preserve">Job Title: Finance Analyst </w:t>
      </w:r>
      <w:r>
        <w:t>–</w:t>
      </w:r>
      <w:r>
        <w:t xml:space="preserve"> Treasury</w:t>
      </w:r>
    </w:p>
    <w:p w14:paraId="2903A063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Join our finance team as a Treasury Analyst. You'll be responsible for cash flow management, forecasting, and maintaining banking relationships. You will also assist in financial reporting and analysis.</w:t>
      </w:r>
    </w:p>
    <w:p w14:paraId="0A8E2AEB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0A27D5E7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Finance or Accounting</w:t>
      </w:r>
    </w:p>
    <w:p w14:paraId="3853EF9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lastRenderedPageBreak/>
        <w:t>2+ years of experience in treasury or financial analysis</w:t>
      </w:r>
    </w:p>
    <w:p w14:paraId="40A4D260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Proficient in MS Excel and financial software</w:t>
      </w:r>
    </w:p>
    <w:p w14:paraId="3B1A1BF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081B036F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Cybersecurity Analyst</w:t>
      </w:r>
    </w:p>
    <w:p w14:paraId="3A2902A3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We are seeking a Cybersecurity Analyst to safeguard our digital infrastructure and data. You will monitor for threats, implement security measures, and conduct risk assessments.</w:t>
      </w:r>
    </w:p>
    <w:p w14:paraId="58FC8483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2314C734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Cybersecurity or related field</w:t>
      </w:r>
    </w:p>
    <w:p w14:paraId="118A3DC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3+ years of experience in cybersecurity</w:t>
      </w:r>
    </w:p>
    <w:p w14:paraId="05039889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Knowledge of cybersecurity frameworks and tools</w:t>
      </w:r>
    </w:p>
    <w:p w14:paraId="308E5D5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028B6910" w14:textId="72C291D8" w:rsidR="00547DCE" w:rsidRDefault="00547DCE" w:rsidP="00547DCE">
      <w:pPr>
        <w:pStyle w:val="ListParagraph"/>
        <w:numPr>
          <w:ilvl w:val="0"/>
          <w:numId w:val="1"/>
        </w:numPr>
      </w:pPr>
      <w:r>
        <w:t xml:space="preserve">Job Title: Customer Service Representative </w:t>
      </w:r>
      <w:r>
        <w:t>–</w:t>
      </w:r>
      <w:r>
        <w:t xml:space="preserve"> Logistics</w:t>
      </w:r>
    </w:p>
    <w:p w14:paraId="7A21CC4C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Join our customer service team to provide exceptional support to our logistics clients. You will handle inquiries, resolve issues, and coordinate shipments</w:t>
      </w:r>
      <w:r>
        <w:t>.</w:t>
      </w:r>
    </w:p>
    <w:p w14:paraId="70AC27A6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795ED2CF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High school diploma or equivalent</w:t>
      </w:r>
    </w:p>
    <w:p w14:paraId="0772105D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2+ years of experience in customer service, preferably in logistics or transportation</w:t>
      </w:r>
    </w:p>
    <w:p w14:paraId="03189171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Strong communication and problem-solving skills</w:t>
      </w:r>
    </w:p>
    <w:p w14:paraId="2FE59EF7" w14:textId="185EACD1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3E5FB764" w14:textId="77777777" w:rsidR="00547DCE" w:rsidRDefault="00547DCE" w:rsidP="00547DCE"/>
    <w:p w14:paraId="0A1F667A" w14:textId="77777777" w:rsidR="00547DCE" w:rsidRDefault="00547DCE" w:rsidP="00547DCE">
      <w:r>
        <w:t>Topic: Company Culture</w:t>
      </w:r>
    </w:p>
    <w:p w14:paraId="01AB2542" w14:textId="77777777" w:rsidR="00547DCE" w:rsidRDefault="00547DCE" w:rsidP="00547DCE">
      <w:pPr>
        <w:pStyle w:val="ListParagraph"/>
        <w:numPr>
          <w:ilvl w:val="0"/>
          <w:numId w:val="2"/>
        </w:numPr>
      </w:pPr>
      <w:r>
        <w:t>Our Values</w:t>
      </w:r>
    </w:p>
    <w:p w14:paraId="748E4ACC" w14:textId="77777777" w:rsidR="00547DCE" w:rsidRDefault="00547DCE" w:rsidP="00547DCE">
      <w:pPr>
        <w:pStyle w:val="ListParagraph"/>
        <w:numPr>
          <w:ilvl w:val="1"/>
          <w:numId w:val="2"/>
        </w:numPr>
      </w:pPr>
      <w:r>
        <w:t xml:space="preserve">Description: At PSA, our core values include </w:t>
      </w:r>
      <w:r>
        <w:t>c</w:t>
      </w:r>
      <w:r w:rsidRPr="00547DCE">
        <w:t>ommitm</w:t>
      </w:r>
      <w:r>
        <w:t>ent</w:t>
      </w:r>
      <w:r w:rsidRPr="00547DCE">
        <w:t xml:space="preserve"> to </w:t>
      </w:r>
      <w:r>
        <w:t>e</w:t>
      </w:r>
      <w:r w:rsidRPr="00547DCE">
        <w:t>xcellence</w:t>
      </w:r>
      <w:r>
        <w:t>, dedication to customers, focus on people, integrated globally and responsible corporate citizenship.</w:t>
      </w:r>
      <w:r>
        <w:t xml:space="preserve"> These principles guide our actions and decisions every day.</w:t>
      </w:r>
    </w:p>
    <w:p w14:paraId="0A80BFF6" w14:textId="77777777" w:rsidR="00547DCE" w:rsidRDefault="00547DCE" w:rsidP="00547DCE">
      <w:pPr>
        <w:pStyle w:val="ListParagraph"/>
        <w:numPr>
          <w:ilvl w:val="0"/>
          <w:numId w:val="2"/>
        </w:numPr>
      </w:pPr>
      <w:r>
        <w:t>Diversity and Inclusion</w:t>
      </w:r>
    </w:p>
    <w:p w14:paraId="78FC18B5" w14:textId="347869D4" w:rsidR="00547DCE" w:rsidRDefault="00547DCE" w:rsidP="00547DCE">
      <w:pPr>
        <w:pStyle w:val="ListParagraph"/>
        <w:numPr>
          <w:ilvl w:val="1"/>
          <w:numId w:val="2"/>
        </w:numPr>
      </w:pPr>
      <w:r>
        <w:t>Description: We are committed to creating an inclusive workplace where all employees feel valued and respected. We embrace diversity in all its forms.</w:t>
      </w:r>
    </w:p>
    <w:p w14:paraId="269E8083" w14:textId="219A8B68" w:rsidR="00547DCE" w:rsidRDefault="00547DCE" w:rsidP="00547DCE">
      <w:pPr>
        <w:pStyle w:val="ListParagraph"/>
        <w:numPr>
          <w:ilvl w:val="0"/>
          <w:numId w:val="2"/>
        </w:numPr>
      </w:pPr>
      <w:r>
        <w:t>Our Mission</w:t>
      </w:r>
    </w:p>
    <w:p w14:paraId="5AF4F1EF" w14:textId="6CBB14B5" w:rsidR="00547DCE" w:rsidRPr="00547DCE" w:rsidRDefault="00547DCE" w:rsidP="00547DCE">
      <w:pPr>
        <w:pStyle w:val="ListParagraph"/>
        <w:numPr>
          <w:ilvl w:val="1"/>
          <w:numId w:val="2"/>
        </w:numPr>
      </w:pPr>
      <w:r>
        <w:t xml:space="preserve">Description: </w:t>
      </w:r>
      <w:r w:rsidRPr="00547DCE">
        <w:rPr>
          <w:rFonts w:ascii="Calibri" w:hAnsi="Calibri" w:cs="Calibri"/>
          <w:color w:val="000000" w:themeColor="text1"/>
          <w:spacing w:val="15"/>
          <w:shd w:val="clear" w:color="auto" w:fill="FFFFFF"/>
        </w:rPr>
        <w:t>To be the port operator of choice in the world’s gateway hubs, renowned for best-in-class services and successful partnerships.</w:t>
      </w:r>
    </w:p>
    <w:p w14:paraId="23554ADB" w14:textId="031E3AD0" w:rsidR="00547DCE" w:rsidRPr="00547DCE" w:rsidRDefault="00547DCE" w:rsidP="00547DC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 w:themeColor="text1"/>
          <w:spacing w:val="15"/>
          <w:shd w:val="clear" w:color="auto" w:fill="FFFFFF"/>
        </w:rPr>
        <w:t>Our Vision</w:t>
      </w:r>
    </w:p>
    <w:p w14:paraId="0497D5FA" w14:textId="228BCDF5" w:rsidR="00547DCE" w:rsidRPr="00547DCE" w:rsidRDefault="00547DCE" w:rsidP="00547DCE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 w:themeColor="text1"/>
          <w:spacing w:val="15"/>
          <w:shd w:val="clear" w:color="auto" w:fill="FFFFFF"/>
        </w:rPr>
        <w:t xml:space="preserve">Description: </w:t>
      </w:r>
      <w:r>
        <w:rPr>
          <w:rFonts w:ascii="Roboto" w:hAnsi="Roboto"/>
          <w:color w:val="333333"/>
          <w:spacing w:val="15"/>
          <w:shd w:val="clear" w:color="auto" w:fill="FFFFFF"/>
        </w:rPr>
        <w:t>To be a leading supply chain ecosystem orchestrator powered by innovation, technology and sustainable practices.</w:t>
      </w:r>
    </w:p>
    <w:p w14:paraId="611A8758" w14:textId="77777777" w:rsidR="00547DCE" w:rsidRDefault="00547DCE" w:rsidP="00547DCE"/>
    <w:p w14:paraId="7A4CDABA" w14:textId="77777777" w:rsidR="00547DCE" w:rsidRDefault="00547DCE" w:rsidP="00547DCE">
      <w:r>
        <w:t>Topic: Application Process</w:t>
      </w:r>
    </w:p>
    <w:p w14:paraId="716FFEE3" w14:textId="77777777" w:rsidR="00547DCE" w:rsidRDefault="00547DCE" w:rsidP="00547DCE">
      <w:r>
        <w:t>How to Apply</w:t>
      </w:r>
    </w:p>
    <w:p w14:paraId="4E535701" w14:textId="1F8FF271" w:rsidR="00A06247" w:rsidRPr="00547DCE" w:rsidRDefault="00547DCE" w:rsidP="00547DCE">
      <w:r>
        <w:t>Description: To apply for a position, visit our careers page on the official PSA website</w:t>
      </w:r>
      <w:r>
        <w:t xml:space="preserve"> here </w:t>
      </w:r>
      <w:r w:rsidRPr="00547DCE">
        <w:t>https://psacareers.singaporepsa.com/cw/en/listing/</w:t>
      </w:r>
      <w:r>
        <w:t>. Select the job opening you're interested in and follow the application instructions.</w:t>
      </w:r>
    </w:p>
    <w:sectPr w:rsidR="00A06247" w:rsidRPr="0054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D1A73"/>
    <w:multiLevelType w:val="hybridMultilevel"/>
    <w:tmpl w:val="DEF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D4D"/>
    <w:multiLevelType w:val="hybridMultilevel"/>
    <w:tmpl w:val="6AEA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07493">
    <w:abstractNumId w:val="1"/>
  </w:num>
  <w:num w:numId="2" w16cid:durableId="104143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85"/>
    <w:rsid w:val="00547DCE"/>
    <w:rsid w:val="009F4A85"/>
    <w:rsid w:val="00A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3C211"/>
  <w15:chartTrackingRefBased/>
  <w15:docId w15:val="{3DFDA178-BF47-C44D-A403-CF557FEC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KOO Jing Xuan</dc:creator>
  <cp:keywords/>
  <dc:description/>
  <cp:lastModifiedBy>Xavier KOO Jing Xuan</cp:lastModifiedBy>
  <cp:revision>2</cp:revision>
  <dcterms:created xsi:type="dcterms:W3CDTF">2023-09-30T10:32:00Z</dcterms:created>
  <dcterms:modified xsi:type="dcterms:W3CDTF">2023-09-30T19:36:00Z</dcterms:modified>
</cp:coreProperties>
</file>