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AD34" w14:textId="337D5EB5" w:rsidR="0005355E" w:rsidRDefault="00183F74">
      <w:r>
        <w:t xml:space="preserve">Link que explica bem sobre </w:t>
      </w:r>
      <w:proofErr w:type="spellStart"/>
      <w:r>
        <w:t>markdown</w:t>
      </w:r>
      <w:proofErr w:type="spellEnd"/>
      <w:r>
        <w:t xml:space="preserve">: </w:t>
      </w:r>
      <w:hyperlink r:id="rId4" w:anchor="open" w:history="1">
        <w:r>
          <w:rPr>
            <w:rStyle w:val="Hyperlink"/>
          </w:rPr>
          <w:t xml:space="preserve">Guia básico de </w:t>
        </w:r>
        <w:proofErr w:type="spellStart"/>
        <w:r>
          <w:rPr>
            <w:rStyle w:val="Hyperlink"/>
          </w:rPr>
          <w:t>Markdown</w:t>
        </w:r>
        <w:proofErr w:type="spellEnd"/>
        <w:r>
          <w:rPr>
            <w:rStyle w:val="Hyperlink"/>
          </w:rPr>
          <w:t xml:space="preserve"> (pipz.com)</w:t>
        </w:r>
      </w:hyperlink>
    </w:p>
    <w:sectPr w:rsidR="00053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2F"/>
    <w:rsid w:val="00023E2F"/>
    <w:rsid w:val="0005355E"/>
    <w:rsid w:val="0018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542D"/>
  <w15:chartTrackingRefBased/>
  <w15:docId w15:val="{79999840-3AD2-491C-909C-1835F1AF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83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ipz.com/central-de-ajuda/learning-center/guia-basico-de-markdow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RAYRA FEITOSA ALVES</dc:creator>
  <cp:keywords/>
  <dc:description/>
  <cp:lastModifiedBy>RAYRA FEITOSA ALVES</cp:lastModifiedBy>
  <cp:revision>3</cp:revision>
  <dcterms:created xsi:type="dcterms:W3CDTF">2022-02-03T21:57:00Z</dcterms:created>
  <dcterms:modified xsi:type="dcterms:W3CDTF">2022-02-03T22:00:00Z</dcterms:modified>
</cp:coreProperties>
</file>