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&lt;REGX51.H&gt;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Delay(void);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unsigned int code pitch[10] = {65536 - 1758 + 65, 65536 - 1567 + 65, 65536 - 1396 + 65, 65536 - 1320 + 65, 65536 - 1175 + 65, 65536 - 1047 + 65, 65536 - 931 + 65, 65536 - 876 + 65, 65536 - 2360 + 65};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unsigned char code loop[10] = {33, 37, 42, 45, 48, 55, 63, 66, 24};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unsigned char code pi[66] = {2, 2, 2, 2, 2, 2, 2, 2, 2, 2, 2, 2, 3, 1, 2, 0, 2, 2, 2, 2, 2, 2, 2, 2, 2, 2, 2, 2, 3, 1, 2, 0, 2, 2, 2, 2, 2, 1, 1, 2, 2, 2, 1, 1, 2, 2, 2, 2, 2, 2, 2, 2, 2, 2, 2, 2, 3, 1, 2, 0};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unsigned char code song[66] = {4, 4, 4, 5, 5, 4, 3, 2, 1, 1, 2, 3, 3, 2, 2, 0, 3, 3, 4, 5, 5, 4, 3, 2, 1, 1, 2, 3, 2, 1, 1, 0, 2, 2, 3, 1, 2, 3, 4, 3, 1, 2, 3, 4, 3, 2, 1, 2, 9, 3, 3, 3, 4, 5, 5, 4, 3, 2, 1, 1, 2, 3, 2, 1, 1, 0};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bit play = 0;  // Use "play" to control song playback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bit lastP2_5 = 1;  // Initialize lastP2_5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unsigned char d = 0, x = 0, y = 0, z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TMOD = 0x01;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P2 = 0xFF;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IE = 0x84;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TCON = 0x04;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play = 0; // Initialize play flag to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(P2_5  &amp;&amp; lastP2_5 &amp;&amp; !play)  // Start playing the song when P2.5 is pressed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play 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lastP2_5 = P2_5;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(play)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 (x = 0; x &lt; 66; x++)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 (!play)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if (song[x] != 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for (y = 0; y &lt; loop[song[x] - 1] * pi[x]; y++)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TH0 = (pitch[song[x] - 1]) &gt;&gt; 8;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TL0 = (pitch[song[x] - 1]);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TR0 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while (TF0 == 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if (!play)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TR0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TF0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P3_7 = 0xff;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TH0 = (pitch[song[x] - 1]) &gt;&gt; 8;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TL0 = (pitch[song[x] - 1]);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TR0 =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while (TF0 == 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if (!play)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TR0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TF0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P3_7 = 0x00;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if (x != 49)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Delay();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for (d = 0; d &lt; 15; d++)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Delay();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Delay(void)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 = 0; i &lt; 20; i++)  // Delay for a short period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TH0 = (65536 - 1000) &gt;&gt; 8;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TL0 = (65536 - 1000);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TR0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while (TF0 == 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TR0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TF0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INT1_ISR(void) interrupt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 (play)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play = 0;  // Stop the song when INT1 is pressed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