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CA50" w14:textId="4D53A252" w:rsidR="00000000" w:rsidRPr="0027088A" w:rsidRDefault="004D25FE" w:rsidP="0027088A">
      <w:pPr>
        <w:jc w:val="center"/>
        <w:rPr>
          <w:rFonts w:cstheme="minorHAnsi"/>
          <w:b/>
          <w:bCs/>
          <w:lang w:val="vi-VN"/>
        </w:rPr>
      </w:pPr>
      <w:r w:rsidRPr="0027088A">
        <w:rPr>
          <w:rFonts w:cstheme="minorHAnsi"/>
          <w:b/>
          <w:bCs/>
          <w:lang w:val="vi-VN"/>
        </w:rPr>
        <w:t>Pandas challenge – written report</w:t>
      </w:r>
    </w:p>
    <w:p w14:paraId="039CE591" w14:textId="77777777" w:rsidR="004D25FE" w:rsidRPr="009D4F8B" w:rsidRDefault="004D25FE">
      <w:pPr>
        <w:rPr>
          <w:rFonts w:cstheme="minorHAnsi"/>
          <w:lang w:val="vi-VN"/>
        </w:rPr>
      </w:pPr>
    </w:p>
    <w:p w14:paraId="7BFCD4CF" w14:textId="6FCA0685" w:rsidR="00416A00" w:rsidRPr="009D4F8B" w:rsidRDefault="009D4F8B" w:rsidP="009D4F8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u w:val="single"/>
          <w:lang w:val="vi-VN"/>
        </w:rPr>
      </w:pPr>
      <w:r>
        <w:rPr>
          <w:rFonts w:asciiTheme="minorHAnsi" w:hAnsiTheme="minorHAnsi" w:cstheme="minorHAnsi"/>
          <w:b/>
          <w:bCs/>
          <w:color w:val="2B2B2B"/>
          <w:u w:val="single"/>
        </w:rPr>
        <w:t>Summary</w:t>
      </w:r>
      <w:r>
        <w:rPr>
          <w:rFonts w:asciiTheme="minorHAnsi" w:hAnsiTheme="minorHAnsi" w:cstheme="minorHAnsi"/>
          <w:b/>
          <w:bCs/>
          <w:color w:val="2B2B2B"/>
          <w:u w:val="single"/>
          <w:lang w:val="vi-VN"/>
        </w:rPr>
        <w:t xml:space="preserve"> of analysis</w:t>
      </w:r>
    </w:p>
    <w:p w14:paraId="4E297832" w14:textId="11B055E9" w:rsidR="00AA3685" w:rsidRPr="009D4F8B" w:rsidRDefault="00AA3685" w:rsidP="00AA368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lang w:val="vi-VN"/>
        </w:rPr>
      </w:pPr>
      <w:r w:rsidRPr="009D4F8B">
        <w:rPr>
          <w:rFonts w:asciiTheme="minorHAnsi" w:hAnsiTheme="minorHAnsi" w:cstheme="minorHAnsi"/>
          <w:b/>
          <w:bCs/>
          <w:color w:val="2B2B2B"/>
          <w:lang w:val="vi-VN"/>
        </w:rPr>
        <w:t>In this dataset, there were:</w:t>
      </w:r>
    </w:p>
    <w:p w14:paraId="085F23F3" w14:textId="41E14C20" w:rsidR="00AA3685" w:rsidRPr="009D4F8B" w:rsidRDefault="00AA3685" w:rsidP="00AA36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lang w:val="vi-VN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>15 schools</w:t>
      </w:r>
    </w:p>
    <w:p w14:paraId="522E8217" w14:textId="125762B2" w:rsidR="00AA3685" w:rsidRPr="009D4F8B" w:rsidRDefault="00AA3685" w:rsidP="00AA36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lang w:val="vi-VN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>39170 students in total</w:t>
      </w:r>
    </w:p>
    <w:p w14:paraId="02CA013D" w14:textId="4F1C00DE" w:rsidR="00AA3685" w:rsidRPr="009D4F8B" w:rsidRDefault="00AA3685" w:rsidP="00AA36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>A total budget of $</w:t>
      </w:r>
      <w:r w:rsidRPr="009D4F8B">
        <w:rPr>
          <w:rFonts w:asciiTheme="minorHAnsi" w:hAnsiTheme="minorHAnsi" w:cstheme="minorHAnsi"/>
          <w:shd w:val="clear" w:color="auto" w:fill="E1F5FE"/>
        </w:rPr>
        <w:t>24</w:t>
      </w:r>
      <w:r w:rsidRPr="009D4F8B">
        <w:rPr>
          <w:rFonts w:asciiTheme="minorHAnsi" w:hAnsiTheme="minorHAnsi" w:cstheme="minorHAnsi"/>
          <w:shd w:val="clear" w:color="auto" w:fill="E1F5FE"/>
          <w:lang w:val="vi-VN"/>
        </w:rPr>
        <w:t>,</w:t>
      </w:r>
      <w:r w:rsidRPr="009D4F8B">
        <w:rPr>
          <w:rFonts w:asciiTheme="minorHAnsi" w:hAnsiTheme="minorHAnsi" w:cstheme="minorHAnsi"/>
          <w:shd w:val="clear" w:color="auto" w:fill="E1F5FE"/>
        </w:rPr>
        <w:t>649</w:t>
      </w:r>
      <w:r w:rsidRPr="009D4F8B">
        <w:rPr>
          <w:rFonts w:asciiTheme="minorHAnsi" w:hAnsiTheme="minorHAnsi" w:cstheme="minorHAnsi"/>
          <w:shd w:val="clear" w:color="auto" w:fill="E1F5FE"/>
          <w:lang w:val="vi-VN"/>
        </w:rPr>
        <w:t>,</w:t>
      </w:r>
      <w:r w:rsidRPr="009D4F8B">
        <w:rPr>
          <w:rFonts w:asciiTheme="minorHAnsi" w:hAnsiTheme="minorHAnsi" w:cstheme="minorHAnsi"/>
          <w:shd w:val="clear" w:color="auto" w:fill="E1F5FE"/>
        </w:rPr>
        <w:t>428</w:t>
      </w:r>
      <w:r w:rsidRPr="009D4F8B">
        <w:rPr>
          <w:rFonts w:asciiTheme="minorHAnsi" w:hAnsiTheme="minorHAnsi" w:cstheme="minorHAnsi"/>
          <w:shd w:val="clear" w:color="auto" w:fill="E1F5FE"/>
          <w:lang w:val="vi-VN"/>
        </w:rPr>
        <w:t xml:space="preserve"> </w:t>
      </w:r>
    </w:p>
    <w:p w14:paraId="654B0D52" w14:textId="6589F2D1" w:rsidR="00AA3685" w:rsidRPr="009D4F8B" w:rsidRDefault="00AA3685" w:rsidP="00AA36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 xml:space="preserve">Across all schools, the average maths score was </w:t>
      </w:r>
      <w:r w:rsidRPr="009D4F8B">
        <w:rPr>
          <w:rFonts w:asciiTheme="minorHAnsi" w:hAnsiTheme="minorHAnsi" w:cstheme="minorHAnsi"/>
        </w:rPr>
        <w:t>70.338192</w:t>
      </w:r>
      <w:r w:rsidRPr="009D4F8B">
        <w:rPr>
          <w:rFonts w:asciiTheme="minorHAnsi" w:hAnsiTheme="minorHAnsi" w:cstheme="minorHAnsi"/>
          <w:lang w:val="vi-VN"/>
        </w:rPr>
        <w:t xml:space="preserve"> and the average reading score was </w:t>
      </w:r>
      <w:r w:rsidRPr="009D4F8B">
        <w:rPr>
          <w:rFonts w:asciiTheme="minorHAnsi" w:hAnsiTheme="minorHAnsi" w:cstheme="minorHAnsi"/>
          <w:shd w:val="clear" w:color="auto" w:fill="E1F5FE"/>
        </w:rPr>
        <w:t>69.980138</w:t>
      </w:r>
    </w:p>
    <w:p w14:paraId="29E3D71B" w14:textId="0294D46E" w:rsidR="00AA3685" w:rsidRPr="009D4F8B" w:rsidRDefault="00AA3685" w:rsidP="00AA36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9D4F8B">
        <w:rPr>
          <w:rFonts w:asciiTheme="minorHAnsi" w:hAnsiTheme="minorHAnsi" w:cstheme="minorHAnsi"/>
          <w:color w:val="2B2B2B"/>
        </w:rPr>
        <w:t>Across</w:t>
      </w:r>
      <w:r w:rsidRPr="009D4F8B">
        <w:rPr>
          <w:rFonts w:asciiTheme="minorHAnsi" w:hAnsiTheme="minorHAnsi" w:cstheme="minorHAnsi"/>
          <w:color w:val="2B2B2B"/>
          <w:lang w:val="vi-VN"/>
        </w:rPr>
        <w:t xml:space="preserve"> all schools, the percentage of those who passed maths was </w:t>
      </w:r>
      <w:r w:rsidRPr="009D4F8B">
        <w:rPr>
          <w:rFonts w:asciiTheme="minorHAnsi" w:hAnsiTheme="minorHAnsi" w:cstheme="minorHAnsi"/>
          <w:shd w:val="clear" w:color="auto" w:fill="E1F5FE"/>
        </w:rPr>
        <w:t>86.078632</w:t>
      </w:r>
      <w:r w:rsidRPr="009D4F8B">
        <w:rPr>
          <w:rFonts w:asciiTheme="minorHAnsi" w:hAnsiTheme="minorHAnsi" w:cstheme="minorHAnsi"/>
          <w:shd w:val="clear" w:color="auto" w:fill="E1F5FE"/>
          <w:lang w:val="vi-VN"/>
        </w:rPr>
        <w:t xml:space="preserve"> and the average of those who passed reading was </w:t>
      </w:r>
      <w:r w:rsidRPr="009D4F8B">
        <w:rPr>
          <w:rFonts w:asciiTheme="minorHAnsi" w:hAnsiTheme="minorHAnsi" w:cstheme="minorHAnsi"/>
          <w:shd w:val="clear" w:color="auto" w:fill="E1F5FE"/>
        </w:rPr>
        <w:t>84.426857</w:t>
      </w:r>
    </w:p>
    <w:p w14:paraId="2C650EE1" w14:textId="2C229D10" w:rsidR="00AA3685" w:rsidRPr="009D4F8B" w:rsidRDefault="00AA3685" w:rsidP="00AA368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9D4F8B">
        <w:rPr>
          <w:rFonts w:asciiTheme="minorHAnsi" w:hAnsiTheme="minorHAnsi" w:cstheme="minorHAnsi"/>
          <w:shd w:val="clear" w:color="auto" w:fill="E1F5FE"/>
        </w:rPr>
        <w:t>The</w:t>
      </w:r>
      <w:r w:rsidRPr="009D4F8B">
        <w:rPr>
          <w:rFonts w:asciiTheme="minorHAnsi" w:hAnsiTheme="minorHAnsi" w:cstheme="minorHAnsi"/>
          <w:shd w:val="clear" w:color="auto" w:fill="E1F5FE"/>
          <w:lang w:val="vi-VN"/>
        </w:rPr>
        <w:t xml:space="preserve"> percentage of those who passed overall was </w:t>
      </w:r>
      <w:r w:rsidRPr="009D4F8B">
        <w:rPr>
          <w:rFonts w:asciiTheme="minorHAnsi" w:hAnsiTheme="minorHAnsi" w:cstheme="minorHAnsi"/>
        </w:rPr>
        <w:t>72.808272</w:t>
      </w:r>
    </w:p>
    <w:p w14:paraId="0C17771D" w14:textId="39DA5BEB" w:rsidR="000349B5" w:rsidRPr="009D4F8B" w:rsidRDefault="000349B5" w:rsidP="000349B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lang w:val="vi-VN"/>
        </w:rPr>
      </w:pPr>
      <w:r w:rsidRPr="009D4F8B">
        <w:rPr>
          <w:rFonts w:asciiTheme="minorHAnsi" w:hAnsiTheme="minorHAnsi" w:cstheme="minorHAnsi"/>
          <w:b/>
          <w:bCs/>
          <w:color w:val="2B2B2B"/>
        </w:rPr>
        <w:t>Top</w:t>
      </w:r>
      <w:r w:rsidRPr="009D4F8B">
        <w:rPr>
          <w:rFonts w:asciiTheme="minorHAnsi" w:hAnsiTheme="minorHAnsi" w:cstheme="minorHAnsi"/>
          <w:b/>
          <w:bCs/>
          <w:color w:val="2B2B2B"/>
          <w:lang w:val="vi-VN"/>
        </w:rPr>
        <w:t xml:space="preserve"> and bottom performing school:</w:t>
      </w:r>
    </w:p>
    <w:p w14:paraId="253B8315" w14:textId="3E9E447C" w:rsidR="000349B5" w:rsidRPr="009D4F8B" w:rsidRDefault="000349B5" w:rsidP="000349B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lang w:val="vi-VN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>The top performing school by % overall passing was Griffin High School</w:t>
      </w:r>
    </w:p>
    <w:p w14:paraId="3C98A9D8" w14:textId="6A79FE2D" w:rsidR="000349B5" w:rsidRPr="009D4F8B" w:rsidRDefault="000349B5" w:rsidP="000349B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lang w:val="vi-VN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 xml:space="preserve">The bottom performing school by </w:t>
      </w:r>
      <w:r w:rsidRPr="009D4F8B">
        <w:rPr>
          <w:rFonts w:asciiTheme="minorHAnsi" w:hAnsiTheme="minorHAnsi" w:cstheme="minorHAnsi"/>
          <w:color w:val="2B2B2B"/>
          <w:lang w:val="vi-VN"/>
        </w:rPr>
        <w:t>% overall passing was</w:t>
      </w:r>
      <w:r w:rsidRPr="009D4F8B">
        <w:rPr>
          <w:rFonts w:asciiTheme="minorHAnsi" w:hAnsiTheme="minorHAnsi" w:cstheme="minorHAnsi"/>
          <w:color w:val="2B2B2B"/>
          <w:lang w:val="vi-VN"/>
        </w:rPr>
        <w:t xml:space="preserve"> Hernandez High School</w:t>
      </w:r>
    </w:p>
    <w:p w14:paraId="359B791E" w14:textId="3469061E" w:rsidR="00592F01" w:rsidRPr="009D4F8B" w:rsidRDefault="00592F01" w:rsidP="000349B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lang w:val="vi-VN"/>
        </w:rPr>
      </w:pPr>
      <w:r w:rsidRPr="009D4F8B">
        <w:rPr>
          <w:rFonts w:asciiTheme="minorHAnsi" w:hAnsiTheme="minorHAnsi" w:cstheme="minorHAnsi"/>
          <w:b/>
          <w:bCs/>
          <w:color w:val="2B2B2B"/>
          <w:lang w:val="vi-VN"/>
        </w:rPr>
        <w:t>Maths score</w:t>
      </w:r>
      <w:r w:rsidR="009D4F8B">
        <w:rPr>
          <w:rFonts w:asciiTheme="minorHAnsi" w:hAnsiTheme="minorHAnsi" w:cstheme="minorHAnsi"/>
          <w:b/>
          <w:bCs/>
          <w:color w:val="2B2B2B"/>
          <w:lang w:val="vi-VN"/>
        </w:rPr>
        <w:t>s</w:t>
      </w:r>
      <w:r w:rsidRPr="009D4F8B">
        <w:rPr>
          <w:rFonts w:asciiTheme="minorHAnsi" w:hAnsiTheme="minorHAnsi" w:cstheme="minorHAnsi"/>
          <w:b/>
          <w:bCs/>
          <w:color w:val="2B2B2B"/>
          <w:lang w:val="vi-VN"/>
        </w:rPr>
        <w:t xml:space="preserve"> by year:</w:t>
      </w:r>
    </w:p>
    <w:p w14:paraId="5CCCA425" w14:textId="716A4EA7" w:rsidR="00592F01" w:rsidRPr="009D4F8B" w:rsidRDefault="004C697E" w:rsidP="00592F0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lang w:val="vi-VN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 xml:space="preserve">The analysis indicates </w:t>
      </w:r>
      <w:r w:rsidR="00592F01" w:rsidRPr="009D4F8B">
        <w:rPr>
          <w:rFonts w:asciiTheme="minorHAnsi" w:hAnsiTheme="minorHAnsi" w:cstheme="minorHAnsi"/>
          <w:color w:val="2B2B2B"/>
          <w:lang w:val="vi-VN"/>
        </w:rPr>
        <w:t xml:space="preserve">that there isn’t too much variation between </w:t>
      </w:r>
      <w:r w:rsidR="00174920" w:rsidRPr="009D4F8B">
        <w:rPr>
          <w:rFonts w:asciiTheme="minorHAnsi" w:hAnsiTheme="minorHAnsi" w:cstheme="minorHAnsi"/>
          <w:color w:val="2B2B2B"/>
          <w:lang w:val="vi-VN"/>
        </w:rPr>
        <w:t xml:space="preserve">the </w:t>
      </w:r>
      <w:r w:rsidR="00592F01" w:rsidRPr="009D4F8B">
        <w:rPr>
          <w:rFonts w:asciiTheme="minorHAnsi" w:hAnsiTheme="minorHAnsi" w:cstheme="minorHAnsi"/>
          <w:color w:val="2B2B2B"/>
          <w:lang w:val="vi-VN"/>
        </w:rPr>
        <w:t>maths scores of different year groups across all surveyed high schools</w:t>
      </w:r>
    </w:p>
    <w:p w14:paraId="08DF48C8" w14:textId="3C1C72A8" w:rsidR="000349B5" w:rsidRPr="009D4F8B" w:rsidRDefault="00592F01" w:rsidP="000349B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lang w:val="vi-VN"/>
        </w:rPr>
      </w:pPr>
      <w:r w:rsidRPr="009D4F8B">
        <w:rPr>
          <w:rFonts w:asciiTheme="minorHAnsi" w:hAnsiTheme="minorHAnsi" w:cstheme="minorHAnsi"/>
          <w:b/>
          <w:bCs/>
          <w:color w:val="2B2B2B"/>
          <w:lang w:val="vi-VN"/>
        </w:rPr>
        <w:t>Reading score</w:t>
      </w:r>
      <w:r w:rsidR="009D4F8B">
        <w:rPr>
          <w:rFonts w:asciiTheme="minorHAnsi" w:hAnsiTheme="minorHAnsi" w:cstheme="minorHAnsi"/>
          <w:b/>
          <w:bCs/>
          <w:color w:val="2B2B2B"/>
          <w:lang w:val="vi-VN"/>
        </w:rPr>
        <w:t>s</w:t>
      </w:r>
      <w:r w:rsidRPr="009D4F8B">
        <w:rPr>
          <w:rFonts w:asciiTheme="minorHAnsi" w:hAnsiTheme="minorHAnsi" w:cstheme="minorHAnsi"/>
          <w:b/>
          <w:bCs/>
          <w:color w:val="2B2B2B"/>
          <w:lang w:val="vi-VN"/>
        </w:rPr>
        <w:t xml:space="preserve"> by year:</w:t>
      </w:r>
    </w:p>
    <w:p w14:paraId="177A6E45" w14:textId="3C513E11" w:rsidR="00592F01" w:rsidRPr="009D4F8B" w:rsidRDefault="00791275" w:rsidP="0017492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lang w:val="vi-VN"/>
        </w:rPr>
      </w:pPr>
      <w:r w:rsidRPr="009D4F8B">
        <w:rPr>
          <w:rFonts w:asciiTheme="minorHAnsi" w:hAnsiTheme="minorHAnsi" w:cstheme="minorHAnsi"/>
          <w:color w:val="2B2B2B"/>
          <w:lang w:val="vi-VN"/>
        </w:rPr>
        <w:t xml:space="preserve"> </w:t>
      </w:r>
      <w:r w:rsidR="004C697E" w:rsidRPr="009D4F8B">
        <w:rPr>
          <w:rFonts w:asciiTheme="minorHAnsi" w:hAnsiTheme="minorHAnsi" w:cstheme="minorHAnsi"/>
          <w:color w:val="2B2B2B"/>
          <w:lang w:val="vi-VN"/>
        </w:rPr>
        <w:t>T</w:t>
      </w:r>
      <w:r w:rsidRPr="009D4F8B">
        <w:rPr>
          <w:rFonts w:asciiTheme="minorHAnsi" w:hAnsiTheme="minorHAnsi" w:cstheme="minorHAnsi"/>
          <w:color w:val="2B2B2B"/>
          <w:lang w:val="vi-VN"/>
        </w:rPr>
        <w:t xml:space="preserve">he </w:t>
      </w:r>
      <w:r w:rsidR="004C697E" w:rsidRPr="009D4F8B">
        <w:rPr>
          <w:rFonts w:asciiTheme="minorHAnsi" w:hAnsiTheme="minorHAnsi" w:cstheme="minorHAnsi"/>
          <w:color w:val="2B2B2B"/>
          <w:lang w:val="vi-VN"/>
        </w:rPr>
        <w:t>analysis indicates that</w:t>
      </w:r>
      <w:r w:rsidRPr="009D4F8B">
        <w:rPr>
          <w:rFonts w:asciiTheme="minorHAnsi" w:hAnsiTheme="minorHAnsi" w:cstheme="minorHAnsi"/>
          <w:color w:val="2B2B2B"/>
          <w:lang w:val="vi-VN"/>
        </w:rPr>
        <w:t xml:space="preserve"> there isn’t too much variation between </w:t>
      </w:r>
      <w:r w:rsidR="00174920" w:rsidRPr="009D4F8B">
        <w:rPr>
          <w:rFonts w:asciiTheme="minorHAnsi" w:hAnsiTheme="minorHAnsi" w:cstheme="minorHAnsi"/>
          <w:color w:val="2B2B2B"/>
          <w:lang w:val="vi-VN"/>
        </w:rPr>
        <w:t xml:space="preserve">the </w:t>
      </w:r>
      <w:r w:rsidRPr="009D4F8B">
        <w:rPr>
          <w:rFonts w:asciiTheme="minorHAnsi" w:hAnsiTheme="minorHAnsi" w:cstheme="minorHAnsi"/>
          <w:color w:val="2B2B2B"/>
          <w:lang w:val="vi-VN"/>
        </w:rPr>
        <w:t xml:space="preserve">reading </w:t>
      </w:r>
      <w:r w:rsidRPr="009D4F8B">
        <w:rPr>
          <w:rFonts w:asciiTheme="minorHAnsi" w:hAnsiTheme="minorHAnsi" w:cstheme="minorHAnsi"/>
          <w:color w:val="2B2B2B"/>
          <w:lang w:val="vi-VN"/>
        </w:rPr>
        <w:t>scores of different year groups across all surveyed high schools</w:t>
      </w:r>
    </w:p>
    <w:p w14:paraId="1F698EAD" w14:textId="2F933D85" w:rsidR="009D4F8B" w:rsidRPr="009D4F8B" w:rsidRDefault="00416A00" w:rsidP="009D4F8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u w:val="single"/>
        </w:rPr>
      </w:pPr>
      <w:r w:rsidRPr="009D4F8B">
        <w:rPr>
          <w:rFonts w:asciiTheme="minorHAnsi" w:hAnsiTheme="minorHAnsi" w:cstheme="minorHAnsi"/>
          <w:b/>
          <w:bCs/>
          <w:color w:val="2B2B2B"/>
          <w:u w:val="single"/>
        </w:rPr>
        <w:t xml:space="preserve">Draws two correct conclusions or comparisons from the calculations </w:t>
      </w:r>
    </w:p>
    <w:p w14:paraId="1971499C" w14:textId="7CB3B0B2" w:rsidR="004D25FE" w:rsidRPr="009D4F8B" w:rsidRDefault="00BF0A59">
      <w:pPr>
        <w:rPr>
          <w:rFonts w:cstheme="minorHAnsi"/>
          <w:b/>
          <w:bCs/>
          <w:lang w:val="vi-VN"/>
        </w:rPr>
      </w:pPr>
      <w:r w:rsidRPr="009D4F8B">
        <w:rPr>
          <w:rFonts w:cstheme="minorHAnsi"/>
          <w:b/>
          <w:bCs/>
          <w:lang w:val="vi-VN"/>
        </w:rPr>
        <w:t>Scores by school spending:</w:t>
      </w:r>
    </w:p>
    <w:p w14:paraId="3E0803B0" w14:textId="511E9109" w:rsidR="00BF0A59" w:rsidRPr="009D4F8B" w:rsidRDefault="00BF0A59" w:rsidP="00BF0A59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 w:rsidRPr="009D4F8B">
        <w:rPr>
          <w:rFonts w:cstheme="minorHAnsi"/>
          <w:lang w:val="vi-VN"/>
        </w:rPr>
        <w:t>The spending range per student that correlates with the highest overall passing (79.88) is between $585-$630. Spending ranges higher than this range ($630-$645 or $645-$680) correlate with lower overall passing scores (71.00 and 66.76)</w:t>
      </w:r>
    </w:p>
    <w:p w14:paraId="3A76E518" w14:textId="0F1188D1" w:rsidR="00BF0A59" w:rsidRPr="009D4F8B" w:rsidRDefault="00BF0A59" w:rsidP="00BF0A59">
      <w:pPr>
        <w:rPr>
          <w:rFonts w:cstheme="minorHAnsi"/>
          <w:b/>
          <w:bCs/>
          <w:lang w:val="vi-VN"/>
        </w:rPr>
      </w:pPr>
      <w:r w:rsidRPr="009D4F8B">
        <w:rPr>
          <w:rFonts w:cstheme="minorHAnsi"/>
          <w:b/>
          <w:bCs/>
          <w:lang w:val="vi-VN"/>
        </w:rPr>
        <w:t>Scores by school size:</w:t>
      </w:r>
    </w:p>
    <w:p w14:paraId="425FAA71" w14:textId="54B52C09" w:rsidR="00BF0A59" w:rsidRPr="009D4F8B" w:rsidRDefault="00EC0AB6" w:rsidP="00BF0A59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 w:rsidRPr="009D4F8B">
        <w:rPr>
          <w:rFonts w:cstheme="minorHAnsi"/>
          <w:lang w:val="vi-VN"/>
        </w:rPr>
        <w:t xml:space="preserve">Smaller </w:t>
      </w:r>
      <w:r w:rsidRPr="009D4F8B">
        <w:rPr>
          <w:rFonts w:cstheme="minorHAnsi"/>
          <w:lang w:val="vi-VN"/>
        </w:rPr>
        <w:t xml:space="preserve">(&lt;1000) </w:t>
      </w:r>
      <w:r w:rsidRPr="009D4F8B">
        <w:rPr>
          <w:rFonts w:cstheme="minorHAnsi"/>
          <w:lang w:val="vi-VN"/>
        </w:rPr>
        <w:t>and medium (1000 – 2000) schools associate with higher averages of percentage of overall passing (79.07 and 78.04)</w:t>
      </w:r>
    </w:p>
    <w:p w14:paraId="24EE3B2C" w14:textId="7648F556" w:rsidR="00EC0AB6" w:rsidRPr="009D4F8B" w:rsidRDefault="00EC0AB6" w:rsidP="00BF0A59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 w:rsidRPr="009D4F8B">
        <w:rPr>
          <w:rFonts w:cstheme="minorHAnsi"/>
          <w:lang w:val="vi-VN"/>
        </w:rPr>
        <w:t xml:space="preserve">Whereas bigger schools (2000 – 5000) associate with a lower </w:t>
      </w:r>
      <w:r w:rsidRPr="009D4F8B">
        <w:rPr>
          <w:rFonts w:cstheme="minorHAnsi"/>
          <w:lang w:val="vi-VN"/>
        </w:rPr>
        <w:t>average of percentage of overall passing</w:t>
      </w:r>
      <w:r w:rsidRPr="009D4F8B">
        <w:rPr>
          <w:rFonts w:cstheme="minorHAnsi"/>
          <w:lang w:val="vi-VN"/>
        </w:rPr>
        <w:t xml:space="preserve"> (70.29)</w:t>
      </w:r>
    </w:p>
    <w:p w14:paraId="1F2F2498" w14:textId="2E74A485" w:rsidR="00937C8A" w:rsidRPr="009D4F8B" w:rsidRDefault="00937C8A" w:rsidP="00937C8A">
      <w:pPr>
        <w:rPr>
          <w:rFonts w:cstheme="minorHAnsi"/>
          <w:b/>
          <w:bCs/>
          <w:lang w:val="vi-VN"/>
        </w:rPr>
      </w:pPr>
      <w:r w:rsidRPr="009D4F8B">
        <w:rPr>
          <w:rFonts w:cstheme="minorHAnsi"/>
          <w:b/>
          <w:bCs/>
          <w:lang w:val="vi-VN"/>
        </w:rPr>
        <w:t>Scores by school type:</w:t>
      </w:r>
    </w:p>
    <w:p w14:paraId="4531E944" w14:textId="0965390C" w:rsidR="00937C8A" w:rsidRPr="009D4F8B" w:rsidRDefault="00937C8A" w:rsidP="00937C8A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 w:rsidRPr="009D4F8B">
        <w:rPr>
          <w:rFonts w:cstheme="minorHAnsi"/>
          <w:lang w:val="vi-VN"/>
        </w:rPr>
        <w:t>Independent schools associate with higher average of overall passing (76.97) compared to government schools (70.70)</w:t>
      </w:r>
    </w:p>
    <w:sectPr w:rsidR="00937C8A" w:rsidRPr="009D4F8B" w:rsidSect="00EF40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C6A"/>
    <w:multiLevelType w:val="multilevel"/>
    <w:tmpl w:val="A052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D71DB"/>
    <w:multiLevelType w:val="hybridMultilevel"/>
    <w:tmpl w:val="57280634"/>
    <w:lvl w:ilvl="0" w:tplc="6956663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6DC4"/>
    <w:multiLevelType w:val="hybridMultilevel"/>
    <w:tmpl w:val="8E10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0D6F"/>
    <w:multiLevelType w:val="hybridMultilevel"/>
    <w:tmpl w:val="FF9A61B4"/>
    <w:lvl w:ilvl="0" w:tplc="1D687FC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372199">
    <w:abstractNumId w:val="0"/>
  </w:num>
  <w:num w:numId="2" w16cid:durableId="1302613794">
    <w:abstractNumId w:val="3"/>
  </w:num>
  <w:num w:numId="3" w16cid:durableId="189339737">
    <w:abstractNumId w:val="1"/>
  </w:num>
  <w:num w:numId="4" w16cid:durableId="55485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E"/>
    <w:rsid w:val="000349B5"/>
    <w:rsid w:val="00174920"/>
    <w:rsid w:val="001C2B2E"/>
    <w:rsid w:val="0020784C"/>
    <w:rsid w:val="00226133"/>
    <w:rsid w:val="002474F9"/>
    <w:rsid w:val="00255036"/>
    <w:rsid w:val="0027088A"/>
    <w:rsid w:val="00296E68"/>
    <w:rsid w:val="003F5921"/>
    <w:rsid w:val="004160E2"/>
    <w:rsid w:val="00416A00"/>
    <w:rsid w:val="00426FA7"/>
    <w:rsid w:val="004C697E"/>
    <w:rsid w:val="004D25FE"/>
    <w:rsid w:val="005622D8"/>
    <w:rsid w:val="00592F01"/>
    <w:rsid w:val="0066491C"/>
    <w:rsid w:val="006D5D80"/>
    <w:rsid w:val="006E1299"/>
    <w:rsid w:val="00700A7D"/>
    <w:rsid w:val="00731A60"/>
    <w:rsid w:val="00791275"/>
    <w:rsid w:val="007B0D93"/>
    <w:rsid w:val="007B36D8"/>
    <w:rsid w:val="0082101C"/>
    <w:rsid w:val="00922B7D"/>
    <w:rsid w:val="00937C8A"/>
    <w:rsid w:val="00957DBC"/>
    <w:rsid w:val="009B0615"/>
    <w:rsid w:val="009D4F8B"/>
    <w:rsid w:val="00A21F97"/>
    <w:rsid w:val="00A22320"/>
    <w:rsid w:val="00AA3685"/>
    <w:rsid w:val="00AC4B6A"/>
    <w:rsid w:val="00AF4FEE"/>
    <w:rsid w:val="00B45B78"/>
    <w:rsid w:val="00BA3F82"/>
    <w:rsid w:val="00BD3205"/>
    <w:rsid w:val="00BF0A59"/>
    <w:rsid w:val="00BF13F4"/>
    <w:rsid w:val="00C52472"/>
    <w:rsid w:val="00C81B0E"/>
    <w:rsid w:val="00C95DEE"/>
    <w:rsid w:val="00CD580D"/>
    <w:rsid w:val="00CE7FDF"/>
    <w:rsid w:val="00DA312B"/>
    <w:rsid w:val="00DB4A1E"/>
    <w:rsid w:val="00E6394F"/>
    <w:rsid w:val="00E71A86"/>
    <w:rsid w:val="00EA143D"/>
    <w:rsid w:val="00EA7BE8"/>
    <w:rsid w:val="00EC0AB6"/>
    <w:rsid w:val="00EE4546"/>
    <w:rsid w:val="00EF4049"/>
    <w:rsid w:val="00EF457E"/>
    <w:rsid w:val="00F2657E"/>
    <w:rsid w:val="00F661DD"/>
    <w:rsid w:val="00F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3719B"/>
  <w15:chartTrackingRefBased/>
  <w15:docId w15:val="{3ABF87A7-D0F5-6A4D-B4B2-7559010E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A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A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Tran</dc:creator>
  <cp:keywords/>
  <dc:description/>
  <cp:lastModifiedBy>Rachel Tran</cp:lastModifiedBy>
  <cp:revision>13</cp:revision>
  <dcterms:created xsi:type="dcterms:W3CDTF">2023-08-12T03:45:00Z</dcterms:created>
  <dcterms:modified xsi:type="dcterms:W3CDTF">2023-08-12T04:51:00Z</dcterms:modified>
</cp:coreProperties>
</file>