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ECD7" w14:textId="0FE24984" w:rsidR="001D75F0" w:rsidRPr="00951EA3" w:rsidRDefault="00951EA3">
      <w:pPr>
        <w:rPr>
          <w:b/>
          <w:bCs/>
          <w:u w:val="single"/>
        </w:rPr>
      </w:pPr>
      <w:r w:rsidRPr="00951EA3">
        <w:rPr>
          <w:b/>
          <w:bCs/>
          <w:u w:val="single"/>
        </w:rPr>
        <w:t>Tableau Links:</w:t>
      </w:r>
    </w:p>
    <w:p w14:paraId="6A68BB10" w14:textId="44E53282" w:rsidR="00951EA3" w:rsidRDefault="00951EA3">
      <w:pPr>
        <w:rPr>
          <w:b/>
          <w:bCs/>
        </w:rPr>
      </w:pPr>
      <w:r>
        <w:rPr>
          <w:b/>
          <w:bCs/>
        </w:rPr>
        <w:t>Attrition by Gender and Department</w:t>
      </w:r>
    </w:p>
    <w:p w14:paraId="68802F68" w14:textId="6DD453F3" w:rsidR="00951EA3" w:rsidRPr="00951EA3" w:rsidRDefault="00951EA3">
      <w:hyperlink r:id="rId4" w:history="1">
        <w:r w:rsidRPr="00951EA3">
          <w:rPr>
            <w:rStyle w:val="Hyperlink"/>
          </w:rPr>
          <w:t>https://public.tableau.com/app/profile/eric.nguyen7071/viz/Project4_Group6/AttentionbyGenderandDepartment?publish=yes</w:t>
        </w:r>
      </w:hyperlink>
    </w:p>
    <w:p w14:paraId="4915A42D" w14:textId="44D507B6" w:rsidR="00951EA3" w:rsidRDefault="00951EA3">
      <w:pPr>
        <w:rPr>
          <w:b/>
          <w:bCs/>
        </w:rPr>
      </w:pPr>
      <w:r>
        <w:rPr>
          <w:b/>
          <w:bCs/>
        </w:rPr>
        <w:t>Average Monthly Income by Department and Gender</w:t>
      </w:r>
    </w:p>
    <w:p w14:paraId="5C33D8E7" w14:textId="06C93750" w:rsidR="00951EA3" w:rsidRPr="00951EA3" w:rsidRDefault="00951EA3">
      <w:hyperlink r:id="rId5" w:history="1">
        <w:r w:rsidRPr="00951EA3">
          <w:rPr>
            <w:rStyle w:val="Hyperlink"/>
          </w:rPr>
          <w:t>https://public.tableau.com/app/profile/eric.nguyen7071/viz/Project4_Group6/AverageMonthlyIncomebyDeptGen?publish=yes</w:t>
        </w:r>
      </w:hyperlink>
    </w:p>
    <w:p w14:paraId="0368BE28" w14:textId="6A8235D0" w:rsidR="00951EA3" w:rsidRDefault="00951EA3">
      <w:pPr>
        <w:rPr>
          <w:b/>
          <w:bCs/>
        </w:rPr>
      </w:pPr>
      <w:r>
        <w:rPr>
          <w:b/>
          <w:bCs/>
        </w:rPr>
        <w:t>Median Monthly Salary by Department and Attrition Status</w:t>
      </w:r>
    </w:p>
    <w:p w14:paraId="272CE712" w14:textId="05BCD231" w:rsidR="00951EA3" w:rsidRPr="00951EA3" w:rsidRDefault="00951EA3">
      <w:hyperlink r:id="rId6" w:history="1">
        <w:r w:rsidRPr="00951EA3">
          <w:rPr>
            <w:rStyle w:val="Hyperlink"/>
          </w:rPr>
          <w:t>https://public.tableau.com/app</w:t>
        </w:r>
        <w:r w:rsidRPr="00951EA3">
          <w:rPr>
            <w:rStyle w:val="Hyperlink"/>
          </w:rPr>
          <w:t>/</w:t>
        </w:r>
        <w:r w:rsidRPr="00951EA3">
          <w:rPr>
            <w:rStyle w:val="Hyperlink"/>
          </w:rPr>
          <w:t>profile/eric.nguyen7071/viz/Project4_Group6/MedianMonthlySalarybyDeptandAtt_Status?publish=yes</w:t>
        </w:r>
      </w:hyperlink>
    </w:p>
    <w:p w14:paraId="7A44AE39" w14:textId="2D210D03" w:rsidR="00951EA3" w:rsidRDefault="00951EA3">
      <w:pPr>
        <w:rPr>
          <w:b/>
          <w:bCs/>
        </w:rPr>
      </w:pPr>
      <w:r>
        <w:rPr>
          <w:b/>
          <w:bCs/>
        </w:rPr>
        <w:t xml:space="preserve">Average Salary </w:t>
      </w:r>
      <w:proofErr w:type="spellStart"/>
      <w:r>
        <w:rPr>
          <w:b/>
          <w:bCs/>
        </w:rPr>
        <w:t>vy</w:t>
      </w:r>
      <w:proofErr w:type="spellEnd"/>
      <w:r>
        <w:rPr>
          <w:b/>
          <w:bCs/>
        </w:rPr>
        <w:t xml:space="preserve"> Job Role</w:t>
      </w:r>
    </w:p>
    <w:p w14:paraId="4376742E" w14:textId="2C8B0095" w:rsidR="00951EA3" w:rsidRPr="00951EA3" w:rsidRDefault="00951EA3">
      <w:hyperlink r:id="rId7" w:history="1">
        <w:r w:rsidRPr="00951EA3">
          <w:rPr>
            <w:rStyle w:val="Hyperlink"/>
          </w:rPr>
          <w:t>https://public.tableau.com/app/profile/eric.nguyen7071/viz/Project4_Group6/AverageSalarybyJobRole?publish=yes</w:t>
        </w:r>
      </w:hyperlink>
    </w:p>
    <w:p w14:paraId="45633071" w14:textId="12243122" w:rsidR="00951EA3" w:rsidRPr="00951EA3" w:rsidRDefault="00951EA3">
      <w:pPr>
        <w:rPr>
          <w:b/>
          <w:bCs/>
        </w:rPr>
      </w:pPr>
      <w:r>
        <w:rPr>
          <w:b/>
          <w:bCs/>
        </w:rPr>
        <w:t>Distribution of Monthly Income by Attrition Status</w:t>
      </w:r>
    </w:p>
    <w:p w14:paraId="4999782A" w14:textId="5D38803E" w:rsidR="00951EA3" w:rsidRDefault="00951EA3">
      <w:hyperlink r:id="rId8" w:history="1">
        <w:r w:rsidRPr="00951EA3">
          <w:rPr>
            <w:rStyle w:val="Hyperlink"/>
          </w:rPr>
          <w:t>https://public.tableau.com/app/profile/eric.nguyen7071/viz/Project4_Group6/DistributionofMonthlyIncomebyAttritionStatus?publish=yes</w:t>
        </w:r>
      </w:hyperlink>
    </w:p>
    <w:p w14:paraId="28119F24" w14:textId="0A19F3C8" w:rsidR="00951EA3" w:rsidRPr="000F5206" w:rsidRDefault="000F5206">
      <w:pPr>
        <w:rPr>
          <w:b/>
          <w:bCs/>
        </w:rPr>
      </w:pPr>
      <w:r w:rsidRPr="000F5206">
        <w:rPr>
          <w:b/>
          <w:bCs/>
        </w:rPr>
        <w:t>Distribution of Monthly Income by Work Life Balance</w:t>
      </w:r>
    </w:p>
    <w:p w14:paraId="34E9799E" w14:textId="6FE88779" w:rsidR="000F5206" w:rsidRDefault="000F5206">
      <w:hyperlink r:id="rId9" w:history="1">
        <w:r w:rsidRPr="000F5206">
          <w:rPr>
            <w:rStyle w:val="Hyperlink"/>
          </w:rPr>
          <w:t>https://public.tableau.com/app/profile/eric.nguyen7071/viz/Project4_Group6/DistributionofMonthlyIncomebyWorkLifeBalance?publish=yes</w:t>
        </w:r>
      </w:hyperlink>
    </w:p>
    <w:p w14:paraId="4411070E" w14:textId="2A7B8B26" w:rsidR="000F5206" w:rsidRPr="000F5206" w:rsidRDefault="000F5206">
      <w:pPr>
        <w:rPr>
          <w:b/>
          <w:bCs/>
        </w:rPr>
      </w:pPr>
      <w:r w:rsidRPr="000F5206">
        <w:rPr>
          <w:b/>
          <w:bCs/>
        </w:rPr>
        <w:t>Monthly Income by Total Working Years and Job Level</w:t>
      </w:r>
    </w:p>
    <w:p w14:paraId="464073C1" w14:textId="54A2E42D" w:rsidR="000F5206" w:rsidRDefault="000F5206">
      <w:hyperlink r:id="rId10" w:history="1">
        <w:r w:rsidRPr="000F5206">
          <w:rPr>
            <w:rStyle w:val="Hyperlink"/>
          </w:rPr>
          <w:t>https://public.tableau.com/app/profile/eric.nguyen7071/viz/Project4_Group6/MonthlyIncomebyTotalWorkingYearsandJobLevel?publish=yes</w:t>
        </w:r>
      </w:hyperlink>
    </w:p>
    <w:p w14:paraId="56EA8CCC" w14:textId="77777777" w:rsidR="000F5206" w:rsidRDefault="000F5206"/>
    <w:sectPr w:rsidR="000F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A3"/>
    <w:rsid w:val="000F5206"/>
    <w:rsid w:val="001D75F0"/>
    <w:rsid w:val="00951EA3"/>
    <w:rsid w:val="00A3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4244"/>
  <w15:chartTrackingRefBased/>
  <w15:docId w15:val="{85E43547-8C77-4777-9699-732F3F90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E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eric.nguyen7071/viz/Project4_Group6/DistributionofMonthlyIncomebyAttritionStatus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eric.nguyen7071/viz/Project4_Group6/AverageSalarybyJobRole?publish=y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eric.nguyen7071/viz/Project4_Group6/MedianMonthlySalarybyDeptandAtt_Status?publish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eric.nguyen7071/viz/Project4_Group6/AverageMonthlyIncomebyDeptGen?publish=yes" TargetMode="External"/><Relationship Id="rId10" Type="http://schemas.openxmlformats.org/officeDocument/2006/relationships/hyperlink" Target="https://public.tableau.com/app/profile/eric.nguyen7071/viz/Project4_Group6/MonthlyIncomebyTotalWorkingYearsandJobLevel?publish=yes" TargetMode="External"/><Relationship Id="rId4" Type="http://schemas.openxmlformats.org/officeDocument/2006/relationships/hyperlink" Target="https://public.tableau.com/app/profile/eric.nguyen7071/viz/Project4_Group6/AttentionbyGenderandDepartment?publish=yes" TargetMode="External"/><Relationship Id="rId9" Type="http://schemas.openxmlformats.org/officeDocument/2006/relationships/hyperlink" Target="https://public.tableau.com/app/profile/eric.nguyen7071/viz/Project4_Group6/DistributionofMonthlyIncomebyWorkLifeBalance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Eric Nguyen</dc:creator>
  <cp:keywords/>
  <dc:description/>
  <cp:lastModifiedBy>Thinh Eric Nguyen</cp:lastModifiedBy>
  <cp:revision>1</cp:revision>
  <dcterms:created xsi:type="dcterms:W3CDTF">2024-01-08T12:41:00Z</dcterms:created>
  <dcterms:modified xsi:type="dcterms:W3CDTF">2024-01-08T12:54:00Z</dcterms:modified>
</cp:coreProperties>
</file>