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int(input("Number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(str(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r w:rsidR="00994F78">
              <w:t>,‘t’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eval(input("List: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spacing w:after="0" w:line="240" w:lineRule="auto"/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pPr>
              <w:spacing w:after="0" w:line="240" w:lineRule="auto"/>
            </w:pPr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pPr>
              <w:spacing w:after="0" w:line="240" w:lineRule="auto"/>
            </w:pPr>
            <w:r>
              <w:t>Number of days in January = 31</w:t>
            </w:r>
          </w:p>
          <w:p w14:paraId="4C3DA9ED" w14:textId="77777777" w:rsidR="00D5340E" w:rsidRDefault="00D5340E" w:rsidP="00D5340E">
            <w:pPr>
              <w:spacing w:after="0" w:line="240" w:lineRule="auto"/>
            </w:pPr>
            <w:r>
              <w:t>All keys (months) in alphabetical order:</w:t>
            </w:r>
          </w:p>
          <w:p w14:paraId="74ACCDF3" w14:textId="77777777" w:rsidR="00D5340E" w:rsidRDefault="00D5340E" w:rsidP="00D5340E">
            <w:pPr>
              <w:spacing w:after="0" w:line="240" w:lineRule="auto"/>
            </w:pPr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pPr>
              <w:spacing w:after="0" w:line="240" w:lineRule="auto"/>
            </w:pPr>
            <w:r>
              <w:t>All months with 31 days:</w:t>
            </w:r>
          </w:p>
          <w:p w14:paraId="70E39950" w14:textId="77777777" w:rsidR="00D5340E" w:rsidRDefault="00D5340E" w:rsidP="00D5340E">
            <w:pPr>
              <w:spacing w:after="0" w:line="240" w:lineRule="auto"/>
            </w:pPr>
            <w:r>
              <w:t>January, March, May, July, August, October, December</w:t>
            </w:r>
          </w:p>
          <w:p w14:paraId="667D77F7" w14:textId="77777777" w:rsidR="00D5340E" w:rsidRDefault="00D5340E" w:rsidP="00D5340E">
            <w:pPr>
              <w:spacing w:after="0" w:line="240" w:lineRule="auto"/>
            </w:pPr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10B01AA2" w14:textId="77777777" w:rsidR="005C4F2D" w:rsidRDefault="005C4F2D">
      <w:pPr>
        <w:rPr>
          <w:lang w:eastAsia="ja-JP"/>
        </w:rPr>
      </w:pPr>
      <w:r>
        <w:rPr>
          <w:lang w:eastAsia="ja-JP"/>
        </w:rPr>
        <w:br w:type="page"/>
      </w: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C1028" w14:textId="77777777" w:rsidR="003F3AB8" w:rsidRDefault="003F3AB8" w:rsidP="00102031">
      <w:pPr>
        <w:spacing w:after="0" w:line="240" w:lineRule="auto"/>
      </w:pPr>
      <w:r>
        <w:separator/>
      </w:r>
    </w:p>
  </w:endnote>
  <w:endnote w:type="continuationSeparator" w:id="0">
    <w:p w14:paraId="538D3633" w14:textId="77777777" w:rsidR="003F3AB8" w:rsidRDefault="003F3AB8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93FD8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9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5BE3" w14:textId="77777777" w:rsidR="003F3AB8" w:rsidRDefault="003F3AB8" w:rsidP="00102031">
      <w:pPr>
        <w:spacing w:after="0" w:line="240" w:lineRule="auto"/>
      </w:pPr>
      <w:r>
        <w:separator/>
      </w:r>
    </w:p>
  </w:footnote>
  <w:footnote w:type="continuationSeparator" w:id="0">
    <w:p w14:paraId="79019B10" w14:textId="77777777" w:rsidR="003F3AB8" w:rsidRDefault="003F3AB8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4079">
    <w:abstractNumId w:val="0"/>
  </w:num>
  <w:num w:numId="2" w16cid:durableId="199074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CD8"/>
    <w:rsid w:val="00003A27"/>
    <w:rsid w:val="00030B01"/>
    <w:rsid w:val="00044DA6"/>
    <w:rsid w:val="00050B09"/>
    <w:rsid w:val="00051C76"/>
    <w:rsid w:val="000917F0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4AA2"/>
    <w:rsid w:val="00117CD4"/>
    <w:rsid w:val="00123E4A"/>
    <w:rsid w:val="0013095F"/>
    <w:rsid w:val="00132E09"/>
    <w:rsid w:val="00141D21"/>
    <w:rsid w:val="001604D8"/>
    <w:rsid w:val="00186DB0"/>
    <w:rsid w:val="00191E3E"/>
    <w:rsid w:val="001A019A"/>
    <w:rsid w:val="001B3F1C"/>
    <w:rsid w:val="001B517B"/>
    <w:rsid w:val="001C454B"/>
    <w:rsid w:val="001E0715"/>
    <w:rsid w:val="001E1EB3"/>
    <w:rsid w:val="001E2832"/>
    <w:rsid w:val="001E5DCD"/>
    <w:rsid w:val="001F3D57"/>
    <w:rsid w:val="00213112"/>
    <w:rsid w:val="002246FC"/>
    <w:rsid w:val="002524EA"/>
    <w:rsid w:val="002553C5"/>
    <w:rsid w:val="00270897"/>
    <w:rsid w:val="00276A5B"/>
    <w:rsid w:val="00286C63"/>
    <w:rsid w:val="002B64DA"/>
    <w:rsid w:val="002D34DF"/>
    <w:rsid w:val="002D5A24"/>
    <w:rsid w:val="002E66CA"/>
    <w:rsid w:val="003073F8"/>
    <w:rsid w:val="003110AF"/>
    <w:rsid w:val="00321AD2"/>
    <w:rsid w:val="00342B64"/>
    <w:rsid w:val="00366407"/>
    <w:rsid w:val="00371CAF"/>
    <w:rsid w:val="00375702"/>
    <w:rsid w:val="00377916"/>
    <w:rsid w:val="003823A3"/>
    <w:rsid w:val="0038742D"/>
    <w:rsid w:val="003A212A"/>
    <w:rsid w:val="003A2DD5"/>
    <w:rsid w:val="003D64CC"/>
    <w:rsid w:val="003E3B3F"/>
    <w:rsid w:val="003E413A"/>
    <w:rsid w:val="003E5C14"/>
    <w:rsid w:val="003F1A76"/>
    <w:rsid w:val="003F3AB8"/>
    <w:rsid w:val="003F7F12"/>
    <w:rsid w:val="0040679C"/>
    <w:rsid w:val="00407426"/>
    <w:rsid w:val="0041273B"/>
    <w:rsid w:val="00412D6D"/>
    <w:rsid w:val="00424BAF"/>
    <w:rsid w:val="00452927"/>
    <w:rsid w:val="00474260"/>
    <w:rsid w:val="00474C57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31C09"/>
    <w:rsid w:val="005464C5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4BC0"/>
    <w:rsid w:val="006169E9"/>
    <w:rsid w:val="00616A5A"/>
    <w:rsid w:val="00627961"/>
    <w:rsid w:val="0063021C"/>
    <w:rsid w:val="00662BB4"/>
    <w:rsid w:val="00672E7C"/>
    <w:rsid w:val="0067776F"/>
    <w:rsid w:val="00682DA2"/>
    <w:rsid w:val="006937D0"/>
    <w:rsid w:val="006A1487"/>
    <w:rsid w:val="006A33F5"/>
    <w:rsid w:val="006A702E"/>
    <w:rsid w:val="006D7C95"/>
    <w:rsid w:val="00700BCF"/>
    <w:rsid w:val="00716DFB"/>
    <w:rsid w:val="007307D8"/>
    <w:rsid w:val="00733242"/>
    <w:rsid w:val="00740390"/>
    <w:rsid w:val="00760B5A"/>
    <w:rsid w:val="007762BA"/>
    <w:rsid w:val="00786DD3"/>
    <w:rsid w:val="00792F53"/>
    <w:rsid w:val="00794AF4"/>
    <w:rsid w:val="007A2B90"/>
    <w:rsid w:val="007C28E6"/>
    <w:rsid w:val="007C31F1"/>
    <w:rsid w:val="007C6CAF"/>
    <w:rsid w:val="007D124D"/>
    <w:rsid w:val="008027B1"/>
    <w:rsid w:val="0085080D"/>
    <w:rsid w:val="00865A4D"/>
    <w:rsid w:val="0087344C"/>
    <w:rsid w:val="00894E54"/>
    <w:rsid w:val="008A0B7B"/>
    <w:rsid w:val="008A3405"/>
    <w:rsid w:val="008A4ECA"/>
    <w:rsid w:val="008B14CB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CD8"/>
    <w:rsid w:val="00952276"/>
    <w:rsid w:val="00984665"/>
    <w:rsid w:val="0098734D"/>
    <w:rsid w:val="00994E7F"/>
    <w:rsid w:val="00994F78"/>
    <w:rsid w:val="009B0A67"/>
    <w:rsid w:val="009B0DB4"/>
    <w:rsid w:val="009C0069"/>
    <w:rsid w:val="009D209B"/>
    <w:rsid w:val="009D65C5"/>
    <w:rsid w:val="009E3885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93A"/>
    <w:rsid w:val="00A704B7"/>
    <w:rsid w:val="00A76436"/>
    <w:rsid w:val="00A92656"/>
    <w:rsid w:val="00A95B6B"/>
    <w:rsid w:val="00AA34B3"/>
    <w:rsid w:val="00AA3F88"/>
    <w:rsid w:val="00AA5680"/>
    <w:rsid w:val="00AB09EB"/>
    <w:rsid w:val="00AB6EDD"/>
    <w:rsid w:val="00AE7837"/>
    <w:rsid w:val="00B36BC2"/>
    <w:rsid w:val="00B42119"/>
    <w:rsid w:val="00B72C5F"/>
    <w:rsid w:val="00BB2C9D"/>
    <w:rsid w:val="00BD7903"/>
    <w:rsid w:val="00BF3013"/>
    <w:rsid w:val="00BF5509"/>
    <w:rsid w:val="00BF6D2B"/>
    <w:rsid w:val="00C01455"/>
    <w:rsid w:val="00C049E2"/>
    <w:rsid w:val="00C4308D"/>
    <w:rsid w:val="00C45729"/>
    <w:rsid w:val="00C60472"/>
    <w:rsid w:val="00C760B1"/>
    <w:rsid w:val="00C865B9"/>
    <w:rsid w:val="00C93FD8"/>
    <w:rsid w:val="00C9686F"/>
    <w:rsid w:val="00CB6CB9"/>
    <w:rsid w:val="00CD188D"/>
    <w:rsid w:val="00CD3239"/>
    <w:rsid w:val="00CD3A69"/>
    <w:rsid w:val="00D05F93"/>
    <w:rsid w:val="00D070A3"/>
    <w:rsid w:val="00D11D07"/>
    <w:rsid w:val="00D26D18"/>
    <w:rsid w:val="00D33959"/>
    <w:rsid w:val="00D34908"/>
    <w:rsid w:val="00D449EA"/>
    <w:rsid w:val="00D5340E"/>
    <w:rsid w:val="00D80FAA"/>
    <w:rsid w:val="00D82B3D"/>
    <w:rsid w:val="00D82D46"/>
    <w:rsid w:val="00D8587F"/>
    <w:rsid w:val="00DA4E3A"/>
    <w:rsid w:val="00DA4FF0"/>
    <w:rsid w:val="00DB7892"/>
    <w:rsid w:val="00DC21E2"/>
    <w:rsid w:val="00DD2750"/>
    <w:rsid w:val="00DD47C7"/>
    <w:rsid w:val="00DE5023"/>
    <w:rsid w:val="00DF2506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9009B"/>
    <w:rsid w:val="00E9020A"/>
    <w:rsid w:val="00E91A11"/>
    <w:rsid w:val="00EA16CA"/>
    <w:rsid w:val="00EA31CE"/>
    <w:rsid w:val="00EA4315"/>
    <w:rsid w:val="00EC5E4E"/>
    <w:rsid w:val="00ED0B48"/>
    <w:rsid w:val="00ED5071"/>
    <w:rsid w:val="00EF5291"/>
    <w:rsid w:val="00F174EB"/>
    <w:rsid w:val="00F217B3"/>
    <w:rsid w:val="00F3055D"/>
    <w:rsid w:val="00F338B5"/>
    <w:rsid w:val="00F5433A"/>
    <w:rsid w:val="00F719B9"/>
    <w:rsid w:val="00F75574"/>
    <w:rsid w:val="00FA50A2"/>
    <w:rsid w:val="00FA6587"/>
    <w:rsid w:val="00FB66A5"/>
    <w:rsid w:val="00FC5953"/>
    <w:rsid w:val="00FC7138"/>
    <w:rsid w:val="00FD016A"/>
    <w:rsid w:val="00FD228B"/>
    <w:rsid w:val="00FD6DC9"/>
    <w:rsid w:val="00FE7A7A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F2D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511D4-3FB8-46DE-8333-7D779EE2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M.R</cp:lastModifiedBy>
  <cp:revision>293</cp:revision>
  <cp:lastPrinted>2024-04-18T11:01:00Z</cp:lastPrinted>
  <dcterms:created xsi:type="dcterms:W3CDTF">2024-04-08T05:05:00Z</dcterms:created>
  <dcterms:modified xsi:type="dcterms:W3CDTF">2024-04-18T11:31:00Z</dcterms:modified>
</cp:coreProperties>
</file>