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(pg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total_seconds = int(input("Number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minutes = total_seconds//60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r w:rsidRPr="007C6CAF">
              <w:rPr>
                <w:rFonts w:ascii="Cascadia Code" w:hAnsi="Cascadia Code" w:cs="Cascadia Code"/>
              </w:rPr>
              <w:t>print(total_seconds,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num_sum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num_sum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print("Sum of the numbers inputted:", num_sum)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hor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ver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not hor: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hor=10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not ver: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ver=10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max_spaces = len(str(hor*ver))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for i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range(i, hor*i+1, i):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'*(max_spaces-len(str(j))))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num_years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num_days = num_years*365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num_hours = num_days*24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num_minutes = num_hours*60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num_seconds = num_minutes*60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print("Number of seconds in", num_years, "years is", num_seconds)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first_day_str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lastRenderedPageBreak/>
              <w:t>first_day=0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first_day_str=="monday":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first_day_str=="tuesday":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first_day_str=="wednesday":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first_day_str=="thursday":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first_day_str=="friday":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first_day_str=="saturday":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day_num = (first_day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day_num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print(date, "day of the year with the first day", first_day_str,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>First day of the year (in lowercase): tuesday</w:t>
            </w:r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>19 day of the year with the first day tuesday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i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sum+=i</w:t>
            </w:r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i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sum+=i</w:t>
            </w:r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lastRenderedPageBreak/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(pg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‘i’</w:t>
            </w:r>
            <w:r w:rsidR="00994F78">
              <w:t>,‘t’</w:t>
            </w:r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'i',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for i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i)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for i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list1.append(i)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'i',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'i',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lst = eval(input("List: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for i in range(len(lst)):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lst[i]==element: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indices.append(i)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print("Element's posible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for i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print(i,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>Element's posible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lastRenderedPageBreak/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word_count = len(sentences.split("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char_count = len(sentences)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alnum_count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for i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i.isalnum():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alnum_count+=1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alnum_percent = alnum_count/char_count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print("Number of words:", word_count)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print("Number of characters:", char_count)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alnum_percent, "%", sep="")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for i in range(len(L)):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N.append(L[i]+M[i])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fib_tup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for i in range(n-len(fib_tup)):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fib_tup+=sum(fib_tup[-2:]),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(",n,"terms):", fib_tup)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month_days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month_name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print("Number of days in", month_name, "=", month_days[month_name])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sorted(month_days.keys())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for k, v in month_days.items():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list(month_days.items())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for i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pairs[i][1]&lt;pairs[i-1][1]: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range(i):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pairs[j][1]&gt;pairs[i][1]: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pairs.insert(j, pairs[i])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pairs.pop(i+1)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>Month Name:JANuary</w:t>
            </w:r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lastRenderedPageBreak/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(pg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def usd_to_inr(usd):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inr = usd*83.48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return inr</w:t>
            </w:r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def void_usd_to_inr():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usd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inr = usd*83.48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print("Indian Rupees:", inr)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usd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inr = usd_to_inr(usd)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print("Indian Rupees:", inr)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void_usd_to_inr()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def volume_box(length=1,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(l=def, w=def, h=def):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 xml:space="preserve">Volume of Box (l=15, w=2, h=def):  30    </w:t>
            </w:r>
          </w:p>
          <w:p w14:paraId="6157C639" w14:textId="22984150" w:rsidR="00612283" w:rsidRDefault="003B54E5" w:rsidP="003B54E5">
            <w:r>
              <w:t xml:space="preserve">Volume of Box (l=3, w=2, h=def):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lastRenderedPageBreak/>
              <w:t>def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n_cubed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print("Cube of", n, "is", n_cubed)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def arg_equals(arg_1,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print(arg_equals(arg_1,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def random_range(num_1,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random.randrange(num_1,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num_1 = int(input("Number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num_2 = int(input("Number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for i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random_range(num_1,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def same_len(str_1,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len(str_1)==len(str_2)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print(same_len(string_1,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def return_min_one_digit(num_1,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number_1 = int(input("Number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number_2 = int(input("Number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>print("Minimum One's digit: ", return_min_one_digit(number_1,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def series_list_generator(start,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int(interval)==interval: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int(interval)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i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series.insert(-1,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num_start = int(input("First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num_last = int(input("Last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print(*series_list_generator(num_start, num_last))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oct(n)[2:]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str(n)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i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print(i, ") To convert from ", options[i][1], sep='')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lastRenderedPageBreak/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int(str(number),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output_dict = dict()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output_dict[options[j][1]]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output_dict: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print(output_dict[output],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lastRenderedPageBreak/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r>
              <w:t>a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>Hexadecimal Number: af</w:t>
            </w:r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af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lastRenderedPageBreak/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stack.append(item)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odd_push(num):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num)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get_largest(stack):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elem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elem</w:t>
            </w:r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elem!=None: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elem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elem</w:t>
            </w:r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elem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n = int(input("Count: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for i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int(input("Number: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odd_push(number)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large = get_largest(stack)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e-&gt;ee dd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stack.append(item)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inp_text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for i in inp_text: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i,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out_text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out_text+=pop(stack)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>print("Output Text Line: ", out_text)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>Output Text Line:  ee  dd  cc  bb  aa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 xml:space="preserve">Write a function in Python POP (Arr), where Arr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def POP(Arr):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Arr: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Arr.pop()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Arr = eval(input("Input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inp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inp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POP(Arr))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Arr)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lastRenderedPageBreak/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push(stack,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stack.insert(0,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stack.pop(0)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print("Commands:", "pop: POP the top element (1st)", "push {element}: PUSH the {element} above top (1st)", "display: DISPLAY the stack", "(anything else): Exit the Loop", sep='\n')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inp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inp=="pop":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elif inp.startswith("push"):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push(stack, inp.partition('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elif inp=="display":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print()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r>
              <w:t>Command:push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r>
              <w:t>Command:push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r>
              <w:t>Command:pop</w:t>
            </w:r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t>(anything else): Exit the Loop</w:t>
            </w:r>
          </w:p>
          <w:p w14:paraId="272D22AD" w14:textId="77777777" w:rsidR="00345507" w:rsidRDefault="00345507" w:rsidP="00345507">
            <w:r>
              <w:lastRenderedPageBreak/>
              <w:t>Command:display</w:t>
            </w:r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r>
              <w:t>Command:exit</w:t>
            </w:r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lastRenderedPageBreak/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(i)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PUSH(stack,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stack.append(node)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POP(stack):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print("Commands:", "PUSH: add node", "POP: remove node", "EXIT: exit", sep="\n")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inp = input("Command: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inp=="PUSH":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input("Pin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input("Name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PUSH(stack, {"pincode":pin, "name":name})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elif inp=="POP":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POP(stack)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elif inp=="EXIT":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>Name of Node City: City#ABC</w:t>
            </w:r>
          </w:p>
          <w:p w14:paraId="4C2DA29D" w14:textId="77777777" w:rsidR="0064349C" w:rsidRDefault="0064349C" w:rsidP="0064349C">
            <w:r>
              <w:t>[{'pincode': '123456', 'name': 'City#ABC'}]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lastRenderedPageBreak/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lastRenderedPageBreak/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PUSH(books, book_name):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books.append(book_name)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POP(books):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books.pop()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print("Commands:", "PUSH {BOOK_NAME}: add {BOOK_NAME} to books", "POP: remove book from books", "EXIT: exit", sep="\n")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inp = input("Command: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inp.startswith("PUSH"):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PUSH(books, inp.partition('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elif inp=="POP":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POP(books)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elif inp=="EXIT":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(Arr), where Arr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lastRenderedPageBreak/>
              <w:t>def push(stack, element, check_divisible=1):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element%check_divisible==0: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stack.append(element)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def PUSH(Arr):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num_stack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num in Arr: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push(num_stack, num,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num_stack</w:t>
            </w:r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num_list = eval(input("List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num_stack = PUSH(num_list)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if num_stack: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print("Stack with elements divisible by 5:", num_stack)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print("ERROR: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79DE1576" w14:textId="77777777" w:rsidR="0031198E" w:rsidRPr="008A0B7B" w:rsidRDefault="0031198E" w:rsidP="0031198E">
      <w:pPr>
        <w:pStyle w:val="Heading1"/>
      </w:pPr>
      <w:r>
        <w:lastRenderedPageBreak/>
        <w:t>Chapter 3: Working with Functions</w:t>
      </w:r>
    </w:p>
    <w:p w14:paraId="57EA43DB" w14:textId="77777777" w:rsidR="0031198E" w:rsidRPr="004C0A97" w:rsidRDefault="0031198E" w:rsidP="0031198E">
      <w:pPr>
        <w:pStyle w:val="Heading2"/>
      </w:pPr>
      <w:r>
        <w:t>Type C (pg 150)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>Write a program that prompts the user to input an integer and raises a ValueError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inp = input("Input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((inp[0]=='-' and inp[1:].isdigit()) or inp.isdigit()):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ValueError</w:t>
            </w:r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inp=="exit":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print("ValueError: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int(inp)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r>
              <w:t>ValueError: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r>
              <w:t>ValueError: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>Write a program that reads two numbers and raises TypeError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D214C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>while True:</w:t>
            </w:r>
          </w:p>
          <w:p w14:paraId="1283070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try:</w:t>
            </w:r>
          </w:p>
          <w:p w14:paraId="47B2382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num2 = None</w:t>
            </w:r>
          </w:p>
          <w:p w14:paraId="1B21AE2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input("Number 1: ")</w:t>
            </w:r>
          </w:p>
          <w:p w14:paraId="7623C50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num2 = input("Number 2: ")</w:t>
            </w:r>
          </w:p>
          <w:p w14:paraId="554B28E3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not (num1.isnumeric() and num2.isnumeric()):</w:t>
            </w:r>
          </w:p>
          <w:p w14:paraId="3F6C69E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    raise TypeError</w:t>
            </w:r>
          </w:p>
          <w:p w14:paraId="3D2789C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except TypeError:  </w:t>
            </w:r>
          </w:p>
          <w:p w14:paraId="30DE50DE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print("TypeError: Inputted Number is not of numeric data-type")</w:t>
            </w:r>
          </w:p>
          <w:p w14:paraId="5BD134D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else:</w:t>
            </w:r>
          </w:p>
          <w:p w14:paraId="03E59818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sum = float(num1) + float(num2)</w:t>
            </w:r>
          </w:p>
          <w:p w14:paraId="1A087EBA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print("Sum:", sum)</w:t>
            </w:r>
          </w:p>
          <w:p w14:paraId="52F26D4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finally:</w:t>
            </w:r>
          </w:p>
          <w:p w14:paraId="3957101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if_exit = input("Exit? ")</w:t>
            </w:r>
          </w:p>
          <w:p w14:paraId="5C1201C6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if_exit=="yes":</w:t>
            </w:r>
          </w:p>
          <w:p w14:paraId="654FD58B" w14:textId="39DAEF95" w:rsidR="00A91D51" w:rsidRDefault="002F72B5" w:rsidP="002F72B5">
            <w:r w:rsidRPr="002F72B5">
              <w:rPr>
                <w:rFonts w:ascii="Cascadia Code" w:hAnsi="Cascadia Code" w:cs="Cascadia Code"/>
              </w:rPr>
              <w:t xml:space="preserve">            break</w:t>
            </w:r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t>Exit? no</w:t>
            </w:r>
          </w:p>
          <w:p w14:paraId="3EEE4DFD" w14:textId="77777777" w:rsidR="00690D1D" w:rsidRDefault="00690D1D" w:rsidP="00690D1D">
            <w:r>
              <w:lastRenderedPageBreak/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r>
              <w:t>TypeError: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lastRenderedPageBreak/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>Write a program that reads a list and raises IndexError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0BDEA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lst = eval(input("Numeric List: "))</w:t>
            </w:r>
          </w:p>
          <w:p w14:paraId="4F6AA302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while True:</w:t>
            </w:r>
          </w:p>
          <w:p w14:paraId="48FC6FD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try:</w:t>
            </w:r>
          </w:p>
          <w:p w14:paraId="175BB5C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print("Options:", "ADD {NUMBER} {INDEX}", "RMV {INDEX}", "EXIT", sep="\n")</w:t>
            </w:r>
          </w:p>
          <w:p w14:paraId="3459FE0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cmd = input("Command: ").split(' ')</w:t>
            </w:r>
          </w:p>
          <w:p w14:paraId="7B73C8E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cmd[0] == "EXIT":</w:t>
            </w:r>
          </w:p>
          <w:p w14:paraId="23EF4F1D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  <w:bookmarkStart w:id="0" w:name="_GoBack"/>
            <w:bookmarkEnd w:id="0"/>
            <w:r w:rsidRPr="001664C0">
              <w:rPr>
                <w:rFonts w:ascii="Cascadia Code" w:hAnsi="Cascadia Code" w:cs="Cascadia Code"/>
              </w:rPr>
              <w:t xml:space="preserve">    break</w:t>
            </w:r>
          </w:p>
          <w:p w14:paraId="2EBAD5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else:</w:t>
            </w:r>
          </w:p>
          <w:p w14:paraId="509D00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cmd[1], cmd[-1] = int(cmd[1]), int(cmd[-1])</w:t>
            </w:r>
          </w:p>
          <w:p w14:paraId="323AD46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cmd[0]=="ADD":</w:t>
            </w:r>
          </w:p>
          <w:p w14:paraId="15F44B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cmd[-1] &gt; len(lst):</w:t>
            </w:r>
          </w:p>
          <w:p w14:paraId="5800D7D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IndexError</w:t>
            </w:r>
          </w:p>
          <w:p w14:paraId="336566B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54224DE0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lst.insert(cmd[-1], cmd[1])</w:t>
            </w:r>
          </w:p>
          <w:p w14:paraId="43126A95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elif cmd[0]=="RMV":</w:t>
            </w:r>
          </w:p>
          <w:p w14:paraId="348FB8A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cmd[-1] &gt; len(lst):</w:t>
            </w:r>
          </w:p>
          <w:p w14:paraId="08ABFFC4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IndexError</w:t>
            </w:r>
          </w:p>
          <w:p w14:paraId="497FC9E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4671C2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lst.pop(cmd[-1])</w:t>
            </w:r>
          </w:p>
          <w:p w14:paraId="155156F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</w:p>
          <w:p w14:paraId="6C824EB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except IndexError:</w:t>
            </w:r>
          </w:p>
          <w:p w14:paraId="5E13C961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print("IndexError: List index inputted is out of range")</w:t>
            </w:r>
          </w:p>
          <w:p w14:paraId="38217FE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finally:</w:t>
            </w:r>
          </w:p>
          <w:p w14:paraId="16ED02CC" w14:textId="7834AFCF" w:rsidR="00A91D51" w:rsidRDefault="001664C0" w:rsidP="001664C0">
            <w:r w:rsidRPr="001664C0">
              <w:rPr>
                <w:rFonts w:ascii="Cascadia Code" w:hAnsi="Cascadia Code" w:cs="Cascadia Code"/>
              </w:rPr>
              <w:t xml:space="preserve">        print("List:", lst)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E10811" w14:textId="77777777" w:rsidR="006A1125" w:rsidRDefault="006A1125" w:rsidP="006A1125">
            <w:r>
              <w:t>Numeric List: [1,3,4]</w:t>
            </w:r>
          </w:p>
          <w:p w14:paraId="2BFF5536" w14:textId="77777777" w:rsidR="006A1125" w:rsidRDefault="006A1125" w:rsidP="006A1125">
            <w:r>
              <w:t>Options:</w:t>
            </w:r>
          </w:p>
          <w:p w14:paraId="7D74B4B5" w14:textId="77777777" w:rsidR="006A1125" w:rsidRDefault="006A1125" w:rsidP="006A1125">
            <w:r>
              <w:t>ADD {NUMBER} {INDEX}</w:t>
            </w:r>
          </w:p>
          <w:p w14:paraId="01457786" w14:textId="77777777" w:rsidR="006A1125" w:rsidRDefault="006A1125" w:rsidP="006A1125">
            <w:r>
              <w:t>RMV {INDEX}</w:t>
            </w:r>
          </w:p>
          <w:p w14:paraId="6106F538" w14:textId="77777777" w:rsidR="006A1125" w:rsidRDefault="006A1125" w:rsidP="006A1125">
            <w:r>
              <w:t>EXIT</w:t>
            </w:r>
          </w:p>
          <w:p w14:paraId="62FA3F42" w14:textId="77777777" w:rsidR="006A1125" w:rsidRDefault="006A1125" w:rsidP="006A1125">
            <w:r>
              <w:t>Command: ADD 5 4</w:t>
            </w:r>
          </w:p>
          <w:p w14:paraId="3559AB15" w14:textId="77777777" w:rsidR="006A1125" w:rsidRDefault="006A1125" w:rsidP="006A1125">
            <w:r>
              <w:t>IndexError: List index inputted is out of range</w:t>
            </w:r>
          </w:p>
          <w:p w14:paraId="4C0511E1" w14:textId="77777777" w:rsidR="006A1125" w:rsidRDefault="006A1125" w:rsidP="006A1125">
            <w:r>
              <w:t>List: [1, 3, 4]</w:t>
            </w:r>
          </w:p>
          <w:p w14:paraId="798BC8FD" w14:textId="77777777" w:rsidR="006A1125" w:rsidRDefault="006A1125" w:rsidP="006A1125">
            <w:r>
              <w:t>Options:</w:t>
            </w:r>
          </w:p>
          <w:p w14:paraId="02AA9377" w14:textId="77777777" w:rsidR="006A1125" w:rsidRDefault="006A1125" w:rsidP="006A1125">
            <w:r>
              <w:t>ADD {NUMBER} {INDEX}</w:t>
            </w:r>
          </w:p>
          <w:p w14:paraId="64E7F1F4" w14:textId="77777777" w:rsidR="006A1125" w:rsidRDefault="006A1125" w:rsidP="006A1125">
            <w:r>
              <w:t>RMV {INDEX}</w:t>
            </w:r>
          </w:p>
          <w:p w14:paraId="313A008D" w14:textId="77777777" w:rsidR="006A1125" w:rsidRDefault="006A1125" w:rsidP="006A1125">
            <w:r>
              <w:t>EXIT</w:t>
            </w:r>
          </w:p>
          <w:p w14:paraId="1933E2B6" w14:textId="77777777" w:rsidR="006A1125" w:rsidRDefault="006A1125" w:rsidP="006A1125">
            <w:r>
              <w:t>Command: RMV 3</w:t>
            </w:r>
          </w:p>
          <w:p w14:paraId="768D3083" w14:textId="77777777" w:rsidR="006A1125" w:rsidRDefault="006A1125" w:rsidP="006A1125">
            <w:r>
              <w:t>IndexError: List index inputted is out of range</w:t>
            </w:r>
          </w:p>
          <w:p w14:paraId="218B0DF9" w14:textId="77777777" w:rsidR="006A1125" w:rsidRDefault="006A1125" w:rsidP="006A1125">
            <w:r>
              <w:t>List: [1, 3, 4]</w:t>
            </w:r>
          </w:p>
          <w:p w14:paraId="6EA3D103" w14:textId="77777777" w:rsidR="006A1125" w:rsidRDefault="006A1125" w:rsidP="006A1125">
            <w:r>
              <w:t>Options:</w:t>
            </w:r>
          </w:p>
          <w:p w14:paraId="1D964BD7" w14:textId="77777777" w:rsidR="006A1125" w:rsidRDefault="006A1125" w:rsidP="006A1125">
            <w:r>
              <w:t>ADD {NUMBER} {INDEX}</w:t>
            </w:r>
          </w:p>
          <w:p w14:paraId="29E83260" w14:textId="77777777" w:rsidR="006A1125" w:rsidRDefault="006A1125" w:rsidP="006A1125">
            <w:r>
              <w:t>RMV {INDEX}</w:t>
            </w:r>
          </w:p>
          <w:p w14:paraId="4BE15A5A" w14:textId="77777777" w:rsidR="006A1125" w:rsidRDefault="006A1125" w:rsidP="006A1125">
            <w:r>
              <w:t>EXIT</w:t>
            </w:r>
          </w:p>
          <w:p w14:paraId="1F54017E" w14:textId="77777777" w:rsidR="006A1125" w:rsidRDefault="006A1125" w:rsidP="006A1125">
            <w:r>
              <w:lastRenderedPageBreak/>
              <w:t>Command: ADD 5 1</w:t>
            </w:r>
          </w:p>
          <w:p w14:paraId="74CA0D98" w14:textId="77777777" w:rsidR="006A1125" w:rsidRDefault="006A1125" w:rsidP="006A1125">
            <w:r>
              <w:t>List: [1, 5, 3, 4]</w:t>
            </w:r>
          </w:p>
          <w:p w14:paraId="067883B9" w14:textId="77777777" w:rsidR="006A1125" w:rsidRDefault="006A1125" w:rsidP="006A1125">
            <w:r>
              <w:t>Options:</w:t>
            </w:r>
          </w:p>
          <w:p w14:paraId="5861FB4A" w14:textId="77777777" w:rsidR="006A1125" w:rsidRDefault="006A1125" w:rsidP="006A1125">
            <w:r>
              <w:t>ADD {NUMBER} {INDEX}</w:t>
            </w:r>
          </w:p>
          <w:p w14:paraId="41F230BB" w14:textId="77777777" w:rsidR="006A1125" w:rsidRDefault="006A1125" w:rsidP="006A1125">
            <w:r>
              <w:t>RMV {INDEX}</w:t>
            </w:r>
          </w:p>
          <w:p w14:paraId="03445087" w14:textId="77777777" w:rsidR="006A1125" w:rsidRDefault="006A1125" w:rsidP="006A1125">
            <w:r>
              <w:t>EXIT</w:t>
            </w:r>
          </w:p>
          <w:p w14:paraId="6ED1EF4E" w14:textId="77777777" w:rsidR="006A1125" w:rsidRDefault="006A1125" w:rsidP="006A1125">
            <w:r>
              <w:t>Command: EXIT</w:t>
            </w:r>
          </w:p>
          <w:p w14:paraId="7BE87A94" w14:textId="06D6803F" w:rsidR="00A91D51" w:rsidRDefault="006A1125" w:rsidP="006A1125">
            <w:r>
              <w:t>List: [1, 5, 3, 4]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lastRenderedPageBreak/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>Write a program that read details (name, subject, marks) of students for result preparation. Incorporate all exception handling codes such as ValueError, IndexError, ZeroDivisionError,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6B9B5C8E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3A9A50" w14:textId="77777777" w:rsidR="00A91D51" w:rsidRDefault="00A91D51" w:rsidP="00F25DCA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485A35B" w14:textId="77777777" w:rsidR="00A91D51" w:rsidRDefault="00A91D51" w:rsidP="00F25DCA">
            <w:r>
              <w:t>Output</w:t>
            </w:r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9C604" w14:textId="77777777" w:rsidR="001D45E4" w:rsidRDefault="001D45E4" w:rsidP="00102031">
      <w:pPr>
        <w:spacing w:after="0" w:line="240" w:lineRule="auto"/>
      </w:pPr>
      <w:r>
        <w:separator/>
      </w:r>
    </w:p>
  </w:endnote>
  <w:endnote w:type="continuationSeparator" w:id="0">
    <w:p w14:paraId="43116B25" w14:textId="77777777" w:rsidR="001D45E4" w:rsidRDefault="001D45E4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1664C0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21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DCF9F" w14:textId="77777777" w:rsidR="001D45E4" w:rsidRDefault="001D45E4" w:rsidP="00102031">
      <w:pPr>
        <w:spacing w:after="0" w:line="240" w:lineRule="auto"/>
      </w:pPr>
      <w:r>
        <w:separator/>
      </w:r>
    </w:p>
  </w:footnote>
  <w:footnote w:type="continuationSeparator" w:id="0">
    <w:p w14:paraId="2CDA33EB" w14:textId="77777777" w:rsidR="001D45E4" w:rsidRDefault="001D45E4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917F0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664C0"/>
    <w:rsid w:val="00180650"/>
    <w:rsid w:val="00186DB0"/>
    <w:rsid w:val="00191E3E"/>
    <w:rsid w:val="001A019A"/>
    <w:rsid w:val="001B3F1C"/>
    <w:rsid w:val="001B517B"/>
    <w:rsid w:val="001C454B"/>
    <w:rsid w:val="001D45E4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64DA"/>
    <w:rsid w:val="002D34DF"/>
    <w:rsid w:val="002D5A24"/>
    <w:rsid w:val="002E66CA"/>
    <w:rsid w:val="002F72B5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125"/>
    <w:rsid w:val="006A1487"/>
    <w:rsid w:val="006A33F5"/>
    <w:rsid w:val="006A702E"/>
    <w:rsid w:val="006D14D5"/>
    <w:rsid w:val="006D1F3F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A0283B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73E"/>
    <w:rsid w:val="00A6393A"/>
    <w:rsid w:val="00A704B7"/>
    <w:rsid w:val="00A76436"/>
    <w:rsid w:val="00A85184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78EB"/>
    <w:rsid w:val="00BB063B"/>
    <w:rsid w:val="00BB2C9D"/>
    <w:rsid w:val="00BC2DA8"/>
    <w:rsid w:val="00BD7903"/>
    <w:rsid w:val="00BF3013"/>
    <w:rsid w:val="00BF5509"/>
    <w:rsid w:val="00BF6D2B"/>
    <w:rsid w:val="00C01455"/>
    <w:rsid w:val="00C049E2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692B4-A425-4AB9-9D33-478A6D35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22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26190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386</cp:revision>
  <cp:lastPrinted>2024-04-18T11:01:00Z</cp:lastPrinted>
  <dcterms:created xsi:type="dcterms:W3CDTF">2024-04-08T05:05:00Z</dcterms:created>
  <dcterms:modified xsi:type="dcterms:W3CDTF">2024-06-04T06:37:00Z</dcterms:modified>
</cp:coreProperties>
</file>