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random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pygame.locals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MOUSEBUTTONDOWN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QUIT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exit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confimar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(indice):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c_cor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situ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resposta_certa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indice ==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carta1 ==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f'maca.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c_cor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.png'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situ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'correto'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score +=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resposta_certa.play()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situ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'incorreto'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resposta_errada.play()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indice ==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carta2 ==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f'maca.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c_cor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.png'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situ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'correto'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score +=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resposta_certa.play()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situ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'incorreto'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resposta_errada.play()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indice ==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carta3 ==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f'maca.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c_cor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.png'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situ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'correto'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score +=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resposta_certa.play()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situ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'incorreto'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resposta_errada.play()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teste_vitoria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situ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situ ==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'correto'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score +=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'está correto'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c_cor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arial = pygame.font.SysFont(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mens = arial.render(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f'selecione o objeto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c_cor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display.blit(mens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pontos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(score):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arial = pygame.font.SysFont(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pnts = arial.render(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f' sua pontuação é: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display.blit(pnts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testa_pos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situ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rec: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event.type == MOUSEBUTTONDOWN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p.collidepoint(mouse_pos):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 == rect1: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confimar(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 == rect2: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confimar(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 == rect3: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confimar(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desenhar_tabu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pygame.draw.line(display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560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pygame.draw.line(display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370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370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560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pygame.draw.line(display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pygame.draw.line(display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display.blit(pygame.image.load(carta1)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display.blit(pygame.image.load(carta2)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display.blit(pygame.image.load(carta3)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390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pygame.init()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display = pygame.display.set_mode((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pygame.display.set_caption(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"Pairing Colors"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fundo = pygame.image.load(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"fundo.png"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display.blit(fundo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cartas = [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"maca.azul.png"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"maca.rosa.png"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"maca.roxo.png"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"maca.verde.png"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"maca.vermelho.png"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cor = [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'azul'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'rosa'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'roxo'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'verde'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'vermelho'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marca_tabu = 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situ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'correto'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resposta_certa = pygame.mixer.Sound(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'resposta.certa.mp3'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resposta_errada = pygame.mixer.Sound(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'resposta.errada.mp3'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conjunto = cartas.copy()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carta1 = random.choice(conjunto)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conjunto.remove(carta1)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carta2 = random.choice(conjunto)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conjunto.remove(carta2)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carta3 = random.choice(conjunto)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cores_cartas = []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[carta1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carta3]: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partes = carta.split(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cores_cartas.append(partes[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c_cor = random.choice(cores_cartas)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rect1 = Rect((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rect2 = Rect((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rect3 = Rect((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390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rec = [rect1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rect2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rect3]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estado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'jogando'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mouse_pos = pygame.mouse.get_pos()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texto()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pontos(score)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estado ==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'jogando'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desenhar_tabu()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pontos(score)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pygame.event.get():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event.type == QUIT: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pygame.quit()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exit()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event.type == MOUSEBUTTONDOWN: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testa_pos()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situ ==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'correto'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# escolher cartas novamente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conjunto = cartas.copy()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carta1 = random.choice(conjunto)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conjunto.remove(carta1)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carta2 = random.choice(conjunto)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conjunto.remove(carta2)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carta3 = random.choice(conjunto)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# pegar uma das cores pra ser a correta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cores_cartas = []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[carta1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carta3]: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 partes = carta.split(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 cores_cartas.append(partes[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c_cor = random.choice(cores_cartas)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# atualizar interface (desenha tabu)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display.blit(fundo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desenhar_tabu()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pygame.display.flip()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