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66A3E204"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9A3A20">
        <w:rPr>
          <w:rFonts w:ascii="宋体" w:eastAsia="宋体" w:hAnsi="宋体" w:hint="eastAsia"/>
          <w:sz w:val="24"/>
        </w:rPr>
        <w:t>8</w:t>
      </w:r>
      <w:r w:rsidR="0047336A">
        <w:rPr>
          <w:rFonts w:ascii="宋体" w:eastAsia="宋体" w:hAnsi="宋体" w:hint="eastAsia"/>
          <w:sz w:val="24"/>
        </w:rPr>
        <w:t>.</w:t>
      </w:r>
      <w:r w:rsidR="00FC2F19">
        <w:rPr>
          <w:rFonts w:ascii="宋体" w:eastAsia="宋体" w:hAnsi="宋体" w:hint="eastAsia"/>
          <w:sz w:val="24"/>
        </w:rPr>
        <w:t>9</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1CC8605" w14:textId="49CE9461" w:rsidR="006C0841" w:rsidRDefault="006C0841" w:rsidP="006C084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1.5.1 (2026.0</w:t>
      </w:r>
      <w:r w:rsidR="009A3A20">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FC2F19">
        <w:rPr>
          <w:rFonts w:ascii="Times New Roman" w:eastAsia="宋体" w:hAnsi="Times New Roman" w:cs="Times New Roman" w:hint="eastAsia"/>
          <w:b/>
          <w:bCs/>
          <w:sz w:val="28"/>
          <w:szCs w:val="32"/>
        </w:rPr>
        <w:t>09</w:t>
      </w:r>
      <w:r>
        <w:rPr>
          <w:rFonts w:ascii="Times New Roman" w:eastAsia="宋体" w:hAnsi="Times New Roman" w:cs="Times New Roman" w:hint="eastAsia"/>
          <w:b/>
          <w:bCs/>
          <w:sz w:val="28"/>
          <w:szCs w:val="32"/>
        </w:rPr>
        <w:t>)</w:t>
      </w:r>
    </w:p>
    <w:p w14:paraId="6E3E1FDE" w14:textId="334D31D5" w:rsidR="006C0841" w:rsidRDefault="006C0841"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增加“地图单位”菜单，可以显示所有地图上科技类型的基本属性，单击跳转，双击打开属性窗口（作者：</w:t>
      </w:r>
      <w:r>
        <w:rPr>
          <w:rFonts w:ascii="Times New Roman" w:eastAsia="宋体" w:hAnsi="Times New Roman" w:cs="Times New Roman" w:hint="eastAsia"/>
        </w:rPr>
        <w:t>@</w:t>
      </w:r>
      <w:hyperlink r:id="rId9" w:history="1">
        <w:r w:rsidRPr="006C0841">
          <w:rPr>
            <w:rStyle w:val="ae"/>
            <w:rFonts w:ascii="Times New Roman" w:eastAsia="宋体" w:hAnsi="Times New Roman" w:cs="Times New Roman"/>
          </w:rPr>
          <w:t>AZOTH-zsc</w:t>
        </w:r>
      </w:hyperlink>
      <w:r>
        <w:rPr>
          <w:rFonts w:ascii="Times New Roman" w:eastAsia="宋体" w:hAnsi="Times New Roman" w:cs="Times New Roman" w:hint="eastAsia"/>
        </w:rPr>
        <w:t>）</w:t>
      </w:r>
    </w:p>
    <w:p w14:paraId="7B3A8441" w14:textId="24609BF9" w:rsidR="00037716" w:rsidRDefault="00037716"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ctrl</w:t>
      </w:r>
      <w:r>
        <w:rPr>
          <w:rFonts w:ascii="Times New Roman" w:eastAsia="宋体" w:hAnsi="Times New Roman" w:cs="Times New Roman" w:hint="eastAsia"/>
        </w:rPr>
        <w:t>进行范围粘贴时，若开启覆盖已有，会导致被覆盖区域单位不可见的</w:t>
      </w:r>
      <w:r>
        <w:rPr>
          <w:rFonts w:ascii="Times New Roman" w:eastAsia="宋体" w:hAnsi="Times New Roman" w:cs="Times New Roman" w:hint="eastAsia"/>
        </w:rPr>
        <w:t>bug</w:t>
      </w:r>
    </w:p>
    <w:p w14:paraId="6FAEC368" w14:textId="2451B445" w:rsidR="008457F3" w:rsidRDefault="008457F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光照沙盒能正确显示高架桥和在桥梁上单位的亮度</w:t>
      </w:r>
    </w:p>
    <w:p w14:paraId="4E33AF56" w14:textId="3131AF0D" w:rsidR="001A4CE3" w:rsidRDefault="001A4CE3"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修复下拉菜单部分情况下自动搜索时的</w:t>
      </w:r>
      <w:r>
        <w:rPr>
          <w:rFonts w:ascii="Times New Roman" w:eastAsia="宋体" w:hAnsi="Times New Roman" w:cs="Times New Roman" w:hint="eastAsia"/>
        </w:rPr>
        <w:t>bug</w:t>
      </w:r>
    </w:p>
    <w:p w14:paraId="28FF8E53" w14:textId="3EDD40AF" w:rsidR="009A3A20" w:rsidRDefault="009A3A20" w:rsidP="006C084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修复鼠标操作为放置地形时，按方向键会在切换地形的同时移动视角的</w:t>
      </w:r>
      <w:r>
        <w:rPr>
          <w:rFonts w:ascii="Times New Roman" w:eastAsia="宋体" w:hAnsi="Times New Roman" w:cs="Times New Roman" w:hint="eastAsia"/>
        </w:rPr>
        <w:t>bug</w:t>
      </w:r>
    </w:p>
    <w:p w14:paraId="402CD20B" w14:textId="43CC2B78" w:rsidR="009B469C" w:rsidRDefault="009B469C" w:rsidP="004434D0">
      <w:pPr>
        <w:pStyle w:val="a9"/>
        <w:numPr>
          <w:ilvl w:val="0"/>
          <w:numId w:val="11"/>
        </w:numPr>
        <w:rPr>
          <w:rFonts w:ascii="Times New Roman" w:eastAsia="宋体" w:hAnsi="Times New Roman" w:cs="Times New Roman"/>
        </w:rPr>
      </w:pPr>
      <w:r w:rsidRPr="009B469C">
        <w:rPr>
          <w:rFonts w:ascii="Times New Roman" w:eastAsia="宋体" w:hAnsi="Times New Roman" w:cs="Times New Roman" w:hint="eastAsia"/>
        </w:rPr>
        <w:t>车辆和飞行器可以在斜坡上显示倾斜图像，详见</w:t>
      </w:r>
      <w:r w:rsidRPr="009B469C">
        <w:rPr>
          <w:rFonts w:ascii="Times New Roman" w:eastAsia="宋体" w:hAnsi="Times New Roman" w:cs="Times New Roman" w:hint="eastAsia"/>
        </w:rPr>
        <w:t>ExtTilts</w:t>
      </w:r>
    </w:p>
    <w:p w14:paraId="62269F56" w14:textId="0E269E1B" w:rsidR="007949E1" w:rsidRDefault="007949E1"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修复车辆、飞行器、步兵、地形对象在斜坡上显示位置错误的</w:t>
      </w:r>
      <w:r>
        <w:rPr>
          <w:rFonts w:ascii="Times New Roman" w:eastAsia="宋体" w:hAnsi="Times New Roman" w:cs="Times New Roman" w:hint="eastAsia"/>
        </w:rPr>
        <w:t>bug</w:t>
      </w:r>
    </w:p>
    <w:p w14:paraId="09066639" w14:textId="568130EB" w:rsidR="00B70424" w:rsidRDefault="00B7042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修复建筑选项窗口</w:t>
      </w:r>
      <w:r>
        <w:rPr>
          <w:rFonts w:ascii="Times New Roman" w:eastAsia="宋体" w:hAnsi="Times New Roman" w:cs="Times New Roman" w:hint="eastAsia"/>
        </w:rPr>
        <w:t>-&gt;</w:t>
      </w:r>
      <w:r>
        <w:rPr>
          <w:rFonts w:ascii="Times New Roman" w:eastAsia="宋体" w:hAnsi="Times New Roman" w:cs="Times New Roman" w:hint="eastAsia"/>
        </w:rPr>
        <w:t>组件没有</w:t>
      </w:r>
      <w:r>
        <w:rPr>
          <w:rFonts w:ascii="Times New Roman" w:eastAsia="宋体" w:hAnsi="Times New Roman" w:cs="Times New Roman" w:hint="eastAsia"/>
        </w:rPr>
        <w:t>"None"</w:t>
      </w:r>
      <w:r>
        <w:rPr>
          <w:rFonts w:ascii="Times New Roman" w:eastAsia="宋体" w:hAnsi="Times New Roman" w:cs="Times New Roman" w:hint="eastAsia"/>
        </w:rPr>
        <w:t>选项的</w:t>
      </w:r>
      <w:r>
        <w:rPr>
          <w:rFonts w:ascii="Times New Roman" w:eastAsia="宋体" w:hAnsi="Times New Roman" w:cs="Times New Roman" w:hint="eastAsia"/>
        </w:rPr>
        <w:t>bug</w:t>
      </w:r>
    </w:p>
    <w:p w14:paraId="3AB0CDAE" w14:textId="5237383F" w:rsidR="001960A8" w:rsidRDefault="001960A8"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kratosPP</w:t>
      </w:r>
      <w:r>
        <w:rPr>
          <w:rFonts w:ascii="Times New Roman" w:eastAsia="宋体" w:hAnsi="Times New Roman" w:cs="Times New Roman" w:hint="eastAsia"/>
        </w:rPr>
        <w:t>的</w:t>
      </w:r>
      <w:r w:rsidRPr="001960A8">
        <w:rPr>
          <w:rFonts w:ascii="Times New Roman" w:eastAsia="宋体" w:hAnsi="Times New Roman" w:cs="Times New Roman" w:hint="eastAsia"/>
        </w:rPr>
        <w:t>SHP IFV</w:t>
      </w:r>
      <w:r>
        <w:rPr>
          <w:rFonts w:ascii="Times New Roman" w:eastAsia="宋体" w:hAnsi="Times New Roman" w:cs="Times New Roman" w:hint="eastAsia"/>
        </w:rPr>
        <w:t>炮塔显示</w:t>
      </w:r>
    </w:p>
    <w:p w14:paraId="68E8A1CC" w14:textId="7F716CE3" w:rsidR="00F77DA0" w:rsidRDefault="00F77DA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修复在自定义建筑面积错误的情况下无法正确显示和删除建筑的</w:t>
      </w:r>
      <w:r>
        <w:rPr>
          <w:rFonts w:ascii="Times New Roman" w:eastAsia="宋体" w:hAnsi="Times New Roman" w:cs="Times New Roman" w:hint="eastAsia"/>
        </w:rPr>
        <w:t>bug</w:t>
      </w:r>
    </w:p>
    <w:p w14:paraId="70E8A210" w14:textId="63BCE16D" w:rsidR="00C54000" w:rsidRDefault="00C54000"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修复在开启平面显示且开启高</w:t>
      </w:r>
      <w:r>
        <w:rPr>
          <w:rFonts w:ascii="Times New Roman" w:eastAsia="宋体" w:hAnsi="Times New Roman" w:cs="Times New Roman" w:hint="eastAsia"/>
        </w:rPr>
        <w:t>DPI</w:t>
      </w:r>
      <w:r>
        <w:rPr>
          <w:rFonts w:ascii="Times New Roman" w:eastAsia="宋体" w:hAnsi="Times New Roman" w:cs="Times New Roman" w:hint="eastAsia"/>
        </w:rPr>
        <w:t>的情况下双击单位无法打开属性窗口的</w:t>
      </w:r>
      <w:r>
        <w:rPr>
          <w:rFonts w:ascii="Times New Roman" w:eastAsia="宋体" w:hAnsi="Times New Roman" w:cs="Times New Roman" w:hint="eastAsia"/>
        </w:rPr>
        <w:t>bug</w:t>
      </w:r>
    </w:p>
    <w:p w14:paraId="0876CD64" w14:textId="750336AC" w:rsidR="00CE49B4" w:rsidRDefault="00CE49B4" w:rsidP="004434D0">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新增获取建筑占地面积</w:t>
      </w:r>
      <w:r w:rsidR="00331B3C">
        <w:rPr>
          <w:rFonts w:ascii="Times New Roman" w:eastAsia="宋体" w:hAnsi="Times New Roman" w:cs="Times New Roman" w:hint="eastAsia"/>
        </w:rPr>
        <w:t>、</w:t>
      </w:r>
      <w:r>
        <w:rPr>
          <w:rFonts w:ascii="Times New Roman" w:eastAsia="宋体" w:hAnsi="Times New Roman" w:cs="Times New Roman" w:hint="eastAsia"/>
        </w:rPr>
        <w:t>进入</w:t>
      </w:r>
      <w:r>
        <w:rPr>
          <w:rFonts w:ascii="Times New Roman" w:eastAsia="宋体" w:hAnsi="Times New Roman" w:cs="Times New Roman" w:hint="eastAsia"/>
        </w:rPr>
        <w:t>yolo</w:t>
      </w:r>
      <w:r>
        <w:rPr>
          <w:rFonts w:ascii="Times New Roman" w:eastAsia="宋体" w:hAnsi="Times New Roman" w:cs="Times New Roman" w:hint="eastAsia"/>
        </w:rPr>
        <w:t>模式</w:t>
      </w:r>
      <w:r w:rsidR="00331B3C">
        <w:rPr>
          <w:rFonts w:ascii="Times New Roman" w:eastAsia="宋体" w:hAnsi="Times New Roman" w:cs="Times New Roman" w:hint="eastAsia"/>
        </w:rPr>
        <w:t>、移动到坐标、对当前地图窗口截图</w:t>
      </w:r>
      <w:r>
        <w:rPr>
          <w:rFonts w:ascii="Times New Roman" w:eastAsia="宋体" w:hAnsi="Times New Roman" w:cs="Times New Roman" w:hint="eastAsia"/>
        </w:rPr>
        <w:t>的</w:t>
      </w:r>
      <w:r>
        <w:rPr>
          <w:rFonts w:ascii="Times New Roman" w:eastAsia="宋体" w:hAnsi="Times New Roman" w:cs="Times New Roman" w:hint="eastAsia"/>
        </w:rPr>
        <w:t>lua</w:t>
      </w:r>
      <w:r>
        <w:rPr>
          <w:rFonts w:ascii="Times New Roman" w:eastAsia="宋体" w:hAnsi="Times New Roman" w:cs="Times New Roman" w:hint="eastAsia"/>
        </w:rPr>
        <w:t>脚本</w:t>
      </w:r>
      <w:r w:rsidR="00FC2F19">
        <w:rPr>
          <w:rFonts w:ascii="Times New Roman" w:eastAsia="宋体" w:hAnsi="Times New Roman" w:cs="Times New Roman" w:hint="eastAsia"/>
        </w:rPr>
        <w:t>，新增</w:t>
      </w:r>
      <w:r w:rsidR="00FC2F19">
        <w:rPr>
          <w:rFonts w:ascii="Times New Roman" w:eastAsia="宋体" w:hAnsi="Times New Roman" w:cs="Times New Roman" w:hint="eastAsia"/>
        </w:rPr>
        <w:t>terrain_generator lua</w:t>
      </w:r>
      <w:r w:rsidR="00FC2F19">
        <w:rPr>
          <w:rFonts w:ascii="Times New Roman" w:eastAsia="宋体" w:hAnsi="Times New Roman" w:cs="Times New Roman" w:hint="eastAsia"/>
        </w:rPr>
        <w:t>类</w:t>
      </w:r>
    </w:p>
    <w:p w14:paraId="21344B9C" w14:textId="29FB02CC"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MCP</w:t>
      </w:r>
      <w:r>
        <w:rPr>
          <w:rFonts w:ascii="Times New Roman" w:eastAsia="宋体" w:hAnsi="Times New Roman" w:cs="Times New Roman" w:hint="eastAsia"/>
        </w:rPr>
        <w:t>服务器新增</w:t>
      </w:r>
      <w:r>
        <w:rPr>
          <w:rFonts w:ascii="Times New Roman" w:eastAsia="宋体" w:hAnsi="Times New Roman" w:cs="Times New Roman" w:hint="eastAsia"/>
        </w:rPr>
        <w:t>observe</w:t>
      </w:r>
      <w:r>
        <w:rPr>
          <w:rFonts w:ascii="Times New Roman" w:eastAsia="宋体" w:hAnsi="Times New Roman" w:cs="Times New Roman" w:hint="eastAsia"/>
        </w:rPr>
        <w:t>功能，可以返回当前界面截图和单位信息</w:t>
      </w:r>
    </w:p>
    <w:p w14:paraId="2CD875F2" w14:textId="5A7CE820" w:rsidR="00C4533E" w:rsidRDefault="00C4533E"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修复顶点高度工具在不可抬升地形边缘使用时无效的</w:t>
      </w:r>
      <w:r>
        <w:rPr>
          <w:rFonts w:ascii="Times New Roman" w:eastAsia="宋体" w:hAnsi="Times New Roman" w:cs="Times New Roman" w:hint="eastAsia"/>
        </w:rPr>
        <w:t>bug</w:t>
      </w:r>
    </w:p>
    <w:p w14:paraId="4D7F9EAD" w14:textId="3A59465D" w:rsidR="00AF20A5" w:rsidRPr="00C4533E" w:rsidRDefault="00AF20A5" w:rsidP="00C4533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资源包打包脚本</w:t>
      </w:r>
      <w:r>
        <w:rPr>
          <w:rFonts w:ascii="Times New Roman" w:eastAsia="宋体" w:hAnsi="Times New Roman" w:cs="Times New Roman" w:hint="eastAsia"/>
        </w:rPr>
        <w:t>pack.py</w:t>
      </w:r>
      <w:r>
        <w:rPr>
          <w:rFonts w:ascii="Times New Roman" w:eastAsia="宋体" w:hAnsi="Times New Roman" w:cs="Times New Roman" w:hint="eastAsia"/>
        </w:rPr>
        <w:t>支持使用</w:t>
      </w:r>
      <w:r>
        <w:rPr>
          <w:rFonts w:ascii="Times New Roman" w:eastAsia="宋体" w:hAnsi="Times New Roman" w:cs="Times New Roman" w:hint="eastAsia"/>
        </w:rPr>
        <w:t>mix</w:t>
      </w:r>
      <w:r>
        <w:rPr>
          <w:rFonts w:ascii="Times New Roman" w:eastAsia="宋体" w:hAnsi="Times New Roman" w:cs="Times New Roman" w:hint="eastAsia"/>
        </w:rPr>
        <w:t>文件作为输入，会将</w:t>
      </w:r>
      <w:r>
        <w:rPr>
          <w:rFonts w:ascii="Times New Roman" w:eastAsia="宋体" w:hAnsi="Times New Roman" w:cs="Times New Roman" w:hint="eastAsia"/>
        </w:rPr>
        <w:t>mix</w:t>
      </w:r>
      <w:r>
        <w:rPr>
          <w:rFonts w:ascii="Times New Roman" w:eastAsia="宋体" w:hAnsi="Times New Roman" w:cs="Times New Roman" w:hint="eastAsia"/>
        </w:rPr>
        <w:t>解析后打包其内部文件</w:t>
      </w:r>
    </w:p>
    <w:p w14:paraId="49D1757B" w14:textId="3C7DB840"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040172">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(2026.0</w:t>
      </w:r>
      <w:r w:rsidR="00D256D0">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040172">
        <w:rPr>
          <w:rFonts w:ascii="Times New Roman" w:eastAsia="宋体" w:hAnsi="Times New Roman" w:cs="Times New Roman" w:hint="eastAsia"/>
          <w:b/>
          <w:bCs/>
          <w:sz w:val="28"/>
          <w:szCs w:val="32"/>
        </w:rPr>
        <w:t>2</w:t>
      </w:r>
      <w:r w:rsidR="00F97A78">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lastRenderedPageBreak/>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6DD5CD8C" w14:textId="171EF9E6" w:rsidR="00D043B5" w:rsidRDefault="00D043B5"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多选模式可以显示不同矿石类型的价格</w:t>
      </w:r>
    </w:p>
    <w:p w14:paraId="180C6030" w14:textId="5081BBF0" w:rsidR="005A3CE6" w:rsidRDefault="005A3CE6"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优化了绘图界面缩小时的渲染性能</w:t>
      </w:r>
    </w:p>
    <w:p w14:paraId="2C23EC7C" w14:textId="563A7032" w:rsidR="00D26EBF" w:rsidRDefault="00D26EB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修复使用触发编辑器拖拽小点为步兵关联标签时，已关联标记没有依据步兵子单元格显示的</w:t>
      </w:r>
      <w:r>
        <w:rPr>
          <w:rFonts w:ascii="Times New Roman" w:eastAsia="宋体" w:hAnsi="Times New Roman" w:cs="Times New Roman" w:hint="eastAsia"/>
        </w:rPr>
        <w:t>bug</w:t>
      </w:r>
    </w:p>
    <w:p w14:paraId="58449074" w14:textId="27CF0996" w:rsidR="000D3E8B" w:rsidRDefault="000D3E8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脚本终端可以开启</w:t>
      </w:r>
      <w:r>
        <w:rPr>
          <w:rFonts w:ascii="Times New Roman" w:eastAsia="宋体" w:hAnsi="Times New Roman" w:cs="Times New Roman" w:hint="eastAsia"/>
        </w:rPr>
        <w:t>MCP</w:t>
      </w:r>
      <w:r>
        <w:rPr>
          <w:rFonts w:ascii="Times New Roman" w:eastAsia="宋体" w:hAnsi="Times New Roman" w:cs="Times New Roman" w:hint="eastAsia"/>
        </w:rPr>
        <w:t>服务器，接入大语言模型调用</w:t>
      </w:r>
      <w:r>
        <w:rPr>
          <w:rFonts w:ascii="Times New Roman" w:eastAsia="宋体" w:hAnsi="Times New Roman" w:cs="Times New Roman" w:hint="eastAsia"/>
        </w:rPr>
        <w:t>lua</w:t>
      </w:r>
      <w:r>
        <w:rPr>
          <w:rFonts w:ascii="Times New Roman" w:eastAsia="宋体" w:hAnsi="Times New Roman" w:cs="Times New Roman" w:hint="eastAsia"/>
        </w:rPr>
        <w:t>脚本</w:t>
      </w:r>
      <w:r w:rsidR="007B11AF">
        <w:rPr>
          <w:rFonts w:ascii="Times New Roman" w:eastAsia="宋体" w:hAnsi="Times New Roman" w:cs="Times New Roman" w:hint="eastAsia"/>
        </w:rPr>
        <w:t>。详见</w:t>
      </w:r>
      <w:r w:rsidR="007B11AF">
        <w:rPr>
          <w:rFonts w:ascii="Times New Roman" w:eastAsia="宋体" w:hAnsi="Times New Roman" w:cs="Times New Roman" w:hint="eastAsia"/>
        </w:rPr>
        <w:t>MCP.Enable</w:t>
      </w:r>
    </w:p>
    <w:p w14:paraId="3C3C06BA" w14:textId="6CE8A337" w:rsidR="002B4B62" w:rsidRDefault="002B4B62"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修复渲染部分</w:t>
      </w:r>
      <w:r>
        <w:rPr>
          <w:rFonts w:ascii="Times New Roman" w:eastAsia="宋体" w:hAnsi="Times New Roman" w:cs="Times New Roman" w:hint="eastAsia"/>
        </w:rPr>
        <w:t>vxl</w:t>
      </w:r>
      <w:r>
        <w:rPr>
          <w:rFonts w:ascii="Times New Roman" w:eastAsia="宋体" w:hAnsi="Times New Roman" w:cs="Times New Roman" w:hint="eastAsia"/>
        </w:rPr>
        <w:t>时崩溃的</w:t>
      </w:r>
      <w:r>
        <w:rPr>
          <w:rFonts w:ascii="Times New Roman" w:eastAsia="宋体" w:hAnsi="Times New Roman" w:cs="Times New Roman" w:hint="eastAsia"/>
        </w:rPr>
        <w:t>bug</w:t>
      </w:r>
    </w:p>
    <w:p w14:paraId="18BF1112" w14:textId="2616E49F" w:rsidR="00851C5D" w:rsidRDefault="00851C5D"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基本设置窗口增加背景音乐和载入界面背景音乐选项</w:t>
      </w:r>
    </w:p>
    <w:p w14:paraId="081AA961" w14:textId="695B44A0" w:rsidR="002F2221" w:rsidRDefault="002F222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单人任务设置</w:t>
      </w:r>
      <w:r>
        <w:rPr>
          <w:rFonts w:ascii="Times New Roman" w:eastAsia="宋体" w:hAnsi="Times New Roman" w:cs="Times New Roman" w:hint="eastAsia"/>
        </w:rPr>
        <w:t>-</w:t>
      </w:r>
      <w:r>
        <w:rPr>
          <w:rFonts w:ascii="Times New Roman" w:eastAsia="宋体" w:hAnsi="Times New Roman" w:cs="Times New Roman" w:hint="eastAsia"/>
        </w:rPr>
        <w:t>幻影伪装树木可以使用绘制随机树木窗口进行选择</w:t>
      </w:r>
    </w:p>
    <w:p w14:paraId="121A5304" w14:textId="4D1F440A" w:rsidR="0055533C" w:rsidRDefault="0055533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放置高架桥头时，可以显示辅助参考线</w:t>
      </w:r>
    </w:p>
    <w:p w14:paraId="43499810" w14:textId="6EBA8335" w:rsidR="00053977" w:rsidRDefault="0005397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为触发编辑器检查下级触发是否是自身添加开关，详见</w:t>
      </w:r>
      <w:r w:rsidRPr="00053977">
        <w:rPr>
          <w:rFonts w:ascii="Times New Roman" w:eastAsia="宋体" w:hAnsi="Times New Roman" w:cs="Times New Roman" w:hint="eastAsia"/>
        </w:rPr>
        <w:t>AttachedTriggerIsSelfCheck</w:t>
      </w:r>
    </w:p>
    <w:p w14:paraId="373D0835" w14:textId="4CB0833B" w:rsidR="002D19C7" w:rsidRDefault="002D19C7"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修复遭遇战地图预览渲染时没有正确标记高架桥的</w:t>
      </w:r>
      <w:r>
        <w:rPr>
          <w:rFonts w:ascii="Times New Roman" w:eastAsia="宋体" w:hAnsi="Times New Roman" w:cs="Times New Roman" w:hint="eastAsia"/>
        </w:rPr>
        <w:t>bug</w:t>
      </w:r>
    </w:p>
    <w:p w14:paraId="7FAE669E" w14:textId="1F54C292" w:rsidR="008B087A" w:rsidRDefault="008B087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脚本终端添加安全检查，会在执行前静态检查高危操作，详见</w:t>
      </w:r>
      <w:r w:rsidRPr="008B087A">
        <w:rPr>
          <w:rFonts w:ascii="Times New Roman" w:eastAsia="宋体" w:hAnsi="Times New Roman" w:cs="Times New Roman" w:hint="eastAsia"/>
        </w:rPr>
        <w:t>DisableLuaConsoleSafetyCheck</w:t>
      </w:r>
    </w:p>
    <w:p w14:paraId="4FC36A3E" w14:textId="5A91389C" w:rsidR="003C55BE" w:rsidRDefault="003C55BE"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可以在地图视图内按方向键调节视角，同时按住</w:t>
      </w:r>
      <w:r>
        <w:rPr>
          <w:rFonts w:ascii="Times New Roman" w:eastAsia="宋体" w:hAnsi="Times New Roman" w:cs="Times New Roman" w:hint="eastAsia"/>
        </w:rPr>
        <w:t>ctrl</w:t>
      </w:r>
      <w:r>
        <w:rPr>
          <w:rFonts w:ascii="Times New Roman" w:eastAsia="宋体" w:hAnsi="Times New Roman" w:cs="Times New Roman" w:hint="eastAsia"/>
        </w:rPr>
        <w:t>键加速移动</w:t>
      </w:r>
    </w:p>
    <w:p w14:paraId="6D377D8B" w14:textId="1D92D7A6" w:rsidR="000E75FA" w:rsidRDefault="000E75F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修复部分遭遇战地图所属方选项重复的</w:t>
      </w:r>
      <w:r>
        <w:rPr>
          <w:rFonts w:ascii="Times New Roman" w:eastAsia="宋体" w:hAnsi="Times New Roman" w:cs="Times New Roman" w:hint="eastAsia"/>
        </w:rPr>
        <w:t>bug</w:t>
      </w:r>
    </w:p>
    <w:p w14:paraId="687A4FF2" w14:textId="0BA6BE59" w:rsidR="00BD3E4A" w:rsidRDefault="00BD3E4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重写单位属性对话框，标签支持搜索，所属方可以显示颜色</w:t>
      </w:r>
    </w:p>
    <w:p w14:paraId="75DCDCA8" w14:textId="62A8A5A6" w:rsidR="0042150A" w:rsidRDefault="0042150A"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支持将</w:t>
      </w:r>
      <w:r w:rsidR="000C7244">
        <w:rPr>
          <w:rFonts w:ascii="Times New Roman" w:eastAsia="宋体" w:hAnsi="Times New Roman" w:cs="Times New Roman" w:hint="eastAsia"/>
        </w:rPr>
        <w:t>物品浏览器和</w:t>
      </w:r>
      <w:r>
        <w:rPr>
          <w:rFonts w:ascii="Times New Roman" w:eastAsia="宋体" w:hAnsi="Times New Roman" w:cs="Times New Roman" w:hint="eastAsia"/>
        </w:rPr>
        <w:t>地形浏览器作为一个独立窗口显示</w:t>
      </w:r>
      <w:r w:rsidR="00D26238">
        <w:rPr>
          <w:rFonts w:ascii="Times New Roman" w:eastAsia="宋体" w:hAnsi="Times New Roman" w:cs="Times New Roman" w:hint="eastAsia"/>
        </w:rPr>
        <w:t>，可以调节透明度</w:t>
      </w:r>
      <w:r>
        <w:rPr>
          <w:rFonts w:ascii="Times New Roman" w:eastAsia="宋体" w:hAnsi="Times New Roman" w:cs="Times New Roman" w:hint="eastAsia"/>
        </w:rPr>
        <w:t>，详见</w:t>
      </w:r>
      <w:r w:rsidR="000C7244" w:rsidRPr="000C7244">
        <w:rPr>
          <w:rFonts w:ascii="Times New Roman" w:eastAsia="宋体" w:hAnsi="Times New Roman" w:cs="Times New Roman" w:hint="eastAsia"/>
        </w:rPr>
        <w:t>ViewObjectsFloating</w:t>
      </w:r>
      <w:r w:rsidR="000C7244">
        <w:rPr>
          <w:rFonts w:ascii="Times New Roman" w:eastAsia="宋体" w:hAnsi="Times New Roman" w:cs="Times New Roman" w:hint="eastAsia"/>
        </w:rPr>
        <w:t>和</w:t>
      </w:r>
      <w:r w:rsidRPr="0042150A">
        <w:rPr>
          <w:rFonts w:ascii="Times New Roman" w:eastAsia="宋体" w:hAnsi="Times New Roman" w:cs="Times New Roman" w:hint="eastAsia"/>
        </w:rPr>
        <w:t>TileSetBrowserFloating</w:t>
      </w:r>
    </w:p>
    <w:p w14:paraId="24895D05" w14:textId="3C82D5D8" w:rsidR="00D26238"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绝大多数窗口可以调节透明度</w:t>
      </w:r>
    </w:p>
    <w:p w14:paraId="7D8F96BA" w14:textId="4EE6BD4E" w:rsidR="0061499C" w:rsidRDefault="0061499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修复部分情况下按工具栏擦除覆盖物等按钮不生效的</w:t>
      </w:r>
      <w:r>
        <w:rPr>
          <w:rFonts w:ascii="Times New Roman" w:eastAsia="宋体" w:hAnsi="Times New Roman" w:cs="Times New Roman" w:hint="eastAsia"/>
        </w:rPr>
        <w:t>bug</w:t>
      </w:r>
    </w:p>
    <w:p w14:paraId="347FEC81" w14:textId="6B3C0ECA" w:rsidR="00BA136C" w:rsidRDefault="00BA136C"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修复暗色模式下非主程序菜单的背景色被错误填充的</w:t>
      </w:r>
      <w:r>
        <w:rPr>
          <w:rFonts w:ascii="Times New Roman" w:eastAsia="宋体" w:hAnsi="Times New Roman" w:cs="Times New Roman" w:hint="eastAsia"/>
        </w:rPr>
        <w:t>bug</w:t>
      </w:r>
    </w:p>
    <w:p w14:paraId="19ED21DE" w14:textId="70A67A12" w:rsidR="00AA03D4" w:rsidRDefault="00AA03D4"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为触发编辑器、</w:t>
      </w:r>
      <w:r>
        <w:rPr>
          <w:rFonts w:ascii="Times New Roman" w:eastAsia="宋体" w:hAnsi="Times New Roman" w:cs="Times New Roman" w:hint="eastAsia"/>
        </w:rPr>
        <w:t>AI</w:t>
      </w:r>
      <w:r>
        <w:rPr>
          <w:rFonts w:ascii="Times New Roman" w:eastAsia="宋体" w:hAnsi="Times New Roman" w:cs="Times New Roman" w:hint="eastAsia"/>
        </w:rPr>
        <w:t>触发编辑器增加跳转按钮，可以跳转到参数对应的路径点、小队等位置</w:t>
      </w:r>
    </w:p>
    <w:p w14:paraId="360BF8AC" w14:textId="69EB9805" w:rsidR="00DE1AEF" w:rsidRDefault="00DE1AE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受损火焰能正确被其他单位遮挡</w:t>
      </w:r>
      <w:r w:rsidR="00BC1704">
        <w:rPr>
          <w:rFonts w:ascii="Times New Roman" w:eastAsia="宋体" w:hAnsi="Times New Roman" w:cs="Times New Roman" w:hint="eastAsia"/>
        </w:rPr>
        <w:t>，可以读取</w:t>
      </w:r>
      <w:r w:rsidR="00BC1704">
        <w:rPr>
          <w:rFonts w:ascii="Times New Roman" w:eastAsia="宋体" w:hAnsi="Times New Roman" w:cs="Times New Roman" w:hint="eastAsia"/>
        </w:rPr>
        <w:t>Next=</w:t>
      </w:r>
      <w:r w:rsidR="00BC1704">
        <w:rPr>
          <w:rFonts w:ascii="Times New Roman" w:eastAsia="宋体" w:hAnsi="Times New Roman" w:cs="Times New Roman" w:hint="eastAsia"/>
        </w:rPr>
        <w:t>最终的</w:t>
      </w:r>
      <w:r w:rsidR="005A3596">
        <w:rPr>
          <w:rFonts w:ascii="Times New Roman" w:eastAsia="宋体" w:hAnsi="Times New Roman" w:cs="Times New Roman" w:hint="eastAsia"/>
        </w:rPr>
        <w:t>图像</w:t>
      </w:r>
    </w:p>
    <w:p w14:paraId="0BA1A206" w14:textId="68D1DCD4" w:rsidR="001E6DD8" w:rsidRDefault="001E6DD8"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抬升、降低、平坦地表工具增加顶点模式，切换后可以直接修改顶点高度，</w:t>
      </w:r>
      <w:r>
        <w:rPr>
          <w:rFonts w:ascii="Times New Roman" w:eastAsia="宋体" w:hAnsi="Times New Roman" w:cs="Times New Roman" w:hint="eastAsia"/>
        </w:rPr>
        <w:lastRenderedPageBreak/>
        <w:t>生成更精细的斜坡</w:t>
      </w:r>
    </w:p>
    <w:p w14:paraId="386E47A6" w14:textId="795D7FA4" w:rsidR="00B46B4F" w:rsidRDefault="00B46B4F"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支持在打开地图时重新加载游戏</w:t>
      </w:r>
      <w:r>
        <w:rPr>
          <w:rFonts w:ascii="Times New Roman" w:eastAsia="宋体" w:hAnsi="Times New Roman" w:cs="Times New Roman" w:hint="eastAsia"/>
        </w:rPr>
        <w:t>ini</w:t>
      </w:r>
      <w:r>
        <w:rPr>
          <w:rFonts w:ascii="Times New Roman" w:eastAsia="宋体" w:hAnsi="Times New Roman" w:cs="Times New Roman" w:hint="eastAsia"/>
        </w:rPr>
        <w:t>，详见</w:t>
      </w:r>
      <w:r w:rsidRPr="00B46B4F">
        <w:rPr>
          <w:rFonts w:ascii="Times New Roman" w:eastAsia="宋体" w:hAnsi="Times New Roman" w:cs="Times New Roman" w:hint="eastAsia"/>
        </w:rPr>
        <w:t>ReloadIniWhenOpeningMap</w:t>
      </w:r>
    </w:p>
    <w:p w14:paraId="6BFB4C44" w14:textId="4917084C" w:rsidR="00702B11" w:rsidRDefault="00702B1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修复按</w:t>
      </w:r>
      <w:r>
        <w:rPr>
          <w:rFonts w:ascii="Times New Roman" w:eastAsia="宋体" w:hAnsi="Times New Roman" w:cs="Times New Roman" w:hint="eastAsia"/>
        </w:rPr>
        <w:t>delete</w:t>
      </w:r>
      <w:r>
        <w:rPr>
          <w:rFonts w:ascii="Times New Roman" w:eastAsia="宋体" w:hAnsi="Times New Roman" w:cs="Times New Roman" w:hint="eastAsia"/>
        </w:rPr>
        <w:t>无法删除游戏对象的</w:t>
      </w:r>
      <w:r>
        <w:rPr>
          <w:rFonts w:ascii="Times New Roman" w:eastAsia="宋体" w:hAnsi="Times New Roman" w:cs="Times New Roman" w:hint="eastAsia"/>
        </w:rPr>
        <w:t>bug</w:t>
      </w:r>
    </w:p>
    <w:p w14:paraId="32116672" w14:textId="4A7ED6BE" w:rsidR="001F39A9" w:rsidRDefault="001F39A9"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修复查找引用窗口的跟随活动的窗口不随窗口大小移动的</w:t>
      </w:r>
      <w:r>
        <w:rPr>
          <w:rFonts w:ascii="Times New Roman" w:eastAsia="宋体" w:hAnsi="Times New Roman" w:cs="Times New Roman" w:hint="eastAsia"/>
        </w:rPr>
        <w:t>bug</w:t>
      </w:r>
    </w:p>
    <w:p w14:paraId="6A8D677B" w14:textId="528BB27D" w:rsidR="003D5D0B" w:rsidRDefault="003D5D0B"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为重载地图增加了确认对话框</w:t>
      </w:r>
    </w:p>
    <w:p w14:paraId="43DDBEBD" w14:textId="13D2F3C3" w:rsidR="003B5A9C" w:rsidRDefault="003B5A9C" w:rsidP="006C0841">
      <w:pPr>
        <w:pStyle w:val="a9"/>
        <w:numPr>
          <w:ilvl w:val="0"/>
          <w:numId w:val="50"/>
        </w:numPr>
        <w:rPr>
          <w:rFonts w:ascii="Times New Roman" w:eastAsia="宋体" w:hAnsi="Times New Roman" w:cs="Times New Roman"/>
        </w:rPr>
      </w:pPr>
      <w:r w:rsidRPr="003B5A9C">
        <w:rPr>
          <w:rFonts w:ascii="Times New Roman" w:eastAsia="宋体" w:hAnsi="Times New Roman" w:cs="Times New Roman" w:hint="eastAsia"/>
        </w:rPr>
        <w:t>可以调节多选模式选中单元格的染色透明度，详见</w:t>
      </w:r>
      <w:r w:rsidRPr="003B5A9C">
        <w:rPr>
          <w:rFonts w:ascii="Times New Roman" w:eastAsia="宋体" w:hAnsi="Times New Roman" w:cs="Times New Roman" w:hint="eastAsia"/>
        </w:rPr>
        <w:t>MultiSelect.Opacity</w:t>
      </w:r>
    </w:p>
    <w:p w14:paraId="32F0F96C" w14:textId="459929E5" w:rsidR="00547281" w:rsidRPr="003B5A9C" w:rsidRDefault="00547281" w:rsidP="006C0841">
      <w:pPr>
        <w:pStyle w:val="a9"/>
        <w:numPr>
          <w:ilvl w:val="0"/>
          <w:numId w:val="50"/>
        </w:numPr>
        <w:rPr>
          <w:rFonts w:ascii="Times New Roman" w:eastAsia="宋体" w:hAnsi="Times New Roman" w:cs="Times New Roman"/>
        </w:rPr>
      </w:pPr>
      <w:r>
        <w:rPr>
          <w:rFonts w:ascii="Times New Roman" w:eastAsia="宋体" w:hAnsi="Times New Roman" w:cs="Times New Roman" w:hint="eastAsia"/>
        </w:rPr>
        <w:t>优化地形生成器随机地形的算法</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10"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lastRenderedPageBreak/>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lastRenderedPageBreak/>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lastRenderedPageBreak/>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w:t>
      </w:r>
      <w:r>
        <w:rPr>
          <w:rFonts w:ascii="Times New Roman" w:eastAsia="宋体" w:hAnsi="Times New Roman" w:cs="Times New Roman" w:hint="eastAsia"/>
        </w:rPr>
        <w:lastRenderedPageBreak/>
        <w:t>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w:t>
      </w:r>
      <w:r>
        <w:rPr>
          <w:rFonts w:ascii="Times New Roman" w:eastAsia="宋体" w:hAnsi="Times New Roman" w:cs="Times New Roman" w:hint="eastAsia"/>
        </w:rPr>
        <w:lastRenderedPageBreak/>
        <w:t>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2"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4"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5"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w:t>
      </w:r>
      <w:r>
        <w:rPr>
          <w:rFonts w:ascii="Times New Roman" w:eastAsia="宋体" w:hAnsi="Times New Roman" w:cs="Times New Roman" w:hint="eastAsia"/>
        </w:rPr>
        <w:lastRenderedPageBreak/>
        <w:t>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6"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7"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8"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9"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lastRenderedPageBreak/>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CCC4AF9" w14:textId="113DDDA3" w:rsidR="00B46B4F" w:rsidRPr="00856572" w:rsidRDefault="00B46B4F" w:rsidP="00856572">
      <w:pPr>
        <w:ind w:firstLineChars="200" w:firstLine="440"/>
        <w:rPr>
          <w:rFonts w:ascii="Times New Roman" w:eastAsia="宋体" w:hAnsi="Times New Roman" w:cs="Times New Roman"/>
        </w:rPr>
      </w:pPr>
      <w:r w:rsidRPr="00B46B4F">
        <w:rPr>
          <w:rFonts w:ascii="Times New Roman" w:eastAsia="宋体" w:hAnsi="Times New Roman" w:cs="Times New Roman" w:hint="eastAsia"/>
        </w:rPr>
        <w:t>ReloadIniWhenOpeningMap</w:t>
      </w:r>
      <w:r>
        <w:rPr>
          <w:rFonts w:ascii="Times New Roman" w:eastAsia="宋体" w:hAnsi="Times New Roman" w:cs="Times New Roman" w:hint="eastAsia"/>
        </w:rPr>
        <w:t>=</w:t>
      </w:r>
      <w:r w:rsidRPr="00B46B4F">
        <w:rPr>
          <w:rFonts w:ascii="Times New Roman" w:eastAsia="宋体" w:hAnsi="Times New Roman" w:cs="Times New Roman" w:hint="eastAsia"/>
        </w:rPr>
        <w:t xml:space="preserve">BOOLEAN ; </w:t>
      </w:r>
      <w:r>
        <w:rPr>
          <w:rFonts w:ascii="Times New Roman" w:eastAsia="宋体" w:hAnsi="Times New Roman" w:cs="Times New Roman" w:hint="eastAsia"/>
        </w:rPr>
        <w:t>是否在</w:t>
      </w:r>
      <w:r w:rsidRPr="00B46B4F">
        <w:rPr>
          <w:rFonts w:ascii="Times New Roman" w:eastAsia="宋体" w:hAnsi="Times New Roman" w:cs="Times New Roman" w:hint="eastAsia"/>
        </w:rPr>
        <w:t>打开地图时重新加载游戏</w:t>
      </w:r>
      <w:r w:rsidRPr="00B46B4F">
        <w:rPr>
          <w:rFonts w:ascii="Times New Roman" w:eastAsia="宋体" w:hAnsi="Times New Roman" w:cs="Times New Roman" w:hint="eastAsia"/>
        </w:rPr>
        <w:t xml:space="preserve">ini, </w:t>
      </w:r>
      <w:r w:rsidRPr="00B46B4F">
        <w:rPr>
          <w:rFonts w:ascii="Times New Roman" w:eastAsia="宋体" w:hAnsi="Times New Roman" w:cs="Times New Roman" w:hint="eastAsia"/>
        </w:rPr>
        <w:t>默认为</w:t>
      </w:r>
      <w:r w:rsidRPr="00B46B4F">
        <w:rPr>
          <w:rFonts w:ascii="Times New Roman" w:eastAsia="宋体" w:hAnsi="Times New Roman" w:cs="Times New Roman" w:hint="eastAsia"/>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lastRenderedPageBreak/>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6974B29E" w14:textId="4D9599CC" w:rsidR="00053977" w:rsidRDefault="00053977" w:rsidP="00115EB9">
      <w:pPr>
        <w:ind w:firstLineChars="200" w:firstLine="440"/>
        <w:rPr>
          <w:rFonts w:ascii="Times New Roman" w:eastAsia="宋体" w:hAnsi="Times New Roman" w:cs="Times New Roman"/>
        </w:rPr>
      </w:pPr>
      <w:r w:rsidRPr="00053977">
        <w:rPr>
          <w:rFonts w:ascii="Times New Roman" w:eastAsia="宋体" w:hAnsi="Times New Roman" w:cs="Times New Roman" w:hint="eastAsia"/>
        </w:rPr>
        <w:t>AttachedTriggerIsSelfCheck=</w:t>
      </w:r>
      <w:r w:rsidRPr="00D337EC">
        <w:rPr>
          <w:rFonts w:ascii="Times New Roman" w:eastAsia="宋体" w:hAnsi="Times New Roman" w:cs="Times New Roman" w:hint="eastAsia"/>
        </w:rPr>
        <w:t>BOOLEAN ;</w:t>
      </w:r>
      <w:r w:rsidRPr="00053977">
        <w:rPr>
          <w:rFonts w:ascii="Times New Roman" w:eastAsia="宋体" w:hAnsi="Times New Roman" w:cs="Times New Roman" w:hint="eastAsia"/>
        </w:rPr>
        <w:t>检查下级触发是否是自身</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w:t>
      </w:r>
      <w:r w:rsidRPr="007368F1">
        <w:rPr>
          <w:rFonts w:ascii="Times New Roman" w:eastAsia="宋体" w:hAnsi="Times New Roman" w:cs="Times New Roman" w:hint="eastAsia"/>
        </w:rPr>
        <w:lastRenderedPageBreak/>
        <w:t>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04E17EF2" w14:textId="144A7332" w:rsidR="008B087A" w:rsidRPr="004055FF" w:rsidRDefault="008B087A" w:rsidP="008B087A">
      <w:pPr>
        <w:ind w:firstLineChars="200" w:firstLine="440"/>
        <w:rPr>
          <w:rFonts w:ascii="Times New Roman" w:eastAsia="宋体" w:hAnsi="Times New Roman" w:cs="Times New Roman"/>
        </w:rPr>
      </w:pPr>
      <w:r w:rsidRPr="008B087A">
        <w:rPr>
          <w:rFonts w:ascii="Times New Roman" w:eastAsia="宋体" w:hAnsi="Times New Roman" w:cs="Times New Roman" w:hint="eastAsia"/>
        </w:rPr>
        <w:t xml:space="preserve">DisableLuaConsoleSafetyCheck=BOOLEAN ; </w:t>
      </w:r>
      <w:r w:rsidRPr="008B087A">
        <w:rPr>
          <w:rFonts w:ascii="Times New Roman" w:eastAsia="宋体" w:hAnsi="Times New Roman" w:cs="Times New Roman" w:hint="eastAsia"/>
        </w:rPr>
        <w:t>是否禁用</w:t>
      </w:r>
      <w:r w:rsidRPr="008B087A">
        <w:rPr>
          <w:rFonts w:ascii="Times New Roman" w:eastAsia="宋体" w:hAnsi="Times New Roman" w:cs="Times New Roman" w:hint="eastAsia"/>
        </w:rPr>
        <w:t>Lua</w:t>
      </w:r>
      <w:r w:rsidRPr="008B087A">
        <w:rPr>
          <w:rFonts w:ascii="Times New Roman" w:eastAsia="宋体" w:hAnsi="Times New Roman" w:cs="Times New Roman" w:hint="eastAsia"/>
        </w:rPr>
        <w:t>脚本安全检查</w:t>
      </w:r>
      <w:r w:rsidRPr="008B087A">
        <w:rPr>
          <w:rFonts w:ascii="Times New Roman" w:eastAsia="宋体" w:hAnsi="Times New Roman" w:cs="Times New Roman" w:hint="eastAsia"/>
        </w:rPr>
        <w:t xml:space="preserve">, </w:t>
      </w:r>
      <w:r w:rsidRPr="008B087A">
        <w:rPr>
          <w:rFonts w:ascii="Times New Roman" w:eastAsia="宋体" w:hAnsi="Times New Roman" w:cs="Times New Roman" w:hint="eastAsia"/>
        </w:rPr>
        <w:t>默认为</w:t>
      </w:r>
      <w:r w:rsidRPr="008B087A">
        <w:rPr>
          <w:rFonts w:ascii="Times New Roman" w:eastAsia="宋体" w:hAnsi="Times New Roman" w:cs="Times New Roman" w:hint="eastAsia"/>
        </w:rPr>
        <w:t xml:space="preserve"> 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917F2C0" w14:textId="5989BFB3" w:rsidR="009B469C" w:rsidRPr="009B469C" w:rsidRDefault="008B2882" w:rsidP="009B469C">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129193CE" w14:textId="34A735A8" w:rsidR="009B469C" w:rsidRDefault="009B469C" w:rsidP="009B469C">
      <w:pPr>
        <w:ind w:firstLineChars="200" w:firstLine="440"/>
        <w:rPr>
          <w:rFonts w:ascii="Times New Roman" w:eastAsia="宋体" w:hAnsi="Times New Roman" w:cs="Times New Roman"/>
        </w:rPr>
      </w:pPr>
      <w:r w:rsidRPr="009B469C">
        <w:rPr>
          <w:rFonts w:ascii="Times New Roman" w:eastAsia="宋体" w:hAnsi="Times New Roman" w:cs="Times New Roman" w:hint="eastAsia"/>
        </w:rPr>
        <w:t xml:space="preserve">ExtTilts= BOOLEAN ; </w:t>
      </w:r>
      <w:r w:rsidRPr="009B469C">
        <w:rPr>
          <w:rFonts w:ascii="Times New Roman" w:eastAsia="宋体" w:hAnsi="Times New Roman" w:cs="Times New Roman" w:hint="eastAsia"/>
        </w:rPr>
        <w:t>车辆和飞行器在斜坡上显示倾斜图像</w:t>
      </w:r>
      <w:r w:rsidRPr="009B469C">
        <w:rPr>
          <w:rFonts w:ascii="Times New Roman" w:eastAsia="宋体" w:hAnsi="Times New Roman" w:cs="Times New Roman" w:hint="eastAsia"/>
        </w:rPr>
        <w:t xml:space="preserve">, </w:t>
      </w:r>
      <w:r w:rsidRPr="009B469C">
        <w:rPr>
          <w:rFonts w:ascii="Times New Roman" w:eastAsia="宋体" w:hAnsi="Times New Roman" w:cs="Times New Roman" w:hint="eastAsia"/>
        </w:rPr>
        <w:t>默认为</w:t>
      </w:r>
      <w:r w:rsidRPr="009B469C">
        <w:rPr>
          <w:rFonts w:ascii="Times New Roman" w:eastAsia="宋体" w:hAnsi="Times New Roman" w:cs="Times New Roman" w:hint="eastAsia"/>
        </w:rPr>
        <w:t xml:space="preserve"> false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w:t>
      </w:r>
      <w:r w:rsidRPr="003A7B95">
        <w:rPr>
          <w:rFonts w:ascii="Times New Roman" w:eastAsia="宋体" w:hAnsi="Times New Roman" w:cs="Times New Roman" w:hint="eastAsia"/>
        </w:rPr>
        <w:lastRenderedPageBreak/>
        <w:t>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23AC2DEB" w14:textId="40E051D9" w:rsidR="002B2D13" w:rsidRDefault="002B2D13" w:rsidP="002B2D13">
      <w:pPr>
        <w:ind w:firstLineChars="200" w:firstLine="440"/>
        <w:rPr>
          <w:rFonts w:ascii="Times New Roman" w:eastAsia="宋体" w:hAnsi="Times New Roman" w:cs="Times New Roman"/>
        </w:rPr>
      </w:pPr>
      <w:r w:rsidRPr="002B2D13">
        <w:rPr>
          <w:rFonts w:ascii="Times New Roman" w:eastAsia="宋体" w:hAnsi="Times New Roman" w:cs="Times New Roman" w:hint="eastAsia"/>
        </w:rPr>
        <w:t>TileSetBrowserFloating=</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将地形浏览器作为独立窗口显示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D94C493" w14:textId="4293328B" w:rsidR="000C7244" w:rsidRPr="002B2D13" w:rsidRDefault="000C7244" w:rsidP="000C7244">
      <w:pPr>
        <w:ind w:firstLineChars="200" w:firstLine="440"/>
        <w:rPr>
          <w:rFonts w:ascii="Times New Roman" w:eastAsia="宋体" w:hAnsi="Times New Roman" w:cs="Times New Roman"/>
        </w:rPr>
      </w:pPr>
      <w:r>
        <w:rPr>
          <w:rFonts w:ascii="Times New Roman" w:eastAsia="宋体" w:hAnsi="Times New Roman" w:cs="Times New Roman"/>
          <w:kern w:val="0"/>
          <w14:ligatures w14:val="none"/>
        </w:rPr>
        <w:t>ViewObjectsFloating</w:t>
      </w:r>
      <w:r w:rsidRPr="002B2D13">
        <w:rPr>
          <w:rFonts w:ascii="Times New Roman" w:eastAsia="宋体" w:hAnsi="Times New Roman" w:cs="Times New Roman" w:hint="eastAsia"/>
        </w:rPr>
        <w:t>=</w:t>
      </w:r>
      <w:r w:rsidRPr="005B52AB">
        <w:rPr>
          <w:rFonts w:ascii="Times New Roman" w:eastAsia="宋体" w:hAnsi="Times New Roman" w:cs="Times New Roman" w:hint="eastAsia"/>
        </w:rPr>
        <w:t>BOOLEAN ;</w:t>
      </w:r>
      <w:r w:rsidRPr="002B2D13">
        <w:rPr>
          <w:rFonts w:ascii="Times New Roman" w:eastAsia="宋体" w:hAnsi="Times New Roman" w:cs="Times New Roman" w:hint="eastAsia"/>
        </w:rPr>
        <w:t>将</w:t>
      </w:r>
      <w:r>
        <w:rPr>
          <w:rFonts w:ascii="Times New Roman" w:eastAsia="宋体" w:hAnsi="Times New Roman" w:cs="Times New Roman" w:hint="eastAsia"/>
        </w:rPr>
        <w:t>物品</w:t>
      </w:r>
      <w:r w:rsidRPr="002B2D13">
        <w:rPr>
          <w:rFonts w:ascii="Times New Roman" w:eastAsia="宋体" w:hAnsi="Times New Roman" w:cs="Times New Roman" w:hint="eastAsia"/>
        </w:rPr>
        <w:t>浏览器作为独立窗口显示</w:t>
      </w:r>
      <w:r w:rsidRPr="002B2D13">
        <w:rPr>
          <w:rFonts w:ascii="Times New Roman" w:eastAsia="宋体" w:hAnsi="Times New Roman" w:cs="Times New Roman" w:hint="eastAsia"/>
        </w:rPr>
        <w:t xml:space="preserve">, </w:t>
      </w:r>
      <w:r w:rsidRPr="002B2D13">
        <w:rPr>
          <w:rFonts w:ascii="Times New Roman" w:eastAsia="宋体" w:hAnsi="Times New Roman" w:cs="Times New Roman" w:hint="eastAsia"/>
        </w:rPr>
        <w:t>默认为</w:t>
      </w:r>
      <w:r w:rsidRPr="002B2D13">
        <w:rPr>
          <w:rFonts w:ascii="Times New Roman" w:eastAsia="宋体" w:hAnsi="Times New Roman" w:cs="Times New Roman" w:hint="eastAsia"/>
        </w:rPr>
        <w:t xml:space="preserve"> false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4D271ED0" w14:textId="64AFB5BC" w:rsidR="003B5A9C" w:rsidRDefault="003B5A9C" w:rsidP="003B5A9C">
      <w:pPr>
        <w:ind w:firstLineChars="200" w:firstLine="440"/>
        <w:rPr>
          <w:rFonts w:ascii="Times New Roman" w:eastAsia="宋体" w:hAnsi="Times New Roman" w:cs="Times New Roman"/>
        </w:rPr>
      </w:pPr>
      <w:r w:rsidRPr="003B5A9C">
        <w:rPr>
          <w:rFonts w:ascii="Times New Roman" w:eastAsia="宋体" w:hAnsi="Times New Roman" w:cs="Times New Roman" w:hint="eastAsia"/>
        </w:rPr>
        <w:t xml:space="preserve">MultiSelect.Opacity= FLOAT ; </w:t>
      </w:r>
      <w:r w:rsidRPr="003B5A9C">
        <w:rPr>
          <w:rFonts w:ascii="Times New Roman" w:eastAsia="宋体" w:hAnsi="Times New Roman" w:cs="Times New Roman" w:hint="eastAsia"/>
        </w:rPr>
        <w:t>多选单元格附加颜色的透明度</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lastRenderedPageBreak/>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0E7EB02F" w14:textId="1793CE3A" w:rsidR="007B11AF" w:rsidRP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 xml:space="preserve">MCP.Enable=BOOLEAN ; Lua </w:t>
      </w:r>
      <w:r w:rsidRPr="007B11AF">
        <w:rPr>
          <w:rFonts w:ascii="Times New Roman" w:eastAsia="宋体" w:hAnsi="Times New Roman" w:cs="Times New Roman" w:hint="eastAsia"/>
        </w:rPr>
        <w:t>脚本终端开启时自动启用</w:t>
      </w:r>
      <w:r w:rsidRPr="007B11AF">
        <w:rPr>
          <w:rFonts w:ascii="Times New Roman" w:eastAsia="宋体" w:hAnsi="Times New Roman" w:cs="Times New Roman" w:hint="eastAsia"/>
        </w:rPr>
        <w:t xml:space="preserve"> MCP </w:t>
      </w:r>
      <w:r w:rsidRPr="007B11AF">
        <w:rPr>
          <w:rFonts w:ascii="Times New Roman" w:eastAsia="宋体" w:hAnsi="Times New Roman" w:cs="Times New Roman" w:hint="eastAsia"/>
        </w:rPr>
        <w:t>服务器</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可以连接至大语言模型</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false</w:t>
      </w:r>
    </w:p>
    <w:p w14:paraId="04D9E33D" w14:textId="7B7C8EF5" w:rsidR="007B11AF" w:rsidRDefault="007B11AF" w:rsidP="007B11AF">
      <w:pPr>
        <w:ind w:firstLineChars="200" w:firstLine="440"/>
        <w:rPr>
          <w:rFonts w:ascii="Times New Roman" w:eastAsia="宋体" w:hAnsi="Times New Roman" w:cs="Times New Roman"/>
        </w:rPr>
      </w:pPr>
      <w:r w:rsidRPr="007B11AF">
        <w:rPr>
          <w:rFonts w:ascii="Times New Roman" w:eastAsia="宋体" w:hAnsi="Times New Roman" w:cs="Times New Roman" w:hint="eastAsia"/>
        </w:rPr>
        <w:t>MCP.Port=</w:t>
      </w:r>
      <w:r>
        <w:rPr>
          <w:rFonts w:ascii="Times New Roman" w:eastAsia="宋体" w:hAnsi="Times New Roman" w:cs="Times New Roman" w:hint="eastAsia"/>
        </w:rPr>
        <w:t>I</w:t>
      </w:r>
      <w:r w:rsidRPr="007B11AF">
        <w:rPr>
          <w:rFonts w:ascii="Times New Roman" w:eastAsia="宋体" w:hAnsi="Times New Roman" w:cs="Times New Roman" w:hint="eastAsia"/>
        </w:rPr>
        <w:t xml:space="preserve">NTEGER ; MCP </w:t>
      </w:r>
      <w:r w:rsidRPr="007B11AF">
        <w:rPr>
          <w:rFonts w:ascii="Times New Roman" w:eastAsia="宋体" w:hAnsi="Times New Roman" w:cs="Times New Roman" w:hint="eastAsia"/>
        </w:rPr>
        <w:t>服务器的端口</w:t>
      </w:r>
      <w:r w:rsidRPr="007B11AF">
        <w:rPr>
          <w:rFonts w:ascii="Times New Roman" w:eastAsia="宋体" w:hAnsi="Times New Roman" w:cs="Times New Roman" w:hint="eastAsia"/>
        </w:rPr>
        <w:t xml:space="preserve">, </w:t>
      </w:r>
      <w:r w:rsidRPr="007B11AF">
        <w:rPr>
          <w:rFonts w:ascii="Times New Roman" w:eastAsia="宋体" w:hAnsi="Times New Roman" w:cs="Times New Roman" w:hint="eastAsia"/>
        </w:rPr>
        <w:t>默认为</w:t>
      </w:r>
      <w:r w:rsidRPr="007B11AF">
        <w:rPr>
          <w:rFonts w:ascii="Times New Roman" w:eastAsia="宋体" w:hAnsi="Times New Roman" w:cs="Times New Roman" w:hint="eastAsia"/>
        </w:rPr>
        <w:t xml:space="preserve"> 19198</w:t>
      </w:r>
    </w:p>
    <w:p w14:paraId="67D2B11B" w14:textId="00142CBC" w:rsidR="00247283" w:rsidRDefault="00247283" w:rsidP="00686F53">
      <w:pPr>
        <w:rPr>
          <w:rFonts w:ascii="Times New Roman" w:eastAsia="宋体" w:hAnsi="Times New Roman" w:cs="Times New Roman"/>
        </w:rPr>
      </w:pPr>
      <w:r w:rsidRPr="00247283">
        <w:rPr>
          <w:rFonts w:ascii="Times New Roman" w:eastAsia="宋体" w:hAnsi="Times New Roman" w:cs="Times New Roman"/>
          <w:noProof/>
        </w:rPr>
        <mc:AlternateContent>
          <mc:Choice Requires="wps">
            <w:drawing>
              <wp:anchor distT="45720" distB="45720" distL="114300" distR="114300" simplePos="0" relativeHeight="251659264" behindDoc="0" locked="0" layoutInCell="1" allowOverlap="1" wp14:anchorId="2104D3C2" wp14:editId="36D3AA71">
                <wp:simplePos x="0" y="0"/>
                <wp:positionH relativeFrom="column">
                  <wp:posOffset>460375</wp:posOffset>
                </wp:positionH>
                <wp:positionV relativeFrom="paragraph">
                  <wp:posOffset>182880</wp:posOffset>
                </wp:positionV>
                <wp:extent cx="4116705" cy="1404620"/>
                <wp:effectExtent l="0" t="0" r="17145" b="13335"/>
                <wp:wrapSquare wrapText="bothSides"/>
                <wp:docPr id="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6705" cy="1404620"/>
                        </a:xfrm>
                        <a:prstGeom prst="rect">
                          <a:avLst/>
                        </a:prstGeom>
                        <a:solidFill>
                          <a:srgbClr val="FFFFFF"/>
                        </a:solidFill>
                        <a:ln w="9525">
                          <a:solidFill>
                            <a:srgbClr val="000000"/>
                          </a:solidFill>
                          <a:miter lim="800000"/>
                          <a:headEnd/>
                          <a:tailEnd/>
                        </a:ln>
                      </wps:spPr>
                      <wps:txbx>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04D3C2" id="_x0000_t202" coordsize="21600,21600" o:spt="202" path="m,l,21600r21600,l21600,xe">
                <v:stroke joinstyle="miter"/>
                <v:path gradientshapeok="t" o:connecttype="rect"/>
              </v:shapetype>
              <v:shape id="_x0000_s1026" type="#_x0000_t202" style="position:absolute;margin-left:36.25pt;margin-top:14.4pt;width:324.1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">
                <v:textbox style="mso-fit-shape-to-text:t">
                  <w:txbxContent>
                    <w:p w14:paraId="1D96A061" w14:textId="66DFBD43"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集成方式</w:t>
                      </w:r>
                      <w:r w:rsidRPr="00247283">
                        <w:rPr>
                          <w:rFonts w:ascii="Times New Roman" w:eastAsia="宋体" w:hAnsi="Times New Roman" w:cs="Times New Roman" w:hint="eastAsia"/>
                        </w:rPr>
                        <w:t xml:space="preserve"> (</w:t>
                      </w:r>
                      <w:r w:rsidRPr="00247283">
                        <w:rPr>
                          <w:rFonts w:ascii="Times New Roman" w:eastAsia="宋体" w:hAnsi="Times New Roman" w:cs="Times New Roman" w:hint="eastAsia"/>
                        </w:rPr>
                        <w:t>将</w:t>
                      </w:r>
                      <w:r w:rsidRPr="00247283">
                        <w:rPr>
                          <w:rFonts w:ascii="Times New Roman" w:eastAsia="宋体" w:hAnsi="Times New Roman" w:cs="Times New Roman" w:hint="eastAsia"/>
                        </w:rPr>
                        <w:t>19198</w:t>
                      </w:r>
                      <w:r w:rsidRPr="00247283">
                        <w:rPr>
                          <w:rFonts w:ascii="Times New Roman" w:eastAsia="宋体" w:hAnsi="Times New Roman" w:cs="Times New Roman" w:hint="eastAsia"/>
                        </w:rPr>
                        <w:t>替换为你自定义的</w:t>
                      </w:r>
                      <w:r w:rsidRPr="00247283">
                        <w:rPr>
                          <w:rFonts w:ascii="Times New Roman" w:eastAsia="宋体" w:hAnsi="Times New Roman" w:cs="Times New Roman" w:hint="eastAsia"/>
                        </w:rPr>
                        <w:t>MCP.Port):</w:t>
                      </w:r>
                    </w:p>
                    <w:p w14:paraId="36936AA7"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p w14:paraId="506F52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"mcpServers": {</w:t>
                      </w:r>
                    </w:p>
                    <w:p w14:paraId="59AD6338"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"FA2spHE (RA2 map editor)": {</w:t>
                      </w:r>
                    </w:p>
                    <w:p w14:paraId="6BC448E3"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"url": "http://localhost:19198"</w:t>
                      </w:r>
                    </w:p>
                    <w:p w14:paraId="642D1BBB"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318DCB19" w14:textId="77777777"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 xml:space="preserve">  }</w:t>
                      </w:r>
                    </w:p>
                    <w:p w14:paraId="2B58F8AF" w14:textId="183C92FD" w:rsidR="00247283" w:rsidRPr="00247283" w:rsidRDefault="00247283" w:rsidP="00247283">
                      <w:pPr>
                        <w:rPr>
                          <w:rFonts w:ascii="Times New Roman" w:eastAsia="宋体" w:hAnsi="Times New Roman" w:cs="Times New Roman"/>
                        </w:rPr>
                      </w:pPr>
                      <w:r w:rsidRPr="00247283">
                        <w:rPr>
                          <w:rFonts w:ascii="Times New Roman" w:eastAsia="宋体" w:hAnsi="Times New Roman" w:cs="Times New Roman" w:hint="eastAsia"/>
                        </w:rPr>
                        <w:t>}</w:t>
                      </w:r>
                    </w:p>
                  </w:txbxContent>
                </v:textbox>
                <w10:wrap type="square"/>
              </v:shape>
            </w:pict>
          </mc:Fallback>
        </mc:AlternateContent>
      </w:r>
    </w:p>
    <w:p w14:paraId="7D699FA8" w14:textId="7306D2D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lastRenderedPageBreak/>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w:t>
      </w:r>
      <w:r w:rsidRPr="00410933">
        <w:rPr>
          <w:rFonts w:ascii="Times New Roman" w:eastAsia="宋体" w:hAnsi="Times New Roman" w:cs="Times New Roman" w:hint="eastAsia"/>
        </w:rPr>
        <w:lastRenderedPageBreak/>
        <w:t>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lastRenderedPageBreak/>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Pr="004055FF">
        <w:rPr>
          <w:rFonts w:ascii="Times New Roman" w:eastAsia="宋体" w:hAnsi="Times New Roman" w:cs="Times New Roman"/>
        </w:rPr>
        <w:lastRenderedPageBreak/>
        <w:t xml:space="preserve">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w:t>
      </w:r>
      <w:r w:rsidR="0006378F">
        <w:rPr>
          <w:rFonts w:ascii="Times New Roman" w:eastAsia="宋体" w:hAnsi="Times New Roman" w:cs="Times New Roman" w:hint="eastAsia"/>
        </w:rPr>
        <w:lastRenderedPageBreak/>
        <w:t>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20"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 w14:anchorId="57B72E9B" id="文本框 2" o:spid="_x0000_s1027"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8"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9"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Bl2fQp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lastRenderedPageBreak/>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 xml:space="preserve">Source </w:t>
      </w:r>
      <w:r w:rsidRPr="0062766F">
        <w:rPr>
          <w:rFonts w:ascii="Times New Roman" w:eastAsia="宋体" w:hAnsi="Times New Roman" w:cs="Times New Roman" w:hint="eastAsia"/>
        </w:rPr>
        <w:lastRenderedPageBreak/>
        <w:t>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w:t>
      </w:r>
      <w:r>
        <w:rPr>
          <w:rFonts w:ascii="Times New Roman" w:eastAsia="宋体" w:hAnsi="Times New Roman" w:cs="Times New Roman" w:hint="eastAsia"/>
        </w:rPr>
        <w:lastRenderedPageBreak/>
        <w:t>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lastRenderedPageBreak/>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p w14:paraId="45B594A5" w14:textId="2D3C0146" w:rsidR="00AE485A" w:rsidRDefault="00AE485A" w:rsidP="00AE485A">
      <w:pPr>
        <w:rPr>
          <w:rFonts w:ascii="Times New Roman" w:eastAsia="宋体" w:hAnsi="Times New Roman" w:cs="Times New Roman"/>
          <w:b/>
          <w:bCs/>
        </w:rPr>
      </w:pPr>
      <w:r>
        <w:rPr>
          <w:rFonts w:ascii="Times New Roman" w:eastAsia="宋体" w:hAnsi="Times New Roman" w:cs="Times New Roman" w:hint="eastAsia"/>
          <w:b/>
          <w:bCs/>
        </w:rPr>
        <w:t>[mcp] ; MCP</w:t>
      </w:r>
      <w:r>
        <w:rPr>
          <w:rFonts w:ascii="Times New Roman" w:eastAsia="宋体" w:hAnsi="Times New Roman" w:cs="Times New Roman" w:hint="eastAsia"/>
          <w:b/>
          <w:bCs/>
        </w:rPr>
        <w:t>服务器的资源文件夹</w:t>
      </w:r>
    </w:p>
    <w:p w14:paraId="3EBF232F" w14:textId="35E580F5"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k</w:t>
      </w:r>
      <w:r w:rsidRPr="00AE485A">
        <w:rPr>
          <w:rFonts w:ascii="Times New Roman" w:eastAsia="宋体" w:hAnsi="Times New Roman" w:cs="Times New Roman" w:hint="eastAsia"/>
        </w:rPr>
        <w:t>nowledge</w:t>
      </w:r>
      <w:r>
        <w:rPr>
          <w:rFonts w:ascii="Times New Roman" w:eastAsia="宋体" w:hAnsi="Times New Roman" w:cs="Times New Roman" w:hint="eastAsia"/>
        </w:rPr>
        <w:t xml:space="preserve"> ; </w:t>
      </w:r>
      <w:r>
        <w:rPr>
          <w:rFonts w:ascii="Times New Roman" w:eastAsia="宋体" w:hAnsi="Times New Roman" w:cs="Times New Roman" w:hint="eastAsia"/>
        </w:rPr>
        <w:t>知识库文件夹，可以包含子文件夹，内部的所有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p w14:paraId="16267854" w14:textId="371328D0" w:rsidR="00AE485A" w:rsidRDefault="00AE485A" w:rsidP="000E0707">
      <w:pPr>
        <w:ind w:firstLineChars="200" w:firstLine="440"/>
        <w:rPr>
          <w:rFonts w:ascii="Times New Roman" w:eastAsia="宋体" w:hAnsi="Times New Roman" w:cs="Times New Roman"/>
        </w:rPr>
      </w:pPr>
      <w:r>
        <w:rPr>
          <w:rFonts w:ascii="Times New Roman" w:eastAsia="宋体" w:hAnsi="Times New Roman" w:cs="Times New Roman" w:hint="eastAsia"/>
        </w:rPr>
        <w:t>prompt</w:t>
      </w:r>
      <w:r w:rsidR="009168EC">
        <w:rPr>
          <w:rFonts w:ascii="Times New Roman" w:eastAsia="宋体" w:hAnsi="Times New Roman" w:cs="Times New Roman" w:hint="eastAsia"/>
        </w:rPr>
        <w:t>s</w:t>
      </w:r>
      <w:r>
        <w:rPr>
          <w:rFonts w:ascii="Times New Roman" w:eastAsia="宋体" w:hAnsi="Times New Roman" w:cs="Times New Roman" w:hint="eastAsia"/>
        </w:rPr>
        <w:t xml:space="preserve"> ; </w:t>
      </w:r>
      <w:r>
        <w:rPr>
          <w:rFonts w:ascii="Times New Roman" w:eastAsia="宋体" w:hAnsi="Times New Roman" w:cs="Times New Roman" w:hint="eastAsia"/>
        </w:rPr>
        <w:t>提示词文件夹，不可以包含子文件夹，内部的所有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文件都会被注册为</w:t>
      </w:r>
      <w:r>
        <w:rPr>
          <w:rFonts w:ascii="Times New Roman" w:eastAsia="宋体" w:hAnsi="Times New Roman" w:cs="Times New Roman" w:hint="eastAsia"/>
        </w:rPr>
        <w:t>mcp</w:t>
      </w:r>
      <w:r>
        <w:rPr>
          <w:rFonts w:ascii="Times New Roman" w:eastAsia="宋体" w:hAnsi="Times New Roman" w:cs="Times New Roman" w:hint="eastAsia"/>
        </w:rPr>
        <w:t>提示词。由于</w:t>
      </w:r>
      <w:r>
        <w:rPr>
          <w:rFonts w:ascii="Times New Roman" w:eastAsia="宋体" w:hAnsi="Times New Roman" w:cs="Times New Roman" w:hint="eastAsia"/>
        </w:rPr>
        <w:t>ai</w:t>
      </w:r>
      <w:r>
        <w:rPr>
          <w:rFonts w:ascii="Times New Roman" w:eastAsia="宋体" w:hAnsi="Times New Roman" w:cs="Times New Roman" w:hint="eastAsia"/>
        </w:rPr>
        <w:t>工具对</w:t>
      </w:r>
      <w:r>
        <w:rPr>
          <w:rFonts w:ascii="Times New Roman" w:eastAsia="宋体" w:hAnsi="Times New Roman" w:cs="Times New Roman" w:hint="eastAsia"/>
        </w:rPr>
        <w:t>mcp</w:t>
      </w:r>
      <w:r>
        <w:rPr>
          <w:rFonts w:ascii="Times New Roman" w:eastAsia="宋体" w:hAnsi="Times New Roman" w:cs="Times New Roman" w:hint="eastAsia"/>
        </w:rPr>
        <w:t>提示词的兼容普遍较差，不推荐使用该文件夹</w:t>
      </w:r>
    </w:p>
    <w:p w14:paraId="395FA8A6" w14:textId="016BD9C3" w:rsidR="009168EC" w:rsidRPr="001A2C1A" w:rsidRDefault="009168EC" w:rsidP="000E0707">
      <w:pPr>
        <w:ind w:firstLineChars="200" w:firstLine="440"/>
        <w:rPr>
          <w:rFonts w:ascii="Times New Roman" w:eastAsia="宋体" w:hAnsi="Times New Roman" w:cs="Times New Roman"/>
        </w:rPr>
      </w:pPr>
      <w:r>
        <w:rPr>
          <w:rFonts w:ascii="Times New Roman" w:eastAsia="宋体" w:hAnsi="Times New Roman" w:cs="Times New Roman" w:hint="eastAsia"/>
        </w:rPr>
        <w:t>skills ; skill</w:t>
      </w:r>
      <w:r>
        <w:rPr>
          <w:rFonts w:ascii="Times New Roman" w:eastAsia="宋体" w:hAnsi="Times New Roman" w:cs="Times New Roman" w:hint="eastAsia"/>
        </w:rPr>
        <w:t>文件夹，不可以包含子文件夹，内部的所有</w:t>
      </w:r>
      <w:r>
        <w:rPr>
          <w:rFonts w:ascii="Times New Roman" w:eastAsia="宋体" w:hAnsi="Times New Roman" w:cs="Times New Roman" w:hint="eastAsia"/>
        </w:rPr>
        <w:t>.md</w:t>
      </w:r>
      <w:r>
        <w:rPr>
          <w:rFonts w:ascii="Times New Roman" w:eastAsia="宋体" w:hAnsi="Times New Roman" w:cs="Times New Roman" w:hint="eastAsia"/>
        </w:rPr>
        <w:t>文件会被</w:t>
      </w:r>
      <w:r>
        <w:rPr>
          <w:rFonts w:ascii="Times New Roman" w:eastAsia="宋体" w:hAnsi="Times New Roman" w:cs="Times New Roman" w:hint="eastAsia"/>
        </w:rPr>
        <w:t>mcp</w:t>
      </w:r>
      <w:r>
        <w:rPr>
          <w:rFonts w:ascii="Times New Roman" w:eastAsia="宋体" w:hAnsi="Times New Roman" w:cs="Times New Roman" w:hint="eastAsia"/>
        </w:rPr>
        <w:t>工具索引</w:t>
      </w:r>
    </w:p>
    <w:sectPr w:rsidR="009168EC"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7D4EFC" w14:textId="77777777" w:rsidR="00107609" w:rsidRDefault="00107609" w:rsidP="00ED2374">
      <w:pPr>
        <w:spacing w:after="0" w:line="240" w:lineRule="auto"/>
        <w:rPr>
          <w:rFonts w:hint="eastAsia"/>
        </w:rPr>
      </w:pPr>
      <w:r>
        <w:separator/>
      </w:r>
    </w:p>
  </w:endnote>
  <w:endnote w:type="continuationSeparator" w:id="0">
    <w:p w14:paraId="321DDF1E" w14:textId="77777777" w:rsidR="00107609" w:rsidRDefault="00107609"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E5A0D7" w14:textId="77777777" w:rsidR="00107609" w:rsidRDefault="00107609" w:rsidP="00ED2374">
      <w:pPr>
        <w:spacing w:after="0" w:line="240" w:lineRule="auto"/>
        <w:rPr>
          <w:rFonts w:hint="eastAsia"/>
        </w:rPr>
      </w:pPr>
      <w:r>
        <w:separator/>
      </w:r>
    </w:p>
  </w:footnote>
  <w:footnote w:type="continuationSeparator" w:id="0">
    <w:p w14:paraId="647E853E" w14:textId="77777777" w:rsidR="00107609" w:rsidRDefault="00107609"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0F607F27"/>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2"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3"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6"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5"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0"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2"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7"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9"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3"/>
  </w:num>
  <w:num w:numId="2" w16cid:durableId="1043553556">
    <w:abstractNumId w:val="15"/>
  </w:num>
  <w:num w:numId="3" w16cid:durableId="1084181015">
    <w:abstractNumId w:val="48"/>
  </w:num>
  <w:num w:numId="4" w16cid:durableId="2091466153">
    <w:abstractNumId w:val="29"/>
  </w:num>
  <w:num w:numId="5" w16cid:durableId="1501850326">
    <w:abstractNumId w:val="24"/>
  </w:num>
  <w:num w:numId="6" w16cid:durableId="52123616">
    <w:abstractNumId w:val="12"/>
  </w:num>
  <w:num w:numId="7" w16cid:durableId="207955741">
    <w:abstractNumId w:val="47"/>
  </w:num>
  <w:num w:numId="8" w16cid:durableId="1969385433">
    <w:abstractNumId w:val="14"/>
  </w:num>
  <w:num w:numId="9" w16cid:durableId="1667517596">
    <w:abstractNumId w:val="18"/>
  </w:num>
  <w:num w:numId="10" w16cid:durableId="1154564577">
    <w:abstractNumId w:val="38"/>
  </w:num>
  <w:num w:numId="11" w16cid:durableId="881290598">
    <w:abstractNumId w:val="31"/>
  </w:num>
  <w:num w:numId="12" w16cid:durableId="872353273">
    <w:abstractNumId w:val="8"/>
  </w:num>
  <w:num w:numId="13" w16cid:durableId="244269920">
    <w:abstractNumId w:val="4"/>
  </w:num>
  <w:num w:numId="14" w16cid:durableId="1977493341">
    <w:abstractNumId w:val="30"/>
  </w:num>
  <w:num w:numId="15" w16cid:durableId="1135758331">
    <w:abstractNumId w:val="6"/>
  </w:num>
  <w:num w:numId="16" w16cid:durableId="470024646">
    <w:abstractNumId w:val="2"/>
  </w:num>
  <w:num w:numId="17" w16cid:durableId="901257135">
    <w:abstractNumId w:val="27"/>
  </w:num>
  <w:num w:numId="18" w16cid:durableId="237133421">
    <w:abstractNumId w:val="20"/>
  </w:num>
  <w:num w:numId="19" w16cid:durableId="1883863644">
    <w:abstractNumId w:val="23"/>
  </w:num>
  <w:num w:numId="20" w16cid:durableId="559874400">
    <w:abstractNumId w:val="25"/>
  </w:num>
  <w:num w:numId="21" w16cid:durableId="1076056294">
    <w:abstractNumId w:val="35"/>
  </w:num>
  <w:num w:numId="22" w16cid:durableId="332877240">
    <w:abstractNumId w:val="10"/>
  </w:num>
  <w:num w:numId="23" w16cid:durableId="2116051298">
    <w:abstractNumId w:val="7"/>
  </w:num>
  <w:num w:numId="24" w16cid:durableId="341860032">
    <w:abstractNumId w:val="43"/>
  </w:num>
  <w:num w:numId="25" w16cid:durableId="1535314834">
    <w:abstractNumId w:val="41"/>
  </w:num>
  <w:num w:numId="26" w16cid:durableId="557932587">
    <w:abstractNumId w:val="39"/>
  </w:num>
  <w:num w:numId="27" w16cid:durableId="1168865060">
    <w:abstractNumId w:val="40"/>
  </w:num>
  <w:num w:numId="28" w16cid:durableId="1681351819">
    <w:abstractNumId w:val="22"/>
  </w:num>
  <w:num w:numId="29" w16cid:durableId="1491679860">
    <w:abstractNumId w:val="42"/>
  </w:num>
  <w:num w:numId="30" w16cid:durableId="1632899243">
    <w:abstractNumId w:val="0"/>
  </w:num>
  <w:num w:numId="31" w16cid:durableId="1356811972">
    <w:abstractNumId w:val="16"/>
  </w:num>
  <w:num w:numId="32" w16cid:durableId="926812605">
    <w:abstractNumId w:val="32"/>
  </w:num>
  <w:num w:numId="33" w16cid:durableId="1837305303">
    <w:abstractNumId w:val="17"/>
  </w:num>
  <w:num w:numId="34" w16cid:durableId="1201937886">
    <w:abstractNumId w:val="11"/>
  </w:num>
  <w:num w:numId="35" w16cid:durableId="93980647">
    <w:abstractNumId w:val="44"/>
  </w:num>
  <w:num w:numId="36" w16cid:durableId="566113852">
    <w:abstractNumId w:val="5"/>
  </w:num>
  <w:num w:numId="37" w16cid:durableId="370693619">
    <w:abstractNumId w:val="37"/>
  </w:num>
  <w:num w:numId="38" w16cid:durableId="1441297709">
    <w:abstractNumId w:val="33"/>
  </w:num>
  <w:num w:numId="39" w16cid:durableId="1580942758">
    <w:abstractNumId w:val="45"/>
  </w:num>
  <w:num w:numId="40" w16cid:durableId="1364554965">
    <w:abstractNumId w:val="49"/>
  </w:num>
  <w:num w:numId="41" w16cid:durableId="688606453">
    <w:abstractNumId w:val="21"/>
  </w:num>
  <w:num w:numId="42" w16cid:durableId="2073234675">
    <w:abstractNumId w:val="26"/>
  </w:num>
  <w:num w:numId="43" w16cid:durableId="1842961369">
    <w:abstractNumId w:val="36"/>
  </w:num>
  <w:num w:numId="44" w16cid:durableId="2055696405">
    <w:abstractNumId w:val="3"/>
  </w:num>
  <w:num w:numId="45" w16cid:durableId="63601024">
    <w:abstractNumId w:val="19"/>
  </w:num>
  <w:num w:numId="46" w16cid:durableId="384715846">
    <w:abstractNumId w:val="46"/>
  </w:num>
  <w:num w:numId="47" w16cid:durableId="2111584919">
    <w:abstractNumId w:val="34"/>
  </w:num>
  <w:num w:numId="48" w16cid:durableId="1530070232">
    <w:abstractNumId w:val="28"/>
  </w:num>
  <w:num w:numId="49" w16cid:durableId="967661572">
    <w:abstractNumId w:val="1"/>
  </w:num>
  <w:num w:numId="50" w16cid:durableId="156441446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1681"/>
    <w:rsid w:val="0000206D"/>
    <w:rsid w:val="0000252D"/>
    <w:rsid w:val="00002C85"/>
    <w:rsid w:val="0000358C"/>
    <w:rsid w:val="0000365F"/>
    <w:rsid w:val="00003743"/>
    <w:rsid w:val="00004453"/>
    <w:rsid w:val="00004C2E"/>
    <w:rsid w:val="00004DA6"/>
    <w:rsid w:val="000061BF"/>
    <w:rsid w:val="000073B9"/>
    <w:rsid w:val="00007895"/>
    <w:rsid w:val="00007C29"/>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141"/>
    <w:rsid w:val="00026492"/>
    <w:rsid w:val="00027505"/>
    <w:rsid w:val="00027E24"/>
    <w:rsid w:val="00027E52"/>
    <w:rsid w:val="000316A1"/>
    <w:rsid w:val="00031CBB"/>
    <w:rsid w:val="000333B3"/>
    <w:rsid w:val="000337B6"/>
    <w:rsid w:val="00033DF5"/>
    <w:rsid w:val="0003528B"/>
    <w:rsid w:val="00035D0B"/>
    <w:rsid w:val="00036F16"/>
    <w:rsid w:val="00037716"/>
    <w:rsid w:val="00037E5C"/>
    <w:rsid w:val="00037F8B"/>
    <w:rsid w:val="00040172"/>
    <w:rsid w:val="00040211"/>
    <w:rsid w:val="0004048B"/>
    <w:rsid w:val="00042E83"/>
    <w:rsid w:val="00042EC3"/>
    <w:rsid w:val="00044140"/>
    <w:rsid w:val="00046944"/>
    <w:rsid w:val="00050FFD"/>
    <w:rsid w:val="0005287D"/>
    <w:rsid w:val="00053977"/>
    <w:rsid w:val="00053B68"/>
    <w:rsid w:val="00055CCB"/>
    <w:rsid w:val="00056303"/>
    <w:rsid w:val="00056A38"/>
    <w:rsid w:val="00056C99"/>
    <w:rsid w:val="000570ED"/>
    <w:rsid w:val="00057121"/>
    <w:rsid w:val="00057DCC"/>
    <w:rsid w:val="000608E1"/>
    <w:rsid w:val="00060C37"/>
    <w:rsid w:val="00062CFE"/>
    <w:rsid w:val="000631FF"/>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362"/>
    <w:rsid w:val="000A0CBE"/>
    <w:rsid w:val="000A10A9"/>
    <w:rsid w:val="000A1D06"/>
    <w:rsid w:val="000A23C3"/>
    <w:rsid w:val="000A2475"/>
    <w:rsid w:val="000A2525"/>
    <w:rsid w:val="000A4AC2"/>
    <w:rsid w:val="000A4C46"/>
    <w:rsid w:val="000A4E26"/>
    <w:rsid w:val="000A6129"/>
    <w:rsid w:val="000A6224"/>
    <w:rsid w:val="000A7323"/>
    <w:rsid w:val="000A7CAC"/>
    <w:rsid w:val="000B009C"/>
    <w:rsid w:val="000B1B19"/>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244"/>
    <w:rsid w:val="000C7550"/>
    <w:rsid w:val="000D087F"/>
    <w:rsid w:val="000D13D2"/>
    <w:rsid w:val="000D1784"/>
    <w:rsid w:val="000D1C3E"/>
    <w:rsid w:val="000D1ECA"/>
    <w:rsid w:val="000D213F"/>
    <w:rsid w:val="000D3E8B"/>
    <w:rsid w:val="000D43FA"/>
    <w:rsid w:val="000D4BF8"/>
    <w:rsid w:val="000D4E2F"/>
    <w:rsid w:val="000D5FF3"/>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E75FA"/>
    <w:rsid w:val="000F1709"/>
    <w:rsid w:val="000F3150"/>
    <w:rsid w:val="000F330E"/>
    <w:rsid w:val="000F4E76"/>
    <w:rsid w:val="000F542C"/>
    <w:rsid w:val="000F54A6"/>
    <w:rsid w:val="000F70DB"/>
    <w:rsid w:val="000F75B2"/>
    <w:rsid w:val="000F7AAF"/>
    <w:rsid w:val="001005F6"/>
    <w:rsid w:val="001014BF"/>
    <w:rsid w:val="001017E3"/>
    <w:rsid w:val="00101840"/>
    <w:rsid w:val="00103839"/>
    <w:rsid w:val="00103979"/>
    <w:rsid w:val="00103D70"/>
    <w:rsid w:val="00103DA2"/>
    <w:rsid w:val="00103FBB"/>
    <w:rsid w:val="00104AF7"/>
    <w:rsid w:val="0010529A"/>
    <w:rsid w:val="001068D2"/>
    <w:rsid w:val="001075B5"/>
    <w:rsid w:val="00107609"/>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3472"/>
    <w:rsid w:val="00134E3D"/>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4F8F"/>
    <w:rsid w:val="001650E8"/>
    <w:rsid w:val="001651BA"/>
    <w:rsid w:val="00165918"/>
    <w:rsid w:val="00167579"/>
    <w:rsid w:val="00170868"/>
    <w:rsid w:val="00170A57"/>
    <w:rsid w:val="00172C82"/>
    <w:rsid w:val="00172EED"/>
    <w:rsid w:val="00173325"/>
    <w:rsid w:val="00174875"/>
    <w:rsid w:val="001749B2"/>
    <w:rsid w:val="00174C8A"/>
    <w:rsid w:val="001751A6"/>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0A8"/>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4CE3"/>
    <w:rsid w:val="001A5688"/>
    <w:rsid w:val="001A5699"/>
    <w:rsid w:val="001A5F16"/>
    <w:rsid w:val="001A605E"/>
    <w:rsid w:val="001A6825"/>
    <w:rsid w:val="001A6A3C"/>
    <w:rsid w:val="001A6D03"/>
    <w:rsid w:val="001B024E"/>
    <w:rsid w:val="001B098E"/>
    <w:rsid w:val="001B0BAB"/>
    <w:rsid w:val="001B0EA2"/>
    <w:rsid w:val="001B1D83"/>
    <w:rsid w:val="001B2E59"/>
    <w:rsid w:val="001B3166"/>
    <w:rsid w:val="001B39BF"/>
    <w:rsid w:val="001B41D6"/>
    <w:rsid w:val="001B43B8"/>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5C24"/>
    <w:rsid w:val="001E69D4"/>
    <w:rsid w:val="001E6DD8"/>
    <w:rsid w:val="001E6E24"/>
    <w:rsid w:val="001E74FE"/>
    <w:rsid w:val="001E760E"/>
    <w:rsid w:val="001E7BDB"/>
    <w:rsid w:val="001E7FB9"/>
    <w:rsid w:val="001F007B"/>
    <w:rsid w:val="001F02DE"/>
    <w:rsid w:val="001F24CA"/>
    <w:rsid w:val="001F2E63"/>
    <w:rsid w:val="001F2EFD"/>
    <w:rsid w:val="001F33C3"/>
    <w:rsid w:val="001F39A9"/>
    <w:rsid w:val="001F3AFF"/>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062"/>
    <w:rsid w:val="002179AD"/>
    <w:rsid w:val="00222AE5"/>
    <w:rsid w:val="002259E3"/>
    <w:rsid w:val="00226C05"/>
    <w:rsid w:val="00226C85"/>
    <w:rsid w:val="00226D88"/>
    <w:rsid w:val="002271D6"/>
    <w:rsid w:val="00230171"/>
    <w:rsid w:val="0023076C"/>
    <w:rsid w:val="00230E80"/>
    <w:rsid w:val="00230F1D"/>
    <w:rsid w:val="00231C49"/>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283"/>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6F05"/>
    <w:rsid w:val="00277565"/>
    <w:rsid w:val="00281B01"/>
    <w:rsid w:val="00281E04"/>
    <w:rsid w:val="00281E54"/>
    <w:rsid w:val="002827E0"/>
    <w:rsid w:val="00282E83"/>
    <w:rsid w:val="00282E95"/>
    <w:rsid w:val="0028401F"/>
    <w:rsid w:val="002848BD"/>
    <w:rsid w:val="00284A56"/>
    <w:rsid w:val="00284CA9"/>
    <w:rsid w:val="00285388"/>
    <w:rsid w:val="002854F8"/>
    <w:rsid w:val="00285E52"/>
    <w:rsid w:val="00287890"/>
    <w:rsid w:val="00287993"/>
    <w:rsid w:val="00290083"/>
    <w:rsid w:val="00290194"/>
    <w:rsid w:val="0029043D"/>
    <w:rsid w:val="0029113D"/>
    <w:rsid w:val="00291280"/>
    <w:rsid w:val="002914E5"/>
    <w:rsid w:val="002927DA"/>
    <w:rsid w:val="002928D8"/>
    <w:rsid w:val="00293106"/>
    <w:rsid w:val="002935A5"/>
    <w:rsid w:val="0029380D"/>
    <w:rsid w:val="00295C0D"/>
    <w:rsid w:val="0029617E"/>
    <w:rsid w:val="0029749C"/>
    <w:rsid w:val="00297B26"/>
    <w:rsid w:val="002A0068"/>
    <w:rsid w:val="002A022C"/>
    <w:rsid w:val="002A06E3"/>
    <w:rsid w:val="002A0A68"/>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2D13"/>
    <w:rsid w:val="002B39E2"/>
    <w:rsid w:val="002B3B5E"/>
    <w:rsid w:val="002B40A5"/>
    <w:rsid w:val="002B4610"/>
    <w:rsid w:val="002B4B62"/>
    <w:rsid w:val="002B4BF3"/>
    <w:rsid w:val="002B53F9"/>
    <w:rsid w:val="002B7732"/>
    <w:rsid w:val="002B7CEA"/>
    <w:rsid w:val="002C1247"/>
    <w:rsid w:val="002C13F7"/>
    <w:rsid w:val="002C242A"/>
    <w:rsid w:val="002C4204"/>
    <w:rsid w:val="002C4E5F"/>
    <w:rsid w:val="002C5CB4"/>
    <w:rsid w:val="002C63D5"/>
    <w:rsid w:val="002C6A23"/>
    <w:rsid w:val="002C6A49"/>
    <w:rsid w:val="002C7A82"/>
    <w:rsid w:val="002D0198"/>
    <w:rsid w:val="002D04F7"/>
    <w:rsid w:val="002D0585"/>
    <w:rsid w:val="002D1186"/>
    <w:rsid w:val="002D1313"/>
    <w:rsid w:val="002D14A2"/>
    <w:rsid w:val="002D174B"/>
    <w:rsid w:val="002D1874"/>
    <w:rsid w:val="002D19C7"/>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5A58"/>
    <w:rsid w:val="002E635D"/>
    <w:rsid w:val="002F00A8"/>
    <w:rsid w:val="002F06B3"/>
    <w:rsid w:val="002F0D03"/>
    <w:rsid w:val="002F1EE6"/>
    <w:rsid w:val="002F2221"/>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B3C"/>
    <w:rsid w:val="00331C49"/>
    <w:rsid w:val="00332CA0"/>
    <w:rsid w:val="003340B5"/>
    <w:rsid w:val="00334F3C"/>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46830"/>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5A9C"/>
    <w:rsid w:val="003B621B"/>
    <w:rsid w:val="003C08E3"/>
    <w:rsid w:val="003C1586"/>
    <w:rsid w:val="003C50B1"/>
    <w:rsid w:val="003C55BE"/>
    <w:rsid w:val="003C5D37"/>
    <w:rsid w:val="003C60A8"/>
    <w:rsid w:val="003C6215"/>
    <w:rsid w:val="003C7A3D"/>
    <w:rsid w:val="003C7C2F"/>
    <w:rsid w:val="003D0228"/>
    <w:rsid w:val="003D053A"/>
    <w:rsid w:val="003D1656"/>
    <w:rsid w:val="003D1D20"/>
    <w:rsid w:val="003D20ED"/>
    <w:rsid w:val="003D21CC"/>
    <w:rsid w:val="003D3294"/>
    <w:rsid w:val="003D3AF6"/>
    <w:rsid w:val="003D3F5D"/>
    <w:rsid w:val="003D4218"/>
    <w:rsid w:val="003D5898"/>
    <w:rsid w:val="003D5B93"/>
    <w:rsid w:val="003D5D0B"/>
    <w:rsid w:val="003D6222"/>
    <w:rsid w:val="003D6590"/>
    <w:rsid w:val="003D673E"/>
    <w:rsid w:val="003D67B9"/>
    <w:rsid w:val="003D68B0"/>
    <w:rsid w:val="003D6905"/>
    <w:rsid w:val="003D748E"/>
    <w:rsid w:val="003D7E69"/>
    <w:rsid w:val="003E09C0"/>
    <w:rsid w:val="003E19B4"/>
    <w:rsid w:val="003E1A84"/>
    <w:rsid w:val="003E394A"/>
    <w:rsid w:val="003E3ABB"/>
    <w:rsid w:val="003E4140"/>
    <w:rsid w:val="003E4D92"/>
    <w:rsid w:val="003E51B0"/>
    <w:rsid w:val="003E60F0"/>
    <w:rsid w:val="003E634D"/>
    <w:rsid w:val="003E6D93"/>
    <w:rsid w:val="003E7792"/>
    <w:rsid w:val="003E7793"/>
    <w:rsid w:val="003E7805"/>
    <w:rsid w:val="003F0583"/>
    <w:rsid w:val="003F05B7"/>
    <w:rsid w:val="003F0F9A"/>
    <w:rsid w:val="003F12DB"/>
    <w:rsid w:val="003F17BC"/>
    <w:rsid w:val="003F1D60"/>
    <w:rsid w:val="003F1DE9"/>
    <w:rsid w:val="003F2087"/>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889"/>
    <w:rsid w:val="00413A98"/>
    <w:rsid w:val="004147A0"/>
    <w:rsid w:val="00415AAB"/>
    <w:rsid w:val="004162BB"/>
    <w:rsid w:val="00417D3E"/>
    <w:rsid w:val="00420519"/>
    <w:rsid w:val="00420973"/>
    <w:rsid w:val="0042150A"/>
    <w:rsid w:val="00422051"/>
    <w:rsid w:val="0042334F"/>
    <w:rsid w:val="00425027"/>
    <w:rsid w:val="00425DC0"/>
    <w:rsid w:val="004271BA"/>
    <w:rsid w:val="00430340"/>
    <w:rsid w:val="00433694"/>
    <w:rsid w:val="00433927"/>
    <w:rsid w:val="004344CC"/>
    <w:rsid w:val="00435513"/>
    <w:rsid w:val="00435DB1"/>
    <w:rsid w:val="00435F8B"/>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41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408"/>
    <w:rsid w:val="00500DFF"/>
    <w:rsid w:val="00500F0A"/>
    <w:rsid w:val="00502406"/>
    <w:rsid w:val="0050320A"/>
    <w:rsid w:val="005038C6"/>
    <w:rsid w:val="00503A77"/>
    <w:rsid w:val="00504D88"/>
    <w:rsid w:val="00505E76"/>
    <w:rsid w:val="00506880"/>
    <w:rsid w:val="00506A6D"/>
    <w:rsid w:val="00506FA6"/>
    <w:rsid w:val="0050741C"/>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37399"/>
    <w:rsid w:val="005400A3"/>
    <w:rsid w:val="00540E63"/>
    <w:rsid w:val="00541957"/>
    <w:rsid w:val="005425E0"/>
    <w:rsid w:val="00542668"/>
    <w:rsid w:val="00542FF0"/>
    <w:rsid w:val="00543A9E"/>
    <w:rsid w:val="005463AA"/>
    <w:rsid w:val="00546B2C"/>
    <w:rsid w:val="00547207"/>
    <w:rsid w:val="00547281"/>
    <w:rsid w:val="005501FB"/>
    <w:rsid w:val="00553102"/>
    <w:rsid w:val="00553163"/>
    <w:rsid w:val="00553D4D"/>
    <w:rsid w:val="0055533C"/>
    <w:rsid w:val="0055580C"/>
    <w:rsid w:val="00556364"/>
    <w:rsid w:val="0055711A"/>
    <w:rsid w:val="0055717F"/>
    <w:rsid w:val="00557B5F"/>
    <w:rsid w:val="00557C50"/>
    <w:rsid w:val="0056005A"/>
    <w:rsid w:val="00560B7E"/>
    <w:rsid w:val="005615D9"/>
    <w:rsid w:val="005619C1"/>
    <w:rsid w:val="0056378A"/>
    <w:rsid w:val="00563BDA"/>
    <w:rsid w:val="00564794"/>
    <w:rsid w:val="00564A89"/>
    <w:rsid w:val="00565224"/>
    <w:rsid w:val="00565546"/>
    <w:rsid w:val="00565A4F"/>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09E6"/>
    <w:rsid w:val="0058140A"/>
    <w:rsid w:val="00582331"/>
    <w:rsid w:val="00583513"/>
    <w:rsid w:val="005838FB"/>
    <w:rsid w:val="00585F1D"/>
    <w:rsid w:val="005861EA"/>
    <w:rsid w:val="005878BB"/>
    <w:rsid w:val="00590C21"/>
    <w:rsid w:val="0059136E"/>
    <w:rsid w:val="00591DF7"/>
    <w:rsid w:val="00592787"/>
    <w:rsid w:val="005930DF"/>
    <w:rsid w:val="00593D5B"/>
    <w:rsid w:val="00594139"/>
    <w:rsid w:val="005944B9"/>
    <w:rsid w:val="00594CA8"/>
    <w:rsid w:val="00595F69"/>
    <w:rsid w:val="00595FF0"/>
    <w:rsid w:val="005961A5"/>
    <w:rsid w:val="005962F5"/>
    <w:rsid w:val="005A025E"/>
    <w:rsid w:val="005A1F8D"/>
    <w:rsid w:val="005A2D0B"/>
    <w:rsid w:val="005A3596"/>
    <w:rsid w:val="005A3CE6"/>
    <w:rsid w:val="005A3EC2"/>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394"/>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638F"/>
    <w:rsid w:val="005E7DCA"/>
    <w:rsid w:val="005F04BB"/>
    <w:rsid w:val="005F06C9"/>
    <w:rsid w:val="005F107D"/>
    <w:rsid w:val="005F10E3"/>
    <w:rsid w:val="005F1B26"/>
    <w:rsid w:val="005F1E0F"/>
    <w:rsid w:val="005F2861"/>
    <w:rsid w:val="005F293B"/>
    <w:rsid w:val="005F35CE"/>
    <w:rsid w:val="005F6093"/>
    <w:rsid w:val="005F7BB5"/>
    <w:rsid w:val="00600046"/>
    <w:rsid w:val="006005B7"/>
    <w:rsid w:val="00600724"/>
    <w:rsid w:val="0060085B"/>
    <w:rsid w:val="0060091E"/>
    <w:rsid w:val="00600A03"/>
    <w:rsid w:val="00600DA0"/>
    <w:rsid w:val="0060130D"/>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499C"/>
    <w:rsid w:val="00615861"/>
    <w:rsid w:val="00615A22"/>
    <w:rsid w:val="00615AB6"/>
    <w:rsid w:val="00615F32"/>
    <w:rsid w:val="0061782F"/>
    <w:rsid w:val="006202E3"/>
    <w:rsid w:val="006208E3"/>
    <w:rsid w:val="0062117D"/>
    <w:rsid w:val="00622D21"/>
    <w:rsid w:val="00622ED3"/>
    <w:rsid w:val="00624050"/>
    <w:rsid w:val="006251C5"/>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2758"/>
    <w:rsid w:val="00673668"/>
    <w:rsid w:val="006745A5"/>
    <w:rsid w:val="00675725"/>
    <w:rsid w:val="00676319"/>
    <w:rsid w:val="00681734"/>
    <w:rsid w:val="00682573"/>
    <w:rsid w:val="00682CB6"/>
    <w:rsid w:val="00683203"/>
    <w:rsid w:val="00683E2E"/>
    <w:rsid w:val="00683E94"/>
    <w:rsid w:val="00686691"/>
    <w:rsid w:val="00686F53"/>
    <w:rsid w:val="00687B6D"/>
    <w:rsid w:val="006905C5"/>
    <w:rsid w:val="00690BAA"/>
    <w:rsid w:val="00692522"/>
    <w:rsid w:val="00692C2F"/>
    <w:rsid w:val="006935BD"/>
    <w:rsid w:val="006937A5"/>
    <w:rsid w:val="0069399A"/>
    <w:rsid w:val="00693C00"/>
    <w:rsid w:val="00694AA3"/>
    <w:rsid w:val="00694D41"/>
    <w:rsid w:val="006A15EA"/>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0841"/>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6968"/>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B11"/>
    <w:rsid w:val="00702D47"/>
    <w:rsid w:val="00704E54"/>
    <w:rsid w:val="00705B6C"/>
    <w:rsid w:val="00706ABF"/>
    <w:rsid w:val="00706F1E"/>
    <w:rsid w:val="00707099"/>
    <w:rsid w:val="00707F56"/>
    <w:rsid w:val="007111AA"/>
    <w:rsid w:val="007117AA"/>
    <w:rsid w:val="00711FF0"/>
    <w:rsid w:val="007127D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6F3"/>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408"/>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2FF"/>
    <w:rsid w:val="00787E4A"/>
    <w:rsid w:val="00790045"/>
    <w:rsid w:val="00791558"/>
    <w:rsid w:val="00792446"/>
    <w:rsid w:val="007929E9"/>
    <w:rsid w:val="00792D5E"/>
    <w:rsid w:val="00793A73"/>
    <w:rsid w:val="00794668"/>
    <w:rsid w:val="007949E1"/>
    <w:rsid w:val="00795174"/>
    <w:rsid w:val="00795478"/>
    <w:rsid w:val="00795E6D"/>
    <w:rsid w:val="00797D46"/>
    <w:rsid w:val="00797FFA"/>
    <w:rsid w:val="007A158C"/>
    <w:rsid w:val="007A1B6A"/>
    <w:rsid w:val="007A2843"/>
    <w:rsid w:val="007A3171"/>
    <w:rsid w:val="007A371F"/>
    <w:rsid w:val="007A3A77"/>
    <w:rsid w:val="007A3B27"/>
    <w:rsid w:val="007A3DF3"/>
    <w:rsid w:val="007A4A0D"/>
    <w:rsid w:val="007A4E6F"/>
    <w:rsid w:val="007A65AA"/>
    <w:rsid w:val="007A71CD"/>
    <w:rsid w:val="007A7A24"/>
    <w:rsid w:val="007B04C3"/>
    <w:rsid w:val="007B04E5"/>
    <w:rsid w:val="007B11AF"/>
    <w:rsid w:val="007B1ABA"/>
    <w:rsid w:val="007B351B"/>
    <w:rsid w:val="007B4922"/>
    <w:rsid w:val="007B5B7C"/>
    <w:rsid w:val="007B6211"/>
    <w:rsid w:val="007B661E"/>
    <w:rsid w:val="007B7162"/>
    <w:rsid w:val="007B71A6"/>
    <w:rsid w:val="007C0036"/>
    <w:rsid w:val="007C0431"/>
    <w:rsid w:val="007C1482"/>
    <w:rsid w:val="007C2526"/>
    <w:rsid w:val="007C2B6D"/>
    <w:rsid w:val="007C3601"/>
    <w:rsid w:val="007C3EFB"/>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00E3"/>
    <w:rsid w:val="00801485"/>
    <w:rsid w:val="00801892"/>
    <w:rsid w:val="00801E08"/>
    <w:rsid w:val="00802B1C"/>
    <w:rsid w:val="00802C41"/>
    <w:rsid w:val="00803319"/>
    <w:rsid w:val="00803647"/>
    <w:rsid w:val="008038B2"/>
    <w:rsid w:val="008043B9"/>
    <w:rsid w:val="00804836"/>
    <w:rsid w:val="00804D87"/>
    <w:rsid w:val="00804D8B"/>
    <w:rsid w:val="00804F54"/>
    <w:rsid w:val="008053DC"/>
    <w:rsid w:val="00805487"/>
    <w:rsid w:val="0080571B"/>
    <w:rsid w:val="00805E2D"/>
    <w:rsid w:val="008062B8"/>
    <w:rsid w:val="00806BC1"/>
    <w:rsid w:val="00810010"/>
    <w:rsid w:val="008103F6"/>
    <w:rsid w:val="0081157E"/>
    <w:rsid w:val="0081191A"/>
    <w:rsid w:val="00814560"/>
    <w:rsid w:val="00814713"/>
    <w:rsid w:val="00814E4B"/>
    <w:rsid w:val="00815217"/>
    <w:rsid w:val="00815ED1"/>
    <w:rsid w:val="00816243"/>
    <w:rsid w:val="008174B6"/>
    <w:rsid w:val="00822144"/>
    <w:rsid w:val="0082324A"/>
    <w:rsid w:val="0082483C"/>
    <w:rsid w:val="00824BD2"/>
    <w:rsid w:val="00825143"/>
    <w:rsid w:val="00825A88"/>
    <w:rsid w:val="00826784"/>
    <w:rsid w:val="008268A9"/>
    <w:rsid w:val="00826A9B"/>
    <w:rsid w:val="008278EA"/>
    <w:rsid w:val="008305CF"/>
    <w:rsid w:val="00831218"/>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1FF3"/>
    <w:rsid w:val="008433C0"/>
    <w:rsid w:val="008433D2"/>
    <w:rsid w:val="008435EC"/>
    <w:rsid w:val="00843A8D"/>
    <w:rsid w:val="00844209"/>
    <w:rsid w:val="008457F3"/>
    <w:rsid w:val="008459D1"/>
    <w:rsid w:val="008467C2"/>
    <w:rsid w:val="00847B40"/>
    <w:rsid w:val="0085073E"/>
    <w:rsid w:val="0085184A"/>
    <w:rsid w:val="00851C5D"/>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113"/>
    <w:rsid w:val="008629A8"/>
    <w:rsid w:val="00862ADD"/>
    <w:rsid w:val="0086508F"/>
    <w:rsid w:val="00865457"/>
    <w:rsid w:val="00865F4C"/>
    <w:rsid w:val="0086605A"/>
    <w:rsid w:val="00866A70"/>
    <w:rsid w:val="00867235"/>
    <w:rsid w:val="00867DA8"/>
    <w:rsid w:val="008707DB"/>
    <w:rsid w:val="008727E8"/>
    <w:rsid w:val="00872A7A"/>
    <w:rsid w:val="00873953"/>
    <w:rsid w:val="00873A1D"/>
    <w:rsid w:val="00873EFA"/>
    <w:rsid w:val="00873F31"/>
    <w:rsid w:val="00874422"/>
    <w:rsid w:val="00875203"/>
    <w:rsid w:val="008757A8"/>
    <w:rsid w:val="00875A32"/>
    <w:rsid w:val="008765BB"/>
    <w:rsid w:val="0087685C"/>
    <w:rsid w:val="00876A7B"/>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871DA"/>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087A"/>
    <w:rsid w:val="008B17BF"/>
    <w:rsid w:val="008B1F6E"/>
    <w:rsid w:val="008B2882"/>
    <w:rsid w:val="008B2BDD"/>
    <w:rsid w:val="008B3338"/>
    <w:rsid w:val="008B3CF7"/>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0748"/>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8EC"/>
    <w:rsid w:val="00916B62"/>
    <w:rsid w:val="00916E4C"/>
    <w:rsid w:val="009212C0"/>
    <w:rsid w:val="009223A8"/>
    <w:rsid w:val="00923475"/>
    <w:rsid w:val="009234A0"/>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388"/>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0ACA"/>
    <w:rsid w:val="00980CCA"/>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5D"/>
    <w:rsid w:val="00995482"/>
    <w:rsid w:val="00995850"/>
    <w:rsid w:val="00995B0E"/>
    <w:rsid w:val="00995C11"/>
    <w:rsid w:val="00995E78"/>
    <w:rsid w:val="00995F4C"/>
    <w:rsid w:val="00996B88"/>
    <w:rsid w:val="00997C29"/>
    <w:rsid w:val="00997D33"/>
    <w:rsid w:val="009A0197"/>
    <w:rsid w:val="009A0807"/>
    <w:rsid w:val="009A23C4"/>
    <w:rsid w:val="009A32CF"/>
    <w:rsid w:val="009A3A20"/>
    <w:rsid w:val="009A5244"/>
    <w:rsid w:val="009A5834"/>
    <w:rsid w:val="009A58BF"/>
    <w:rsid w:val="009A6311"/>
    <w:rsid w:val="009A6D85"/>
    <w:rsid w:val="009B1881"/>
    <w:rsid w:val="009B3866"/>
    <w:rsid w:val="009B469C"/>
    <w:rsid w:val="009B49B4"/>
    <w:rsid w:val="009B4DB5"/>
    <w:rsid w:val="009B5BE8"/>
    <w:rsid w:val="009B66C3"/>
    <w:rsid w:val="009B68E5"/>
    <w:rsid w:val="009B6E3C"/>
    <w:rsid w:val="009B7296"/>
    <w:rsid w:val="009B7542"/>
    <w:rsid w:val="009B7BAF"/>
    <w:rsid w:val="009B7E37"/>
    <w:rsid w:val="009C0565"/>
    <w:rsid w:val="009C068A"/>
    <w:rsid w:val="009C0EBE"/>
    <w:rsid w:val="009C1073"/>
    <w:rsid w:val="009C1115"/>
    <w:rsid w:val="009C1898"/>
    <w:rsid w:val="009C1951"/>
    <w:rsid w:val="009C1D21"/>
    <w:rsid w:val="009C1F6E"/>
    <w:rsid w:val="009C2566"/>
    <w:rsid w:val="009C2A8A"/>
    <w:rsid w:val="009C4160"/>
    <w:rsid w:val="009C45C7"/>
    <w:rsid w:val="009C46CB"/>
    <w:rsid w:val="009C55C0"/>
    <w:rsid w:val="009C5732"/>
    <w:rsid w:val="009C5BF9"/>
    <w:rsid w:val="009C6036"/>
    <w:rsid w:val="009C6C78"/>
    <w:rsid w:val="009C7CDF"/>
    <w:rsid w:val="009D0A28"/>
    <w:rsid w:val="009D158F"/>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1CE3"/>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2ED"/>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1E75"/>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879E3"/>
    <w:rsid w:val="00A900F3"/>
    <w:rsid w:val="00A90406"/>
    <w:rsid w:val="00A904DA"/>
    <w:rsid w:val="00A9106C"/>
    <w:rsid w:val="00A91CE6"/>
    <w:rsid w:val="00A92A71"/>
    <w:rsid w:val="00A92B6B"/>
    <w:rsid w:val="00A9681F"/>
    <w:rsid w:val="00A96DDA"/>
    <w:rsid w:val="00A97BEA"/>
    <w:rsid w:val="00AA03D4"/>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485A"/>
    <w:rsid w:val="00AE53FF"/>
    <w:rsid w:val="00AE65BE"/>
    <w:rsid w:val="00AE72DA"/>
    <w:rsid w:val="00AF0825"/>
    <w:rsid w:val="00AF11C1"/>
    <w:rsid w:val="00AF17AC"/>
    <w:rsid w:val="00AF1E8F"/>
    <w:rsid w:val="00AF20A5"/>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B4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0424"/>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136C"/>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22E"/>
    <w:rsid w:val="00BC1704"/>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3E4A"/>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AF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533E"/>
    <w:rsid w:val="00C46098"/>
    <w:rsid w:val="00C465C3"/>
    <w:rsid w:val="00C46A0E"/>
    <w:rsid w:val="00C46AB2"/>
    <w:rsid w:val="00C46BA9"/>
    <w:rsid w:val="00C46D88"/>
    <w:rsid w:val="00C4781D"/>
    <w:rsid w:val="00C50CB7"/>
    <w:rsid w:val="00C5157E"/>
    <w:rsid w:val="00C51DA3"/>
    <w:rsid w:val="00C522B0"/>
    <w:rsid w:val="00C523F5"/>
    <w:rsid w:val="00C53A42"/>
    <w:rsid w:val="00C53B5A"/>
    <w:rsid w:val="00C54000"/>
    <w:rsid w:val="00C54206"/>
    <w:rsid w:val="00C543CF"/>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295"/>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AC5"/>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8AC"/>
    <w:rsid w:val="00C979AB"/>
    <w:rsid w:val="00CA1840"/>
    <w:rsid w:val="00CA1A8C"/>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6D6"/>
    <w:rsid w:val="00CA6ECC"/>
    <w:rsid w:val="00CA7EF8"/>
    <w:rsid w:val="00CB0978"/>
    <w:rsid w:val="00CB0FD6"/>
    <w:rsid w:val="00CB0FFC"/>
    <w:rsid w:val="00CB1A95"/>
    <w:rsid w:val="00CB20D7"/>
    <w:rsid w:val="00CB234C"/>
    <w:rsid w:val="00CB2BCE"/>
    <w:rsid w:val="00CB2BD5"/>
    <w:rsid w:val="00CB2DE0"/>
    <w:rsid w:val="00CB4D57"/>
    <w:rsid w:val="00CB60C1"/>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49B4"/>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3B5"/>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56D0"/>
    <w:rsid w:val="00D26238"/>
    <w:rsid w:val="00D2691C"/>
    <w:rsid w:val="00D26EBF"/>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22D"/>
    <w:rsid w:val="00D40F2F"/>
    <w:rsid w:val="00D41328"/>
    <w:rsid w:val="00D41A68"/>
    <w:rsid w:val="00D41E36"/>
    <w:rsid w:val="00D42124"/>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2F3A"/>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54D"/>
    <w:rsid w:val="00DD590E"/>
    <w:rsid w:val="00DD7119"/>
    <w:rsid w:val="00DD71E8"/>
    <w:rsid w:val="00DE0163"/>
    <w:rsid w:val="00DE04E8"/>
    <w:rsid w:val="00DE0941"/>
    <w:rsid w:val="00DE159E"/>
    <w:rsid w:val="00DE1968"/>
    <w:rsid w:val="00DE1AEF"/>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492"/>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347"/>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458"/>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6CE9"/>
    <w:rsid w:val="00E67294"/>
    <w:rsid w:val="00E71E20"/>
    <w:rsid w:val="00E71F84"/>
    <w:rsid w:val="00E7276E"/>
    <w:rsid w:val="00E72E04"/>
    <w:rsid w:val="00E730A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2CD"/>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60"/>
    <w:rsid w:val="00EA25E6"/>
    <w:rsid w:val="00EA3011"/>
    <w:rsid w:val="00EA30FD"/>
    <w:rsid w:val="00EA436E"/>
    <w:rsid w:val="00EA4E41"/>
    <w:rsid w:val="00EA52D8"/>
    <w:rsid w:val="00EA5C29"/>
    <w:rsid w:val="00EA5CD2"/>
    <w:rsid w:val="00EA5DBC"/>
    <w:rsid w:val="00EA657F"/>
    <w:rsid w:val="00EA6649"/>
    <w:rsid w:val="00EA6F99"/>
    <w:rsid w:val="00EA7596"/>
    <w:rsid w:val="00EB1220"/>
    <w:rsid w:val="00EB12EC"/>
    <w:rsid w:val="00EB50FC"/>
    <w:rsid w:val="00EB57B2"/>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7D3"/>
    <w:rsid w:val="00EE6CEF"/>
    <w:rsid w:val="00EE710D"/>
    <w:rsid w:val="00EE78E1"/>
    <w:rsid w:val="00EF0A2C"/>
    <w:rsid w:val="00EF0DB6"/>
    <w:rsid w:val="00EF1209"/>
    <w:rsid w:val="00EF2C1B"/>
    <w:rsid w:val="00EF349C"/>
    <w:rsid w:val="00EF417E"/>
    <w:rsid w:val="00EF4457"/>
    <w:rsid w:val="00EF47A3"/>
    <w:rsid w:val="00EF5162"/>
    <w:rsid w:val="00F00766"/>
    <w:rsid w:val="00F024B0"/>
    <w:rsid w:val="00F046BA"/>
    <w:rsid w:val="00F0471C"/>
    <w:rsid w:val="00F05B6D"/>
    <w:rsid w:val="00F06E48"/>
    <w:rsid w:val="00F071AD"/>
    <w:rsid w:val="00F07335"/>
    <w:rsid w:val="00F073EC"/>
    <w:rsid w:val="00F1036E"/>
    <w:rsid w:val="00F11C44"/>
    <w:rsid w:val="00F121D9"/>
    <w:rsid w:val="00F12CB7"/>
    <w:rsid w:val="00F13144"/>
    <w:rsid w:val="00F14B4C"/>
    <w:rsid w:val="00F15C73"/>
    <w:rsid w:val="00F15FAF"/>
    <w:rsid w:val="00F16987"/>
    <w:rsid w:val="00F16B51"/>
    <w:rsid w:val="00F17A86"/>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012"/>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189"/>
    <w:rsid w:val="00F75DFB"/>
    <w:rsid w:val="00F76547"/>
    <w:rsid w:val="00F77B9B"/>
    <w:rsid w:val="00F77C63"/>
    <w:rsid w:val="00F77DA0"/>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1164"/>
    <w:rsid w:val="00F920DD"/>
    <w:rsid w:val="00F92B48"/>
    <w:rsid w:val="00F933C8"/>
    <w:rsid w:val="00F94085"/>
    <w:rsid w:val="00F95246"/>
    <w:rsid w:val="00F957E8"/>
    <w:rsid w:val="00F973EF"/>
    <w:rsid w:val="00F97591"/>
    <w:rsid w:val="00F97723"/>
    <w:rsid w:val="00F97A78"/>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2F19"/>
    <w:rsid w:val="00FC350E"/>
    <w:rsid w:val="00FC3E91"/>
    <w:rsid w:val="00FC40C9"/>
    <w:rsid w:val="00FC489A"/>
    <w:rsid w:val="00FC4951"/>
    <w:rsid w:val="00FC6D28"/>
    <w:rsid w:val="00FD080D"/>
    <w:rsid w:val="00FD088A"/>
    <w:rsid w:val="00FD0922"/>
    <w:rsid w:val="00FD16FE"/>
    <w:rsid w:val="00FD3846"/>
    <w:rsid w:val="00FD413F"/>
    <w:rsid w:val="00FD4CAA"/>
    <w:rsid w:val="00FD4D2C"/>
    <w:rsid w:val="00FD535B"/>
    <w:rsid w:val="00FD5FC3"/>
    <w:rsid w:val="00FD6163"/>
    <w:rsid w:val="00FD68F1"/>
    <w:rsid w:val="00FD7219"/>
    <w:rsid w:val="00FD7802"/>
    <w:rsid w:val="00FE1A1D"/>
    <w:rsid w:val="00FE1CED"/>
    <w:rsid w:val="00FE2161"/>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E485A"/>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25" TargetMode="External"/><Relationship Id="rId18" Type="http://schemas.openxmlformats.org/officeDocument/2006/relationships/hyperlink" Target="https://github.com/Phobos-developers/Phobos/pull/1176"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github.com/Phobos-developers/Phobos/pull/1901" TargetMode="External"/><Relationship Id="rId17" Type="http://schemas.openxmlformats.org/officeDocument/2006/relationships/hyperlink" Target="https://space.bilibili.com/24275152"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hyperlink" Target="https://github.com/handama/FA2sp/tree/master/Supplementary/Tools/ResourceEncryptor"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Fly-Star-him" TargetMode="External"/><Relationship Id="rId23" Type="http://schemas.openxmlformats.org/officeDocument/2006/relationships/fontTable" Target="fontTable.xml"/><Relationship Id="rId10" Type="http://schemas.openxmlformats.org/officeDocument/2006/relationships/hyperlink" Target="https://space.bilibili.com/24275152" TargetMode="External"/><Relationship Id="rId19" Type="http://schemas.openxmlformats.org/officeDocument/2006/relationships/hyperlink" Target="https://github.com/secsome/FA2sp/pull/45" TargetMode="External"/><Relationship Id="rId4" Type="http://schemas.openxmlformats.org/officeDocument/2006/relationships/settings" Target="settings.xml"/><Relationship Id="rId9" Type="http://schemas.openxmlformats.org/officeDocument/2006/relationships/hyperlink" Target="https://github.com/AZOTH-zsc" TargetMode="External"/><Relationship Id="rId14" Type="http://schemas.openxmlformats.org/officeDocument/2006/relationships/hyperlink" Target="https://github.com/Phobos-developers/Phobos/pull/1932" TargetMode="External"/><Relationship Id="rId22" Type="http://schemas.openxmlformats.org/officeDocument/2006/relationships/image" Target="media/image3.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4974</TotalTime>
  <Pages>49</Pages>
  <Words>7411</Words>
  <Characters>42243</Characters>
  <Application>Microsoft Office Word</Application>
  <DocSecurity>0</DocSecurity>
  <Lines>352</Lines>
  <Paragraphs>99</Paragraphs>
  <ScaleCrop>false</ScaleCrop>
  <Company/>
  <LinksUpToDate>false</LinksUpToDate>
  <CharactersWithSpaces>49555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450</cp:revision>
  <dcterms:created xsi:type="dcterms:W3CDTF">2025-01-22T18:59:00Z</dcterms:created>
  <dcterms:modified xsi:type="dcterms:W3CDTF">2026-08-09T13:11:00Z</dcterms:modified>
</cp:coreProperties>
</file>