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6CD07" w14:textId="6649055D" w:rsidR="00350D58" w:rsidRDefault="00BF78A8" w:rsidP="00844564">
      <w:pPr>
        <w:pStyle w:val="Title"/>
      </w:pPr>
      <w:r>
        <w:t>Errata: Intro to Python for Computer Science and Data Science</w:t>
      </w:r>
    </w:p>
    <w:p w14:paraId="1728B012" w14:textId="77777777" w:rsidR="00BF78A8" w:rsidRDefault="00BF78A8" w:rsidP="00D44966"/>
    <w:p w14:paraId="5A031DEC" w14:textId="665EBCE0" w:rsidR="00D44966" w:rsidRPr="00D44966" w:rsidRDefault="00BF78A8" w:rsidP="00BF78A8">
      <w:pPr>
        <w:pStyle w:val="Heading1"/>
      </w:pPr>
      <w:r>
        <w:t>First Printing Errata</w:t>
      </w:r>
    </w:p>
    <w:p w14:paraId="39643F2A" w14:textId="7855435E" w:rsidR="00844564" w:rsidRDefault="00FD2EB2" w:rsidP="00844564">
      <w:pPr>
        <w:pStyle w:val="Heading1"/>
      </w:pPr>
      <w:r>
        <w:t>Chapter 1</w:t>
      </w:r>
    </w:p>
    <w:p w14:paraId="0740386D" w14:textId="678C386A" w:rsidR="008A664D" w:rsidRDefault="008A664D" w:rsidP="00BE2BC5">
      <w:pPr>
        <w:pStyle w:val="ListParagraph"/>
        <w:numPr>
          <w:ilvl w:val="0"/>
          <w:numId w:val="2"/>
        </w:numPr>
      </w:pPr>
      <w:r>
        <w:t xml:space="preserve">Page 1, </w:t>
      </w:r>
      <w:r w:rsidR="00D44966">
        <w:t>second to last objectives bullet: “Study” should be “Read”</w:t>
      </w:r>
    </w:p>
    <w:p w14:paraId="55435300" w14:textId="4EE51883" w:rsidR="00660278" w:rsidRDefault="00D44966" w:rsidP="00D44966">
      <w:pPr>
        <w:pStyle w:val="ListParagraph"/>
        <w:numPr>
          <w:ilvl w:val="0"/>
          <w:numId w:val="2"/>
        </w:numPr>
      </w:pPr>
      <w:r>
        <w:rPr>
          <w:lang w:bidi="th-TH"/>
        </w:rPr>
        <w:t xml:space="preserve">Page 20, </w:t>
      </w:r>
      <w:r w:rsidR="00660278" w:rsidRPr="00BE2BC5">
        <w:rPr>
          <w:lang w:bidi="th-TH"/>
        </w:rPr>
        <w:t>Section 1.9 last bullet:</w:t>
      </w:r>
      <w:r>
        <w:rPr>
          <w:lang w:bidi="th-TH"/>
        </w:rPr>
        <w:t xml:space="preserve"> </w:t>
      </w:r>
      <w:r>
        <w:rPr>
          <w:i/>
          <w:iCs/>
          <w:lang w:bidi="th-TH"/>
        </w:rPr>
        <w:t>“</w:t>
      </w:r>
      <w:r w:rsidR="00660278" w:rsidRPr="00BE2BC5">
        <w:rPr>
          <w:lang w:bidi="th-TH"/>
        </w:rPr>
        <w:t>most widely data-science languages</w:t>
      </w:r>
      <w:r>
        <w:rPr>
          <w:lang w:bidi="th-TH"/>
        </w:rPr>
        <w:t xml:space="preserve">” should be </w:t>
      </w:r>
      <w:r>
        <w:rPr>
          <w:i/>
          <w:iCs/>
          <w:lang w:bidi="th-TH"/>
        </w:rPr>
        <w:t>“</w:t>
      </w:r>
      <w:r w:rsidRPr="00BE2BC5">
        <w:rPr>
          <w:lang w:bidi="th-TH"/>
        </w:rPr>
        <w:t xml:space="preserve">most widely </w:t>
      </w:r>
      <w:r>
        <w:rPr>
          <w:lang w:bidi="th-TH"/>
        </w:rPr>
        <w:t xml:space="preserve">used </w:t>
      </w:r>
      <w:r w:rsidRPr="00BE2BC5">
        <w:rPr>
          <w:lang w:bidi="th-TH"/>
        </w:rPr>
        <w:t>data-science languages</w:t>
      </w:r>
      <w:r>
        <w:rPr>
          <w:lang w:bidi="th-TH"/>
        </w:rPr>
        <w:t>”</w:t>
      </w:r>
    </w:p>
    <w:p w14:paraId="45EA3FB8" w14:textId="72045F1F" w:rsidR="00C479A7" w:rsidRDefault="00C479A7" w:rsidP="00D44966">
      <w:pPr>
        <w:pStyle w:val="ListParagraph"/>
        <w:numPr>
          <w:ilvl w:val="0"/>
          <w:numId w:val="2"/>
        </w:numPr>
      </w:pPr>
      <w:r>
        <w:rPr>
          <w:lang w:bidi="th-TH"/>
        </w:rPr>
        <w:t>Page 21, Section 1.10 heading: “Test-Drive” should be “Test-Drives”</w:t>
      </w:r>
    </w:p>
    <w:p w14:paraId="753C4CBF" w14:textId="2B6DA7D4" w:rsidR="00EF7E32" w:rsidRDefault="00FD2EB2" w:rsidP="00EF7E32">
      <w:pPr>
        <w:pStyle w:val="Heading1"/>
      </w:pPr>
      <w:r>
        <w:t>Chapter 2</w:t>
      </w:r>
    </w:p>
    <w:p w14:paraId="255926E9" w14:textId="560FE767" w:rsidR="00EF7E32" w:rsidRDefault="00EF7E32" w:rsidP="00EF7E32">
      <w:pPr>
        <w:pStyle w:val="ListParagraph"/>
        <w:numPr>
          <w:ilvl w:val="0"/>
          <w:numId w:val="2"/>
        </w:numPr>
      </w:pPr>
      <w:r>
        <w:t xml:space="preserve">Page 69, under the heading, </w:t>
      </w:r>
      <w:r w:rsidRPr="00EF7E32">
        <w:rPr>
          <w:b/>
          <w:bCs/>
        </w:rPr>
        <w:t>Determining the Range of a Collection of Values</w:t>
      </w:r>
      <w:r>
        <w:t xml:space="preserve">, delete the </w:t>
      </w:r>
      <w:r w:rsidR="00A0157C">
        <w:t xml:space="preserve">last </w:t>
      </w:r>
      <w:r>
        <w:t>sentence, “</w:t>
      </w:r>
      <w:r w:rsidRPr="00EF7E32">
        <w:t>In later data science sections, we’ll look at common data distributions.</w:t>
      </w:r>
      <w:r>
        <w:t>”</w:t>
      </w:r>
    </w:p>
    <w:p w14:paraId="540DED3D" w14:textId="5EE0A7C8" w:rsidR="0095421B" w:rsidRDefault="00FD2EB2" w:rsidP="0095421B">
      <w:pPr>
        <w:pStyle w:val="Heading1"/>
      </w:pPr>
      <w:r>
        <w:t>Chapter 4</w:t>
      </w:r>
    </w:p>
    <w:p w14:paraId="3C65951C" w14:textId="611E3EED" w:rsidR="00BF78A8" w:rsidRDefault="0095421B" w:rsidP="005D5213">
      <w:pPr>
        <w:pStyle w:val="ListParagraph"/>
        <w:numPr>
          <w:ilvl w:val="0"/>
          <w:numId w:val="2"/>
        </w:numPr>
      </w:pPr>
      <w:r>
        <w:t>Page 128-129: Figure 4.2’s caption should be</w:t>
      </w:r>
      <w:r w:rsidR="005D5213">
        <w:t>, “</w:t>
      </w:r>
      <w:r w:rsidR="005D5213" w:rsidRPr="005D5213">
        <w:t>Simulating the dice game Craps</w:t>
      </w:r>
      <w:r w:rsidR="005D5213">
        <w:t>.”</w:t>
      </w:r>
    </w:p>
    <w:p w14:paraId="35532769" w14:textId="020912F7" w:rsidR="0095421B" w:rsidRDefault="00BF78A8" w:rsidP="0095421B">
      <w:pPr>
        <w:pStyle w:val="ListParagraph"/>
        <w:numPr>
          <w:ilvl w:val="0"/>
          <w:numId w:val="2"/>
        </w:numPr>
      </w:pPr>
      <w:r>
        <w:t xml:space="preserve">Page 147, </w:t>
      </w:r>
      <w:r w:rsidRPr="00BF78A8">
        <w:rPr>
          <w:b/>
          <w:bCs/>
        </w:rPr>
        <w:t>Fun</w:t>
      </w:r>
      <w:r w:rsidR="005C5F67">
        <w:rPr>
          <w:b/>
          <w:bCs/>
        </w:rPr>
        <w:t>c</w:t>
      </w:r>
      <w:r w:rsidRPr="00BF78A8">
        <w:rPr>
          <w:b/>
          <w:bCs/>
        </w:rPr>
        <w:t>tional-style programming topics</w:t>
      </w:r>
      <w:r>
        <w:t xml:space="preserve"> table: Both mentions of 18 should be 17.</w:t>
      </w:r>
    </w:p>
    <w:p w14:paraId="519279C3" w14:textId="70267060" w:rsidR="0095421B" w:rsidRDefault="0095421B" w:rsidP="0095421B">
      <w:pPr>
        <w:pStyle w:val="ListParagraph"/>
        <w:numPr>
          <w:ilvl w:val="0"/>
          <w:numId w:val="2"/>
        </w:numPr>
      </w:pPr>
      <w:r>
        <w:t>Page 151, first paragraph: “</w:t>
      </w:r>
      <w:r w:rsidRPr="0095421B">
        <w:t>a detailed treatment</w:t>
      </w:r>
      <w:r>
        <w:t>” should be “additional detail”</w:t>
      </w:r>
    </w:p>
    <w:p w14:paraId="0DB216FA" w14:textId="6054786A" w:rsidR="0095421B" w:rsidRDefault="0095421B" w:rsidP="0095421B">
      <w:pPr>
        <w:pStyle w:val="ListParagraph"/>
        <w:numPr>
          <w:ilvl w:val="0"/>
          <w:numId w:val="2"/>
        </w:numPr>
      </w:pPr>
      <w:r>
        <w:t>Page 151, exercise 4.5 title: Remove the ?</w:t>
      </w:r>
    </w:p>
    <w:p w14:paraId="5E8DD012" w14:textId="63DDAA92" w:rsidR="000C6A52" w:rsidRDefault="00FD2EB2" w:rsidP="00660278">
      <w:pPr>
        <w:pStyle w:val="Heading1"/>
      </w:pPr>
      <w:r>
        <w:t>Chapter 5</w:t>
      </w:r>
    </w:p>
    <w:p w14:paraId="43929B82" w14:textId="11E8383B" w:rsidR="0095421B" w:rsidRDefault="0095421B" w:rsidP="00EF0919">
      <w:pPr>
        <w:pStyle w:val="ListParagraph"/>
        <w:numPr>
          <w:ilvl w:val="0"/>
          <w:numId w:val="2"/>
        </w:numPr>
      </w:pPr>
      <w:r>
        <w:t>Page 155, 6</w:t>
      </w:r>
      <w:r w:rsidRPr="0095421B">
        <w:rPr>
          <w:vertAlign w:val="superscript"/>
        </w:rPr>
        <w:t>th</w:t>
      </w:r>
      <w:r>
        <w:t xml:space="preserve"> Objectives bullet: </w:t>
      </w:r>
      <w:r w:rsidR="006174A8">
        <w:t xml:space="preserve">“and the </w:t>
      </w:r>
      <w:r w:rsidR="006174A8" w:rsidRPr="006174A8">
        <w:t>functional-style programming</w:t>
      </w:r>
      <w:r w:rsidR="006174A8">
        <w:t xml:space="preserve"> operations” should be “and the operations”</w:t>
      </w:r>
    </w:p>
    <w:p w14:paraId="4078AE66" w14:textId="21B521C1" w:rsidR="00EF0919" w:rsidRDefault="00EF0919" w:rsidP="00EF0919">
      <w:pPr>
        <w:pStyle w:val="ListParagraph"/>
        <w:numPr>
          <w:ilvl w:val="0"/>
          <w:numId w:val="2"/>
        </w:numPr>
      </w:pPr>
      <w:r>
        <w:t>Page 159,</w:t>
      </w:r>
      <w:r w:rsidR="006174A8">
        <w:t xml:space="preserve"> in the paragraph</w:t>
      </w:r>
      <w:r>
        <w:t xml:space="preserve"> below snippet 27: “difference” should be “different”</w:t>
      </w:r>
    </w:p>
    <w:p w14:paraId="531A0A2B" w14:textId="51F8E918" w:rsidR="000C6A52" w:rsidRDefault="000C6A52" w:rsidP="000C6A52">
      <w:pPr>
        <w:pStyle w:val="ListParagraph"/>
        <w:numPr>
          <w:ilvl w:val="0"/>
          <w:numId w:val="2"/>
        </w:numPr>
      </w:pPr>
      <w:r>
        <w:t xml:space="preserve">Page 175, Snippet 12, </w:t>
      </w:r>
      <w:proofErr w:type="spellStart"/>
      <w:r w:rsidRPr="00DD3F51">
        <w:rPr>
          <w:rFonts w:ascii="Consolas" w:hAnsi="Consolas" w:cs="Consolas"/>
        </w:rPr>
        <w:t>search_key</w:t>
      </w:r>
      <w:proofErr w:type="spellEnd"/>
      <w:r>
        <w:t xml:space="preserve"> should be </w:t>
      </w:r>
      <w:r w:rsidRPr="00DD3F51">
        <w:rPr>
          <w:rFonts w:ascii="Consolas" w:hAnsi="Consolas" w:cs="Consolas"/>
        </w:rPr>
        <w:t>key</w:t>
      </w:r>
      <w:r>
        <w:t>.</w:t>
      </w:r>
    </w:p>
    <w:p w14:paraId="55131A41" w14:textId="2D9A0C67" w:rsidR="007016EF" w:rsidRDefault="007016EF" w:rsidP="007016EF">
      <w:pPr>
        <w:pStyle w:val="ListParagraph"/>
        <w:numPr>
          <w:ilvl w:val="0"/>
          <w:numId w:val="2"/>
        </w:numPr>
      </w:pPr>
      <w:r>
        <w:t xml:space="preserve">Page 186, Snippet numbers 7-11 should be 8-12, and under the heading </w:t>
      </w:r>
      <w:r w:rsidRPr="007016EF">
        <w:rPr>
          <w:b/>
          <w:bCs/>
        </w:rPr>
        <w:t xml:space="preserve">Combining </w:t>
      </w:r>
      <w:proofErr w:type="spellStart"/>
      <w:r w:rsidRPr="007016EF">
        <w:rPr>
          <w:b/>
          <w:bCs/>
        </w:rPr>
        <w:t>Iterables</w:t>
      </w:r>
      <w:proofErr w:type="spellEnd"/>
      <w:r w:rsidRPr="007016EF">
        <w:rPr>
          <w:b/>
          <w:bCs/>
        </w:rPr>
        <w:t xml:space="preserve"> into Tuples of Corresponding Elements</w:t>
      </w:r>
      <w:r>
        <w:t>, “snippet [11]” should say “snippet [12].”</w:t>
      </w:r>
    </w:p>
    <w:p w14:paraId="09DA9646" w14:textId="4B62CA10" w:rsidR="007016EF" w:rsidRPr="006174A8" w:rsidRDefault="007016EF" w:rsidP="006174A8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t>Page 186, Snippet 8</w:t>
      </w:r>
      <w:r>
        <w:br/>
      </w:r>
      <w:proofErr w:type="spellStart"/>
      <w:r w:rsidRPr="007016EF">
        <w:rPr>
          <w:rFonts w:ascii="Consolas" w:hAnsi="Consolas" w:cs="Consolas"/>
        </w:rPr>
        <w:t>reversed_numbers</w:t>
      </w:r>
      <w:proofErr w:type="spellEnd"/>
      <w:r w:rsidRPr="007016EF">
        <w:rPr>
          <w:rFonts w:ascii="Consolas" w:hAnsi="Consolas" w:cs="Consolas"/>
        </w:rPr>
        <w:t xml:space="preserve"> = [item for item in reversed(numbers)]</w:t>
      </w:r>
      <w:r w:rsidRPr="007016EF">
        <w:rPr>
          <w:rFonts w:ascii="Consolas" w:hAnsi="Consolas" w:cs="Consolas"/>
        </w:rPr>
        <w:br/>
      </w:r>
      <w:r>
        <w:t>should be</w:t>
      </w:r>
      <w:r>
        <w:br/>
      </w:r>
      <w:proofErr w:type="spellStart"/>
      <w:r w:rsidRPr="007016EF">
        <w:rPr>
          <w:rFonts w:ascii="Consolas" w:hAnsi="Consolas" w:cs="Consolas"/>
        </w:rPr>
        <w:t>reversed_numbers</w:t>
      </w:r>
      <w:proofErr w:type="spellEnd"/>
      <w:r w:rsidRPr="007016EF">
        <w:rPr>
          <w:rFonts w:ascii="Consolas" w:hAnsi="Consolas" w:cs="Consolas"/>
        </w:rPr>
        <w:t xml:space="preserve"> = [item ** 2 for item in reversed(numbers)]</w:t>
      </w:r>
    </w:p>
    <w:p w14:paraId="3E7486BA" w14:textId="538BE1C5" w:rsidR="00FD2EB2" w:rsidRDefault="00FD2EB2" w:rsidP="00B77B31">
      <w:pPr>
        <w:pStyle w:val="Heading1"/>
      </w:pPr>
      <w:r>
        <w:t>Chapter 6</w:t>
      </w:r>
    </w:p>
    <w:p w14:paraId="7B53B848" w14:textId="0925D1B7" w:rsidR="005237FD" w:rsidRPr="005237FD" w:rsidRDefault="005237FD" w:rsidP="005237FD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t xml:space="preserve">Page 215, snippet </w:t>
      </w:r>
      <w:r w:rsidR="00D1223D">
        <w:t>[</w:t>
      </w:r>
      <w:r>
        <w:t>12</w:t>
      </w:r>
      <w:r w:rsidR="00D1223D">
        <w:t>]</w:t>
      </w:r>
      <w:r>
        <w:t>’s output should be</w:t>
      </w:r>
      <w:r>
        <w:br/>
      </w:r>
      <w:r w:rsidRPr="005237FD">
        <w:rPr>
          <w:rFonts w:ascii="Consolas" w:hAnsi="Consolas" w:cs="Consolas"/>
        </w:rPr>
        <w:t xml:space="preserve">December  February  January  March </w:t>
      </w:r>
    </w:p>
    <w:p w14:paraId="6C2C0A23" w14:textId="2B221C9E" w:rsidR="005237FD" w:rsidRDefault="005237FD" w:rsidP="00E83B9C">
      <w:pPr>
        <w:pStyle w:val="ListParagraph"/>
        <w:numPr>
          <w:ilvl w:val="0"/>
          <w:numId w:val="4"/>
        </w:numPr>
      </w:pPr>
    </w:p>
    <w:p w14:paraId="2925BDDD" w14:textId="05CB87F9" w:rsidR="00E83B9C" w:rsidRPr="001C12A7" w:rsidRDefault="00E83B9C" w:rsidP="00E83B9C">
      <w:pPr>
        <w:pStyle w:val="ListParagraph"/>
        <w:numPr>
          <w:ilvl w:val="0"/>
          <w:numId w:val="4"/>
        </w:numPr>
      </w:pPr>
      <w:r>
        <w:t>Page 217, Fig. 6.1 caption should be “</w:t>
      </w:r>
      <w:r w:rsidRPr="00E01FB2">
        <w:t>Using a dictionary to represent an instructor's grade book</w:t>
      </w:r>
      <w:r>
        <w:t>.”</w:t>
      </w:r>
    </w:p>
    <w:p w14:paraId="27F1864D" w14:textId="0EA0E54A" w:rsidR="00E83B9C" w:rsidRPr="001C12A7" w:rsidRDefault="00E83B9C" w:rsidP="00E83B9C">
      <w:pPr>
        <w:pStyle w:val="ListParagraph"/>
        <w:numPr>
          <w:ilvl w:val="0"/>
          <w:numId w:val="4"/>
        </w:numPr>
      </w:pPr>
      <w:r>
        <w:t>Page 218, Fig. 6.2 caption should be “</w:t>
      </w:r>
      <w:r w:rsidRPr="00E83B9C">
        <w:t>Tokenizing a string and counting unique words</w:t>
      </w:r>
      <w:r>
        <w:t>.”</w:t>
      </w:r>
    </w:p>
    <w:p w14:paraId="03841BB9" w14:textId="255E1945" w:rsidR="00B77B31" w:rsidRDefault="00FD2EB2" w:rsidP="00B77B31">
      <w:pPr>
        <w:pStyle w:val="Heading1"/>
      </w:pPr>
      <w:r>
        <w:t>Chapter 7</w:t>
      </w:r>
    </w:p>
    <w:p w14:paraId="5AB75FE9" w14:textId="481088FB" w:rsidR="00B77B31" w:rsidRDefault="00B77B31" w:rsidP="00B77B31">
      <w:pPr>
        <w:pStyle w:val="ListParagraph"/>
        <w:numPr>
          <w:ilvl w:val="0"/>
          <w:numId w:val="2"/>
        </w:numPr>
      </w:pPr>
      <w:r>
        <w:t xml:space="preserve">Page 263, under the heading </w:t>
      </w:r>
      <w:r w:rsidRPr="00B77B31">
        <w:rPr>
          <w:b/>
          <w:bCs/>
        </w:rPr>
        <w:t>Accessing a Series’ Elements</w:t>
      </w:r>
      <w:r>
        <w:t>: “by via” should be “via”</w:t>
      </w:r>
    </w:p>
    <w:p w14:paraId="3D63D296" w14:textId="4DCD2613" w:rsidR="004B6B30" w:rsidRDefault="004B6B30" w:rsidP="00B77B31">
      <w:pPr>
        <w:pStyle w:val="ListParagraph"/>
        <w:numPr>
          <w:ilvl w:val="0"/>
          <w:numId w:val="2"/>
        </w:numPr>
      </w:pPr>
      <w:bookmarkStart w:id="0" w:name="_GoBack"/>
      <w:r>
        <w:t xml:space="preserve">Page 270, snippets [23] and [24] should say </w:t>
      </w:r>
      <w:proofErr w:type="spellStart"/>
      <w:r w:rsidRPr="004B6B30">
        <w:rPr>
          <w:rFonts w:ascii="Consolas" w:hAnsi="Consolas" w:cs="Consolas"/>
        </w:rPr>
        <w:t>grades.iat</w:t>
      </w:r>
      <w:proofErr w:type="spellEnd"/>
      <w:r w:rsidRPr="004B6B30">
        <w:rPr>
          <w:rFonts w:ascii="Consolas" w:hAnsi="Consolas" w:cs="Consolas"/>
        </w:rPr>
        <w:t>[1, 1]</w:t>
      </w:r>
      <w:r>
        <w:t xml:space="preserve"> </w:t>
      </w:r>
    </w:p>
    <w:bookmarkEnd w:id="0"/>
    <w:p w14:paraId="5FA6A9DC" w14:textId="45981D66" w:rsidR="00B2334B" w:rsidRDefault="00FD2EB2" w:rsidP="00B2334B">
      <w:pPr>
        <w:pStyle w:val="Heading1"/>
      </w:pPr>
      <w:r>
        <w:t>Chapter 8</w:t>
      </w:r>
    </w:p>
    <w:p w14:paraId="3249DD65" w14:textId="0D5394B1" w:rsidR="007016EF" w:rsidRDefault="00B2334B" w:rsidP="007016EF">
      <w:pPr>
        <w:pStyle w:val="ListParagraph"/>
        <w:numPr>
          <w:ilvl w:val="0"/>
          <w:numId w:val="2"/>
        </w:numPr>
      </w:pPr>
      <w:r>
        <w:t>Page 286, Section 8.2.2, “right0-align</w:t>
      </w:r>
      <w:r w:rsidR="00435DBF">
        <w:t>s</w:t>
      </w:r>
      <w:r>
        <w:t>” should be “right-align</w:t>
      </w:r>
      <w:r w:rsidR="00435DBF">
        <w:t>s</w:t>
      </w:r>
      <w:r>
        <w:t>”.</w:t>
      </w:r>
    </w:p>
    <w:p w14:paraId="0E00AD67" w14:textId="7F725D29" w:rsidR="007167FB" w:rsidRDefault="00FD2EB2" w:rsidP="007167FB">
      <w:pPr>
        <w:pStyle w:val="Heading1"/>
      </w:pPr>
      <w:r>
        <w:t>Chapter 9</w:t>
      </w:r>
    </w:p>
    <w:p w14:paraId="42E7A8A7" w14:textId="12455D80" w:rsidR="00597C03" w:rsidRPr="00B337B0" w:rsidRDefault="00597C03" w:rsidP="00DD5A6D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t>Page 335</w:t>
      </w:r>
      <w:r w:rsidR="00DD5A6D">
        <w:t xml:space="preserve">, </w:t>
      </w:r>
      <w:proofErr w:type="spellStart"/>
      <w:r>
        <w:t>Self Check</w:t>
      </w:r>
      <w:proofErr w:type="spellEnd"/>
      <w:r w:rsidR="00DD5A6D">
        <w:t xml:space="preserve"> #3:</w:t>
      </w:r>
      <w:r>
        <w:t xml:space="preserve"> In </w:t>
      </w:r>
      <w:r w:rsidR="00B337B0">
        <w:t xml:space="preserve">both exercise description’s code and in </w:t>
      </w:r>
      <w:r w:rsidR="00DD5A6D">
        <w:t>snippet [1]’s</w:t>
      </w:r>
      <w:r w:rsidR="00B337B0">
        <w:t xml:space="preserve"> code</w:t>
      </w:r>
      <w:r w:rsidR="00B337B0">
        <w:br/>
      </w:r>
      <w:r w:rsidR="00B337B0" w:rsidRPr="00B337B0">
        <w:rPr>
          <w:rFonts w:ascii="Consolas" w:hAnsi="Consolas" w:cs="Consolas"/>
        </w:rPr>
        <w:t xml:space="preserve">     print(</w:t>
      </w:r>
      <w:proofErr w:type="spellStart"/>
      <w:r w:rsidR="00B337B0" w:rsidRPr="00B337B0">
        <w:rPr>
          <w:rFonts w:ascii="Consolas" w:hAnsi="Consolas" w:cs="Consolas"/>
        </w:rPr>
        <w:t>f'int</w:t>
      </w:r>
      <w:proofErr w:type="spellEnd"/>
      <w:r w:rsidR="00B337B0" w:rsidRPr="00B337B0">
        <w:rPr>
          <w:rFonts w:ascii="Consolas" w:hAnsi="Consolas" w:cs="Consolas"/>
        </w:rPr>
        <w:t>({value}) is {</w:t>
      </w:r>
      <w:proofErr w:type="spellStart"/>
      <w:r w:rsidR="00B337B0" w:rsidRPr="00B337B0">
        <w:rPr>
          <w:rFonts w:ascii="Consolas" w:hAnsi="Consolas" w:cs="Consolas"/>
        </w:rPr>
        <w:t>int</w:t>
      </w:r>
      <w:proofErr w:type="spellEnd"/>
      <w:r w:rsidR="00B337B0" w:rsidRPr="00B337B0">
        <w:rPr>
          <w:rFonts w:ascii="Consolas" w:hAnsi="Consolas" w:cs="Consolas"/>
        </w:rPr>
        <w:t>(value)}')</w:t>
      </w:r>
      <w:r w:rsidR="00B337B0" w:rsidRPr="00B337B0">
        <w:rPr>
          <w:rFonts w:ascii="Consolas" w:hAnsi="Consolas" w:cs="Consolas"/>
        </w:rPr>
        <w:br/>
      </w:r>
      <w:r w:rsidR="00B337B0">
        <w:t xml:space="preserve">should be </w:t>
      </w:r>
      <w:r w:rsidR="00B337B0">
        <w:br/>
      </w:r>
      <w:r w:rsidR="00B337B0" w:rsidRPr="00B337B0">
        <w:rPr>
          <w:rFonts w:ascii="Consolas" w:hAnsi="Consolas" w:cs="Consolas"/>
        </w:rPr>
        <w:t xml:space="preserve">     print(</w:t>
      </w:r>
      <w:proofErr w:type="spellStart"/>
      <w:r w:rsidR="00B337B0" w:rsidRPr="00B337B0">
        <w:rPr>
          <w:rFonts w:ascii="Consolas" w:hAnsi="Consolas" w:cs="Consolas"/>
        </w:rPr>
        <w:t>f'int</w:t>
      </w:r>
      <w:proofErr w:type="spellEnd"/>
      <w:r w:rsidR="00B337B0" w:rsidRPr="00B337B0">
        <w:rPr>
          <w:rFonts w:ascii="Consolas" w:hAnsi="Consolas" w:cs="Consolas"/>
        </w:rPr>
        <w:t>({value}) is {x}')</w:t>
      </w:r>
    </w:p>
    <w:p w14:paraId="4C3DF59E" w14:textId="45392867" w:rsidR="00597C03" w:rsidRDefault="00597C03" w:rsidP="00597C03">
      <w:pPr>
        <w:pStyle w:val="ListParagraph"/>
        <w:numPr>
          <w:ilvl w:val="0"/>
          <w:numId w:val="2"/>
        </w:numPr>
      </w:pPr>
      <w:r>
        <w:t>Page 33</w:t>
      </w:r>
      <w:r w:rsidR="009E73C2">
        <w:t>8-9</w:t>
      </w:r>
      <w:r>
        <w:t xml:space="preserve">, </w:t>
      </w:r>
      <w:proofErr w:type="spellStart"/>
      <w:r w:rsidR="00B337B0">
        <w:t>Self Check</w:t>
      </w:r>
      <w:proofErr w:type="spellEnd"/>
      <w:r w:rsidR="00B337B0">
        <w:t xml:space="preserve"> #3: In both exercise description’s code and in snippet [1]’s code</w:t>
      </w:r>
      <w:r w:rsidR="00B337B0">
        <w:br/>
      </w:r>
      <w:r w:rsidR="00B337B0" w:rsidRPr="00B337B0">
        <w:rPr>
          <w:rFonts w:ascii="Consolas" w:hAnsi="Consolas" w:cs="Consolas"/>
        </w:rPr>
        <w:t xml:space="preserve">     print(</w:t>
      </w:r>
      <w:proofErr w:type="spellStart"/>
      <w:r w:rsidR="00B337B0" w:rsidRPr="00B337B0">
        <w:rPr>
          <w:rFonts w:ascii="Consolas" w:hAnsi="Consolas" w:cs="Consolas"/>
        </w:rPr>
        <w:t>f'int</w:t>
      </w:r>
      <w:proofErr w:type="spellEnd"/>
      <w:r w:rsidR="00B337B0" w:rsidRPr="00B337B0">
        <w:rPr>
          <w:rFonts w:ascii="Consolas" w:hAnsi="Consolas" w:cs="Consolas"/>
        </w:rPr>
        <w:t>({value}) is {</w:t>
      </w:r>
      <w:proofErr w:type="spellStart"/>
      <w:r w:rsidR="00B337B0" w:rsidRPr="00B337B0">
        <w:rPr>
          <w:rFonts w:ascii="Consolas" w:hAnsi="Consolas" w:cs="Consolas"/>
        </w:rPr>
        <w:t>int</w:t>
      </w:r>
      <w:proofErr w:type="spellEnd"/>
      <w:r w:rsidR="00B337B0" w:rsidRPr="00B337B0">
        <w:rPr>
          <w:rFonts w:ascii="Consolas" w:hAnsi="Consolas" w:cs="Consolas"/>
        </w:rPr>
        <w:t>(value)}')</w:t>
      </w:r>
      <w:r w:rsidR="00B337B0" w:rsidRPr="00B337B0">
        <w:rPr>
          <w:rFonts w:ascii="Consolas" w:hAnsi="Consolas" w:cs="Consolas"/>
        </w:rPr>
        <w:br/>
      </w:r>
      <w:r w:rsidR="00B337B0">
        <w:t xml:space="preserve">should be </w:t>
      </w:r>
      <w:r w:rsidR="00B337B0">
        <w:br/>
      </w:r>
      <w:r w:rsidR="00B337B0" w:rsidRPr="00B337B0">
        <w:rPr>
          <w:rFonts w:ascii="Consolas" w:hAnsi="Consolas" w:cs="Consolas"/>
        </w:rPr>
        <w:t xml:space="preserve">     print(</w:t>
      </w:r>
      <w:proofErr w:type="spellStart"/>
      <w:r w:rsidR="00B337B0" w:rsidRPr="00B337B0">
        <w:rPr>
          <w:rFonts w:ascii="Consolas" w:hAnsi="Consolas" w:cs="Consolas"/>
        </w:rPr>
        <w:t>f'int</w:t>
      </w:r>
      <w:proofErr w:type="spellEnd"/>
      <w:r w:rsidR="00B337B0" w:rsidRPr="00B337B0">
        <w:rPr>
          <w:rFonts w:ascii="Consolas" w:hAnsi="Consolas" w:cs="Consolas"/>
        </w:rPr>
        <w:t>({value}) is {x}')</w:t>
      </w:r>
    </w:p>
    <w:p w14:paraId="4C963435" w14:textId="1C7314D4" w:rsidR="007942CE" w:rsidRDefault="007942CE" w:rsidP="00597C03">
      <w:pPr>
        <w:pStyle w:val="ListParagraph"/>
        <w:numPr>
          <w:ilvl w:val="0"/>
          <w:numId w:val="2"/>
        </w:numPr>
      </w:pPr>
      <w:r>
        <w:t xml:space="preserve">Page 346, </w:t>
      </w:r>
      <w:r w:rsidR="00A0157C">
        <w:t xml:space="preserve">the </w:t>
      </w:r>
      <w:r>
        <w:t xml:space="preserve">snippet </w:t>
      </w:r>
      <w:r w:rsidR="00A0157C">
        <w:t xml:space="preserve">number </w:t>
      </w:r>
      <w:r>
        <w:t>9 should be 5.</w:t>
      </w:r>
    </w:p>
    <w:p w14:paraId="7EE6C855" w14:textId="3618ABAF" w:rsidR="007942CE" w:rsidRDefault="007942CE" w:rsidP="00597C03">
      <w:pPr>
        <w:pStyle w:val="ListParagraph"/>
        <w:numPr>
          <w:ilvl w:val="0"/>
          <w:numId w:val="2"/>
        </w:numPr>
      </w:pPr>
      <w:r>
        <w:t>Page 347</w:t>
      </w:r>
      <w:r w:rsidR="006E251A">
        <w:t>-8</w:t>
      </w:r>
      <w:r>
        <w:t xml:space="preserve">, </w:t>
      </w:r>
      <w:r w:rsidR="00A0157C">
        <w:t>the snippet number</w:t>
      </w:r>
      <w:r>
        <w:t>s 5</w:t>
      </w:r>
      <w:r w:rsidR="00A0157C">
        <w:t xml:space="preserve"> through </w:t>
      </w:r>
      <w:r w:rsidR="00171D63">
        <w:t>11</w:t>
      </w:r>
      <w:r>
        <w:t xml:space="preserve"> should be </w:t>
      </w:r>
      <w:r w:rsidR="00EF458B">
        <w:t>6</w:t>
      </w:r>
      <w:r w:rsidR="00A0157C">
        <w:t xml:space="preserve"> through </w:t>
      </w:r>
      <w:r w:rsidR="00171D63">
        <w:t>12</w:t>
      </w:r>
      <w:r>
        <w:t>.</w:t>
      </w:r>
    </w:p>
    <w:p w14:paraId="57F1676D" w14:textId="616CF118" w:rsidR="002F3225" w:rsidRDefault="002F3225" w:rsidP="002F3225">
      <w:pPr>
        <w:pStyle w:val="Heading1"/>
      </w:pPr>
      <w:r>
        <w:t xml:space="preserve">Chapter 10 </w:t>
      </w:r>
    </w:p>
    <w:p w14:paraId="1F616139" w14:textId="7FA272DF" w:rsidR="000D66BC" w:rsidRDefault="000D66BC" w:rsidP="00D8150B">
      <w:pPr>
        <w:pStyle w:val="ListParagraph"/>
        <w:numPr>
          <w:ilvl w:val="0"/>
          <w:numId w:val="3"/>
        </w:numPr>
      </w:pPr>
      <w:r>
        <w:t>Page 398, 4</w:t>
      </w:r>
      <w:r w:rsidRPr="000D66BC">
        <w:rPr>
          <w:vertAlign w:val="superscript"/>
        </w:rPr>
        <w:t>th</w:t>
      </w:r>
      <w:r>
        <w:t xml:space="preserve"> bullet: “</w:t>
      </w:r>
      <w:proofErr w:type="spellStart"/>
      <w:r>
        <w:t>StandardErrors</w:t>
      </w:r>
      <w:proofErr w:type="spellEnd"/>
      <w:r>
        <w:t>” should say “Exceptions.”</w:t>
      </w:r>
    </w:p>
    <w:p w14:paraId="4F4B9E4B" w14:textId="370D96DD" w:rsidR="00604B96" w:rsidRDefault="00BA7DA4" w:rsidP="00D8150B">
      <w:pPr>
        <w:pStyle w:val="ListParagraph"/>
        <w:numPr>
          <w:ilvl w:val="0"/>
          <w:numId w:val="3"/>
        </w:numPr>
      </w:pPr>
      <w:r>
        <w:t xml:space="preserve">Page 412, First line under the heading </w:t>
      </w:r>
      <w:r w:rsidRPr="002F3225">
        <w:rPr>
          <w:b/>
          <w:bCs/>
        </w:rPr>
        <w:t>Built-In Namespace</w:t>
      </w:r>
      <w:r>
        <w:t xml:space="preserve">: </w:t>
      </w:r>
      <w:r w:rsidR="00B20AAB">
        <w:t xml:space="preserve">In </w:t>
      </w:r>
      <w:r>
        <w:t>“</w:t>
      </w:r>
      <w:r w:rsidRPr="00BA7DA4">
        <w:t xml:space="preserve">The built-in namespace </w:t>
      </w:r>
      <w:r>
        <w:t xml:space="preserve">contains </w:t>
      </w:r>
      <w:r w:rsidRPr="00BA7DA4">
        <w:t>associates identifiers</w:t>
      </w:r>
      <w:r>
        <w:t xml:space="preserve">” </w:t>
      </w:r>
      <w:r w:rsidR="00B20AAB">
        <w:t>delete</w:t>
      </w:r>
      <w:r>
        <w:t xml:space="preserve"> “</w:t>
      </w:r>
      <w:r w:rsidR="00B20AAB">
        <w:t>contains.</w:t>
      </w:r>
      <w:r>
        <w:t>”</w:t>
      </w:r>
    </w:p>
    <w:p w14:paraId="73B38B28" w14:textId="51CDDA47" w:rsidR="0024129E" w:rsidRDefault="0024129E" w:rsidP="00D8150B">
      <w:pPr>
        <w:pStyle w:val="ListParagraph"/>
        <w:numPr>
          <w:ilvl w:val="0"/>
          <w:numId w:val="3"/>
        </w:numPr>
      </w:pPr>
      <w:r>
        <w:t>Page 421-422: The table heading, “Sources time-series dataset” should say, “Time-series dataset sources”</w:t>
      </w:r>
    </w:p>
    <w:p w14:paraId="613BB121" w14:textId="62E17291" w:rsidR="0024129E" w:rsidRDefault="0024129E" w:rsidP="00D8150B">
      <w:pPr>
        <w:pStyle w:val="ListParagraph"/>
        <w:numPr>
          <w:ilvl w:val="0"/>
          <w:numId w:val="3"/>
        </w:numPr>
      </w:pPr>
      <w:r>
        <w:t>Page 421 footnote 25: “with a more” should be “with more”</w:t>
      </w:r>
    </w:p>
    <w:p w14:paraId="255C1A7C" w14:textId="504801B1" w:rsidR="0024129E" w:rsidRDefault="0024129E" w:rsidP="0024129E">
      <w:pPr>
        <w:pStyle w:val="Heading1"/>
      </w:pPr>
      <w:r>
        <w:t xml:space="preserve">Chapter 12 </w:t>
      </w:r>
    </w:p>
    <w:p w14:paraId="5970CCCE" w14:textId="63DA4A56" w:rsidR="0024129E" w:rsidRDefault="0024129E" w:rsidP="0024129E">
      <w:pPr>
        <w:pStyle w:val="ListParagraph"/>
        <w:numPr>
          <w:ilvl w:val="0"/>
          <w:numId w:val="3"/>
        </w:numPr>
      </w:pPr>
      <w:r>
        <w:t>Page 510</w:t>
      </w:r>
      <w:r w:rsidR="003B6EB9">
        <w:t>, Section 12.9, 3</w:t>
      </w:r>
      <w:r w:rsidR="003B6EB9" w:rsidRPr="003B6EB9">
        <w:rPr>
          <w:vertAlign w:val="superscript"/>
        </w:rPr>
        <w:t>rd</w:t>
      </w:r>
      <w:r w:rsidR="003B6EB9">
        <w:t xml:space="preserve"> bullet: “UCIs” should be “UCI’s”</w:t>
      </w:r>
    </w:p>
    <w:p w14:paraId="4862B961" w14:textId="09B3A7BC" w:rsidR="003B6EB9" w:rsidRDefault="003B6EB9" w:rsidP="003B6EB9">
      <w:pPr>
        <w:pStyle w:val="Heading1"/>
      </w:pPr>
      <w:r>
        <w:t>Chapter 13</w:t>
      </w:r>
    </w:p>
    <w:p w14:paraId="59A6A848" w14:textId="77777777" w:rsidR="003B6EB9" w:rsidRPr="003B6EB9" w:rsidRDefault="003B6EB9" w:rsidP="003B6EB9">
      <w:pPr>
        <w:pStyle w:val="ListParagraph"/>
        <w:numPr>
          <w:ilvl w:val="0"/>
          <w:numId w:val="3"/>
        </w:numPr>
      </w:pPr>
      <w:r>
        <w:t>Page 517, last line of the paragraph under the heading “</w:t>
      </w:r>
      <w:r w:rsidRPr="003B6EB9">
        <w:t>Twitter and Big Data</w:t>
      </w:r>
      <w:r>
        <w:t>”: “</w:t>
      </w:r>
      <w:r w:rsidRPr="003B6EB9">
        <w:t>portions the all-time</w:t>
      </w:r>
      <w:r>
        <w:t>” should be “</w:t>
      </w:r>
      <w:r w:rsidRPr="003B6EB9">
        <w:t>portions of the all-time</w:t>
      </w:r>
      <w:r>
        <w:t>”</w:t>
      </w:r>
    </w:p>
    <w:p w14:paraId="6992BC07" w14:textId="1F3E4617" w:rsidR="003B6EB9" w:rsidRPr="003B6EB9" w:rsidRDefault="003B6EB9" w:rsidP="003B6EB9">
      <w:pPr>
        <w:pStyle w:val="ListParagraph"/>
        <w:numPr>
          <w:ilvl w:val="0"/>
          <w:numId w:val="3"/>
        </w:numPr>
      </w:pPr>
      <w:r>
        <w:t>Page 525, footnote 7: “any attribute we use” should say “any attributes we use”</w:t>
      </w:r>
    </w:p>
    <w:p w14:paraId="0B3EF154" w14:textId="2B6A01A8" w:rsidR="00384A94" w:rsidRDefault="00376AA6" w:rsidP="00384A94">
      <w:pPr>
        <w:pStyle w:val="Heading1"/>
      </w:pPr>
      <w:r>
        <w:lastRenderedPageBreak/>
        <w:t>Chapter 14</w:t>
      </w:r>
      <w:r w:rsidR="00384A94">
        <w:t xml:space="preserve"> </w:t>
      </w:r>
    </w:p>
    <w:p w14:paraId="1499A5D8" w14:textId="3DEB6FC6" w:rsidR="00384A94" w:rsidRPr="00384A94" w:rsidRDefault="003E54CE" w:rsidP="00384A94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t xml:space="preserve">This is not errata, however, if you’re using macOS you can </w:t>
      </w:r>
      <w:r w:rsidR="00384A94">
        <w:t>eliminate the warning, "</w:t>
      </w:r>
      <w:r w:rsidR="00F80018" w:rsidRPr="00F80018">
        <w:t xml:space="preserve">Couldn't find </w:t>
      </w:r>
      <w:proofErr w:type="spellStart"/>
      <w:r w:rsidR="00F80018" w:rsidRPr="00F80018">
        <w:t>ffplay</w:t>
      </w:r>
      <w:proofErr w:type="spellEnd"/>
      <w:r w:rsidR="00F80018" w:rsidRPr="00F80018">
        <w:t xml:space="preserve"> or </w:t>
      </w:r>
      <w:proofErr w:type="spellStart"/>
      <w:r w:rsidR="00F80018" w:rsidRPr="00F80018">
        <w:t>avplay</w:t>
      </w:r>
      <w:proofErr w:type="spellEnd"/>
      <w:r w:rsidR="00384A94">
        <w:t xml:space="preserve">" </w:t>
      </w:r>
      <w:r>
        <w:t xml:space="preserve">by </w:t>
      </w:r>
      <w:r w:rsidR="00384A94">
        <w:t>execut</w:t>
      </w:r>
      <w:r>
        <w:t>ing</w:t>
      </w:r>
      <w:r w:rsidR="00384A94">
        <w:t xml:space="preserve"> the following command to reinstall the </w:t>
      </w:r>
      <w:proofErr w:type="spellStart"/>
      <w:r w:rsidR="00384A94">
        <w:t>ffmpeg</w:t>
      </w:r>
      <w:proofErr w:type="spellEnd"/>
      <w:r w:rsidR="00384A94">
        <w:t xml:space="preserve"> libraries:</w:t>
      </w:r>
      <w:r w:rsidR="00384A94">
        <w:br/>
      </w:r>
      <w:r w:rsidR="00384A94" w:rsidRPr="00384A94">
        <w:rPr>
          <w:rFonts w:ascii="Consolas" w:hAnsi="Consolas" w:cs="Consolas"/>
        </w:rPr>
        <w:t xml:space="preserve">brew reinstall </w:t>
      </w:r>
      <w:proofErr w:type="spellStart"/>
      <w:r w:rsidR="00384A94" w:rsidRPr="00384A94">
        <w:rPr>
          <w:rFonts w:ascii="Consolas" w:hAnsi="Consolas" w:cs="Consolas"/>
        </w:rPr>
        <w:t>ffmpeg</w:t>
      </w:r>
      <w:proofErr w:type="spellEnd"/>
      <w:r w:rsidR="00384A94" w:rsidRPr="00384A94">
        <w:rPr>
          <w:rFonts w:ascii="Consolas" w:hAnsi="Consolas" w:cs="Consolas"/>
        </w:rPr>
        <w:t xml:space="preserve"> --with-sdl2</w:t>
      </w:r>
    </w:p>
    <w:p w14:paraId="219CC39C" w14:textId="05B091F6" w:rsidR="00F80018" w:rsidRPr="00F80018" w:rsidRDefault="003E54CE" w:rsidP="00F80018">
      <w:pPr>
        <w:pStyle w:val="ListParagraph"/>
        <w:rPr>
          <w:rFonts w:ascii="Times New Roman" w:eastAsia="Times New Roman" w:hAnsi="Times New Roman" w:cs="Times New Roman"/>
          <w:lang w:bidi="th-TH"/>
        </w:rPr>
      </w:pPr>
      <w:r>
        <w:t>For details</w:t>
      </w:r>
      <w:r w:rsidR="00CB6D17">
        <w:t xml:space="preserve"> see</w:t>
      </w:r>
      <w:r>
        <w:t xml:space="preserve">: </w:t>
      </w:r>
      <w:hyperlink r:id="rId5" w:history="1">
        <w:r w:rsidR="00CB6D17" w:rsidRPr="00456ACA">
          <w:rPr>
            <w:rStyle w:val="Hyperlink"/>
            <w:rFonts w:ascii="Times New Roman" w:eastAsia="Times New Roman" w:hAnsi="Times New Roman" w:cs="Times New Roman"/>
            <w:lang w:bidi="th-TH"/>
          </w:rPr>
          <w:t>https://github.com/HackerShackOfficial/AI-Smart-Mirror/issues/41</w:t>
        </w:r>
      </w:hyperlink>
    </w:p>
    <w:p w14:paraId="30B25791" w14:textId="77777777" w:rsidR="0065217F" w:rsidRDefault="0065217F" w:rsidP="0065217F">
      <w:pPr>
        <w:pStyle w:val="Heading1"/>
      </w:pPr>
      <w:r>
        <w:t>Chapter 15</w:t>
      </w:r>
    </w:p>
    <w:p w14:paraId="44D618F6" w14:textId="77777777" w:rsidR="0065217F" w:rsidRPr="00384A94" w:rsidRDefault="0065217F" w:rsidP="0065217F">
      <w:pPr>
        <w:pStyle w:val="ListParagraph"/>
        <w:numPr>
          <w:ilvl w:val="0"/>
          <w:numId w:val="1"/>
        </w:numPr>
      </w:pPr>
      <w:r>
        <w:t>Page 630, in the line above snippet 16: “</w:t>
      </w:r>
      <w:r w:rsidRPr="003B6EB9">
        <w:t>two tim</w:t>
      </w:r>
      <w:r>
        <w:t>e” should say “</w:t>
      </w:r>
      <w:r w:rsidRPr="003B6EB9">
        <w:t>two time</w:t>
      </w:r>
      <w:r>
        <w:t>s”</w:t>
      </w:r>
    </w:p>
    <w:p w14:paraId="6488738D" w14:textId="12063786" w:rsidR="0065217F" w:rsidRDefault="0065217F" w:rsidP="0065217F">
      <w:pPr>
        <w:pStyle w:val="Heading1"/>
      </w:pPr>
      <w:r>
        <w:t>Chapter 16</w:t>
      </w:r>
    </w:p>
    <w:p w14:paraId="3D59AD77" w14:textId="77777777" w:rsidR="0065217F" w:rsidRPr="00384A94" w:rsidRDefault="0065217F" w:rsidP="0065217F">
      <w:pPr>
        <w:pStyle w:val="ListParagraph"/>
        <w:numPr>
          <w:ilvl w:val="0"/>
          <w:numId w:val="1"/>
        </w:numPr>
      </w:pPr>
      <w:r>
        <w:t>Page 666, first line under “</w:t>
      </w:r>
      <w:proofErr w:type="spellStart"/>
      <w:r>
        <w:t>Keras</w:t>
      </w:r>
      <w:proofErr w:type="spellEnd"/>
      <w:r>
        <w:t xml:space="preserve"> and TensorFlow”: “</w:t>
      </w:r>
      <w:proofErr w:type="spellStart"/>
      <w:r>
        <w:t>Scikit</w:t>
      </w:r>
      <w:proofErr w:type="spellEnd"/>
      <w:r>
        <w:t>-learn” should be “</w:t>
      </w:r>
      <w:proofErr w:type="spellStart"/>
      <w:r>
        <w:t>scikit</w:t>
      </w:r>
      <w:proofErr w:type="spellEnd"/>
      <w:r>
        <w:t>-learn”</w:t>
      </w:r>
    </w:p>
    <w:p w14:paraId="346072A4" w14:textId="5D0F7C9B" w:rsidR="0065217F" w:rsidRDefault="0065217F" w:rsidP="0065217F">
      <w:pPr>
        <w:pStyle w:val="ListParagraph"/>
        <w:numPr>
          <w:ilvl w:val="0"/>
          <w:numId w:val="1"/>
        </w:numPr>
      </w:pPr>
      <w:r>
        <w:t>Page 667, 4 lines above footnote 5: “</w:t>
      </w:r>
      <w:proofErr w:type="spellStart"/>
      <w:r>
        <w:t>Scikit</w:t>
      </w:r>
      <w:proofErr w:type="spellEnd"/>
      <w:r>
        <w:t>-learn” should be “</w:t>
      </w:r>
      <w:proofErr w:type="spellStart"/>
      <w:r>
        <w:t>scikit</w:t>
      </w:r>
      <w:proofErr w:type="spellEnd"/>
      <w:r>
        <w:t>-learn”</w:t>
      </w:r>
    </w:p>
    <w:p w14:paraId="362C3C3F" w14:textId="7670F6E7" w:rsidR="0065217F" w:rsidRDefault="0065217F" w:rsidP="0065217F">
      <w:pPr>
        <w:pStyle w:val="ListParagraph"/>
        <w:numPr>
          <w:ilvl w:val="0"/>
          <w:numId w:val="1"/>
        </w:numPr>
      </w:pPr>
      <w:r>
        <w:t xml:space="preserve">Page 692, </w:t>
      </w:r>
      <w:r w:rsidR="00002C2D">
        <w:t xml:space="preserve">second line under “Evaluating the Model”: “model’s </w:t>
      </w:r>
      <w:proofErr w:type="spellStart"/>
      <w:r w:rsidR="00002C2D">
        <w:t>model’s</w:t>
      </w:r>
      <w:proofErr w:type="spellEnd"/>
      <w:r w:rsidR="00002C2D">
        <w:t>” should be “model’s”</w:t>
      </w:r>
    </w:p>
    <w:p w14:paraId="7AF30513" w14:textId="1EB3370D" w:rsidR="00002C2D" w:rsidRDefault="00002C2D" w:rsidP="00002C2D">
      <w:pPr>
        <w:pStyle w:val="Heading1"/>
      </w:pPr>
      <w:r>
        <w:t>Chapter 17</w:t>
      </w:r>
    </w:p>
    <w:p w14:paraId="66BCFAEB" w14:textId="44A9AC42" w:rsidR="00002C2D" w:rsidRDefault="00002C2D" w:rsidP="0065217F">
      <w:pPr>
        <w:pStyle w:val="ListParagraph"/>
        <w:numPr>
          <w:ilvl w:val="0"/>
          <w:numId w:val="1"/>
        </w:numPr>
      </w:pPr>
      <w:r>
        <w:t>Page 730, second to last line under “Creating the books Database”: “</w:t>
      </w:r>
      <w:proofErr w:type="spellStart"/>
      <w:r>
        <w:t>books.sql</w:t>
      </w:r>
      <w:proofErr w:type="spellEnd"/>
      <w:r>
        <w:t>” should be in computer font.</w:t>
      </w:r>
    </w:p>
    <w:p w14:paraId="274AD9F1" w14:textId="77777777" w:rsidR="00B81119" w:rsidRPr="00384A94" w:rsidRDefault="00B81119" w:rsidP="00B81119">
      <w:pPr>
        <w:pStyle w:val="ListParagraph"/>
        <w:numPr>
          <w:ilvl w:val="0"/>
          <w:numId w:val="1"/>
        </w:numPr>
      </w:pPr>
      <w:r>
        <w:t>Page 756, second line: “</w:t>
      </w:r>
      <w:r w:rsidRPr="00002C2D">
        <w:t>Google publishes its designs</w:t>
      </w:r>
      <w:r>
        <w:t>” should be “</w:t>
      </w:r>
      <w:r w:rsidRPr="00002C2D">
        <w:t>Google publishe</w:t>
      </w:r>
      <w:r>
        <w:t>d</w:t>
      </w:r>
      <w:r w:rsidRPr="00002C2D">
        <w:t xml:space="preserve"> its designs</w:t>
      </w:r>
      <w:r>
        <w:t>”</w:t>
      </w:r>
    </w:p>
    <w:p w14:paraId="7D97C7E4" w14:textId="19750D04" w:rsidR="00B81119" w:rsidRDefault="00B81119" w:rsidP="00B81119">
      <w:pPr>
        <w:pStyle w:val="ListParagraph"/>
        <w:numPr>
          <w:ilvl w:val="0"/>
          <w:numId w:val="1"/>
        </w:numPr>
      </w:pPr>
      <w:r>
        <w:t xml:space="preserve">Page 776, </w:t>
      </w:r>
      <w:proofErr w:type="spellStart"/>
      <w:r>
        <w:t>Self Check</w:t>
      </w:r>
      <w:proofErr w:type="spellEnd"/>
      <w:r>
        <w:t xml:space="preserve"> exercise 2: “Spark uses a” should be “Spark uses a(n)”</w:t>
      </w:r>
    </w:p>
    <w:p w14:paraId="3A81209B" w14:textId="59B32ADC" w:rsidR="00B81119" w:rsidRPr="00384A94" w:rsidRDefault="00B81119" w:rsidP="00B81119">
      <w:pPr>
        <w:pStyle w:val="ListParagraph"/>
        <w:numPr>
          <w:ilvl w:val="0"/>
          <w:numId w:val="1"/>
        </w:numPr>
      </w:pPr>
      <w:r>
        <w:t>Page 798, last line: “in your career” should say “pursue your career”</w:t>
      </w:r>
    </w:p>
    <w:p w14:paraId="00B4DB0A" w14:textId="77777777" w:rsidR="00384A94" w:rsidRPr="00844564" w:rsidRDefault="00384A94" w:rsidP="00844564"/>
    <w:sectPr w:rsidR="00384A94" w:rsidRPr="00844564" w:rsidSect="005F4F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7F34"/>
    <w:multiLevelType w:val="hybridMultilevel"/>
    <w:tmpl w:val="7416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97075"/>
    <w:multiLevelType w:val="hybridMultilevel"/>
    <w:tmpl w:val="52087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87F41"/>
    <w:multiLevelType w:val="hybridMultilevel"/>
    <w:tmpl w:val="C8BC7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B62F8"/>
    <w:multiLevelType w:val="hybridMultilevel"/>
    <w:tmpl w:val="62946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isplayBackgroundShape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64"/>
    <w:rsid w:val="00002C2D"/>
    <w:rsid w:val="000568ED"/>
    <w:rsid w:val="00062FC2"/>
    <w:rsid w:val="000C6A52"/>
    <w:rsid w:val="000D66BC"/>
    <w:rsid w:val="00171D63"/>
    <w:rsid w:val="001C12A7"/>
    <w:rsid w:val="0024129E"/>
    <w:rsid w:val="0027619D"/>
    <w:rsid w:val="002F3225"/>
    <w:rsid w:val="00376AA6"/>
    <w:rsid w:val="00384A94"/>
    <w:rsid w:val="003B6EB9"/>
    <w:rsid w:val="003E54CE"/>
    <w:rsid w:val="00435DBF"/>
    <w:rsid w:val="004B6B30"/>
    <w:rsid w:val="005237FD"/>
    <w:rsid w:val="00597C03"/>
    <w:rsid w:val="005C45C8"/>
    <w:rsid w:val="005C5F67"/>
    <w:rsid w:val="005D5213"/>
    <w:rsid w:val="005F4FFD"/>
    <w:rsid w:val="005F59F6"/>
    <w:rsid w:val="00604B96"/>
    <w:rsid w:val="006174A8"/>
    <w:rsid w:val="0065217F"/>
    <w:rsid w:val="00660278"/>
    <w:rsid w:val="006E251A"/>
    <w:rsid w:val="007016EF"/>
    <w:rsid w:val="007167FB"/>
    <w:rsid w:val="007942CE"/>
    <w:rsid w:val="007B2AEB"/>
    <w:rsid w:val="00844564"/>
    <w:rsid w:val="008A664D"/>
    <w:rsid w:val="0095421B"/>
    <w:rsid w:val="009E73C2"/>
    <w:rsid w:val="00A0157C"/>
    <w:rsid w:val="00B20AAB"/>
    <w:rsid w:val="00B2334B"/>
    <w:rsid w:val="00B337B0"/>
    <w:rsid w:val="00B77B31"/>
    <w:rsid w:val="00B81119"/>
    <w:rsid w:val="00BA7DA4"/>
    <w:rsid w:val="00BE2BC5"/>
    <w:rsid w:val="00BF78A8"/>
    <w:rsid w:val="00C479A7"/>
    <w:rsid w:val="00CB6D17"/>
    <w:rsid w:val="00D1223D"/>
    <w:rsid w:val="00D44966"/>
    <w:rsid w:val="00D76ECC"/>
    <w:rsid w:val="00D8150B"/>
    <w:rsid w:val="00DD3F51"/>
    <w:rsid w:val="00DD5A6D"/>
    <w:rsid w:val="00DF58EA"/>
    <w:rsid w:val="00E01FB2"/>
    <w:rsid w:val="00E83B9C"/>
    <w:rsid w:val="00EE0A14"/>
    <w:rsid w:val="00EF0919"/>
    <w:rsid w:val="00EF458B"/>
    <w:rsid w:val="00EF7E32"/>
    <w:rsid w:val="00F51815"/>
    <w:rsid w:val="00F80018"/>
    <w:rsid w:val="00FD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6C982"/>
  <w15:chartTrackingRefBased/>
  <w15:docId w15:val="{C634DEB3-0AFE-754C-9874-FCC6D99B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5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45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45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4A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01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F8001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60278"/>
  </w:style>
  <w:style w:type="character" w:styleId="FollowedHyperlink">
    <w:name w:val="FollowedHyperlink"/>
    <w:basedOn w:val="DefaultParagraphFont"/>
    <w:uiPriority w:val="99"/>
    <w:semiHidden/>
    <w:unhideWhenUsed/>
    <w:rsid w:val="003E54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1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60731">
              <w:marLeft w:val="0"/>
              <w:marRight w:val="0"/>
              <w:marTop w:val="225"/>
              <w:marBottom w:val="225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12335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87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5DA"/>
                        <w:left w:val="single" w:sz="6" w:space="0" w:color="D1D5DA"/>
                        <w:bottom w:val="single" w:sz="6" w:space="0" w:color="D1D5DA"/>
                        <w:right w:val="single" w:sz="6" w:space="0" w:color="D1D5DA"/>
                      </w:divBdr>
                      <w:divsChild>
                        <w:div w:id="123574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20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1E4E8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36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0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89464">
              <w:marLeft w:val="0"/>
              <w:marRight w:val="0"/>
              <w:marTop w:val="225"/>
              <w:marBottom w:val="225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</w:div>
          </w:divsChild>
        </w:div>
      </w:divsChild>
    </w:div>
    <w:div w:id="15477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ckerShackOfficial/AI-Smart-Mirror/issues/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Deitel</dc:creator>
  <cp:keywords/>
  <dc:description/>
  <cp:lastModifiedBy>Paul Deitel</cp:lastModifiedBy>
  <cp:revision>50</cp:revision>
  <dcterms:created xsi:type="dcterms:W3CDTF">2019-03-26T15:33:00Z</dcterms:created>
  <dcterms:modified xsi:type="dcterms:W3CDTF">2019-05-05T16:16:00Z</dcterms:modified>
</cp:coreProperties>
</file>