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Imagens dinâmicas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Tente abrir este site em vários dispositovos diferentes, ou simplismente auente ou diminua o tamanho do seu navegador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Reproduzindo audio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 aprender a Reproduzir audio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 aprender a Reproduzir audio de ouitro jeito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Clique aqui para baixar o audio.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idia/reggae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