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Capítulo 1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consectetur, adipisicing elit. Error numquam, quae quia alias culpa voluptatem, exercitationem eum maiores eos dolore placeat? Excepturi sapiente doloribus unde dignissimos minima eos aliquam dolorum?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1.2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Lorem ipsum dolor, sit amet consectetur adipisicing elit. Incidunt sed, optio labore laborum consequuntur repellendus, consectetur blanditiis voluptatum ipsam magnam non neque perferendis reiciendis quam omnis sunt modi, fugit vitae!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Capítulo 2.2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sit, amet consectetur adipisicing elit. Temporibus fuga necessitatibus porro, modi ab id dolorum nesciunt! Quo enim illum atque minus, ipsum nostrum molestias tempora recusandae itaque! Perferendis, voluptate!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ir para a página 02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g-0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