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E67" w:rsidRPr="00F3455C" w14:paraId="07EFA581" w14:textId="77777777" w:rsidTr="00237EE3">
        <w:tc>
          <w:tcPr>
            <w:tcW w:w="935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7F843493" w14:textId="77777777" w:rsidR="00950E67" w:rsidRPr="00F3455C" w:rsidRDefault="00950E67" w:rsidP="00237EE3">
            <w:pPr>
              <w:spacing w:after="0" w:line="240" w:lineRule="auto"/>
              <w:jc w:val="center"/>
              <w:rPr>
                <w:rFonts w:ascii="Calibri" w:eastAsia="Candara" w:hAnsi="Calibri" w:cs="Calibri"/>
                <w:b/>
                <w:bCs/>
              </w:rPr>
            </w:pPr>
            <w:r w:rsidRPr="00F3455C">
              <w:rPr>
                <w:rFonts w:ascii="Calibri" w:eastAsia="Candara" w:hAnsi="Calibri" w:cs="Calibri"/>
                <w:b/>
                <w:bCs/>
              </w:rPr>
              <w:t>Term Project: Analysis of Environmental Data</w:t>
            </w:r>
          </w:p>
          <w:p w14:paraId="0DE1E2B1" w14:textId="77777777" w:rsidR="00950E67" w:rsidRPr="00F3455C" w:rsidRDefault="00950E67" w:rsidP="00237EE3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F3455C">
              <w:rPr>
                <w:rFonts w:ascii="Calibri" w:hAnsi="Calibri" w:cs="Calibri"/>
                <w:b/>
              </w:rPr>
              <w:t xml:space="preserve">EVSC 4080/7080 </w:t>
            </w:r>
            <w:r>
              <w:rPr>
                <w:rFonts w:ascii="Calibri" w:hAnsi="Calibri" w:cs="Calibri"/>
                <w:b/>
              </w:rPr>
              <w:t xml:space="preserve">and EVHY 4559/7559 </w:t>
            </w:r>
            <w:r w:rsidRPr="00F3455C">
              <w:rPr>
                <w:rFonts w:ascii="Calibri" w:hAnsi="Calibri" w:cs="Calibri"/>
                <w:b/>
              </w:rPr>
              <w:t xml:space="preserve">Computational Methods </w:t>
            </w:r>
          </w:p>
          <w:p w14:paraId="2DC25A5F" w14:textId="77777777" w:rsidR="00950E67" w:rsidRPr="00F3455C" w:rsidRDefault="00950E67" w:rsidP="00237E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F3455C">
              <w:rPr>
                <w:rFonts w:ascii="Calibri" w:hAnsi="Calibri" w:cs="Calibri"/>
              </w:rPr>
              <w:t>Spring 2026</w:t>
            </w:r>
          </w:p>
          <w:p w14:paraId="1411BF96" w14:textId="77777777" w:rsidR="00950E67" w:rsidRPr="00F3455C" w:rsidRDefault="00950E67" w:rsidP="00237EE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F3455C">
              <w:rPr>
                <w:rFonts w:ascii="Calibri" w:hAnsi="Calibri" w:cs="Calibri"/>
              </w:rPr>
              <w:t>Due dates shown with each component</w:t>
            </w:r>
          </w:p>
        </w:tc>
      </w:tr>
    </w:tbl>
    <w:p w14:paraId="0FACE855" w14:textId="77777777" w:rsidR="00950E67" w:rsidRPr="00F3455C" w:rsidRDefault="00950E67" w:rsidP="00950E67">
      <w:pPr>
        <w:spacing w:after="0" w:line="240" w:lineRule="auto"/>
        <w:rPr>
          <w:rFonts w:ascii="Calibri" w:hAnsi="Calibri" w:cs="Calibri"/>
        </w:rPr>
      </w:pPr>
    </w:p>
    <w:p w14:paraId="7759CDA2" w14:textId="77777777" w:rsidR="00950E67" w:rsidRPr="00F3455C" w:rsidRDefault="00950E67" w:rsidP="00950E67">
      <w:pPr>
        <w:spacing w:after="0" w:line="240" w:lineRule="auto"/>
        <w:rPr>
          <w:rFonts w:ascii="Calibri" w:hAnsi="Calibri" w:cs="Calibri"/>
        </w:rPr>
      </w:pPr>
      <w:r w:rsidRPr="00F3455C">
        <w:rPr>
          <w:rFonts w:ascii="Calibri" w:hAnsi="Calibri" w:cs="Calibri"/>
          <w:b/>
          <w:bCs/>
          <w:i/>
          <w:iCs/>
        </w:rPr>
        <w:t xml:space="preserve">Objective: </w:t>
      </w:r>
      <w:r w:rsidRPr="00F3455C">
        <w:rPr>
          <w:rFonts w:ascii="Calibri" w:hAnsi="Calibri" w:cs="Calibri"/>
        </w:rPr>
        <w:t xml:space="preserve">To apply concepts from class to perform a complex environmental analysis to address a research question through data analysis. </w:t>
      </w:r>
    </w:p>
    <w:p w14:paraId="4B32A800" w14:textId="77777777" w:rsidR="00950E67" w:rsidRPr="00F3455C" w:rsidRDefault="00950E67" w:rsidP="00950E67">
      <w:pPr>
        <w:spacing w:after="0" w:line="240" w:lineRule="auto"/>
        <w:rPr>
          <w:rFonts w:ascii="Calibri" w:hAnsi="Calibri" w:cs="Calibri"/>
          <w:b/>
          <w:bCs/>
          <w:i/>
          <w:iCs/>
        </w:rPr>
      </w:pPr>
    </w:p>
    <w:p w14:paraId="7163F445" w14:textId="77777777" w:rsidR="00950E67" w:rsidRPr="00F3455C" w:rsidRDefault="00950E67" w:rsidP="00950E67">
      <w:pPr>
        <w:spacing w:after="0" w:line="240" w:lineRule="auto"/>
        <w:rPr>
          <w:rFonts w:ascii="Calibri" w:hAnsi="Calibri" w:cs="Calibri"/>
          <w:b/>
          <w:bCs/>
          <w:i/>
        </w:rPr>
      </w:pPr>
      <w:r w:rsidRPr="00F3455C">
        <w:rPr>
          <w:rFonts w:ascii="Calibri" w:hAnsi="Calibri" w:cs="Calibri"/>
          <w:b/>
          <w:bCs/>
          <w:i/>
        </w:rPr>
        <w:t>Components:</w:t>
      </w:r>
    </w:p>
    <w:p w14:paraId="7AD2097C" w14:textId="77777777" w:rsidR="002225B0" w:rsidRPr="00A47492" w:rsidRDefault="002225B0" w:rsidP="00392F76">
      <w:pPr>
        <w:spacing w:after="0" w:line="240" w:lineRule="auto"/>
        <w:rPr>
          <w:rFonts w:ascii="Calibri" w:hAnsi="Calibri" w:cs="Calibri"/>
          <w:b/>
          <w:bCs/>
          <w:i/>
          <w:iCs/>
        </w:rPr>
      </w:pPr>
    </w:p>
    <w:p w14:paraId="44698045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color w:val="A6A6A6" w:themeColor="background1" w:themeShade="A6"/>
        </w:rPr>
      </w:pPr>
      <w:r w:rsidRPr="00F8772B">
        <w:rPr>
          <w:rFonts w:ascii="Calibri" w:hAnsi="Calibri" w:cs="Calibri"/>
          <w:b/>
          <w:bCs/>
          <w:i/>
          <w:iCs/>
          <w:color w:val="A6A6A6" w:themeColor="background1" w:themeShade="A6"/>
        </w:rPr>
        <w:t>Proposal (due Fri Feb 6 11:59PM on Canvas):</w:t>
      </w:r>
      <w:r w:rsidRPr="00F8772B">
        <w:rPr>
          <w:rFonts w:ascii="Calibri" w:hAnsi="Calibri" w:cs="Calibri"/>
          <w:i/>
          <w:iCs/>
          <w:color w:val="A6A6A6" w:themeColor="background1" w:themeShade="A6"/>
        </w:rPr>
        <w:t xml:space="preserve"> </w:t>
      </w:r>
      <w:r w:rsidRPr="00F8772B">
        <w:rPr>
          <w:rFonts w:ascii="Calibri" w:hAnsi="Calibri" w:cs="Calibri"/>
          <w:color w:val="A6A6A6" w:themeColor="background1" w:themeShade="A6"/>
        </w:rPr>
        <w:t>A short proposal outlining your idea and research question</w:t>
      </w:r>
    </w:p>
    <w:p w14:paraId="1E6A9DA7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/>
          <w:color w:val="A6A6A6" w:themeColor="background1" w:themeShade="A6"/>
        </w:rPr>
      </w:pPr>
    </w:p>
    <w:p w14:paraId="7B2EC730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/>
          <w:color w:val="A6A6A6" w:themeColor="background1" w:themeShade="A6"/>
        </w:rPr>
      </w:pPr>
      <w:r w:rsidRPr="00F8772B">
        <w:rPr>
          <w:rFonts w:ascii="Calibri" w:hAnsi="Calibri" w:cs="Calibri"/>
          <w:b/>
          <w:bCs/>
          <w:i/>
          <w:color w:val="A6A6A6" w:themeColor="background1" w:themeShade="A6"/>
        </w:rPr>
        <w:t xml:space="preserve">Project Consultations (Not graded but highly recommended; weeks of Feb 16/23): </w:t>
      </w:r>
      <w:r w:rsidRPr="00F8772B">
        <w:rPr>
          <w:rFonts w:ascii="Calibri" w:hAnsi="Calibri" w:cs="Calibri"/>
          <w:iCs/>
          <w:color w:val="A6A6A6" w:themeColor="background1" w:themeShade="A6"/>
        </w:rPr>
        <w:t xml:space="preserve">meet with instructor for informal update, ask questions, and to get help with scoping project. </w:t>
      </w:r>
    </w:p>
    <w:p w14:paraId="4C9C6D21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/>
          <w:color w:val="A6A6A6" w:themeColor="background1" w:themeShade="A6"/>
        </w:rPr>
      </w:pPr>
    </w:p>
    <w:p w14:paraId="28136C06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iCs/>
          <w:color w:val="A6A6A6" w:themeColor="background1" w:themeShade="A6"/>
        </w:rPr>
      </w:pPr>
      <w:r w:rsidRPr="00F8772B">
        <w:rPr>
          <w:rFonts w:ascii="Calibri" w:hAnsi="Calibri" w:cs="Calibri"/>
          <w:b/>
          <w:bCs/>
          <w:i/>
          <w:color w:val="A6A6A6" w:themeColor="background1" w:themeShade="A6"/>
        </w:rPr>
        <w:t xml:space="preserve">Project Workflow (due Fri Feb 20 11:59PM on Canvas): </w:t>
      </w:r>
      <w:r w:rsidRPr="00F8772B">
        <w:rPr>
          <w:rFonts w:ascii="Calibri" w:hAnsi="Calibri" w:cs="Calibri"/>
          <w:iCs/>
          <w:color w:val="A6A6A6" w:themeColor="background1" w:themeShade="A6"/>
        </w:rPr>
        <w:t>A document outlining your overall methods, data, sources, etc. as well as outlining some basic figures/analysis</w:t>
      </w:r>
    </w:p>
    <w:p w14:paraId="0C23DE47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Cs/>
          <w:color w:val="A6A6A6" w:themeColor="background1" w:themeShade="A6"/>
        </w:rPr>
      </w:pPr>
    </w:p>
    <w:p w14:paraId="5712F0D4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iCs/>
          <w:color w:val="A6A6A6" w:themeColor="background1" w:themeShade="A6"/>
        </w:rPr>
      </w:pPr>
      <w:r w:rsidRPr="00F8772B">
        <w:rPr>
          <w:rFonts w:ascii="Calibri" w:hAnsi="Calibri" w:cs="Calibri"/>
          <w:b/>
          <w:bCs/>
          <w:i/>
          <w:color w:val="A6A6A6" w:themeColor="background1" w:themeShade="A6"/>
        </w:rPr>
        <w:t xml:space="preserve">Preliminary Results (due Fri Apr 3 11:59PM on Canvas): </w:t>
      </w:r>
      <w:r w:rsidRPr="00F8772B">
        <w:rPr>
          <w:rFonts w:ascii="Calibri" w:hAnsi="Calibri" w:cs="Calibri"/>
          <w:iCs/>
          <w:color w:val="A6A6A6" w:themeColor="background1" w:themeShade="A6"/>
        </w:rPr>
        <w:t>A R notebook or interim report that highlights progress, roadblocks, and revisions to your project workflow</w:t>
      </w:r>
    </w:p>
    <w:p w14:paraId="0CADE736" w14:textId="77777777" w:rsidR="00F8772B" w:rsidRPr="00F3455C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/>
          <w:color w:val="A6A6A6" w:themeColor="background1" w:themeShade="A6"/>
        </w:rPr>
      </w:pPr>
    </w:p>
    <w:p w14:paraId="068BAF34" w14:textId="77777777" w:rsidR="00F8772B" w:rsidRPr="00F8772B" w:rsidRDefault="00F8772B" w:rsidP="00F8772B">
      <w:pPr>
        <w:spacing w:after="0" w:line="240" w:lineRule="auto"/>
        <w:ind w:left="709"/>
        <w:rPr>
          <w:rFonts w:ascii="Calibri" w:hAnsi="Calibri" w:cs="Calibri"/>
          <w:iCs/>
          <w:color w:val="000000" w:themeColor="text1"/>
        </w:rPr>
      </w:pPr>
      <w:r w:rsidRPr="00F8772B">
        <w:rPr>
          <w:rFonts w:ascii="Calibri" w:hAnsi="Calibri" w:cs="Calibri"/>
          <w:b/>
          <w:bCs/>
          <w:i/>
          <w:color w:val="000000" w:themeColor="text1"/>
        </w:rPr>
        <w:t xml:space="preserve">Final Presentation (Weeks of April 20 and 27 in class). </w:t>
      </w:r>
      <w:r w:rsidRPr="00F8772B">
        <w:rPr>
          <w:rFonts w:ascii="Calibri" w:hAnsi="Calibri" w:cs="Calibri"/>
          <w:iCs/>
          <w:color w:val="000000" w:themeColor="text1"/>
        </w:rPr>
        <w:t>A final presentation/poster based on your findings.</w:t>
      </w:r>
    </w:p>
    <w:p w14:paraId="37CD144A" w14:textId="77777777" w:rsidR="00F8772B" w:rsidRDefault="00F8772B" w:rsidP="00F8772B">
      <w:pPr>
        <w:spacing w:after="0" w:line="240" w:lineRule="auto"/>
        <w:ind w:left="709"/>
        <w:rPr>
          <w:rFonts w:ascii="Calibri" w:hAnsi="Calibri" w:cs="Calibri"/>
          <w:b/>
          <w:bCs/>
          <w:i/>
        </w:rPr>
      </w:pPr>
    </w:p>
    <w:p w14:paraId="51902FC7" w14:textId="77777777" w:rsidR="00F8772B" w:rsidRPr="00F3455C" w:rsidRDefault="00F8772B" w:rsidP="00F8772B">
      <w:pPr>
        <w:spacing w:after="0" w:line="240" w:lineRule="auto"/>
        <w:ind w:left="709"/>
        <w:rPr>
          <w:rFonts w:ascii="Calibri" w:hAnsi="Calibri" w:cs="Calibri"/>
          <w:iCs/>
          <w:color w:val="A6A6A6" w:themeColor="background1" w:themeShade="A6"/>
        </w:rPr>
      </w:pPr>
      <w:r w:rsidRPr="00B32674">
        <w:rPr>
          <w:rFonts w:ascii="Calibri" w:hAnsi="Calibri" w:cs="Calibri"/>
          <w:b/>
          <w:bCs/>
          <w:i/>
          <w:color w:val="A6A6A6" w:themeColor="background1" w:themeShade="A6"/>
        </w:rPr>
        <w:t>Project Reflection</w:t>
      </w:r>
      <w:r w:rsidRPr="00F3455C">
        <w:rPr>
          <w:rFonts w:ascii="Calibri" w:hAnsi="Calibri" w:cs="Calibri"/>
          <w:b/>
          <w:bCs/>
          <w:i/>
          <w:color w:val="A6A6A6" w:themeColor="background1" w:themeShade="A6"/>
        </w:rPr>
        <w:t xml:space="preserve"> (due Tue Apr 28 11:59PM on Canvas): </w:t>
      </w:r>
      <w:r w:rsidRPr="00454578">
        <w:rPr>
          <w:rFonts w:ascii="Calibri" w:hAnsi="Calibri" w:cs="Calibri"/>
          <w:i/>
          <w:color w:val="A6A6A6" w:themeColor="background1" w:themeShade="A6"/>
        </w:rPr>
        <w:t>Answer some reflection questions on your project and submit a</w:t>
      </w:r>
      <w:r w:rsidRPr="00454578">
        <w:rPr>
          <w:rFonts w:ascii="Calibri" w:hAnsi="Calibri" w:cs="Calibri"/>
          <w:iCs/>
          <w:color w:val="A6A6A6" w:themeColor="background1" w:themeShade="A6"/>
        </w:rPr>
        <w:t xml:space="preserve"> </w:t>
      </w:r>
      <w:r w:rsidRPr="00F3455C">
        <w:rPr>
          <w:rFonts w:ascii="Calibri" w:hAnsi="Calibri" w:cs="Calibri"/>
          <w:iCs/>
          <w:color w:val="A6A6A6" w:themeColor="background1" w:themeShade="A6"/>
        </w:rPr>
        <w:t>stand-alone figure (or multi-part figure), graphic, or animation that showcases your core results, and provide</w:t>
      </w:r>
      <w:r>
        <w:rPr>
          <w:rFonts w:ascii="Calibri" w:hAnsi="Calibri" w:cs="Calibri"/>
          <w:iCs/>
          <w:color w:val="A6A6A6" w:themeColor="background1" w:themeShade="A6"/>
        </w:rPr>
        <w:t>s</w:t>
      </w:r>
      <w:r w:rsidRPr="00F3455C">
        <w:rPr>
          <w:rFonts w:ascii="Calibri" w:hAnsi="Calibri" w:cs="Calibri"/>
          <w:iCs/>
          <w:color w:val="A6A6A6" w:themeColor="background1" w:themeShade="A6"/>
        </w:rPr>
        <w:t xml:space="preserve"> older iterations of visualization</w:t>
      </w:r>
      <w:r>
        <w:rPr>
          <w:rFonts w:ascii="Calibri" w:hAnsi="Calibri" w:cs="Calibri"/>
          <w:iCs/>
          <w:color w:val="A6A6A6" w:themeColor="background1" w:themeShade="A6"/>
        </w:rPr>
        <w:t xml:space="preserve"> and documents your thought process of communicating your data</w:t>
      </w:r>
      <w:r w:rsidRPr="00F3455C">
        <w:rPr>
          <w:rFonts w:ascii="Calibri" w:hAnsi="Calibri" w:cs="Calibri"/>
          <w:iCs/>
          <w:color w:val="A6A6A6" w:themeColor="background1" w:themeShade="A6"/>
        </w:rPr>
        <w:t>.</w:t>
      </w:r>
    </w:p>
    <w:p w14:paraId="1101CAD1" w14:textId="77777777" w:rsidR="007D7452" w:rsidRPr="00A47492" w:rsidRDefault="007D7452" w:rsidP="007D7452">
      <w:pPr>
        <w:spacing w:after="0" w:line="240" w:lineRule="auto"/>
        <w:ind w:left="709"/>
        <w:rPr>
          <w:rFonts w:ascii="Calibri" w:hAnsi="Calibri" w:cs="Calibri"/>
          <w:b/>
          <w:bCs/>
          <w:i/>
          <w:sz w:val="24"/>
          <w:szCs w:val="24"/>
        </w:rPr>
      </w:pPr>
    </w:p>
    <w:p w14:paraId="6B28858C" w14:textId="77777777" w:rsidR="00E80A79" w:rsidRPr="00F3455C" w:rsidRDefault="00E80A79" w:rsidP="00E80A79">
      <w:pPr>
        <w:spacing w:after="0" w:line="240" w:lineRule="auto"/>
        <w:rPr>
          <w:rFonts w:ascii="Calibri" w:hAnsi="Calibri" w:cs="Calibri"/>
        </w:rPr>
      </w:pPr>
      <w:r w:rsidRPr="00F3455C">
        <w:rPr>
          <w:rFonts w:ascii="Calibri" w:hAnsi="Calibri" w:cs="Calibri"/>
          <w:b/>
          <w:bCs/>
          <w:i/>
        </w:rPr>
        <w:t>Guidelines</w:t>
      </w:r>
      <w:r w:rsidRPr="00F3455C">
        <w:rPr>
          <w:rFonts w:ascii="Calibri" w:hAnsi="Calibri" w:cs="Calibri"/>
          <w:i/>
        </w:rPr>
        <w:t>:</w:t>
      </w:r>
      <w:r w:rsidRPr="00F3455C">
        <w:rPr>
          <w:rFonts w:ascii="Calibri" w:hAnsi="Calibri" w:cs="Calibri"/>
        </w:rPr>
        <w:t xml:space="preserve">  </w:t>
      </w:r>
    </w:p>
    <w:p w14:paraId="0C9831D7" w14:textId="77777777" w:rsidR="00E80A79" w:rsidRPr="00F3455C" w:rsidRDefault="00E80A79" w:rsidP="00E80A79">
      <w:pPr>
        <w:spacing w:after="0" w:line="240" w:lineRule="auto"/>
        <w:rPr>
          <w:rFonts w:ascii="Calibri" w:hAnsi="Calibri" w:cs="Calibri"/>
        </w:rPr>
      </w:pPr>
    </w:p>
    <w:p w14:paraId="45BCC0D3" w14:textId="76311452" w:rsidR="00E80A79" w:rsidRPr="00F3455C" w:rsidRDefault="00E80A79" w:rsidP="00E80A79">
      <w:pPr>
        <w:spacing w:line="240" w:lineRule="auto"/>
        <w:ind w:left="851"/>
        <w:rPr>
          <w:rFonts w:ascii="Calibri" w:hAnsi="Calibri" w:cs="Calibri"/>
        </w:rPr>
      </w:pPr>
      <w:r w:rsidRPr="00F3455C">
        <w:rPr>
          <w:rFonts w:ascii="Calibri" w:hAnsi="Calibri" w:cs="Calibri"/>
          <w:b/>
          <w:bCs/>
        </w:rPr>
        <w:t xml:space="preserve">References: </w:t>
      </w:r>
      <w:r w:rsidRPr="00F3455C">
        <w:rPr>
          <w:rFonts w:ascii="Calibri" w:hAnsi="Calibri" w:cs="Calibri"/>
        </w:rPr>
        <w:t xml:space="preserve">You may use a reference style of your choice. </w:t>
      </w:r>
    </w:p>
    <w:p w14:paraId="753E2F92" w14:textId="77777777" w:rsidR="00E80A79" w:rsidRPr="00F3455C" w:rsidRDefault="00E80A79" w:rsidP="00E80A79">
      <w:pPr>
        <w:spacing w:line="240" w:lineRule="auto"/>
        <w:ind w:left="851"/>
        <w:rPr>
          <w:rFonts w:ascii="Calibri" w:hAnsi="Calibri" w:cs="Calibri"/>
          <w:b/>
          <w:bCs/>
        </w:rPr>
      </w:pPr>
      <w:r w:rsidRPr="00F3455C">
        <w:rPr>
          <w:rFonts w:ascii="Calibri" w:hAnsi="Calibri" w:cs="Calibri"/>
          <w:b/>
          <w:bCs/>
        </w:rPr>
        <w:t xml:space="preserve">Submission: </w:t>
      </w:r>
      <w:r w:rsidRPr="00F3455C">
        <w:rPr>
          <w:rFonts w:ascii="Calibri" w:hAnsi="Calibri" w:cs="Calibri"/>
        </w:rPr>
        <w:t xml:space="preserve">Please submit a digital version of your assignment (preferably as .pdf) on Canvas. If you’re working in a group, please let the instructor know so that we can make a group on Canvas. </w:t>
      </w:r>
    </w:p>
    <w:p w14:paraId="56389C3C" w14:textId="77777777" w:rsidR="007D7452" w:rsidRPr="00A47492" w:rsidRDefault="007D7452" w:rsidP="00A626A9">
      <w:pPr>
        <w:spacing w:after="0" w:line="240" w:lineRule="auto"/>
        <w:ind w:left="709"/>
        <w:rPr>
          <w:rFonts w:ascii="Calibri" w:hAnsi="Calibri" w:cs="Calibri"/>
          <w:b/>
          <w:bCs/>
          <w:i/>
          <w:sz w:val="24"/>
          <w:szCs w:val="24"/>
        </w:rPr>
      </w:pPr>
    </w:p>
    <w:p w14:paraId="41F6FF74" w14:textId="77777777" w:rsidR="00A626A9" w:rsidRPr="00A47492" w:rsidRDefault="00A626A9" w:rsidP="00392F76">
      <w:pPr>
        <w:spacing w:after="0" w:line="240" w:lineRule="auto"/>
        <w:rPr>
          <w:rFonts w:ascii="Calibri" w:hAnsi="Calibri" w:cs="Calibri"/>
          <w:b/>
          <w:bCs/>
          <w:i/>
          <w:sz w:val="24"/>
          <w:szCs w:val="24"/>
        </w:rPr>
      </w:pPr>
    </w:p>
    <w:p w14:paraId="12DB690C" w14:textId="77777777" w:rsidR="00F65287" w:rsidRPr="00A47492" w:rsidRDefault="00F65287" w:rsidP="00392F76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38745326" w14:textId="67CCCF4E" w:rsidR="00041D33" w:rsidRPr="00A47492" w:rsidRDefault="00041D33" w:rsidP="00392F76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A47492">
        <w:rPr>
          <w:rFonts w:ascii="Calibri" w:hAnsi="Calibri" w:cs="Calibri"/>
          <w:sz w:val="24"/>
          <w:szCs w:val="24"/>
        </w:rPr>
        <w:br w:type="page"/>
      </w:r>
    </w:p>
    <w:p w14:paraId="59672866" w14:textId="5F773FC0" w:rsidR="00892E75" w:rsidRPr="005E09BB" w:rsidRDefault="00D07353" w:rsidP="00A47492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5E09BB">
        <w:rPr>
          <w:rFonts w:ascii="Calibri" w:hAnsi="Calibri" w:cs="Calibri"/>
          <w:b/>
          <w:bCs/>
          <w:sz w:val="22"/>
          <w:szCs w:val="22"/>
        </w:rPr>
        <w:lastRenderedPageBreak/>
        <w:t>Deliverable</w:t>
      </w:r>
      <w:r w:rsidR="00041D33" w:rsidRPr="005E09B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50510" w:rsidRPr="005E09BB">
        <w:rPr>
          <w:rFonts w:ascii="Calibri" w:hAnsi="Calibri" w:cs="Calibri"/>
          <w:b/>
          <w:bCs/>
          <w:sz w:val="22"/>
          <w:szCs w:val="22"/>
        </w:rPr>
        <w:t>4</w:t>
      </w:r>
      <w:r w:rsidR="00041D33" w:rsidRPr="005E09BB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E50510" w:rsidRPr="005E09BB">
        <w:rPr>
          <w:rFonts w:ascii="Calibri" w:hAnsi="Calibri" w:cs="Calibri"/>
          <w:b/>
          <w:bCs/>
          <w:sz w:val="22"/>
          <w:szCs w:val="22"/>
        </w:rPr>
        <w:t xml:space="preserve">Project </w:t>
      </w:r>
      <w:r w:rsidR="00E84DE1">
        <w:rPr>
          <w:rFonts w:ascii="Calibri" w:hAnsi="Calibri" w:cs="Calibri"/>
          <w:b/>
          <w:bCs/>
          <w:sz w:val="22"/>
          <w:szCs w:val="22"/>
        </w:rPr>
        <w:t>Presentation</w:t>
      </w:r>
    </w:p>
    <w:p w14:paraId="58F61887" w14:textId="04BAFC87" w:rsidR="00C45BF1" w:rsidRDefault="001D4730" w:rsidP="005C449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Students will present </w:t>
      </w:r>
      <w:r w:rsidR="004F1A18">
        <w:rPr>
          <w:rFonts w:ascii="Calibri" w:hAnsi="Calibri" w:cs="Calibri"/>
          <w:sz w:val="22"/>
          <w:szCs w:val="22"/>
        </w:rPr>
        <w:t xml:space="preserve">their work in the form of a </w:t>
      </w:r>
      <w:r w:rsidR="002B18D5">
        <w:rPr>
          <w:rFonts w:ascii="Calibri" w:hAnsi="Calibri" w:cs="Calibri"/>
          <w:sz w:val="22"/>
          <w:szCs w:val="22"/>
        </w:rPr>
        <w:t xml:space="preserve">scientific </w:t>
      </w:r>
      <w:r w:rsidR="004F1A18">
        <w:rPr>
          <w:rFonts w:ascii="Calibri" w:hAnsi="Calibri" w:cs="Calibri"/>
          <w:sz w:val="22"/>
          <w:szCs w:val="22"/>
        </w:rPr>
        <w:t>poster</w:t>
      </w:r>
      <w:r w:rsidR="000A7677">
        <w:rPr>
          <w:rFonts w:ascii="Calibri" w:hAnsi="Calibri" w:cs="Calibri"/>
          <w:sz w:val="22"/>
          <w:szCs w:val="22"/>
        </w:rPr>
        <w:t xml:space="preserve"> during class. The objective of the poster presentation is to concisely </w:t>
      </w:r>
      <w:r w:rsidR="00F07CED">
        <w:rPr>
          <w:rFonts w:ascii="Calibri" w:hAnsi="Calibri" w:cs="Calibri"/>
          <w:sz w:val="22"/>
          <w:szCs w:val="22"/>
        </w:rPr>
        <w:t>summarize your results</w:t>
      </w:r>
      <w:r w:rsidR="00EF46B1">
        <w:rPr>
          <w:rFonts w:ascii="Calibri" w:hAnsi="Calibri" w:cs="Calibri"/>
          <w:sz w:val="22"/>
          <w:szCs w:val="22"/>
        </w:rPr>
        <w:t xml:space="preserve"> in a scientific poster, </w:t>
      </w:r>
      <w:r w:rsidR="00EA2055">
        <w:rPr>
          <w:rFonts w:ascii="Calibri" w:hAnsi="Calibri" w:cs="Calibri"/>
          <w:sz w:val="22"/>
          <w:szCs w:val="22"/>
        </w:rPr>
        <w:t>present key findings in a presentation with the poster</w:t>
      </w:r>
      <w:r w:rsidR="00F07CED">
        <w:rPr>
          <w:rFonts w:ascii="Calibri" w:hAnsi="Calibri" w:cs="Calibri"/>
          <w:sz w:val="22"/>
          <w:szCs w:val="22"/>
        </w:rPr>
        <w:t xml:space="preserve">, and to answer questions from the audience. </w:t>
      </w:r>
      <w:r w:rsidR="004F1A18">
        <w:rPr>
          <w:rFonts w:ascii="Calibri" w:hAnsi="Calibri" w:cs="Calibri"/>
          <w:sz w:val="22"/>
          <w:szCs w:val="22"/>
        </w:rPr>
        <w:t xml:space="preserve"> </w:t>
      </w:r>
    </w:p>
    <w:p w14:paraId="4F110CAE" w14:textId="7B8DE3FC" w:rsidR="00C2687F" w:rsidRDefault="00A03850" w:rsidP="002A671D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final presentation will be evaluated in three parts</w:t>
      </w:r>
      <w:r w:rsidR="00CD5A4E">
        <w:rPr>
          <w:rFonts w:ascii="Calibri" w:hAnsi="Calibri" w:cs="Calibri"/>
          <w:sz w:val="22"/>
          <w:szCs w:val="22"/>
        </w:rPr>
        <w:t>:</w:t>
      </w:r>
    </w:p>
    <w:p w14:paraId="2559CB9F" w14:textId="1A6F231F" w:rsidR="00CD5A4E" w:rsidRDefault="00CD5A4E" w:rsidP="00CD5A4E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Poster Submission</w:t>
      </w:r>
    </w:p>
    <w:p w14:paraId="31E44D60" w14:textId="54C78BF3" w:rsidR="00174967" w:rsidRDefault="00174967" w:rsidP="00CD5A4E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Poster Presentation</w:t>
      </w:r>
    </w:p>
    <w:p w14:paraId="6570CF84" w14:textId="7E8D855D" w:rsidR="00174967" w:rsidRDefault="00AC52AF" w:rsidP="00CD5A4E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Participation/Engagement with Other Projects</w:t>
      </w:r>
    </w:p>
    <w:p w14:paraId="1DE73314" w14:textId="4EB001DF" w:rsidR="00F90817" w:rsidRDefault="00F90817" w:rsidP="00322823">
      <w:pPr>
        <w:pStyle w:val="NormalWeb"/>
        <w:numPr>
          <w:ilvl w:val="0"/>
          <w:numId w:val="31"/>
        </w:numPr>
        <w:spacing w:after="0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Poster Submission</w:t>
      </w:r>
      <w:r w:rsidR="00F446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463B" w:rsidRPr="00D00F2C">
        <w:rPr>
          <w:rFonts w:ascii="Calibri" w:hAnsi="Calibri" w:cs="Calibri"/>
          <w:b/>
          <w:bCs/>
          <w:sz w:val="22"/>
          <w:szCs w:val="22"/>
        </w:rPr>
        <w:t>due Monday April 20</w:t>
      </w:r>
      <w:r w:rsidR="00F4463B" w:rsidRPr="00D00F2C">
        <w:rPr>
          <w:rFonts w:ascii="Calibri" w:hAnsi="Calibri" w:cs="Calibri"/>
          <w:b/>
          <w:bCs/>
          <w:sz w:val="22"/>
          <w:szCs w:val="22"/>
          <w:vertAlign w:val="superscript"/>
        </w:rPr>
        <w:t>th</w:t>
      </w:r>
      <w:r w:rsidR="00F4463B" w:rsidRPr="00D00F2C">
        <w:rPr>
          <w:rFonts w:ascii="Calibri" w:hAnsi="Calibri" w:cs="Calibri"/>
          <w:b/>
          <w:bCs/>
          <w:sz w:val="22"/>
          <w:szCs w:val="22"/>
        </w:rPr>
        <w:t xml:space="preserve"> 11:59PM for all students</w:t>
      </w:r>
    </w:p>
    <w:p w14:paraId="7EE103E3" w14:textId="6BE10BF3" w:rsidR="00F90817" w:rsidRPr="00B21052" w:rsidRDefault="00B21052" w:rsidP="00322823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B21052">
        <w:rPr>
          <w:rFonts w:ascii="Calibri" w:hAnsi="Calibri" w:cs="Calibri"/>
          <w:sz w:val="22"/>
          <w:szCs w:val="22"/>
        </w:rPr>
        <w:t xml:space="preserve">Students will summarize their course project in a </w:t>
      </w:r>
      <w:r>
        <w:rPr>
          <w:rFonts w:ascii="Calibri" w:hAnsi="Calibri" w:cs="Calibri"/>
          <w:sz w:val="22"/>
          <w:szCs w:val="22"/>
        </w:rPr>
        <w:t xml:space="preserve">conference-style </w:t>
      </w:r>
      <w:r w:rsidRPr="00B21052">
        <w:rPr>
          <w:rFonts w:ascii="Calibri" w:hAnsi="Calibri" w:cs="Calibri"/>
          <w:sz w:val="22"/>
          <w:szCs w:val="22"/>
        </w:rPr>
        <w:t>scientific poster</w:t>
      </w:r>
      <w:r w:rsidR="00E454C3">
        <w:rPr>
          <w:rFonts w:ascii="Calibri" w:hAnsi="Calibri" w:cs="Calibri"/>
          <w:sz w:val="22"/>
          <w:szCs w:val="22"/>
        </w:rPr>
        <w:t xml:space="preserve"> as a .pdf file on Canvas</w:t>
      </w:r>
      <w:r>
        <w:rPr>
          <w:rFonts w:ascii="Calibri" w:hAnsi="Calibri" w:cs="Calibri"/>
          <w:sz w:val="22"/>
          <w:szCs w:val="22"/>
        </w:rPr>
        <w:t>.</w:t>
      </w:r>
      <w:r w:rsidR="00614871">
        <w:rPr>
          <w:rFonts w:ascii="Calibri" w:hAnsi="Calibri" w:cs="Calibri"/>
          <w:sz w:val="22"/>
          <w:szCs w:val="22"/>
        </w:rPr>
        <w:t xml:space="preserve"> </w:t>
      </w:r>
      <w:r w:rsidR="00CF5664">
        <w:rPr>
          <w:rFonts w:ascii="Calibri" w:hAnsi="Calibri" w:cs="Calibri"/>
          <w:sz w:val="22"/>
          <w:szCs w:val="22"/>
        </w:rPr>
        <w:t>There are no size/dimension</w:t>
      </w:r>
      <w:r w:rsidR="00CD74DC">
        <w:rPr>
          <w:rFonts w:ascii="Calibri" w:hAnsi="Calibri" w:cs="Calibri"/>
          <w:sz w:val="22"/>
          <w:szCs w:val="22"/>
        </w:rPr>
        <w:t>/orientation</w:t>
      </w:r>
      <w:r w:rsidR="00CF5664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CF5664">
        <w:rPr>
          <w:rFonts w:ascii="Calibri" w:hAnsi="Calibri" w:cs="Calibri"/>
          <w:sz w:val="22"/>
          <w:szCs w:val="22"/>
        </w:rPr>
        <w:t xml:space="preserve">restrictions, </w:t>
      </w:r>
      <w:r w:rsidR="002267A5">
        <w:rPr>
          <w:rFonts w:ascii="Calibri" w:hAnsi="Calibri" w:cs="Calibri"/>
          <w:sz w:val="22"/>
          <w:szCs w:val="22"/>
        </w:rPr>
        <w:t>but</w:t>
      </w:r>
      <w:proofErr w:type="gramEnd"/>
      <w:r w:rsidR="002267A5">
        <w:rPr>
          <w:rFonts w:ascii="Calibri" w:hAnsi="Calibri" w:cs="Calibri"/>
          <w:sz w:val="22"/>
          <w:szCs w:val="22"/>
        </w:rPr>
        <w:t xml:space="preserve"> should be legible for the audience when projected on the screen. Typical dimensions that you can use (for example on </w:t>
      </w:r>
      <w:proofErr w:type="spellStart"/>
      <w:r w:rsidR="002267A5">
        <w:rPr>
          <w:rFonts w:ascii="Calibri" w:hAnsi="Calibri" w:cs="Calibri"/>
          <w:sz w:val="22"/>
          <w:szCs w:val="22"/>
        </w:rPr>
        <w:t>Powerpoint</w:t>
      </w:r>
      <w:proofErr w:type="spellEnd"/>
      <w:r w:rsidR="002267A5">
        <w:rPr>
          <w:rFonts w:ascii="Calibri" w:hAnsi="Calibri" w:cs="Calibri"/>
          <w:sz w:val="22"/>
          <w:szCs w:val="22"/>
        </w:rPr>
        <w:t>, Canva, Figma) is 36” x 48”</w:t>
      </w:r>
      <w:r w:rsidR="00D00F2C">
        <w:rPr>
          <w:rFonts w:ascii="Calibri" w:hAnsi="Calibri" w:cs="Calibri"/>
          <w:sz w:val="22"/>
          <w:szCs w:val="22"/>
        </w:rPr>
        <w:t>.</w:t>
      </w:r>
    </w:p>
    <w:p w14:paraId="701727E7" w14:textId="2A1E8861" w:rsidR="00F90817" w:rsidRDefault="00945A27" w:rsidP="005C4497">
      <w:pPr>
        <w:pStyle w:val="NormalWeb"/>
        <w:rPr>
          <w:rFonts w:ascii="Calibri" w:hAnsi="Calibri" w:cs="Calibri"/>
          <w:sz w:val="22"/>
          <w:szCs w:val="22"/>
        </w:rPr>
      </w:pPr>
      <w:r w:rsidRPr="00945A27">
        <w:rPr>
          <w:rFonts w:ascii="Calibri" w:hAnsi="Calibri" w:cs="Calibri"/>
          <w:sz w:val="22"/>
          <w:szCs w:val="22"/>
        </w:rPr>
        <w:t xml:space="preserve">The UVA Library has a webpage with </w:t>
      </w:r>
      <w:hyperlink r:id="rId5" w:history="1">
        <w:r w:rsidR="008856BF" w:rsidRPr="00945A27">
          <w:rPr>
            <w:rStyle w:val="Hyperlink"/>
            <w:rFonts w:ascii="Calibri" w:hAnsi="Calibri" w:cs="Calibri"/>
            <w:sz w:val="22"/>
            <w:szCs w:val="22"/>
          </w:rPr>
          <w:t>design tips, examples</w:t>
        </w:r>
        <w:r w:rsidRPr="00945A27">
          <w:rPr>
            <w:rStyle w:val="Hyperlink"/>
            <w:rFonts w:ascii="Calibri" w:hAnsi="Calibri" w:cs="Calibri"/>
            <w:sz w:val="22"/>
            <w:szCs w:val="22"/>
          </w:rPr>
          <w:t>,</w:t>
        </w:r>
        <w:r w:rsidR="008856BF" w:rsidRPr="00945A27">
          <w:rPr>
            <w:rStyle w:val="Hyperlink"/>
            <w:rFonts w:ascii="Calibri" w:hAnsi="Calibri" w:cs="Calibri"/>
            <w:sz w:val="22"/>
            <w:szCs w:val="22"/>
          </w:rPr>
          <w:t xml:space="preserve"> and templates</w:t>
        </w:r>
      </w:hyperlink>
      <w:r w:rsidRPr="00945A27">
        <w:rPr>
          <w:rFonts w:ascii="Calibri" w:hAnsi="Calibri" w:cs="Calibri"/>
          <w:sz w:val="22"/>
          <w:szCs w:val="22"/>
        </w:rPr>
        <w:t>.</w:t>
      </w:r>
    </w:p>
    <w:p w14:paraId="65EB0883" w14:textId="06D070B9" w:rsidR="00070A27" w:rsidRDefault="00070A27" w:rsidP="00D00F2C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Suggested components in a poster:</w:t>
      </w:r>
    </w:p>
    <w:p w14:paraId="4305B077" w14:textId="57CA4907" w:rsidR="00070A27" w:rsidRDefault="00070A27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Title, name, affiliation</w:t>
      </w:r>
    </w:p>
    <w:p w14:paraId="3D51D146" w14:textId="0653DE42" w:rsidR="00070A27" w:rsidRDefault="00070A27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Background/Introduction</w:t>
      </w:r>
    </w:p>
    <w:p w14:paraId="4F2677B6" w14:textId="5BA6946D" w:rsidR="00070A27" w:rsidRDefault="00070A27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Methods</w:t>
      </w:r>
    </w:p>
    <w:p w14:paraId="2B8B4A24" w14:textId="068255CC" w:rsidR="00070A27" w:rsidRDefault="00070A27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</w:t>
      </w:r>
      <w:r w:rsidR="00442FA6">
        <w:rPr>
          <w:rFonts w:ascii="Calibri" w:hAnsi="Calibri" w:cs="Calibri"/>
          <w:sz w:val="22"/>
          <w:szCs w:val="22"/>
        </w:rPr>
        <w:t>/Discussion</w:t>
      </w:r>
    </w:p>
    <w:p w14:paraId="262F1A2A" w14:textId="2D088D04" w:rsidR="00442FA6" w:rsidRDefault="00442FA6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Conclusion/Key Points</w:t>
      </w:r>
    </w:p>
    <w:p w14:paraId="48C919DD" w14:textId="74E77430" w:rsidR="00442FA6" w:rsidRPr="00945A27" w:rsidRDefault="00442FA6" w:rsidP="00070A27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References</w:t>
      </w:r>
    </w:p>
    <w:p w14:paraId="37148677" w14:textId="03D81B6E" w:rsidR="00675D70" w:rsidRPr="00431A92" w:rsidRDefault="00675D70" w:rsidP="00322823">
      <w:pPr>
        <w:pStyle w:val="NormalWeb"/>
        <w:numPr>
          <w:ilvl w:val="0"/>
          <w:numId w:val="31"/>
        </w:numPr>
        <w:spacing w:after="0" w:afterAutospacing="0"/>
        <w:rPr>
          <w:rFonts w:ascii="Calibri" w:hAnsi="Calibri" w:cs="Calibri"/>
          <w:b/>
          <w:bCs/>
          <w:sz w:val="22"/>
          <w:szCs w:val="22"/>
        </w:rPr>
      </w:pPr>
      <w:r w:rsidRPr="00431A92">
        <w:rPr>
          <w:rFonts w:ascii="Calibri" w:hAnsi="Calibri" w:cs="Calibri"/>
          <w:b/>
          <w:bCs/>
          <w:sz w:val="22"/>
          <w:szCs w:val="22"/>
        </w:rPr>
        <w:t>Poster Presentation</w:t>
      </w:r>
      <w:r w:rsidR="001E0EF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E0EF3" w:rsidRPr="00322823">
        <w:rPr>
          <w:rFonts w:ascii="Calibri" w:hAnsi="Calibri" w:cs="Calibri"/>
          <w:b/>
          <w:bCs/>
          <w:sz w:val="22"/>
          <w:szCs w:val="22"/>
        </w:rPr>
        <w:t>on your assigned day</w:t>
      </w:r>
    </w:p>
    <w:p w14:paraId="10C60231" w14:textId="177AD282" w:rsidR="00970140" w:rsidRDefault="00C06682" w:rsidP="003228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will present your poster (projected on the screen)</w:t>
      </w:r>
      <w:r w:rsidR="00126A11">
        <w:rPr>
          <w:rFonts w:ascii="Calibri" w:hAnsi="Calibri" w:cs="Calibri"/>
          <w:sz w:val="22"/>
          <w:szCs w:val="22"/>
        </w:rPr>
        <w:t xml:space="preserve"> at the end of the semester. Presentation slots will be 10 min</w:t>
      </w:r>
      <w:r w:rsidR="00C60BAD">
        <w:rPr>
          <w:rFonts w:ascii="Calibri" w:hAnsi="Calibri" w:cs="Calibri"/>
          <w:sz w:val="22"/>
          <w:szCs w:val="22"/>
        </w:rPr>
        <w:t>ut</w:t>
      </w:r>
      <w:r w:rsidR="00126A11">
        <w:rPr>
          <w:rFonts w:ascii="Calibri" w:hAnsi="Calibri" w:cs="Calibri"/>
          <w:sz w:val="22"/>
          <w:szCs w:val="22"/>
        </w:rPr>
        <w:t xml:space="preserve">es long, but </w:t>
      </w:r>
      <w:r w:rsidR="00C60BAD">
        <w:rPr>
          <w:rFonts w:ascii="Calibri" w:hAnsi="Calibri" w:cs="Calibri"/>
          <w:sz w:val="22"/>
          <w:szCs w:val="22"/>
        </w:rPr>
        <w:t>your presentation should be 7 minutes maximum with the remaining time for questions</w:t>
      </w:r>
      <w:r w:rsidR="00DF7440">
        <w:rPr>
          <w:rFonts w:ascii="Calibri" w:hAnsi="Calibri" w:cs="Calibri"/>
          <w:sz w:val="22"/>
          <w:szCs w:val="22"/>
        </w:rPr>
        <w:t>. Points will be given for staying within the time limit</w:t>
      </w:r>
      <w:r w:rsidR="00C60BAD">
        <w:rPr>
          <w:rFonts w:ascii="Calibri" w:hAnsi="Calibri" w:cs="Calibri"/>
          <w:sz w:val="22"/>
          <w:szCs w:val="22"/>
        </w:rPr>
        <w:t>.</w:t>
      </w:r>
      <w:r w:rsidR="000E68BC">
        <w:rPr>
          <w:rFonts w:ascii="Calibri" w:hAnsi="Calibri" w:cs="Calibri"/>
          <w:sz w:val="22"/>
          <w:szCs w:val="22"/>
        </w:rPr>
        <w:t xml:space="preserve"> Within your presentation, you should </w:t>
      </w:r>
      <w:r w:rsidR="00BA7765">
        <w:rPr>
          <w:rFonts w:ascii="Calibri" w:hAnsi="Calibri" w:cs="Calibri"/>
          <w:sz w:val="22"/>
          <w:szCs w:val="22"/>
        </w:rPr>
        <w:t>provide</w:t>
      </w:r>
      <w:r w:rsidR="00970140">
        <w:rPr>
          <w:rFonts w:ascii="Calibri" w:hAnsi="Calibri" w:cs="Calibri"/>
          <w:sz w:val="22"/>
          <w:szCs w:val="22"/>
        </w:rPr>
        <w:t>:</w:t>
      </w:r>
    </w:p>
    <w:p w14:paraId="0D2A33D7" w14:textId="77777777" w:rsidR="00970140" w:rsidRDefault="00970140" w:rsidP="00F5295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Brief background and motivation for your project</w:t>
      </w:r>
    </w:p>
    <w:p w14:paraId="492BC832" w14:textId="77777777" w:rsidR="00970140" w:rsidRDefault="00970140" w:rsidP="00970140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overall research question or objective</w:t>
      </w:r>
    </w:p>
    <w:p w14:paraId="15CDAE9B" w14:textId="394441DD" w:rsidR="00C06682" w:rsidRDefault="00BA7765" w:rsidP="00970140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A </w:t>
      </w:r>
      <w:r w:rsidRPr="00CB1382">
        <w:rPr>
          <w:rFonts w:ascii="Calibri" w:hAnsi="Calibri" w:cs="Calibri"/>
          <w:i/>
          <w:iCs/>
          <w:sz w:val="22"/>
          <w:szCs w:val="22"/>
        </w:rPr>
        <w:t>brief</w:t>
      </w:r>
      <w:r>
        <w:rPr>
          <w:rFonts w:ascii="Calibri" w:hAnsi="Calibri" w:cs="Calibri"/>
          <w:sz w:val="22"/>
          <w:szCs w:val="22"/>
        </w:rPr>
        <w:t xml:space="preserve"> summary</w:t>
      </w:r>
      <w:proofErr w:type="gramEnd"/>
      <w:r>
        <w:rPr>
          <w:rFonts w:ascii="Calibri" w:hAnsi="Calibri" w:cs="Calibri"/>
          <w:sz w:val="22"/>
          <w:szCs w:val="22"/>
        </w:rPr>
        <w:t xml:space="preserve"> of your methods</w:t>
      </w:r>
    </w:p>
    <w:p w14:paraId="0A306005" w14:textId="38F4C3C1" w:rsidR="00DF7440" w:rsidRDefault="00DF7440" w:rsidP="00970140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key results of your project</w:t>
      </w:r>
    </w:p>
    <w:p w14:paraId="3E9A96F1" w14:textId="01A1DA67" w:rsidR="00BA7765" w:rsidRDefault="00DF7440" w:rsidP="00970140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brief conclusion</w:t>
      </w:r>
    </w:p>
    <w:p w14:paraId="7DBD2220" w14:textId="1887C387" w:rsidR="00DF7440" w:rsidRDefault="00675D70" w:rsidP="00DB6CA0">
      <w:pPr>
        <w:pStyle w:val="NormalWeb"/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Students in groups should aim to split </w:t>
      </w:r>
      <w:r w:rsidR="00431A92">
        <w:rPr>
          <w:rFonts w:ascii="Calibri" w:hAnsi="Calibri" w:cs="Calibri"/>
          <w:sz w:val="22"/>
          <w:szCs w:val="22"/>
        </w:rPr>
        <w:t>thei</w:t>
      </w:r>
      <w:r>
        <w:rPr>
          <w:rFonts w:ascii="Calibri" w:hAnsi="Calibri" w:cs="Calibri"/>
          <w:sz w:val="22"/>
          <w:szCs w:val="22"/>
        </w:rPr>
        <w:t xml:space="preserve">r </w:t>
      </w:r>
      <w:r w:rsidR="00845C92">
        <w:rPr>
          <w:rFonts w:ascii="Calibri" w:hAnsi="Calibri" w:cs="Calibri"/>
          <w:sz w:val="22"/>
          <w:szCs w:val="22"/>
        </w:rPr>
        <w:t>presentation</w:t>
      </w:r>
      <w:r w:rsidR="00431A92">
        <w:rPr>
          <w:rFonts w:ascii="Calibri" w:hAnsi="Calibri" w:cs="Calibri"/>
          <w:sz w:val="22"/>
          <w:szCs w:val="22"/>
        </w:rPr>
        <w:t xml:space="preserve"> </w:t>
      </w:r>
      <w:r w:rsidR="00845C92">
        <w:rPr>
          <w:rFonts w:ascii="Calibri" w:hAnsi="Calibri" w:cs="Calibri"/>
          <w:sz w:val="22"/>
          <w:szCs w:val="22"/>
        </w:rPr>
        <w:t>time</w:t>
      </w:r>
      <w:r w:rsidR="00431A92">
        <w:rPr>
          <w:rFonts w:ascii="Calibri" w:hAnsi="Calibri" w:cs="Calibri"/>
          <w:sz w:val="22"/>
          <w:szCs w:val="22"/>
        </w:rPr>
        <w:t xml:space="preserve"> evenly. </w:t>
      </w:r>
      <w:r w:rsidR="001121AF" w:rsidRPr="005E09BB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 xml:space="preserve"> </w:t>
      </w:r>
    </w:p>
    <w:p w14:paraId="7C4E62E3" w14:textId="12FD43D4" w:rsidR="001E0EF3" w:rsidRPr="00BE48B3" w:rsidRDefault="00BE48B3" w:rsidP="001E0EF3">
      <w:pPr>
        <w:pStyle w:val="NormalWeb"/>
        <w:numPr>
          <w:ilvl w:val="0"/>
          <w:numId w:val="31"/>
        </w:numPr>
        <w:rPr>
          <w:rStyle w:val="Strong"/>
          <w:rFonts w:ascii="Calibri" w:eastAsiaTheme="majorEastAsia" w:hAnsi="Calibri" w:cs="Calibri"/>
          <w:sz w:val="22"/>
          <w:szCs w:val="22"/>
        </w:rPr>
      </w:pPr>
      <w:r w:rsidRPr="00BE48B3">
        <w:rPr>
          <w:rStyle w:val="Strong"/>
          <w:rFonts w:ascii="Calibri" w:eastAsiaTheme="majorEastAsia" w:hAnsi="Calibri" w:cs="Calibri"/>
          <w:sz w:val="22"/>
          <w:szCs w:val="22"/>
        </w:rPr>
        <w:t xml:space="preserve">Project Participation </w:t>
      </w:r>
      <w:r w:rsidR="00651E58">
        <w:rPr>
          <w:rStyle w:val="Strong"/>
          <w:rFonts w:ascii="Calibri" w:eastAsiaTheme="majorEastAsia" w:hAnsi="Calibri" w:cs="Calibri"/>
          <w:sz w:val="22"/>
          <w:szCs w:val="22"/>
        </w:rPr>
        <w:t>on your assigned day</w:t>
      </w:r>
      <w:r w:rsidR="002A671D">
        <w:rPr>
          <w:rStyle w:val="Strong"/>
          <w:rFonts w:ascii="Calibri" w:eastAsiaTheme="majorEastAsia" w:hAnsi="Calibri" w:cs="Calibri"/>
          <w:sz w:val="22"/>
          <w:szCs w:val="22"/>
        </w:rPr>
        <w:t>/group</w:t>
      </w:r>
    </w:p>
    <w:p w14:paraId="0DC75417" w14:textId="46DC334C" w:rsidR="001004A7" w:rsidRDefault="005C0C0A">
      <w:pPr>
        <w:spacing w:after="0" w:line="240" w:lineRule="auto"/>
        <w:rPr>
          <w:rStyle w:val="Strong"/>
          <w:rFonts w:ascii="Calibri" w:eastAsiaTheme="majorEastAsia" w:hAnsi="Calibri" w:cs="Calibri"/>
          <w:b w:val="0"/>
          <w:bCs w:val="0"/>
        </w:rPr>
      </w:pPr>
      <w:r>
        <w:rPr>
          <w:rStyle w:val="Strong"/>
          <w:rFonts w:ascii="Calibri" w:eastAsiaTheme="majorEastAsia" w:hAnsi="Calibri" w:cs="Calibri"/>
          <w:b w:val="0"/>
          <w:bCs w:val="0"/>
        </w:rPr>
        <w:t xml:space="preserve">You will </w:t>
      </w:r>
      <w:r w:rsidR="00886B9E">
        <w:rPr>
          <w:rStyle w:val="Strong"/>
          <w:rFonts w:ascii="Calibri" w:eastAsiaTheme="majorEastAsia" w:hAnsi="Calibri" w:cs="Calibri"/>
          <w:b w:val="0"/>
          <w:bCs w:val="0"/>
        </w:rPr>
        <w:t>be tasked to engage with two other groups</w:t>
      </w:r>
      <w:r w:rsidR="001004A7">
        <w:rPr>
          <w:rStyle w:val="Strong"/>
          <w:rFonts w:ascii="Calibri" w:eastAsiaTheme="majorEastAsia" w:hAnsi="Calibri" w:cs="Calibri"/>
          <w:b w:val="0"/>
          <w:bCs w:val="0"/>
        </w:rPr>
        <w:t xml:space="preserve"> (as indicated on the sign-up sheet)</w:t>
      </w:r>
      <w:r w:rsidR="00F424B9">
        <w:rPr>
          <w:rStyle w:val="Strong"/>
          <w:rFonts w:ascii="Calibri" w:eastAsiaTheme="majorEastAsia" w:hAnsi="Calibri" w:cs="Calibri"/>
          <w:b w:val="0"/>
          <w:bCs w:val="0"/>
        </w:rPr>
        <w:t xml:space="preserve"> by</w:t>
      </w:r>
      <w:r w:rsidR="001004A7">
        <w:rPr>
          <w:rStyle w:val="Strong"/>
          <w:rFonts w:ascii="Calibri" w:eastAsiaTheme="majorEastAsia" w:hAnsi="Calibri" w:cs="Calibri"/>
          <w:b w:val="0"/>
          <w:bCs w:val="0"/>
        </w:rPr>
        <w:t>:</w:t>
      </w:r>
    </w:p>
    <w:p w14:paraId="3AE55A34" w14:textId="53CC0E67" w:rsidR="00DF7440" w:rsidRDefault="00F424B9" w:rsidP="00F424B9">
      <w:pPr>
        <w:pStyle w:val="ListParagraph"/>
        <w:numPr>
          <w:ilvl w:val="0"/>
          <w:numId w:val="32"/>
        </w:numPr>
        <w:spacing w:after="0" w:line="240" w:lineRule="auto"/>
        <w:rPr>
          <w:rStyle w:val="Strong"/>
          <w:rFonts w:ascii="Calibri" w:eastAsiaTheme="majorEastAsia" w:hAnsi="Calibri" w:cs="Calibri"/>
          <w:b w:val="0"/>
          <w:bCs w:val="0"/>
        </w:rPr>
      </w:pPr>
      <w:r>
        <w:rPr>
          <w:rStyle w:val="Strong"/>
          <w:rFonts w:ascii="Calibri" w:eastAsiaTheme="majorEastAsia" w:hAnsi="Calibri" w:cs="Calibri"/>
          <w:b w:val="0"/>
          <w:bCs w:val="0"/>
        </w:rPr>
        <w:t xml:space="preserve">Submitting </w:t>
      </w:r>
      <w:r w:rsidR="00845C92">
        <w:rPr>
          <w:rStyle w:val="Strong"/>
          <w:rFonts w:ascii="Calibri" w:eastAsiaTheme="majorEastAsia" w:hAnsi="Calibri" w:cs="Calibri"/>
          <w:b w:val="0"/>
          <w:bCs w:val="0"/>
        </w:rPr>
        <w:t xml:space="preserve">constructive feedback on the poster design </w:t>
      </w:r>
      <w:r w:rsidR="00C41A24">
        <w:rPr>
          <w:rStyle w:val="Strong"/>
          <w:rFonts w:ascii="Calibri" w:eastAsiaTheme="majorEastAsia" w:hAnsi="Calibri" w:cs="Calibri"/>
          <w:b w:val="0"/>
          <w:bCs w:val="0"/>
        </w:rPr>
        <w:t>and content via Canvas</w:t>
      </w:r>
    </w:p>
    <w:p w14:paraId="0A1FCAEC" w14:textId="270F1E8A" w:rsidR="00C30A42" w:rsidRPr="001004A7" w:rsidRDefault="00F43F4F" w:rsidP="00F424B9">
      <w:pPr>
        <w:pStyle w:val="ListParagraph"/>
        <w:numPr>
          <w:ilvl w:val="0"/>
          <w:numId w:val="32"/>
        </w:numPr>
        <w:spacing w:after="0" w:line="240" w:lineRule="auto"/>
        <w:rPr>
          <w:rStyle w:val="Strong"/>
          <w:rFonts w:ascii="Calibri" w:eastAsiaTheme="majorEastAsia" w:hAnsi="Calibri" w:cs="Calibri"/>
          <w:b w:val="0"/>
          <w:bCs w:val="0"/>
        </w:rPr>
      </w:pPr>
      <w:r>
        <w:rPr>
          <w:rStyle w:val="Strong"/>
          <w:rFonts w:ascii="Calibri" w:eastAsiaTheme="majorEastAsia" w:hAnsi="Calibri" w:cs="Calibri"/>
          <w:b w:val="0"/>
          <w:bCs w:val="0"/>
        </w:rPr>
        <w:t xml:space="preserve">Asking a question during the question period </w:t>
      </w:r>
      <w:r w:rsidR="00F52957">
        <w:rPr>
          <w:rStyle w:val="Strong"/>
          <w:rFonts w:ascii="Calibri" w:eastAsiaTheme="majorEastAsia" w:hAnsi="Calibri" w:cs="Calibri"/>
          <w:b w:val="0"/>
          <w:bCs w:val="0"/>
        </w:rPr>
        <w:t>about the project content.</w:t>
      </w:r>
    </w:p>
    <w:p w14:paraId="252640EA" w14:textId="77777777" w:rsidR="00D86BD9" w:rsidRDefault="00D86BD9" w:rsidP="00DB6CA0">
      <w:pPr>
        <w:pStyle w:val="NormalWeb"/>
        <w:rPr>
          <w:rStyle w:val="Strong"/>
          <w:rFonts w:ascii="Calibri" w:hAnsi="Calibri" w:cs="Calibri"/>
          <w:sz w:val="22"/>
          <w:szCs w:val="22"/>
        </w:rPr>
      </w:pPr>
    </w:p>
    <w:p w14:paraId="48980A88" w14:textId="77777777" w:rsidR="00845C92" w:rsidRDefault="00845C92" w:rsidP="00DB6CA0">
      <w:pPr>
        <w:pStyle w:val="NormalWeb"/>
        <w:rPr>
          <w:rStyle w:val="Strong"/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0"/>
        <w:gridCol w:w="850"/>
      </w:tblGrid>
      <w:tr w:rsidR="0065072A" w14:paraId="31F1321F" w14:textId="77777777" w:rsidTr="0021415E">
        <w:trPr>
          <w:jc w:val="center"/>
        </w:trPr>
        <w:tc>
          <w:tcPr>
            <w:tcW w:w="8500" w:type="dxa"/>
          </w:tcPr>
          <w:p w14:paraId="4C542709" w14:textId="1EFFAA78" w:rsidR="0065072A" w:rsidRPr="00B96642" w:rsidRDefault="00845C92" w:rsidP="00B9664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Style w:val="Strong"/>
                <w:rFonts w:ascii="Calibri" w:hAnsi="Calibri" w:cs="Calibri"/>
              </w:rPr>
              <w:br w:type="page"/>
            </w:r>
            <w:r w:rsidR="0065072A" w:rsidRPr="00B96642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850" w:type="dxa"/>
          </w:tcPr>
          <w:p w14:paraId="536A5950" w14:textId="18A1857F" w:rsidR="0065072A" w:rsidRPr="00B96642" w:rsidRDefault="006318CE" w:rsidP="00B96642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Points</w:t>
            </w:r>
          </w:p>
        </w:tc>
      </w:tr>
      <w:tr w:rsidR="001457BC" w14:paraId="2A465184" w14:textId="77777777" w:rsidTr="0021415E">
        <w:trPr>
          <w:jc w:val="center"/>
        </w:trPr>
        <w:tc>
          <w:tcPr>
            <w:tcW w:w="8500" w:type="dxa"/>
          </w:tcPr>
          <w:p w14:paraId="2EB4A656" w14:textId="6DC728A8" w:rsidR="001457BC" w:rsidRPr="00D230CE" w:rsidRDefault="001457BC" w:rsidP="00B96642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Scientific Content</w:t>
            </w:r>
            <w:r w:rsidR="0022392E">
              <w:rPr>
                <w:rFonts w:ascii="Calibri" w:hAnsi="Calibri" w:cs="Calibri"/>
                <w:b/>
                <w:bCs/>
              </w:rPr>
              <w:t xml:space="preserve"> (10 pts)</w:t>
            </w:r>
          </w:p>
        </w:tc>
        <w:tc>
          <w:tcPr>
            <w:tcW w:w="850" w:type="dxa"/>
          </w:tcPr>
          <w:p w14:paraId="635E0DDA" w14:textId="77777777" w:rsidR="001457BC" w:rsidRDefault="001457BC" w:rsidP="00B96642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1457BC" w14:paraId="6A2F4F87" w14:textId="77777777" w:rsidTr="0021415E">
        <w:trPr>
          <w:jc w:val="center"/>
        </w:trPr>
        <w:tc>
          <w:tcPr>
            <w:tcW w:w="8500" w:type="dxa"/>
          </w:tcPr>
          <w:p w14:paraId="52CC2A6F" w14:textId="6B0D426E" w:rsidR="001457BC" w:rsidRPr="00E94E43" w:rsidRDefault="00E94E43" w:rsidP="00E94E43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 w:rsidRPr="00E94E43">
              <w:rPr>
                <w:rFonts w:ascii="Calibri" w:hAnsi="Calibri" w:cs="Calibri"/>
              </w:rPr>
              <w:t xml:space="preserve">Demonstrated effective use </w:t>
            </w:r>
            <w:r>
              <w:rPr>
                <w:rFonts w:ascii="Calibri" w:hAnsi="Calibri" w:cs="Calibri"/>
              </w:rPr>
              <w:t xml:space="preserve">and analysis </w:t>
            </w:r>
            <w:r w:rsidRPr="00E94E43">
              <w:rPr>
                <w:rFonts w:ascii="Calibri" w:hAnsi="Calibri" w:cs="Calibri"/>
              </w:rPr>
              <w:t>of environmental data to address research question</w:t>
            </w:r>
          </w:p>
        </w:tc>
        <w:tc>
          <w:tcPr>
            <w:tcW w:w="850" w:type="dxa"/>
          </w:tcPr>
          <w:p w14:paraId="7D84C966" w14:textId="43ED6636" w:rsidR="001457BC" w:rsidRDefault="0037481B" w:rsidP="00B9664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B83919" w14:paraId="61814027" w14:textId="77777777" w:rsidTr="0021415E">
        <w:trPr>
          <w:jc w:val="center"/>
        </w:trPr>
        <w:tc>
          <w:tcPr>
            <w:tcW w:w="8500" w:type="dxa"/>
          </w:tcPr>
          <w:p w14:paraId="6A9BAE89" w14:textId="440B5CBA" w:rsidR="00B83919" w:rsidRDefault="00B83919" w:rsidP="00B83919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Figures communicate data and analysis</w:t>
            </w:r>
          </w:p>
        </w:tc>
        <w:tc>
          <w:tcPr>
            <w:tcW w:w="850" w:type="dxa"/>
          </w:tcPr>
          <w:p w14:paraId="71839F40" w14:textId="249B8BD6" w:rsidR="00B83919" w:rsidRDefault="0037481B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B83919" w14:paraId="6E9CBF7B" w14:textId="77777777" w:rsidTr="0021415E">
        <w:trPr>
          <w:jc w:val="center"/>
        </w:trPr>
        <w:tc>
          <w:tcPr>
            <w:tcW w:w="8500" w:type="dxa"/>
          </w:tcPr>
          <w:p w14:paraId="01BC72B5" w14:textId="531AFFBE" w:rsidR="00B83919" w:rsidRPr="0021415E" w:rsidRDefault="0057362B" w:rsidP="00B83919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 w:rsidRPr="0021415E">
              <w:rPr>
                <w:rFonts w:ascii="Calibri" w:hAnsi="Calibri" w:cs="Calibri"/>
              </w:rPr>
              <w:t xml:space="preserve">Clearly identifies </w:t>
            </w:r>
            <w:r w:rsidR="0021415E" w:rsidRPr="0021415E">
              <w:rPr>
                <w:rFonts w:ascii="Calibri" w:hAnsi="Calibri" w:cs="Calibri"/>
              </w:rPr>
              <w:t>research motivation and key points of research</w:t>
            </w:r>
          </w:p>
        </w:tc>
        <w:tc>
          <w:tcPr>
            <w:tcW w:w="850" w:type="dxa"/>
          </w:tcPr>
          <w:p w14:paraId="35894805" w14:textId="3D6859F3" w:rsidR="00B83919" w:rsidRDefault="0057362B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B83919" w14:paraId="17F9FF17" w14:textId="77777777" w:rsidTr="0021415E">
        <w:trPr>
          <w:jc w:val="center"/>
        </w:trPr>
        <w:tc>
          <w:tcPr>
            <w:tcW w:w="8500" w:type="dxa"/>
          </w:tcPr>
          <w:p w14:paraId="08B1120D" w14:textId="77777777" w:rsidR="00B83919" w:rsidRPr="00D230CE" w:rsidRDefault="00B83919" w:rsidP="00B83919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50" w:type="dxa"/>
          </w:tcPr>
          <w:p w14:paraId="0C0E3453" w14:textId="77777777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4F528FF1" w14:textId="77777777" w:rsidTr="0021415E">
        <w:trPr>
          <w:jc w:val="center"/>
        </w:trPr>
        <w:tc>
          <w:tcPr>
            <w:tcW w:w="8500" w:type="dxa"/>
          </w:tcPr>
          <w:p w14:paraId="0D1CA3DC" w14:textId="72228A08" w:rsidR="00B83919" w:rsidRPr="00D230CE" w:rsidRDefault="00B83919" w:rsidP="00B83919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230CE">
              <w:rPr>
                <w:rFonts w:ascii="Calibri" w:hAnsi="Calibri" w:cs="Calibri"/>
                <w:b/>
                <w:bCs/>
              </w:rPr>
              <w:t xml:space="preserve">Poster </w:t>
            </w:r>
            <w:r>
              <w:rPr>
                <w:rFonts w:ascii="Calibri" w:hAnsi="Calibri" w:cs="Calibri"/>
                <w:b/>
                <w:bCs/>
              </w:rPr>
              <w:t xml:space="preserve">Design </w:t>
            </w:r>
            <w:r w:rsidRPr="00D230CE">
              <w:rPr>
                <w:rFonts w:ascii="Calibri" w:hAnsi="Calibri" w:cs="Calibri"/>
                <w:b/>
                <w:bCs/>
              </w:rPr>
              <w:t>(</w:t>
            </w:r>
            <w:r>
              <w:rPr>
                <w:rFonts w:ascii="Calibri" w:hAnsi="Calibri" w:cs="Calibri"/>
                <w:b/>
                <w:bCs/>
              </w:rPr>
              <w:t>10</w:t>
            </w:r>
            <w:r w:rsidRPr="00D230CE">
              <w:rPr>
                <w:rFonts w:ascii="Calibri" w:hAnsi="Calibri" w:cs="Calibri"/>
                <w:b/>
                <w:bCs/>
              </w:rPr>
              <w:t xml:space="preserve"> pts)</w:t>
            </w:r>
          </w:p>
        </w:tc>
        <w:tc>
          <w:tcPr>
            <w:tcW w:w="850" w:type="dxa"/>
          </w:tcPr>
          <w:p w14:paraId="1EC6E52C" w14:textId="2E459977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2AEC2375" w14:textId="77777777" w:rsidTr="0021415E">
        <w:trPr>
          <w:jc w:val="center"/>
        </w:trPr>
        <w:tc>
          <w:tcPr>
            <w:tcW w:w="8500" w:type="dxa"/>
          </w:tcPr>
          <w:p w14:paraId="73446D15" w14:textId="7F2DFE04" w:rsidR="00B83919" w:rsidRDefault="00B83919" w:rsidP="00945688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Poster design effectively </w:t>
            </w:r>
            <w:r w:rsidR="00D00114">
              <w:rPr>
                <w:rFonts w:ascii="Calibri" w:hAnsi="Calibri" w:cs="Calibri"/>
              </w:rPr>
              <w:t xml:space="preserve">uses spacing, text, </w:t>
            </w:r>
            <w:proofErr w:type="spellStart"/>
            <w:r w:rsidR="00D00114">
              <w:rPr>
                <w:rFonts w:ascii="Calibri" w:hAnsi="Calibri" w:cs="Calibri"/>
              </w:rPr>
              <w:t>colours</w:t>
            </w:r>
            <w:proofErr w:type="spellEnd"/>
            <w:r w:rsidR="00E17569">
              <w:rPr>
                <w:rFonts w:ascii="Calibri" w:hAnsi="Calibri" w:cs="Calibri"/>
              </w:rPr>
              <w:t xml:space="preserve"> and other design elements that creates an engaging </w:t>
            </w:r>
            <w:r w:rsidR="00945688">
              <w:rPr>
                <w:rFonts w:ascii="Calibri" w:hAnsi="Calibri" w:cs="Calibri"/>
              </w:rPr>
              <w:t>and readable poster</w:t>
            </w:r>
          </w:p>
        </w:tc>
        <w:tc>
          <w:tcPr>
            <w:tcW w:w="850" w:type="dxa"/>
          </w:tcPr>
          <w:p w14:paraId="2319AC1A" w14:textId="64699C92" w:rsidR="00B83919" w:rsidRDefault="00D018B7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B83919" w14:paraId="7B2F5769" w14:textId="77777777" w:rsidTr="0021415E">
        <w:trPr>
          <w:jc w:val="center"/>
        </w:trPr>
        <w:tc>
          <w:tcPr>
            <w:tcW w:w="8500" w:type="dxa"/>
          </w:tcPr>
          <w:p w14:paraId="6B7ACB8B" w14:textId="48AF2A22" w:rsidR="00B83919" w:rsidRDefault="00CD58DA" w:rsidP="001E5C34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Poster </w:t>
            </w:r>
            <w:r w:rsidR="001E5C34">
              <w:rPr>
                <w:rFonts w:ascii="Calibri" w:hAnsi="Calibri" w:cs="Calibri"/>
              </w:rPr>
              <w:t xml:space="preserve">content can </w:t>
            </w:r>
            <w:r w:rsidR="004C772C">
              <w:rPr>
                <w:rFonts w:ascii="Calibri" w:hAnsi="Calibri" w:cs="Calibri"/>
              </w:rPr>
              <w:t xml:space="preserve">be </w:t>
            </w:r>
            <w:r w:rsidR="001E5C34">
              <w:rPr>
                <w:rFonts w:ascii="Calibri" w:hAnsi="Calibri" w:cs="Calibri"/>
              </w:rPr>
              <w:t>underst</w:t>
            </w:r>
            <w:r w:rsidR="004C772C">
              <w:rPr>
                <w:rFonts w:ascii="Calibri" w:hAnsi="Calibri" w:cs="Calibri"/>
              </w:rPr>
              <w:t xml:space="preserve">ood </w:t>
            </w:r>
            <w:r w:rsidR="00670B56">
              <w:rPr>
                <w:rFonts w:ascii="Calibri" w:hAnsi="Calibri" w:cs="Calibri"/>
              </w:rPr>
              <w:t xml:space="preserve">and followed </w:t>
            </w:r>
            <w:r w:rsidR="001E5C34">
              <w:rPr>
                <w:rFonts w:ascii="Calibri" w:hAnsi="Calibri" w:cs="Calibri"/>
              </w:rPr>
              <w:t>without narration/presenter</w:t>
            </w:r>
          </w:p>
        </w:tc>
        <w:tc>
          <w:tcPr>
            <w:tcW w:w="850" w:type="dxa"/>
          </w:tcPr>
          <w:p w14:paraId="60DF8CF4" w14:textId="561A2263" w:rsidR="00B83919" w:rsidRDefault="00D018B7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B83919" w14:paraId="07428777" w14:textId="77777777" w:rsidTr="0021415E">
        <w:trPr>
          <w:jc w:val="center"/>
        </w:trPr>
        <w:tc>
          <w:tcPr>
            <w:tcW w:w="8500" w:type="dxa"/>
          </w:tcPr>
          <w:p w14:paraId="12AA9A62" w14:textId="77777777" w:rsidR="00B83919" w:rsidRDefault="00B83919" w:rsidP="00B83919">
            <w:pPr>
              <w:spacing w:after="0" w:line="240" w:lineRule="auto"/>
              <w:ind w:firstLine="315"/>
              <w:rPr>
                <w:rFonts w:ascii="Calibri" w:hAnsi="Calibri" w:cs="Calibri"/>
              </w:rPr>
            </w:pPr>
          </w:p>
        </w:tc>
        <w:tc>
          <w:tcPr>
            <w:tcW w:w="850" w:type="dxa"/>
          </w:tcPr>
          <w:p w14:paraId="35F15B26" w14:textId="77777777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4AC94EA0" w14:textId="77777777" w:rsidTr="0021415E">
        <w:trPr>
          <w:jc w:val="center"/>
        </w:trPr>
        <w:tc>
          <w:tcPr>
            <w:tcW w:w="8500" w:type="dxa"/>
          </w:tcPr>
          <w:p w14:paraId="2D68EAEA" w14:textId="5D311419" w:rsidR="00B83919" w:rsidRPr="00D230CE" w:rsidRDefault="00B83919" w:rsidP="00B83919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230CE">
              <w:rPr>
                <w:rFonts w:ascii="Calibri" w:hAnsi="Calibri" w:cs="Calibri"/>
                <w:b/>
                <w:bCs/>
              </w:rPr>
              <w:t>Presentation (</w:t>
            </w:r>
            <w:r w:rsidR="00D87903">
              <w:rPr>
                <w:rFonts w:ascii="Calibri" w:hAnsi="Calibri" w:cs="Calibri"/>
                <w:b/>
                <w:bCs/>
              </w:rPr>
              <w:t>6</w:t>
            </w:r>
            <w:r w:rsidRPr="00D230CE">
              <w:rPr>
                <w:rFonts w:ascii="Calibri" w:hAnsi="Calibri" w:cs="Calibri"/>
                <w:b/>
                <w:bCs/>
              </w:rPr>
              <w:t xml:space="preserve"> pts)</w:t>
            </w:r>
          </w:p>
        </w:tc>
        <w:tc>
          <w:tcPr>
            <w:tcW w:w="850" w:type="dxa"/>
          </w:tcPr>
          <w:p w14:paraId="2D08EF19" w14:textId="0C8CD0BE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473CB560" w14:textId="77777777" w:rsidTr="0021415E">
        <w:trPr>
          <w:jc w:val="center"/>
        </w:trPr>
        <w:tc>
          <w:tcPr>
            <w:tcW w:w="8500" w:type="dxa"/>
          </w:tcPr>
          <w:p w14:paraId="771107CF" w14:textId="61CA0F88" w:rsidR="00B83919" w:rsidRDefault="00B83919" w:rsidP="00B83919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Effectively communicated main points of project, and within time limit</w:t>
            </w:r>
          </w:p>
        </w:tc>
        <w:tc>
          <w:tcPr>
            <w:tcW w:w="850" w:type="dxa"/>
          </w:tcPr>
          <w:p w14:paraId="63657B6B" w14:textId="34670973" w:rsidR="00B83919" w:rsidRDefault="007941BB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B83919" w14:paraId="178F53DB" w14:textId="77777777" w:rsidTr="0021415E">
        <w:trPr>
          <w:jc w:val="center"/>
        </w:trPr>
        <w:tc>
          <w:tcPr>
            <w:tcW w:w="8500" w:type="dxa"/>
          </w:tcPr>
          <w:p w14:paraId="4F1964BF" w14:textId="5133BE81" w:rsidR="00B83919" w:rsidRDefault="00B83919" w:rsidP="00B83919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Answered questions effectively</w:t>
            </w:r>
          </w:p>
        </w:tc>
        <w:tc>
          <w:tcPr>
            <w:tcW w:w="850" w:type="dxa"/>
          </w:tcPr>
          <w:p w14:paraId="1C3AD1CD" w14:textId="398D017C" w:rsidR="00B83919" w:rsidRDefault="00D87903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B83919" w14:paraId="1A7963B6" w14:textId="77777777" w:rsidTr="0021415E">
        <w:trPr>
          <w:jc w:val="center"/>
        </w:trPr>
        <w:tc>
          <w:tcPr>
            <w:tcW w:w="8500" w:type="dxa"/>
          </w:tcPr>
          <w:p w14:paraId="68F9F4EA" w14:textId="77777777" w:rsidR="00B83919" w:rsidRDefault="00B83919" w:rsidP="00B83919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</w:p>
        </w:tc>
        <w:tc>
          <w:tcPr>
            <w:tcW w:w="850" w:type="dxa"/>
          </w:tcPr>
          <w:p w14:paraId="583593F1" w14:textId="77777777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226237EE" w14:textId="77777777" w:rsidTr="0021415E">
        <w:trPr>
          <w:jc w:val="center"/>
        </w:trPr>
        <w:tc>
          <w:tcPr>
            <w:tcW w:w="8500" w:type="dxa"/>
          </w:tcPr>
          <w:p w14:paraId="27DA20F9" w14:textId="4EC6B102" w:rsidR="00B83919" w:rsidRPr="00D230CE" w:rsidRDefault="00B83919" w:rsidP="00B83919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230CE">
              <w:rPr>
                <w:rFonts w:ascii="Calibri" w:hAnsi="Calibri" w:cs="Calibri"/>
                <w:b/>
                <w:bCs/>
              </w:rPr>
              <w:t>Participation (</w:t>
            </w:r>
            <w:r w:rsidR="00AB365D">
              <w:rPr>
                <w:rFonts w:ascii="Calibri" w:hAnsi="Calibri" w:cs="Calibri"/>
                <w:b/>
                <w:bCs/>
              </w:rPr>
              <w:t>4</w:t>
            </w:r>
            <w:r w:rsidRPr="00D230CE">
              <w:rPr>
                <w:rFonts w:ascii="Calibri" w:hAnsi="Calibri" w:cs="Calibri"/>
                <w:b/>
                <w:bCs/>
              </w:rPr>
              <w:t xml:space="preserve"> pts)</w:t>
            </w:r>
          </w:p>
        </w:tc>
        <w:tc>
          <w:tcPr>
            <w:tcW w:w="850" w:type="dxa"/>
          </w:tcPr>
          <w:p w14:paraId="762FC9EB" w14:textId="1130B2FD" w:rsidR="00B83919" w:rsidRDefault="00B83919" w:rsidP="00B83919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83919" w14:paraId="345F3FCB" w14:textId="77777777" w:rsidTr="0021415E">
        <w:trPr>
          <w:jc w:val="center"/>
        </w:trPr>
        <w:tc>
          <w:tcPr>
            <w:tcW w:w="8500" w:type="dxa"/>
          </w:tcPr>
          <w:p w14:paraId="2D086D2B" w14:textId="3242D831" w:rsidR="00B83919" w:rsidRDefault="00BA4773" w:rsidP="00A806CA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Provided constructive feedback on </w:t>
            </w:r>
            <w:r w:rsidR="00A806CA">
              <w:rPr>
                <w:rFonts w:ascii="Calibri" w:hAnsi="Calibri" w:cs="Calibri"/>
              </w:rPr>
              <w:t>assigned group</w:t>
            </w:r>
          </w:p>
        </w:tc>
        <w:tc>
          <w:tcPr>
            <w:tcW w:w="850" w:type="dxa"/>
          </w:tcPr>
          <w:p w14:paraId="3750DDF1" w14:textId="5D8C40B7" w:rsidR="00B83919" w:rsidRDefault="00AB365D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B83919" w14:paraId="78C270A5" w14:textId="77777777" w:rsidTr="0021415E">
        <w:trPr>
          <w:jc w:val="center"/>
        </w:trPr>
        <w:tc>
          <w:tcPr>
            <w:tcW w:w="8500" w:type="dxa"/>
          </w:tcPr>
          <w:p w14:paraId="1E796164" w14:textId="6DA52798" w:rsidR="00B83919" w:rsidRDefault="00650DEA" w:rsidP="00A806CA">
            <w:pPr>
              <w:spacing w:after="0" w:line="240" w:lineRule="auto"/>
              <w:ind w:left="31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Asked thoughtful question for assigned group during presentation</w:t>
            </w:r>
          </w:p>
        </w:tc>
        <w:tc>
          <w:tcPr>
            <w:tcW w:w="850" w:type="dxa"/>
          </w:tcPr>
          <w:p w14:paraId="3199EA68" w14:textId="130A6D86" w:rsidR="00B83919" w:rsidRDefault="00AB365D" w:rsidP="00B8391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</w:tbl>
    <w:p w14:paraId="4DAAB1EF" w14:textId="77777777" w:rsidR="00F65287" w:rsidRDefault="00F65287" w:rsidP="00D07353">
      <w:pPr>
        <w:spacing w:line="240" w:lineRule="auto"/>
        <w:rPr>
          <w:rFonts w:ascii="Calibri" w:hAnsi="Calibri" w:cs="Calibri"/>
        </w:rPr>
      </w:pPr>
    </w:p>
    <w:p w14:paraId="14141F98" w14:textId="25FE0A75" w:rsidR="001E0EF3" w:rsidRPr="00A47492" w:rsidRDefault="001E0EF3" w:rsidP="00F52957">
      <w:pPr>
        <w:spacing w:after="0" w:line="240" w:lineRule="auto"/>
        <w:rPr>
          <w:rFonts w:ascii="Calibri" w:hAnsi="Calibri" w:cs="Calibri"/>
        </w:rPr>
      </w:pPr>
    </w:p>
    <w:sectPr w:rsidR="001E0EF3" w:rsidRPr="00A47492" w:rsidSect="00392F76">
      <w:pgSz w:w="12240" w:h="15840"/>
      <w:pgMar w:top="106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F3D"/>
    <w:multiLevelType w:val="hybridMultilevel"/>
    <w:tmpl w:val="7C7E6004"/>
    <w:lvl w:ilvl="0" w:tplc="E98074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FCC701E"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2" w:tplc="AC3ABE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9F7E3D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5F268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 w:tplc="6FD837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BC62A9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99E68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 w:tplc="B43E4B0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" w15:restartNumberingAfterBreak="0">
    <w:nsid w:val="066B7242"/>
    <w:multiLevelType w:val="hybridMultilevel"/>
    <w:tmpl w:val="66485C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F40DA"/>
    <w:multiLevelType w:val="hybridMultilevel"/>
    <w:tmpl w:val="657A712A"/>
    <w:lvl w:ilvl="0" w:tplc="C1EE4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9249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E45B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8075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00D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089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F6C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067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FC4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890351"/>
    <w:multiLevelType w:val="multilevel"/>
    <w:tmpl w:val="C812DD92"/>
    <w:styleLink w:val="CurrentList1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4" w15:restartNumberingAfterBreak="0">
    <w:nsid w:val="11BF7AE1"/>
    <w:multiLevelType w:val="hybridMultilevel"/>
    <w:tmpl w:val="C2ACDEEA"/>
    <w:lvl w:ilvl="0" w:tplc="708E8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6E87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8E1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EEC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A82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A4B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704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F90A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78F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39D137A"/>
    <w:multiLevelType w:val="multilevel"/>
    <w:tmpl w:val="AC76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B77C6"/>
    <w:multiLevelType w:val="multilevel"/>
    <w:tmpl w:val="1CE4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4AB"/>
    <w:multiLevelType w:val="hybridMultilevel"/>
    <w:tmpl w:val="77F2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0E83"/>
    <w:multiLevelType w:val="hybridMultilevel"/>
    <w:tmpl w:val="982C66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943F85"/>
    <w:multiLevelType w:val="multilevel"/>
    <w:tmpl w:val="4502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73C54"/>
    <w:multiLevelType w:val="hybridMultilevel"/>
    <w:tmpl w:val="5FB648A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12A03EC"/>
    <w:multiLevelType w:val="hybridMultilevel"/>
    <w:tmpl w:val="526449E2"/>
    <w:lvl w:ilvl="0" w:tplc="FAB22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46A8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42A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120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30A7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D47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E8C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FAF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62A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2455DE0"/>
    <w:multiLevelType w:val="hybridMultilevel"/>
    <w:tmpl w:val="42E854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9E00E3"/>
    <w:multiLevelType w:val="hybridMultilevel"/>
    <w:tmpl w:val="80862F36"/>
    <w:lvl w:ilvl="0" w:tplc="798431E6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E03B3"/>
    <w:multiLevelType w:val="hybridMultilevel"/>
    <w:tmpl w:val="4F001F0C"/>
    <w:lvl w:ilvl="0" w:tplc="798431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8C08C6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240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E62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7C5D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9266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F07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086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37C5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B490CF6"/>
    <w:multiLevelType w:val="hybridMultilevel"/>
    <w:tmpl w:val="CBD42C3A"/>
    <w:lvl w:ilvl="0" w:tplc="798431E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798431E6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2" w:tplc="27A8A89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C2D19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642AF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9A84A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F8D9A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B0A90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86600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3350C46"/>
    <w:multiLevelType w:val="multilevel"/>
    <w:tmpl w:val="FB3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41CD6"/>
    <w:multiLevelType w:val="hybridMultilevel"/>
    <w:tmpl w:val="2F181A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5411C6"/>
    <w:multiLevelType w:val="hybridMultilevel"/>
    <w:tmpl w:val="25D4952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EDE673A"/>
    <w:multiLevelType w:val="hybridMultilevel"/>
    <w:tmpl w:val="073E3F88"/>
    <w:lvl w:ilvl="0" w:tplc="91AAB0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37037"/>
    <w:multiLevelType w:val="hybridMultilevel"/>
    <w:tmpl w:val="69C4E412"/>
    <w:lvl w:ilvl="0" w:tplc="798431E6">
      <w:start w:val="1"/>
      <w:numFmt w:val="bullet"/>
      <w:lvlText w:val="•"/>
      <w:lvlJc w:val="left"/>
      <w:pPr>
        <w:ind w:left="180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8005213"/>
    <w:multiLevelType w:val="hybridMultilevel"/>
    <w:tmpl w:val="92FC4C16"/>
    <w:lvl w:ilvl="0" w:tplc="C6C0578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37218"/>
    <w:multiLevelType w:val="hybridMultilevel"/>
    <w:tmpl w:val="0D220C6C"/>
    <w:lvl w:ilvl="0" w:tplc="A1E8DF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4A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9E5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38E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D0E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28E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9028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225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5C5A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46523C"/>
    <w:multiLevelType w:val="multilevel"/>
    <w:tmpl w:val="1A3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D239A"/>
    <w:multiLevelType w:val="hybridMultilevel"/>
    <w:tmpl w:val="2F181A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70017D"/>
    <w:multiLevelType w:val="multilevel"/>
    <w:tmpl w:val="D6E0DD0E"/>
    <w:lvl w:ilvl="0">
      <w:start w:val="1"/>
      <w:numFmt w:val="lowerLetter"/>
      <w:lvlText w:val="%1)"/>
      <w:lvlJc w:val="left"/>
      <w:pPr>
        <w:ind w:left="720" w:hanging="360"/>
      </w:pPr>
      <w:rPr>
        <w:rFonts w:ascii="Candara" w:hAnsi="Candara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8C10DA"/>
    <w:multiLevelType w:val="multilevel"/>
    <w:tmpl w:val="686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045A1"/>
    <w:multiLevelType w:val="hybridMultilevel"/>
    <w:tmpl w:val="C7FEEDFE"/>
    <w:lvl w:ilvl="0" w:tplc="B01CC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BA73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E256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008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54C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12E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5C4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401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FCC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BDE7CC9"/>
    <w:multiLevelType w:val="hybridMultilevel"/>
    <w:tmpl w:val="8A4888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F234F70"/>
    <w:multiLevelType w:val="hybridMultilevel"/>
    <w:tmpl w:val="ADFE9B96"/>
    <w:lvl w:ilvl="0" w:tplc="798431E6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33357"/>
    <w:multiLevelType w:val="hybridMultilevel"/>
    <w:tmpl w:val="BB08C830"/>
    <w:lvl w:ilvl="0" w:tplc="81761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0CB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7EF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344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880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E48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581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F620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7E2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D8F229F"/>
    <w:multiLevelType w:val="hybridMultilevel"/>
    <w:tmpl w:val="C0761F64"/>
    <w:lvl w:ilvl="0" w:tplc="9D16D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6EF1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E87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E44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EAD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467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AAC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726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A83B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57368911">
    <w:abstractNumId w:val="28"/>
  </w:num>
  <w:num w:numId="2" w16cid:durableId="1297029889">
    <w:abstractNumId w:val="9"/>
  </w:num>
  <w:num w:numId="3" w16cid:durableId="867837308">
    <w:abstractNumId w:val="10"/>
  </w:num>
  <w:num w:numId="4" w16cid:durableId="1172647131">
    <w:abstractNumId w:val="25"/>
  </w:num>
  <w:num w:numId="5" w16cid:durableId="1786538584">
    <w:abstractNumId w:val="5"/>
  </w:num>
  <w:num w:numId="6" w16cid:durableId="1637024337">
    <w:abstractNumId w:val="1"/>
  </w:num>
  <w:num w:numId="7" w16cid:durableId="877814785">
    <w:abstractNumId w:val="18"/>
  </w:num>
  <w:num w:numId="8" w16cid:durableId="1669136809">
    <w:abstractNumId w:val="6"/>
  </w:num>
  <w:num w:numId="9" w16cid:durableId="1526402284">
    <w:abstractNumId w:val="26"/>
  </w:num>
  <w:num w:numId="10" w16cid:durableId="798762596">
    <w:abstractNumId w:val="23"/>
  </w:num>
  <w:num w:numId="11" w16cid:durableId="1375617901">
    <w:abstractNumId w:val="16"/>
  </w:num>
  <w:num w:numId="12" w16cid:durableId="1788230616">
    <w:abstractNumId w:val="14"/>
  </w:num>
  <w:num w:numId="13" w16cid:durableId="1171750201">
    <w:abstractNumId w:val="2"/>
  </w:num>
  <w:num w:numId="14" w16cid:durableId="1534071215">
    <w:abstractNumId w:val="0"/>
  </w:num>
  <w:num w:numId="15" w16cid:durableId="2023699196">
    <w:abstractNumId w:val="31"/>
  </w:num>
  <w:num w:numId="16" w16cid:durableId="389153596">
    <w:abstractNumId w:val="27"/>
  </w:num>
  <w:num w:numId="17" w16cid:durableId="240795624">
    <w:abstractNumId w:val="22"/>
  </w:num>
  <w:num w:numId="18" w16cid:durableId="433207063">
    <w:abstractNumId w:val="13"/>
  </w:num>
  <w:num w:numId="19" w16cid:durableId="1450734641">
    <w:abstractNumId w:val="3"/>
  </w:num>
  <w:num w:numId="20" w16cid:durableId="158347042">
    <w:abstractNumId w:val="29"/>
  </w:num>
  <w:num w:numId="21" w16cid:durableId="560211216">
    <w:abstractNumId w:val="15"/>
  </w:num>
  <w:num w:numId="22" w16cid:durableId="581064061">
    <w:abstractNumId w:val="11"/>
  </w:num>
  <w:num w:numId="23" w16cid:durableId="1346132612">
    <w:abstractNumId w:val="4"/>
  </w:num>
  <w:num w:numId="24" w16cid:durableId="1615363809">
    <w:abstractNumId w:val="20"/>
  </w:num>
  <w:num w:numId="25" w16cid:durableId="1659115830">
    <w:abstractNumId w:val="30"/>
  </w:num>
  <w:num w:numId="26" w16cid:durableId="1366323044">
    <w:abstractNumId w:val="12"/>
  </w:num>
  <w:num w:numId="27" w16cid:durableId="1568374550">
    <w:abstractNumId w:val="19"/>
  </w:num>
  <w:num w:numId="28" w16cid:durableId="384649642">
    <w:abstractNumId w:val="7"/>
  </w:num>
  <w:num w:numId="29" w16cid:durableId="1654143874">
    <w:abstractNumId w:val="24"/>
  </w:num>
  <w:num w:numId="30" w16cid:durableId="1069116742">
    <w:abstractNumId w:val="21"/>
  </w:num>
  <w:num w:numId="31" w16cid:durableId="112797579">
    <w:abstractNumId w:val="8"/>
  </w:num>
  <w:num w:numId="32" w16cid:durableId="170492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87"/>
    <w:rsid w:val="00013436"/>
    <w:rsid w:val="0001517D"/>
    <w:rsid w:val="00022F57"/>
    <w:rsid w:val="0002603E"/>
    <w:rsid w:val="000263DD"/>
    <w:rsid w:val="00041D33"/>
    <w:rsid w:val="00044EA7"/>
    <w:rsid w:val="00046A94"/>
    <w:rsid w:val="000550EE"/>
    <w:rsid w:val="00060ADF"/>
    <w:rsid w:val="00063550"/>
    <w:rsid w:val="00066FE5"/>
    <w:rsid w:val="00070A27"/>
    <w:rsid w:val="000A4734"/>
    <w:rsid w:val="000A4EBB"/>
    <w:rsid w:val="000A53BC"/>
    <w:rsid w:val="000A7677"/>
    <w:rsid w:val="000D123E"/>
    <w:rsid w:val="000E3E09"/>
    <w:rsid w:val="000E68BC"/>
    <w:rsid w:val="000F21E5"/>
    <w:rsid w:val="001004A7"/>
    <w:rsid w:val="0010244B"/>
    <w:rsid w:val="00103C25"/>
    <w:rsid w:val="0010500A"/>
    <w:rsid w:val="001121AF"/>
    <w:rsid w:val="001217E3"/>
    <w:rsid w:val="00124E90"/>
    <w:rsid w:val="00126A11"/>
    <w:rsid w:val="001278BE"/>
    <w:rsid w:val="00133F39"/>
    <w:rsid w:val="00143EE6"/>
    <w:rsid w:val="001457BC"/>
    <w:rsid w:val="00150804"/>
    <w:rsid w:val="00157DB0"/>
    <w:rsid w:val="00167CDE"/>
    <w:rsid w:val="00174967"/>
    <w:rsid w:val="00174A44"/>
    <w:rsid w:val="001765B4"/>
    <w:rsid w:val="0018285F"/>
    <w:rsid w:val="0018323D"/>
    <w:rsid w:val="00187D03"/>
    <w:rsid w:val="001956A8"/>
    <w:rsid w:val="001A2064"/>
    <w:rsid w:val="001A2401"/>
    <w:rsid w:val="001A408A"/>
    <w:rsid w:val="001C6DB5"/>
    <w:rsid w:val="001C736A"/>
    <w:rsid w:val="001D1D44"/>
    <w:rsid w:val="001D399A"/>
    <w:rsid w:val="001D4730"/>
    <w:rsid w:val="001E0EF3"/>
    <w:rsid w:val="001E5C34"/>
    <w:rsid w:val="001F28D7"/>
    <w:rsid w:val="00210192"/>
    <w:rsid w:val="0021025E"/>
    <w:rsid w:val="0021415E"/>
    <w:rsid w:val="00215458"/>
    <w:rsid w:val="002225B0"/>
    <w:rsid w:val="0022392E"/>
    <w:rsid w:val="002267A5"/>
    <w:rsid w:val="00232A9B"/>
    <w:rsid w:val="00271CC5"/>
    <w:rsid w:val="002744F9"/>
    <w:rsid w:val="00276EA2"/>
    <w:rsid w:val="002814A5"/>
    <w:rsid w:val="002A671D"/>
    <w:rsid w:val="002B18D5"/>
    <w:rsid w:val="002B5B3F"/>
    <w:rsid w:val="002C0684"/>
    <w:rsid w:val="002D4523"/>
    <w:rsid w:val="00322823"/>
    <w:rsid w:val="00333E99"/>
    <w:rsid w:val="003371C6"/>
    <w:rsid w:val="0034683B"/>
    <w:rsid w:val="0034714C"/>
    <w:rsid w:val="00365231"/>
    <w:rsid w:val="00371942"/>
    <w:rsid w:val="00372648"/>
    <w:rsid w:val="0037481B"/>
    <w:rsid w:val="00377ABD"/>
    <w:rsid w:val="003832EA"/>
    <w:rsid w:val="00383924"/>
    <w:rsid w:val="00384DB0"/>
    <w:rsid w:val="0039044B"/>
    <w:rsid w:val="00390F65"/>
    <w:rsid w:val="00392C13"/>
    <w:rsid w:val="00392F76"/>
    <w:rsid w:val="00394E8F"/>
    <w:rsid w:val="003A3AA3"/>
    <w:rsid w:val="003A4AC4"/>
    <w:rsid w:val="003C11CD"/>
    <w:rsid w:val="003C34CE"/>
    <w:rsid w:val="003D4269"/>
    <w:rsid w:val="003E4555"/>
    <w:rsid w:val="003E4E2F"/>
    <w:rsid w:val="00431A92"/>
    <w:rsid w:val="00442FA6"/>
    <w:rsid w:val="0044709A"/>
    <w:rsid w:val="00472EF7"/>
    <w:rsid w:val="00495AC6"/>
    <w:rsid w:val="004A6EAD"/>
    <w:rsid w:val="004B5167"/>
    <w:rsid w:val="004C772C"/>
    <w:rsid w:val="004E0AEC"/>
    <w:rsid w:val="004E3500"/>
    <w:rsid w:val="004E55A7"/>
    <w:rsid w:val="004F1A18"/>
    <w:rsid w:val="005106D3"/>
    <w:rsid w:val="005223C0"/>
    <w:rsid w:val="00527B68"/>
    <w:rsid w:val="00537DE2"/>
    <w:rsid w:val="0054330E"/>
    <w:rsid w:val="0054634E"/>
    <w:rsid w:val="00546675"/>
    <w:rsid w:val="00553773"/>
    <w:rsid w:val="0055443F"/>
    <w:rsid w:val="0055492A"/>
    <w:rsid w:val="005563B2"/>
    <w:rsid w:val="005620C9"/>
    <w:rsid w:val="0057362B"/>
    <w:rsid w:val="005777EB"/>
    <w:rsid w:val="005854E8"/>
    <w:rsid w:val="005968EF"/>
    <w:rsid w:val="00596A7C"/>
    <w:rsid w:val="005A616E"/>
    <w:rsid w:val="005B474E"/>
    <w:rsid w:val="005C0C0A"/>
    <w:rsid w:val="005C4497"/>
    <w:rsid w:val="005D6EA7"/>
    <w:rsid w:val="005E006E"/>
    <w:rsid w:val="005E09BB"/>
    <w:rsid w:val="005E5A0A"/>
    <w:rsid w:val="005F3A2E"/>
    <w:rsid w:val="00600067"/>
    <w:rsid w:val="006007BE"/>
    <w:rsid w:val="00610E38"/>
    <w:rsid w:val="00611B96"/>
    <w:rsid w:val="00614871"/>
    <w:rsid w:val="00623140"/>
    <w:rsid w:val="006318CE"/>
    <w:rsid w:val="00632D79"/>
    <w:rsid w:val="006453F8"/>
    <w:rsid w:val="00646E5F"/>
    <w:rsid w:val="0065072A"/>
    <w:rsid w:val="00650DEA"/>
    <w:rsid w:val="00651E58"/>
    <w:rsid w:val="00651E73"/>
    <w:rsid w:val="006679C2"/>
    <w:rsid w:val="00670016"/>
    <w:rsid w:val="00670B56"/>
    <w:rsid w:val="00675D70"/>
    <w:rsid w:val="006A177F"/>
    <w:rsid w:val="006C1750"/>
    <w:rsid w:val="006C2610"/>
    <w:rsid w:val="006D6160"/>
    <w:rsid w:val="006F558D"/>
    <w:rsid w:val="00720410"/>
    <w:rsid w:val="00722D13"/>
    <w:rsid w:val="007720EB"/>
    <w:rsid w:val="00774A9B"/>
    <w:rsid w:val="00780C16"/>
    <w:rsid w:val="0078345E"/>
    <w:rsid w:val="0078607B"/>
    <w:rsid w:val="007941BB"/>
    <w:rsid w:val="007B172E"/>
    <w:rsid w:val="007D7452"/>
    <w:rsid w:val="007E66A0"/>
    <w:rsid w:val="00812718"/>
    <w:rsid w:val="00816B0F"/>
    <w:rsid w:val="00821C9C"/>
    <w:rsid w:val="00822CA1"/>
    <w:rsid w:val="00827100"/>
    <w:rsid w:val="008447C5"/>
    <w:rsid w:val="00845C92"/>
    <w:rsid w:val="00864CA7"/>
    <w:rsid w:val="00867F09"/>
    <w:rsid w:val="008752BF"/>
    <w:rsid w:val="008822C4"/>
    <w:rsid w:val="008856BF"/>
    <w:rsid w:val="00886345"/>
    <w:rsid w:val="00886B9E"/>
    <w:rsid w:val="00892E75"/>
    <w:rsid w:val="008E69A0"/>
    <w:rsid w:val="008F1B06"/>
    <w:rsid w:val="008F1BE4"/>
    <w:rsid w:val="008F4EA9"/>
    <w:rsid w:val="00903FEE"/>
    <w:rsid w:val="00935859"/>
    <w:rsid w:val="00945688"/>
    <w:rsid w:val="00945A27"/>
    <w:rsid w:val="00950E67"/>
    <w:rsid w:val="009676FB"/>
    <w:rsid w:val="00970140"/>
    <w:rsid w:val="009802E0"/>
    <w:rsid w:val="00980850"/>
    <w:rsid w:val="00987B39"/>
    <w:rsid w:val="009A603C"/>
    <w:rsid w:val="009B3E71"/>
    <w:rsid w:val="009B48C0"/>
    <w:rsid w:val="009C684F"/>
    <w:rsid w:val="009C6C8F"/>
    <w:rsid w:val="009D3A67"/>
    <w:rsid w:val="00A03850"/>
    <w:rsid w:val="00A268C6"/>
    <w:rsid w:val="00A46BE1"/>
    <w:rsid w:val="00A47492"/>
    <w:rsid w:val="00A626A9"/>
    <w:rsid w:val="00A62910"/>
    <w:rsid w:val="00A66F69"/>
    <w:rsid w:val="00A806CA"/>
    <w:rsid w:val="00A80E7F"/>
    <w:rsid w:val="00A963EC"/>
    <w:rsid w:val="00AB1E96"/>
    <w:rsid w:val="00AB365D"/>
    <w:rsid w:val="00AC52AF"/>
    <w:rsid w:val="00AD4DBD"/>
    <w:rsid w:val="00B21052"/>
    <w:rsid w:val="00B3656C"/>
    <w:rsid w:val="00B65724"/>
    <w:rsid w:val="00B673AA"/>
    <w:rsid w:val="00B83919"/>
    <w:rsid w:val="00B96642"/>
    <w:rsid w:val="00BA4773"/>
    <w:rsid w:val="00BA7765"/>
    <w:rsid w:val="00BB5E4A"/>
    <w:rsid w:val="00BD2F56"/>
    <w:rsid w:val="00BE02CD"/>
    <w:rsid w:val="00BE48B3"/>
    <w:rsid w:val="00BE50F0"/>
    <w:rsid w:val="00BF6675"/>
    <w:rsid w:val="00C06682"/>
    <w:rsid w:val="00C16125"/>
    <w:rsid w:val="00C2687F"/>
    <w:rsid w:val="00C2743C"/>
    <w:rsid w:val="00C30A42"/>
    <w:rsid w:val="00C41A24"/>
    <w:rsid w:val="00C43020"/>
    <w:rsid w:val="00C45BF1"/>
    <w:rsid w:val="00C60BAD"/>
    <w:rsid w:val="00C729D0"/>
    <w:rsid w:val="00C75539"/>
    <w:rsid w:val="00CA26FB"/>
    <w:rsid w:val="00CA3A81"/>
    <w:rsid w:val="00CB1382"/>
    <w:rsid w:val="00CC56E1"/>
    <w:rsid w:val="00CC5D9D"/>
    <w:rsid w:val="00CD50CF"/>
    <w:rsid w:val="00CD58DA"/>
    <w:rsid w:val="00CD5A4E"/>
    <w:rsid w:val="00CD74DC"/>
    <w:rsid w:val="00CF5664"/>
    <w:rsid w:val="00D00114"/>
    <w:rsid w:val="00D00F2C"/>
    <w:rsid w:val="00D018B7"/>
    <w:rsid w:val="00D07353"/>
    <w:rsid w:val="00D10B37"/>
    <w:rsid w:val="00D16152"/>
    <w:rsid w:val="00D230CE"/>
    <w:rsid w:val="00D805FC"/>
    <w:rsid w:val="00D86BD9"/>
    <w:rsid w:val="00D87903"/>
    <w:rsid w:val="00D93A35"/>
    <w:rsid w:val="00D946D9"/>
    <w:rsid w:val="00DB6CA0"/>
    <w:rsid w:val="00DC5DA5"/>
    <w:rsid w:val="00DF25DA"/>
    <w:rsid w:val="00DF7440"/>
    <w:rsid w:val="00E07F4C"/>
    <w:rsid w:val="00E1566C"/>
    <w:rsid w:val="00E17569"/>
    <w:rsid w:val="00E255EA"/>
    <w:rsid w:val="00E454C3"/>
    <w:rsid w:val="00E50510"/>
    <w:rsid w:val="00E63E0A"/>
    <w:rsid w:val="00E640B6"/>
    <w:rsid w:val="00E67F80"/>
    <w:rsid w:val="00E74B53"/>
    <w:rsid w:val="00E80A79"/>
    <w:rsid w:val="00E84DE1"/>
    <w:rsid w:val="00E8749B"/>
    <w:rsid w:val="00E91A57"/>
    <w:rsid w:val="00E94E43"/>
    <w:rsid w:val="00E956BD"/>
    <w:rsid w:val="00EA2055"/>
    <w:rsid w:val="00EA223C"/>
    <w:rsid w:val="00EA2448"/>
    <w:rsid w:val="00EF46B1"/>
    <w:rsid w:val="00F04281"/>
    <w:rsid w:val="00F07CED"/>
    <w:rsid w:val="00F1748F"/>
    <w:rsid w:val="00F209E3"/>
    <w:rsid w:val="00F20C96"/>
    <w:rsid w:val="00F41E65"/>
    <w:rsid w:val="00F424B9"/>
    <w:rsid w:val="00F43F4F"/>
    <w:rsid w:val="00F4463B"/>
    <w:rsid w:val="00F46C0C"/>
    <w:rsid w:val="00F52957"/>
    <w:rsid w:val="00F647B2"/>
    <w:rsid w:val="00F65287"/>
    <w:rsid w:val="00F652CC"/>
    <w:rsid w:val="00F808DE"/>
    <w:rsid w:val="00F8772B"/>
    <w:rsid w:val="00F90817"/>
    <w:rsid w:val="00FC7434"/>
    <w:rsid w:val="00FD224C"/>
    <w:rsid w:val="00FE39B6"/>
    <w:rsid w:val="00FE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8F86B"/>
  <w15:chartTrackingRefBased/>
  <w15:docId w15:val="{4AD1EBF9-B978-F54C-82BB-0D95891D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43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65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6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65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244B"/>
    <w:rPr>
      <w:color w:val="666666"/>
    </w:rPr>
  </w:style>
  <w:style w:type="character" w:styleId="Strong">
    <w:name w:val="Strong"/>
    <w:basedOn w:val="DefaultParagraphFont"/>
    <w:uiPriority w:val="22"/>
    <w:qFormat/>
    <w:rsid w:val="00A47492"/>
    <w:rPr>
      <w:b/>
      <w:bCs/>
    </w:rPr>
  </w:style>
  <w:style w:type="character" w:styleId="Emphasis">
    <w:name w:val="Emphasis"/>
    <w:basedOn w:val="DefaultParagraphFont"/>
    <w:uiPriority w:val="20"/>
    <w:qFormat/>
    <w:rsid w:val="00A47492"/>
    <w:rPr>
      <w:i/>
      <w:iCs/>
    </w:rPr>
  </w:style>
  <w:style w:type="character" w:styleId="Hyperlink">
    <w:name w:val="Hyperlink"/>
    <w:basedOn w:val="DefaultParagraphFont"/>
    <w:uiPriority w:val="99"/>
    <w:unhideWhenUsed/>
    <w:rsid w:val="000550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0E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B474E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8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95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10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4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70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03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2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47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43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56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51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6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42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36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174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9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8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27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7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542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2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54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lib.virginia.edu/c.php?g=1213573&amp;p=88769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663</Words>
  <Characters>3692</Characters>
  <Application>Microsoft Office Word</Application>
  <DocSecurity>0</DocSecurity>
  <Lines>115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Frederick (jwc9dy)</dc:creator>
  <cp:keywords/>
  <dc:description/>
  <cp:lastModifiedBy>Cheng, Frederick (jwc9dy)</cp:lastModifiedBy>
  <cp:revision>43</cp:revision>
  <cp:lastPrinted>2025-04-23T16:56:00Z</cp:lastPrinted>
  <dcterms:created xsi:type="dcterms:W3CDTF">2026-02-07T19:27:00Z</dcterms:created>
  <dcterms:modified xsi:type="dcterms:W3CDTF">2026-04-06T21:40:00Z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id="H84WNHgX"/&gt;&lt;style id="http://www.zotero.org/styles/water-resources-research" hasBibliography="1" bibliographyStyleHasBeenSet="0"/&gt;&lt;prefs&gt;&lt;pref name="fieldType" value="Field"/&gt;&lt;/prefs&gt;&lt;/data&gt;</vt:lpwstr>
  </property>
</Properties>
</file>