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9482" w14:textId="77777777" w:rsidR="007D184E" w:rsidRDefault="007D184E">
      <w:pPr>
        <w:rPr>
          <w:rFonts w:ascii="Arial" w:hAnsi="Arial" w:cs="Arial"/>
          <w:b/>
          <w:color w:val="000000"/>
          <w:sz w:val="48"/>
        </w:rPr>
      </w:pPr>
      <w:r>
        <w:rPr>
          <w:rFonts w:ascii="Arial" w:hAnsi="Arial" w:cs="Arial"/>
          <w:b/>
          <w:color w:val="000000"/>
          <w:sz w:val="48"/>
        </w:rPr>
        <w:t>DOKUMENTASI FITUR &amp; LOKASI KODE PROGRAM</w:t>
      </w:r>
    </w:p>
    <w:p w14:paraId="36CFD88A" w14:textId="77777777" w:rsidR="007D184E" w:rsidRDefault="007D184E">
      <w:pPr>
        <w:rPr>
          <w:rFonts w:ascii="Arial" w:hAnsi="Arial" w:cs="Arial"/>
          <w:b/>
          <w:color w:val="000000"/>
          <w:sz w:val="48"/>
        </w:rPr>
      </w:pPr>
      <w:r>
        <w:rPr>
          <w:rFonts w:ascii="Arial" w:hAnsi="Arial" w:cs="Arial"/>
          <w:b/>
          <w:color w:val="000000"/>
          <w:sz w:val="48"/>
        </w:rPr>
        <w:t>SELA CAFE MICROSERVICES PROJECT</w:t>
      </w:r>
    </w:p>
    <w:p w14:paraId="158B5431" w14:textId="77777777" w:rsidR="007D184E" w:rsidRDefault="007D184E">
      <w:pPr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t>Dokumen ini menyajikan pemetaan lengkap seluruh fitur yang ada pada aplikasi Sela Cafe, beserta letak kode programnya baik di sisi Frontend (HTML/JS) maupun Backend (Java Spring Boot Microservices).</w:t>
      </w:r>
    </w:p>
    <w:p w14:paraId="5DEECE06" w14:textId="77777777" w:rsidR="007D184E" w:rsidRDefault="007D184E">
      <w:pPr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t>Dibuat pada: 28 June 2026 14:32</w:t>
      </w:r>
    </w:p>
    <w:p w14:paraId="3DA00745" w14:textId="77777777" w:rsidR="007D184E" w:rsidRDefault="007D184E">
      <w:pPr>
        <w:rPr>
          <w:rFonts w:ascii="Calibri" w:hAnsi="Calibri" w:cs="Arial"/>
          <w:sz w:val="22"/>
        </w:rPr>
      </w:pPr>
    </w:p>
    <w:p w14:paraId="222280C3" w14:textId="77777777" w:rsidR="007D184E" w:rsidRDefault="007D184E">
      <w:pPr>
        <w:rPr>
          <w:rFonts w:ascii="Arial" w:hAnsi="Arial" w:cs="Arial"/>
          <w:b/>
          <w:color w:val="C0C0C0"/>
          <w:sz w:val="32"/>
        </w:rPr>
      </w:pPr>
      <w:r>
        <w:rPr>
          <w:rFonts w:ascii="Arial" w:hAnsi="Arial" w:cs="Arial"/>
          <w:b/>
          <w:color w:val="C0C0C0"/>
          <w:sz w:val="32"/>
        </w:rPr>
        <w:t>1. Fitur Authentication &amp; Authorization</w:t>
      </w:r>
    </w:p>
    <w:p w14:paraId="786DCB89" w14:textId="77777777" w:rsidR="007D184E" w:rsidRDefault="007D184E">
      <w:pPr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t>Mengelola registrasi pengguna baru, login standar, dan login via Google menggunakan JWT Token (Role-based access control).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D184E" w:rsidRPr="007D184E" w14:paraId="2273BF5F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350F520" w14:textId="6FA96D07" w:rsidR="007D184E" w:rsidRPr="007D184E" w:rsidRDefault="007D184E">
            <w:pPr>
              <w:rPr>
                <w:rFonts w:ascii="Calibri" w:hAnsi="Calibri" w:cs="Arial"/>
                <w:b/>
                <w:sz w:val="22"/>
              </w:rPr>
            </w:pPr>
            <w:r w:rsidRPr="007D184E">
              <w:rPr>
                <w:rFonts w:ascii="Calibri" w:hAnsi="Calibri" w:cs="Arial"/>
                <w:b/>
                <w:sz w:val="22"/>
              </w:rPr>
              <w:t>Sub-Fitur</w:t>
            </w:r>
          </w:p>
        </w:tc>
        <w:tc>
          <w:tcPr>
            <w:tcW w:w="3009" w:type="dxa"/>
          </w:tcPr>
          <w:p w14:paraId="53D8728A" w14:textId="51C8A598" w:rsidR="007D184E" w:rsidRPr="007D184E" w:rsidRDefault="007D184E">
            <w:pPr>
              <w:rPr>
                <w:rFonts w:ascii="Calibri" w:hAnsi="Calibri" w:cs="Arial"/>
                <w:b/>
                <w:sz w:val="22"/>
              </w:rPr>
            </w:pPr>
            <w:r w:rsidRPr="007D184E">
              <w:rPr>
                <w:rFonts w:ascii="Calibri" w:hAnsi="Calibri" w:cs="Arial"/>
                <w:b/>
                <w:sz w:val="22"/>
              </w:rPr>
              <w:t>Kode Frontend (HTML/JS)</w:t>
            </w:r>
          </w:p>
        </w:tc>
        <w:tc>
          <w:tcPr>
            <w:tcW w:w="3009" w:type="dxa"/>
          </w:tcPr>
          <w:p w14:paraId="31AF0586" w14:textId="1985A265" w:rsidR="007D184E" w:rsidRPr="007D184E" w:rsidRDefault="007D184E">
            <w:pPr>
              <w:rPr>
                <w:rFonts w:ascii="Calibri" w:hAnsi="Calibri" w:cs="Arial"/>
                <w:b/>
                <w:sz w:val="22"/>
              </w:rPr>
            </w:pPr>
            <w:r w:rsidRPr="007D184E">
              <w:rPr>
                <w:rFonts w:ascii="Calibri" w:hAnsi="Calibri" w:cs="Arial"/>
                <w:b/>
                <w:sz w:val="22"/>
              </w:rPr>
              <w:t>Kode Backend (Java)</w:t>
            </w:r>
          </w:p>
        </w:tc>
      </w:tr>
      <w:tr w:rsidR="007D184E" w14:paraId="70C07EB0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D81633F" w14:textId="36B3BEEE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Login Standard (JWT)</w:t>
            </w:r>
          </w:p>
        </w:tc>
        <w:tc>
          <w:tcPr>
            <w:tcW w:w="3009" w:type="dxa"/>
          </w:tcPr>
          <w:p w14:paraId="153E1A19" w14:textId="77777777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frontend-html/web/login.html</w:t>
            </w:r>
          </w:p>
          <w:p w14:paraId="77C94984" w14:textId="0A7BFC63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frontend-html/assets/js/web/auth.js</w:t>
            </w:r>
          </w:p>
        </w:tc>
        <w:tc>
          <w:tcPr>
            <w:tcW w:w="3009" w:type="dxa"/>
          </w:tcPr>
          <w:p w14:paraId="56011D62" w14:textId="77777777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core_service/src/main/java/com/selacafe/core_service/controller/AuthController.java</w:t>
            </w:r>
          </w:p>
          <w:p w14:paraId="001640CC" w14:textId="03D10AE0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core_service/src/main/java/com/selacafe/core_service/service/impl/AuthServiceImpl.java</w:t>
            </w:r>
          </w:p>
        </w:tc>
      </w:tr>
      <w:tr w:rsidR="007D184E" w14:paraId="11CF6E19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3C92911" w14:textId="059AF7CA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Register User &amp; Staf</w:t>
            </w:r>
          </w:p>
        </w:tc>
        <w:tc>
          <w:tcPr>
            <w:tcW w:w="3009" w:type="dxa"/>
          </w:tcPr>
          <w:p w14:paraId="71B23B53" w14:textId="77777777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frontend-html/web/register.html</w:t>
            </w:r>
          </w:p>
          <w:p w14:paraId="18EA9E38" w14:textId="77777777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frontend-html/admin/manage-user.html</w:t>
            </w:r>
          </w:p>
          <w:p w14:paraId="77392D7D" w14:textId="7BC4956B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frontend-html/assets/js/admin/manage-user.js</w:t>
            </w:r>
          </w:p>
        </w:tc>
        <w:tc>
          <w:tcPr>
            <w:tcW w:w="3009" w:type="dxa"/>
          </w:tcPr>
          <w:p w14:paraId="3E51AC64" w14:textId="77777777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core_service/src/main/java/com/selacafe/core_service/payload/req/RegisterReq.java</w:t>
            </w:r>
          </w:p>
          <w:p w14:paraId="67931D14" w14:textId="5E4F5071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core_service/src/main/java/com/selacafe/core_service/service/impl/AuthServiceImpl.java (method register)</w:t>
            </w:r>
          </w:p>
        </w:tc>
      </w:tr>
      <w:tr w:rsidR="007D184E" w14:paraId="1882DEC8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DBF62C9" w14:textId="23CDF045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Google Login Integration</w:t>
            </w:r>
          </w:p>
        </w:tc>
        <w:tc>
          <w:tcPr>
            <w:tcW w:w="3009" w:type="dxa"/>
          </w:tcPr>
          <w:p w14:paraId="178139C7" w14:textId="77777777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frontend-html/web/login.html (SDK Google)</w:t>
            </w:r>
          </w:p>
          <w:p w14:paraId="123DB195" w14:textId="53925751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frontend-html/assets/js/web/auth.js</w:t>
            </w:r>
          </w:p>
        </w:tc>
        <w:tc>
          <w:tcPr>
            <w:tcW w:w="3009" w:type="dxa"/>
          </w:tcPr>
          <w:p w14:paraId="63D25E91" w14:textId="302C97F7" w:rsidR="007D184E" w:rsidRDefault="007D184E">
            <w:pPr>
              <w:rPr>
                <w:rFonts w:ascii="Calibri" w:hAnsi="Calibri" w:cs="Arial"/>
                <w:sz w:val="22"/>
              </w:rPr>
            </w:pPr>
            <w:r>
              <w:rPr>
                <w:rFonts w:ascii="Calibri" w:hAnsi="Calibri" w:cs="Arial"/>
                <w:sz w:val="22"/>
              </w:rPr>
              <w:t>core_service/src/main/java/com/selacafe/core_service/service/impl/AuthServiceImpl.java (method loginGoogle)</w:t>
            </w:r>
          </w:p>
        </w:tc>
      </w:tr>
    </w:tbl>
    <w:p w14:paraId="1509633C" w14:textId="20B26F8A" w:rsidR="00007E26" w:rsidRDefault="00007E26">
      <w:pPr>
        <w:rPr>
          <w:rFonts w:ascii="Calibri" w:hAnsi="Calibri" w:cs="Arial"/>
          <w:sz w:val="22"/>
        </w:rPr>
      </w:pPr>
    </w:p>
    <w:p w14:paraId="55FC9CBD" w14:textId="77777777" w:rsidR="007D184E" w:rsidRDefault="007D184E">
      <w:pPr>
        <w:rPr>
          <w:rFonts w:ascii="Arial" w:hAnsi="Arial" w:cs="Arial"/>
          <w:b/>
          <w:color w:val="C0C0C0"/>
          <w:sz w:val="32"/>
        </w:rPr>
      </w:pPr>
      <w:r>
        <w:rPr>
          <w:rFonts w:ascii="Arial" w:hAnsi="Arial" w:cs="Arial"/>
          <w:b/>
          <w:color w:val="C0C0C0"/>
          <w:sz w:val="32"/>
        </w:rPr>
        <w:lastRenderedPageBreak/>
        <w:t>2. Fitur Menu &amp; Kategori (Menu Management)</w:t>
      </w:r>
    </w:p>
    <w:p w14:paraId="7AE62644" w14:textId="77777777" w:rsidR="007D184E" w:rsidRDefault="007D184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Mengelola inventaris menu (tambah, edit, hapus, upload gambar) serta pembagian kategori menu makanan dan minuman.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D184E" w:rsidRPr="007D184E" w14:paraId="081DE12E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B08E6B4" w14:textId="787E0D79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Sub-Fitur</w:t>
            </w:r>
          </w:p>
        </w:tc>
        <w:tc>
          <w:tcPr>
            <w:tcW w:w="3009" w:type="dxa"/>
          </w:tcPr>
          <w:p w14:paraId="7F875BE8" w14:textId="16D7E2A8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Frontend (HTML/JS)</w:t>
            </w:r>
          </w:p>
        </w:tc>
        <w:tc>
          <w:tcPr>
            <w:tcW w:w="3009" w:type="dxa"/>
          </w:tcPr>
          <w:p w14:paraId="06DDDAC1" w14:textId="731EF8B5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Backend (Java)</w:t>
            </w:r>
          </w:p>
        </w:tc>
      </w:tr>
      <w:tr w:rsidR="007D184E" w14:paraId="49120899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D5444A0" w14:textId="06382202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Tampilan Menu &amp; Detail</w:t>
            </w:r>
          </w:p>
        </w:tc>
        <w:tc>
          <w:tcPr>
            <w:tcW w:w="3009" w:type="dxa"/>
          </w:tcPr>
          <w:p w14:paraId="0B81EB05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frontend-html/web/menu.html</w:t>
            </w:r>
          </w:p>
          <w:p w14:paraId="345FB202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frontend-html/web/detailmenu.html</w:t>
            </w:r>
          </w:p>
          <w:p w14:paraId="24D9A0B1" w14:textId="563CC9F9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frontend-html/assets/js/web/menu.js</w:t>
            </w:r>
          </w:p>
        </w:tc>
        <w:tc>
          <w:tcPr>
            <w:tcW w:w="3009" w:type="dxa"/>
          </w:tcPr>
          <w:p w14:paraId="4BF675CD" w14:textId="751D27BA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core_service/src/main/java/com/selacafe/core_service/controller/MenuController.java (getAll, getById)</w:t>
            </w:r>
          </w:p>
        </w:tc>
      </w:tr>
      <w:tr w:rsidR="007D184E" w14:paraId="6C02F551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3E0A83A" w14:textId="7A89F55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Tambah &amp; Kelola Menu</w:t>
            </w:r>
          </w:p>
        </w:tc>
        <w:tc>
          <w:tcPr>
            <w:tcW w:w="3009" w:type="dxa"/>
          </w:tcPr>
          <w:p w14:paraId="2B3DC38D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frontend-html/admin/add-menu.html</w:t>
            </w:r>
          </w:p>
          <w:p w14:paraId="0AFEE2E9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frontend-html/admin/manage-menu.html</w:t>
            </w:r>
          </w:p>
          <w:p w14:paraId="6CA2A052" w14:textId="6F53BEB6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frontend-html/assets/js/admin/add-menu.js</w:t>
            </w:r>
          </w:p>
        </w:tc>
        <w:tc>
          <w:tcPr>
            <w:tcW w:w="3009" w:type="dxa"/>
          </w:tcPr>
          <w:p w14:paraId="35ED4F2B" w14:textId="7AC8438D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core_service/src/main/java/com/selacafe/core_service/service/impl/MenuServiceImpl.java (create, update, delete)</w:t>
            </w:r>
          </w:p>
        </w:tc>
      </w:tr>
      <w:tr w:rsidR="007D184E" w14:paraId="7440E42A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88A1651" w14:textId="6FD466BD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Kategori Menu</w:t>
            </w:r>
          </w:p>
        </w:tc>
        <w:tc>
          <w:tcPr>
            <w:tcW w:w="3009" w:type="dxa"/>
          </w:tcPr>
          <w:p w14:paraId="7486FEDC" w14:textId="42765DDE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Di-load dinamis oleh frontend-html/assets/js/web/menu.js</w:t>
            </w:r>
          </w:p>
        </w:tc>
        <w:tc>
          <w:tcPr>
            <w:tcW w:w="3009" w:type="dxa"/>
          </w:tcPr>
          <w:p w14:paraId="452F17A3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core_service/src/main/java/com/selacafe/core_service/controller/CategoryController.java</w:t>
            </w:r>
          </w:p>
          <w:p w14:paraId="79EC2B2A" w14:textId="3AAAA9B2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core_service/src/main/java/com/selacafe/core_service/service/impl/CategoryServiceImpl.java</w:t>
            </w:r>
          </w:p>
        </w:tc>
      </w:tr>
    </w:tbl>
    <w:p w14:paraId="4AE4A6B4" w14:textId="5715D055" w:rsidR="007D184E" w:rsidRDefault="007D184E">
      <w:pPr>
        <w:rPr>
          <w:rFonts w:ascii="Calibri" w:hAnsi="Calibri" w:cs="Calibri"/>
          <w:sz w:val="22"/>
        </w:rPr>
      </w:pPr>
    </w:p>
    <w:p w14:paraId="69AC0DEA" w14:textId="77777777" w:rsidR="007D184E" w:rsidRDefault="007D184E">
      <w:pPr>
        <w:rPr>
          <w:rFonts w:ascii="Arial" w:hAnsi="Arial" w:cs="Arial"/>
          <w:b/>
          <w:color w:val="C0C0C0"/>
          <w:sz w:val="32"/>
        </w:rPr>
      </w:pPr>
      <w:r>
        <w:rPr>
          <w:rFonts w:ascii="Arial" w:hAnsi="Arial" w:cs="Arial"/>
          <w:b/>
          <w:color w:val="C0C0C0"/>
          <w:sz w:val="32"/>
        </w:rPr>
        <w:t>3. Fitur Pemesanan &amp; Alur Status (Order Workflow)</w:t>
      </w:r>
    </w:p>
    <w:p w14:paraId="4A3F9F26" w14:textId="77777777" w:rsidR="007D184E" w:rsidRDefault="007D184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Proses penambahan item ke keranjang (cart), checkout, penghitungan diskon voucher, biaya pengantaran, dan pelacakan status pesanan.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D184E" w:rsidRPr="007D184E" w14:paraId="01C78B76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3620384" w14:textId="482F273E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Sub-Fitur</w:t>
            </w:r>
          </w:p>
        </w:tc>
        <w:tc>
          <w:tcPr>
            <w:tcW w:w="3009" w:type="dxa"/>
          </w:tcPr>
          <w:p w14:paraId="522DA995" w14:textId="540143AC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Frontend (HTML/JS)</w:t>
            </w:r>
          </w:p>
        </w:tc>
        <w:tc>
          <w:tcPr>
            <w:tcW w:w="3009" w:type="dxa"/>
          </w:tcPr>
          <w:p w14:paraId="3CCF8FAC" w14:textId="4F8E08A2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Backend (Java)</w:t>
            </w:r>
          </w:p>
        </w:tc>
      </w:tr>
      <w:tr w:rsidR="007D184E" w14:paraId="07E41D04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F3DD667" w14:textId="16EDFEF4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Keranjang &amp; Checkout</w:t>
            </w:r>
          </w:p>
        </w:tc>
        <w:tc>
          <w:tcPr>
            <w:tcW w:w="3009" w:type="dxa"/>
          </w:tcPr>
          <w:p w14:paraId="04714710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frontend-html/web/cart.html</w:t>
            </w:r>
          </w:p>
          <w:p w14:paraId="471B403B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frontend-html/web/checkout.html</w:t>
            </w:r>
          </w:p>
          <w:p w14:paraId="62571186" w14:textId="7B7C030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lastRenderedPageBreak/>
              <w:t>frontend-html/assets/js/web/checkout.js</w:t>
            </w:r>
          </w:p>
        </w:tc>
        <w:tc>
          <w:tcPr>
            <w:tcW w:w="3009" w:type="dxa"/>
          </w:tcPr>
          <w:p w14:paraId="43AFB2FF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lastRenderedPageBreak/>
              <w:t>order_service/src/main/java/com/selacafe/order_service/controller/OrderController.java (createOrder)</w:t>
            </w:r>
          </w:p>
          <w:p w14:paraId="414825EF" w14:textId="4672C1E5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order_service/src/main/java/com/selacafe/order_service/ser</w:t>
            </w:r>
            <w:r>
              <w:rPr>
                <w:rFonts w:ascii="Calibri" w:hAnsi="Calibri" w:cs="Calibri"/>
                <w:sz w:val="22"/>
              </w:rPr>
              <w:lastRenderedPageBreak/>
              <w:t>vice/impl/OrderServiceImpl.java (create)</w:t>
            </w:r>
          </w:p>
        </w:tc>
      </w:tr>
      <w:tr w:rsidR="007D184E" w14:paraId="0A3F6F22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5539D81A" w14:textId="3B853F31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lastRenderedPageBreak/>
              <w:t>Diskon Voucher (Promo)</w:t>
            </w:r>
          </w:p>
        </w:tc>
        <w:tc>
          <w:tcPr>
            <w:tcW w:w="3009" w:type="dxa"/>
          </w:tcPr>
          <w:p w14:paraId="092B340F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frontend-html/web/promo.html</w:t>
            </w:r>
          </w:p>
          <w:p w14:paraId="27243962" w14:textId="5978EBD5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frontend-html/assets/js/web/promo.js</w:t>
            </w:r>
          </w:p>
        </w:tc>
        <w:tc>
          <w:tcPr>
            <w:tcW w:w="3009" w:type="dxa"/>
          </w:tcPr>
          <w:p w14:paraId="7A64C9BC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core_service/src/main/java/com/selacafe/core_service/service/impl/PromoServiceImpl.java</w:t>
            </w:r>
          </w:p>
          <w:p w14:paraId="33BA3992" w14:textId="079C1A0D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order_service/src/main/java/com/selacafe/order_service/service/impl/OrderServiceImpl.java (validasi voucher)</w:t>
            </w:r>
          </w:p>
        </w:tc>
      </w:tr>
      <w:tr w:rsidR="007D184E" w14:paraId="4679C2B3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E971DB4" w14:textId="0AA015CE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Pelacakan Sesi Status</w:t>
            </w:r>
          </w:p>
        </w:tc>
        <w:tc>
          <w:tcPr>
            <w:tcW w:w="3009" w:type="dxa"/>
          </w:tcPr>
          <w:p w14:paraId="23A4F76B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frontend-html/web/order-tracking.html</w:t>
            </w:r>
          </w:p>
          <w:p w14:paraId="465B5EA1" w14:textId="0AB4861C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frontend-html/assets/js/web/tracking.js</w:t>
            </w:r>
          </w:p>
        </w:tc>
        <w:tc>
          <w:tcPr>
            <w:tcW w:w="3009" w:type="dxa"/>
          </w:tcPr>
          <w:p w14:paraId="3A4A10F8" w14:textId="4A89A98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order_service/src/main/java/com/selacafe/order_service/service/impl/OrderServiceImpl.java (getOrderById, updateStatus)</w:t>
            </w:r>
          </w:p>
        </w:tc>
      </w:tr>
    </w:tbl>
    <w:p w14:paraId="7DF250B6" w14:textId="089EAC2B" w:rsidR="007D184E" w:rsidRDefault="007D184E">
      <w:pPr>
        <w:rPr>
          <w:rFonts w:ascii="Calibri" w:hAnsi="Calibri" w:cs="Calibri"/>
          <w:sz w:val="22"/>
        </w:rPr>
      </w:pPr>
    </w:p>
    <w:p w14:paraId="3C434AF8" w14:textId="77777777" w:rsidR="007D184E" w:rsidRDefault="007D184E">
      <w:pPr>
        <w:rPr>
          <w:rFonts w:ascii="Arial" w:hAnsi="Arial" w:cs="Arial"/>
          <w:b/>
          <w:color w:val="C0C0C0"/>
          <w:sz w:val="32"/>
        </w:rPr>
      </w:pPr>
      <w:r>
        <w:rPr>
          <w:rFonts w:ascii="Arial" w:hAnsi="Arial" w:cs="Arial"/>
          <w:b/>
          <w:color w:val="C0C0C0"/>
          <w:sz w:val="32"/>
        </w:rPr>
        <w:t>4. Fitur Meja &amp; Sesi (Table Dine-In)</w:t>
      </w:r>
    </w:p>
    <w:p w14:paraId="1C229790" w14:textId="77777777" w:rsidR="007D184E" w:rsidRDefault="007D184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Manajemen meja untuk makan di tempat, scanning QR Code meja kasir, dan pengelompokan sesi meja.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D184E" w:rsidRPr="007D184E" w14:paraId="0E1A6C49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440F7BE" w14:textId="029BA1B4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Sub-Fitur</w:t>
            </w:r>
          </w:p>
        </w:tc>
        <w:tc>
          <w:tcPr>
            <w:tcW w:w="3009" w:type="dxa"/>
          </w:tcPr>
          <w:p w14:paraId="4B6CED0B" w14:textId="27971962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Frontend (HTML/JS)</w:t>
            </w:r>
          </w:p>
        </w:tc>
        <w:tc>
          <w:tcPr>
            <w:tcW w:w="3009" w:type="dxa"/>
          </w:tcPr>
          <w:p w14:paraId="2CCEA19A" w14:textId="6AB597C6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Backend (Java)</w:t>
            </w:r>
          </w:p>
        </w:tc>
      </w:tr>
      <w:tr w:rsidR="007D184E" w14:paraId="5F0D2F2C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6B8F01B" w14:textId="538C693C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Scan QR Meja &amp; Sesi</w:t>
            </w:r>
          </w:p>
        </w:tc>
        <w:tc>
          <w:tcPr>
            <w:tcW w:w="3009" w:type="dxa"/>
          </w:tcPr>
          <w:p w14:paraId="1FE00F81" w14:textId="4CAE08A0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frontend-html/web/table-order.html</w:t>
            </w:r>
          </w:p>
        </w:tc>
        <w:tc>
          <w:tcPr>
            <w:tcW w:w="3009" w:type="dxa"/>
          </w:tcPr>
          <w:p w14:paraId="16936E5D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order_service/src/main/java/com/selacafe/order_service/controller/TableSessionController.java</w:t>
            </w:r>
          </w:p>
          <w:p w14:paraId="71BF9D94" w14:textId="30FDA33A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order_service/src/main/java/com/selacafe/order_service/service/impl/TableSessionServiceImpl.java</w:t>
            </w:r>
          </w:p>
        </w:tc>
      </w:tr>
      <w:tr w:rsidR="007D184E" w14:paraId="7830C8FE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7D7A74B" w14:textId="0D6BBFD1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Kelola Meja (Kasir)</w:t>
            </w:r>
          </w:p>
        </w:tc>
        <w:tc>
          <w:tcPr>
            <w:tcW w:w="3009" w:type="dxa"/>
          </w:tcPr>
          <w:p w14:paraId="4739A8D6" w14:textId="79AA5CEF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frontend-html/assets/js/cashier/cashier.js</w:t>
            </w:r>
          </w:p>
        </w:tc>
        <w:tc>
          <w:tcPr>
            <w:tcW w:w="3009" w:type="dxa"/>
          </w:tcPr>
          <w:p w14:paraId="0A0EE340" w14:textId="17BC3CE1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order_service/src/main/java/com/selacafe/order_service/service/impl/DiningTableServiceImpl.java</w:t>
            </w:r>
          </w:p>
        </w:tc>
      </w:tr>
    </w:tbl>
    <w:p w14:paraId="1D05D049" w14:textId="7C9FDE5D" w:rsidR="007D184E" w:rsidRDefault="007D184E">
      <w:pPr>
        <w:rPr>
          <w:rFonts w:ascii="Calibri" w:hAnsi="Calibri" w:cs="Calibri"/>
          <w:sz w:val="22"/>
        </w:rPr>
      </w:pPr>
    </w:p>
    <w:p w14:paraId="7FFA93E0" w14:textId="77777777" w:rsidR="007D184E" w:rsidRDefault="007D184E">
      <w:pPr>
        <w:rPr>
          <w:rFonts w:ascii="Arial" w:hAnsi="Arial" w:cs="Arial"/>
          <w:b/>
          <w:color w:val="C0C0C0"/>
          <w:sz w:val="32"/>
        </w:rPr>
      </w:pPr>
      <w:r>
        <w:rPr>
          <w:rFonts w:ascii="Arial" w:hAnsi="Arial" w:cs="Arial"/>
          <w:b/>
          <w:color w:val="C0C0C0"/>
          <w:sz w:val="32"/>
        </w:rPr>
        <w:t>5. Fitur Pembayaran QRIS Dinamis</w:t>
      </w:r>
    </w:p>
    <w:p w14:paraId="09AA709B" w14:textId="77777777" w:rsidR="007D184E" w:rsidRDefault="007D184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Melakukan generate QR Code tagihan dinamis menggunakan Komerce API Sandbox dan simulasi sukses pembayaran.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D184E" w:rsidRPr="007D184E" w14:paraId="03E881A7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003E98A" w14:textId="407F4C14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lastRenderedPageBreak/>
              <w:t>Sub-Fitur</w:t>
            </w:r>
          </w:p>
        </w:tc>
        <w:tc>
          <w:tcPr>
            <w:tcW w:w="3009" w:type="dxa"/>
          </w:tcPr>
          <w:p w14:paraId="112333A5" w14:textId="6E96810E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Frontend (HTML/JS)</w:t>
            </w:r>
          </w:p>
        </w:tc>
        <w:tc>
          <w:tcPr>
            <w:tcW w:w="3009" w:type="dxa"/>
          </w:tcPr>
          <w:p w14:paraId="0E80F29F" w14:textId="1EE1D9E5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Backend (Java)</w:t>
            </w:r>
          </w:p>
        </w:tc>
      </w:tr>
      <w:tr w:rsidR="007D184E" w14:paraId="00608A50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9C28683" w14:textId="5970D791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Generate QRIS Code</w:t>
            </w:r>
          </w:p>
        </w:tc>
        <w:tc>
          <w:tcPr>
            <w:tcW w:w="3009" w:type="dxa"/>
          </w:tcPr>
          <w:p w14:paraId="06AF14D4" w14:textId="590ACA6A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frontend-html/assets/js/web/tracking.js (load QRIS image dari api)</w:t>
            </w:r>
          </w:p>
        </w:tc>
        <w:tc>
          <w:tcPr>
            <w:tcW w:w="3009" w:type="dxa"/>
          </w:tcPr>
          <w:p w14:paraId="05BEB634" w14:textId="0E041E33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order_service/src/main/java/com/selacafe/order_service/service/impl/PaymentServiceImpl.java (method charge)</w:t>
            </w:r>
          </w:p>
        </w:tc>
      </w:tr>
      <w:tr w:rsidR="007D184E" w14:paraId="1D9A38BC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2A6D2FE" w14:textId="4F074E43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Simulasi Bayar Sukses</w:t>
            </w:r>
          </w:p>
        </w:tc>
        <w:tc>
          <w:tcPr>
            <w:tcW w:w="3009" w:type="dxa"/>
          </w:tcPr>
          <w:p w14:paraId="24F90908" w14:textId="665241F8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order_service/src/main/resources/static/api/payments/web/confirm-payment.html</w:t>
            </w:r>
          </w:p>
        </w:tc>
        <w:tc>
          <w:tcPr>
            <w:tcW w:w="3009" w:type="dxa"/>
          </w:tcPr>
          <w:p w14:paraId="00DC46F1" w14:textId="7CB9BAEE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order_service/src/main/java/com/selacafe/order_service/service/impl/PaymentServiceImpl.java (method simulateSuccess)</w:t>
            </w:r>
          </w:p>
        </w:tc>
      </w:tr>
    </w:tbl>
    <w:p w14:paraId="405DAE76" w14:textId="4B07EA0A" w:rsidR="007D184E" w:rsidRDefault="007D184E">
      <w:pPr>
        <w:rPr>
          <w:rFonts w:ascii="Calibri" w:hAnsi="Calibri" w:cs="Calibri"/>
          <w:sz w:val="22"/>
        </w:rPr>
      </w:pPr>
    </w:p>
    <w:p w14:paraId="0B4E11A0" w14:textId="77777777" w:rsidR="007D184E" w:rsidRDefault="007D184E">
      <w:pPr>
        <w:rPr>
          <w:rFonts w:ascii="Arial" w:hAnsi="Arial" w:cs="Arial"/>
          <w:b/>
          <w:color w:val="C0C0C0"/>
          <w:sz w:val="32"/>
        </w:rPr>
      </w:pPr>
      <w:r>
        <w:rPr>
          <w:rFonts w:ascii="Arial" w:hAnsi="Arial" w:cs="Arial"/>
          <w:b/>
          <w:color w:val="C0C0C0"/>
          <w:sz w:val="32"/>
        </w:rPr>
        <w:t>6. Fitur Pengiriman &amp; Penugasan Kurir (Logistics)</w:t>
      </w:r>
    </w:p>
    <w:p w14:paraId="1BEE8CC2" w14:textId="77777777" w:rsidR="007D184E" w:rsidRDefault="007D184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Proses penunjukan kurir oleh kasir, dan pengantaran pesanan oleh kurir terpilih.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D184E" w:rsidRPr="007D184E" w14:paraId="4F440EAA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57761B8" w14:textId="00B90774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Sub-Fitur</w:t>
            </w:r>
          </w:p>
        </w:tc>
        <w:tc>
          <w:tcPr>
            <w:tcW w:w="3009" w:type="dxa"/>
          </w:tcPr>
          <w:p w14:paraId="6FEC8E42" w14:textId="555F9826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Frontend (HTML/JS)</w:t>
            </w:r>
          </w:p>
        </w:tc>
        <w:tc>
          <w:tcPr>
            <w:tcW w:w="3009" w:type="dxa"/>
          </w:tcPr>
          <w:p w14:paraId="611A7695" w14:textId="4F5CCDAF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Backend (Java)</w:t>
            </w:r>
          </w:p>
        </w:tc>
      </w:tr>
      <w:tr w:rsidR="007D184E" w14:paraId="615130F3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0F3761D" w14:textId="364B9CC0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Penugasan Kurir (Kasir)</w:t>
            </w:r>
          </w:p>
        </w:tc>
        <w:tc>
          <w:tcPr>
            <w:tcW w:w="3009" w:type="dxa"/>
          </w:tcPr>
          <w:p w14:paraId="1706EEA9" w14:textId="0DC933FD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frontend-html/assets/js/cashier/cashier.js</w:t>
            </w:r>
          </w:p>
        </w:tc>
        <w:tc>
          <w:tcPr>
            <w:tcW w:w="3009" w:type="dxa"/>
          </w:tcPr>
          <w:p w14:paraId="7FFE7EBE" w14:textId="7ADC3A43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order_service/src/main/java/com/selacafe/order_service/service/impl/OrderServiceImpl.java (method assignCourier)</w:t>
            </w:r>
          </w:p>
        </w:tc>
      </w:tr>
      <w:tr w:rsidR="007D184E" w14:paraId="0E9B8E91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2CFCE7F" w14:textId="6DB415DF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Dashboard &amp; Antar Kurir</w:t>
            </w:r>
          </w:p>
        </w:tc>
        <w:tc>
          <w:tcPr>
            <w:tcW w:w="3009" w:type="dxa"/>
          </w:tcPr>
          <w:p w14:paraId="1D91848F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frontend-html/courier/dashboard.html</w:t>
            </w:r>
          </w:p>
          <w:p w14:paraId="7931870B" w14:textId="729733EB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frontend-html/assets/js/courier/courier.js</w:t>
            </w:r>
          </w:p>
        </w:tc>
        <w:tc>
          <w:tcPr>
            <w:tcW w:w="3009" w:type="dxa"/>
          </w:tcPr>
          <w:p w14:paraId="7C16B7F1" w14:textId="2DAFB3A3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order_service/src/main/java/com/selacafe/order_service/service/impl/OrderServiceImpl.java (updateStatus ke ON_DELIVERY)</w:t>
            </w:r>
          </w:p>
        </w:tc>
      </w:tr>
    </w:tbl>
    <w:p w14:paraId="0626E3AA" w14:textId="4D06E0E5" w:rsidR="007D184E" w:rsidRDefault="007D184E">
      <w:pPr>
        <w:rPr>
          <w:rFonts w:ascii="Calibri" w:hAnsi="Calibri" w:cs="Calibri"/>
          <w:sz w:val="22"/>
        </w:rPr>
      </w:pPr>
    </w:p>
    <w:p w14:paraId="41ED860A" w14:textId="77777777" w:rsidR="007D184E" w:rsidRDefault="007D184E">
      <w:pPr>
        <w:rPr>
          <w:rFonts w:ascii="Arial" w:hAnsi="Arial" w:cs="Arial"/>
          <w:b/>
          <w:color w:val="C0C0C0"/>
          <w:sz w:val="32"/>
        </w:rPr>
      </w:pPr>
      <w:r>
        <w:rPr>
          <w:rFonts w:ascii="Arial" w:hAnsi="Arial" w:cs="Arial"/>
          <w:b/>
          <w:color w:val="C0C0C0"/>
          <w:sz w:val="32"/>
        </w:rPr>
        <w:t>7. Fitur Operasional Dapur (Kitchen)</w:t>
      </w:r>
    </w:p>
    <w:p w14:paraId="29C3C0F5" w14:textId="77777777" w:rsidR="007D184E" w:rsidRDefault="007D184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Pemantauan antrean pesanan baru dan pengubahan status pesanan saat mulai dimasak dan selesai dimasak.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D184E" w:rsidRPr="007D184E" w14:paraId="13A5471C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07907B5" w14:textId="584B58F0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Sub-Fitur</w:t>
            </w:r>
          </w:p>
        </w:tc>
        <w:tc>
          <w:tcPr>
            <w:tcW w:w="3009" w:type="dxa"/>
          </w:tcPr>
          <w:p w14:paraId="6E299047" w14:textId="5D9FDDB5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Frontend (HTML/JS)</w:t>
            </w:r>
          </w:p>
        </w:tc>
        <w:tc>
          <w:tcPr>
            <w:tcW w:w="3009" w:type="dxa"/>
          </w:tcPr>
          <w:p w14:paraId="4B90F8CA" w14:textId="59093F85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Backend (Java)</w:t>
            </w:r>
          </w:p>
        </w:tc>
      </w:tr>
      <w:tr w:rsidR="007D184E" w14:paraId="7C40AD75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6A5BBF6" w14:textId="52D6B831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Dashboard Koki Dapur</w:t>
            </w:r>
          </w:p>
        </w:tc>
        <w:tc>
          <w:tcPr>
            <w:tcW w:w="3009" w:type="dxa"/>
          </w:tcPr>
          <w:p w14:paraId="4B717041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frontend-html/kitchen/dashboard.html</w:t>
            </w:r>
          </w:p>
          <w:p w14:paraId="5F28AE72" w14:textId="59EC56A9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frontend-html/assets/js/kitchen/kitchen.js</w:t>
            </w:r>
          </w:p>
        </w:tc>
        <w:tc>
          <w:tcPr>
            <w:tcW w:w="3009" w:type="dxa"/>
          </w:tcPr>
          <w:p w14:paraId="36B942B3" w14:textId="5AC5848F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order_service/src/main/java/com/selacafe/order_service/service/impl/OrderServiceImpl.java (updateStatus ke PREPARING / READY)</w:t>
            </w:r>
          </w:p>
        </w:tc>
      </w:tr>
    </w:tbl>
    <w:p w14:paraId="1F0B3121" w14:textId="503C061F" w:rsidR="007D184E" w:rsidRDefault="007D184E">
      <w:pPr>
        <w:rPr>
          <w:rFonts w:ascii="Calibri" w:hAnsi="Calibri" w:cs="Calibri"/>
          <w:sz w:val="22"/>
        </w:rPr>
      </w:pPr>
    </w:p>
    <w:p w14:paraId="0F825968" w14:textId="77777777" w:rsidR="007D184E" w:rsidRDefault="007D184E">
      <w:pPr>
        <w:rPr>
          <w:rFonts w:ascii="Arial" w:hAnsi="Arial" w:cs="Arial"/>
          <w:b/>
          <w:color w:val="C0C0C0"/>
          <w:sz w:val="32"/>
        </w:rPr>
      </w:pPr>
      <w:r>
        <w:rPr>
          <w:rFonts w:ascii="Arial" w:hAnsi="Arial" w:cs="Arial"/>
          <w:b/>
          <w:color w:val="C0C0C0"/>
          <w:sz w:val="32"/>
        </w:rPr>
        <w:t>8. Fitur Reporting, Analytics &amp; Email Scheduler</w:t>
      </w:r>
    </w:p>
    <w:p w14:paraId="77CCF54F" w14:textId="77777777" w:rsidR="007D184E" w:rsidRDefault="007D184E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Melihat data analisis performa kafe, mengunduh laporan Excel/PDF, dan pengiriman email laporan harian otomatis.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7D184E" w:rsidRPr="007D184E" w14:paraId="01EEE7BC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A5E924E" w14:textId="3CB3A393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Sub-Fitur</w:t>
            </w:r>
          </w:p>
        </w:tc>
        <w:tc>
          <w:tcPr>
            <w:tcW w:w="3009" w:type="dxa"/>
          </w:tcPr>
          <w:p w14:paraId="091F84BE" w14:textId="52970668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Frontend (HTML/JS)</w:t>
            </w:r>
          </w:p>
        </w:tc>
        <w:tc>
          <w:tcPr>
            <w:tcW w:w="3009" w:type="dxa"/>
          </w:tcPr>
          <w:p w14:paraId="19342EAA" w14:textId="06DDB2FB" w:rsidR="007D184E" w:rsidRPr="007D184E" w:rsidRDefault="007D184E">
            <w:pPr>
              <w:rPr>
                <w:rFonts w:ascii="Calibri" w:hAnsi="Calibri" w:cs="Calibri"/>
                <w:b/>
                <w:sz w:val="22"/>
              </w:rPr>
            </w:pPr>
            <w:r w:rsidRPr="007D184E">
              <w:rPr>
                <w:rFonts w:ascii="Calibri" w:hAnsi="Calibri" w:cs="Calibri"/>
                <w:b/>
                <w:sz w:val="22"/>
              </w:rPr>
              <w:t>Kode Backend (Java)</w:t>
            </w:r>
          </w:p>
        </w:tc>
      </w:tr>
      <w:tr w:rsidR="007D184E" w14:paraId="086DE91F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53CBEB6" w14:textId="0227E994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Dashboard Analytics (Owner)</w:t>
            </w:r>
          </w:p>
        </w:tc>
        <w:tc>
          <w:tcPr>
            <w:tcW w:w="3009" w:type="dxa"/>
          </w:tcPr>
          <w:p w14:paraId="25A7D180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frontend-html/owner/dashboard.html</w:t>
            </w:r>
          </w:p>
          <w:p w14:paraId="466D146D" w14:textId="321CD1AD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frontend-html/assets/js/owner/dashboard.js</w:t>
            </w:r>
          </w:p>
        </w:tc>
        <w:tc>
          <w:tcPr>
            <w:tcW w:w="3009" w:type="dxa"/>
          </w:tcPr>
          <w:p w14:paraId="61B56EF0" w14:textId="16A499D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core_service/src/main/java/com/selacafe/core_service/service/impl/DashboardServiceImpl.java</w:t>
            </w:r>
          </w:p>
        </w:tc>
      </w:tr>
      <w:tr w:rsidR="007D184E" w14:paraId="0146654F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B950E5E" w14:textId="43AE853A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Unduh PDF &amp; Excel Laporan</w:t>
            </w:r>
          </w:p>
        </w:tc>
        <w:tc>
          <w:tcPr>
            <w:tcW w:w="3009" w:type="dxa"/>
          </w:tcPr>
          <w:p w14:paraId="205530A0" w14:textId="1939DDC9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Pemicu download pada owner/dashboard.html</w:t>
            </w:r>
          </w:p>
        </w:tc>
        <w:tc>
          <w:tcPr>
            <w:tcW w:w="3009" w:type="dxa"/>
          </w:tcPr>
          <w:p w14:paraId="40549315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core_service/src/main/java/com/selacafe/core_service/service/impl/PdfReportServiceImpl.java</w:t>
            </w:r>
          </w:p>
          <w:p w14:paraId="7F3722FE" w14:textId="079B6439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core_service/src/main/java/com/selacafe/core_service/service/impl/ExcelReportServiceImpl.java</w:t>
            </w:r>
          </w:p>
        </w:tc>
      </w:tr>
      <w:tr w:rsidR="007D184E" w14:paraId="3ADFF480" w14:textId="77777777" w:rsidTr="007D184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4A94512" w14:textId="6F609F25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Email Laporan &amp; Scheduler</w:t>
            </w:r>
          </w:p>
        </w:tc>
        <w:tc>
          <w:tcPr>
            <w:tcW w:w="3009" w:type="dxa"/>
          </w:tcPr>
          <w:p w14:paraId="6CCB6DF2" w14:textId="68C6305F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Pemicu kirim email manual pada owner/dashboard.html</w:t>
            </w:r>
          </w:p>
        </w:tc>
        <w:tc>
          <w:tcPr>
            <w:tcW w:w="3009" w:type="dxa"/>
          </w:tcPr>
          <w:p w14:paraId="6096E177" w14:textId="77777777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core_service/src/main/java/com/selacafe/core_service/scheduler/CoreScheduler.java (Scheduler otomatis)</w:t>
            </w:r>
          </w:p>
          <w:p w14:paraId="5345E145" w14:textId="175484CC" w:rsidR="007D184E" w:rsidRDefault="007D184E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core_service/src/main/java/com/selacafe/core_service/service/impl/EmailServiceImpl.java</w:t>
            </w:r>
          </w:p>
        </w:tc>
      </w:tr>
    </w:tbl>
    <w:p w14:paraId="21BCDA08" w14:textId="16ACA1EE" w:rsidR="007D184E" w:rsidRDefault="007D184E">
      <w:pPr>
        <w:rPr>
          <w:rFonts w:ascii="Calibri" w:hAnsi="Calibri" w:cs="Calibri"/>
          <w:sz w:val="22"/>
        </w:rPr>
      </w:pPr>
    </w:p>
    <w:p w14:paraId="1D1930EE" w14:textId="77777777" w:rsidR="007D184E" w:rsidRPr="007D184E" w:rsidRDefault="007D184E">
      <w:pPr>
        <w:rPr>
          <w:rFonts w:ascii="Calibri" w:hAnsi="Calibri" w:cs="Calibri"/>
          <w:sz w:val="22"/>
        </w:rPr>
      </w:pPr>
    </w:p>
    <w:sectPr w:rsidR="007D184E" w:rsidRPr="007D1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4E"/>
    <w:rsid w:val="00007E26"/>
    <w:rsid w:val="006C4174"/>
    <w:rsid w:val="007D184E"/>
    <w:rsid w:val="00A4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A3E06"/>
  <w15:chartTrackingRefBased/>
  <w15:docId w15:val="{C7BF383A-C9A0-477D-BA8F-5B51D9E4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4E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4E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4E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4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4E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4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4E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D1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84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84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D1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84E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D1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4E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D1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Raysha Fauzia Andani</dc:creator>
  <cp:keywords/>
  <dc:description/>
  <cp:lastModifiedBy>Raysha Fauzia Andani</cp:lastModifiedBy>
  <cp:revision>1</cp:revision>
  <dcterms:created xsi:type="dcterms:W3CDTF">2026-06-28T07:32:00Z</dcterms:created>
  <dcterms:modified xsi:type="dcterms:W3CDTF">2026-06-28T07:32:00Z</dcterms:modified>
</cp:coreProperties>
</file>