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BD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15pt" o:ole="">
            <v:imagedata r:id="rId4" o:title=""/>
          </v:shape>
          <w:control r:id="rId5" w:name="Object 1" w:shapeid="_x0000_i1025"/>
        </w:object>
      </w: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page1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0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5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BAB 2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KAJIAN PUSTAKA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Artificial Intelligence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Artificial intelligence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menurut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U.S. National Library of Medicine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ilmu dan implementasi teknik dan metode untuk merancang sistem komputer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dapat melakukan fungsi layaknya kecerdasan manusia seperti memahami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bahasa, belajar, penalaran, pemecahan masalah, dll.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Menurut Sri Kusumadewi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pada bukunya Artificial Intelligence, Kecerdasan buatan (Artificial Inteligence)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merupakan salah satu bagian ilmu komputer yang membuat agar mesin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(komputer) dapat melakukan pekerjaan seperti yang sebaik dilakukan manusia.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Lalu menurut Marvin Minsky salah seorang yang ahli di bidang AI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mendefinisikan bahwa Artificial Intelligence adalah ilmu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membuat mesin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melakukan hal-hal yang akan memerlukan kecerdasan jika dilakukan oleh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manusia.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dimaksud dengan kecerdasan itu sendiri adalah kombinasi dari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kemampuan untuk melakukan: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Semua jenis pembelajaran informal maupun formal melalui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kombinasi dari pengalaman, pendidikan dan pelatihan.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menunjukkan perubahan di dalam sistem yang memungkinkan sistem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melakukan tugas yang sama secara lebih efisien.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Pose Problems,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Mengenali situasi masalah dan mentransformasikan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menjadi masalah yang lebih jelas.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age2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6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Solve Problems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Memecahkan masalah, menyelesaikan tugas 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penciptaan produk.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2.2 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Computer Vision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 vision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suatu bidang yang bertujuan untuk membuat suatu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keputusan yang berguna mengenai obyek fisik nyata dan keadaan berdasarkan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atas sebuah citra. Computer visionmerupakan kombinasi antara pengolahan citra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 pengenalan pola. Hasil keluaran dari proses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 vision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merupakan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image understanding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 (L.G. Shapiro &amp; G.C. Stockman, 2001). Pengembangan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bidang ini dilakukan dengan mengadaptasi kemampuan dari penglihatan manusia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mengambil informasi. Dalam disiplin ilmu,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 vision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berkaitan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 teori pada AI yang mengektraksi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informasi dari citra. Data citra dapat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diperoleh dengan beberapa bentuk seperti urutan video, sudut pandang dari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beberapa kamera, atau data multi-dimensional dari scanner medis.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Permasalahan klasik dalam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 vision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menentukan ada atau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tidaknya sebuah objek, fitur, atau aktivitas pada sebuah citra atau dengan istilah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singkatnya dikenal dengan recognition/pengenalan. Umumnya bukanlah hal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sulit untuk manusia untuk memecahkan permasalahan tersebut namun tidak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mesin. Berbagai metode yang dikembangkan sampai saat ini hanya dapat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menangani objek-objek tertentu misalnya saja objek geometris sederhana,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manusia, karakter baik yang dicetak maupun ditulis dengan tangan, dan situasi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tertentu. Permasalahan lain yang dapat dipahami dengan menggunakan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vision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analisis pergerakan. Contoh mudah dari permasalahan ini adalah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age3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2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7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egomotion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yaitu penentuan pergerakan dari kamera berdasarkan urutan citra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diambil sebelumnya. Contoh lainnya adalah tracking yaitu membuat sistem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mengikuti pergerakan set atau objek yang diinginkan dalam urutan citra.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Fungsi-fungsi yang umumnya dilakukan dalam banyak sistem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vision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 sebagai berikut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Image acquisition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berhubungan dengan pengambilan citra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digunakan misalnya saja citra untuk pengukuran suhu umumnya diambil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menggunakan kamera yang dilengkapi dengan sensor suhu.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Pre-processing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yaitu tahapan yang dilakukan untuk mengektraksi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beberapa informasi yang dilakukan dengan melakukan pengurangan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noise, peningkatan kontras, penyekalaan ruang, dan untuk citra berwarna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dapat juga dilakukan grayscaling.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Feature extraction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pengambilan fitur-fitur bermakna dari citra 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umumnya fitur-fitur tersebut dapat berbentuk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tepi/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edge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titik-titik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telokalisasi, bentuk atau pergerakan.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Detection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segmentation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yang merupakan penentuan wilayah dari titik-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titik atau wilayah yang menjadi pokok perhatian.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High level processing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fungsi dimana data diperiksa apakah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diterima untuk verification dan data dikenali untuk recognition.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Decision making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fungsi yang menentukan apakah suatu data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 itu sesuai atau tidak dengan menilai seberapa besar kecocokan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 sesuatu yang diinginkan.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age4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3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8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2.3 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Citra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Citra adalah ruang dua dimensi yang umumnya merepresentasikan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proyeksi dari beberapa objek dari ruang tiga dimensi. Citra mungkin monokrom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atau berwarna; citra mungkin diam atau bergerak; tetapi citra selalu pada ruang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dua dimensi (H.J. Trussel &amp; M.J. Vrhel, 2008).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Citra disusun dari kumpulan elemen yang angkanya dapat ditentukan.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Setiap elemen ini berada pada lokasi yang bersangkutan dan memiliki nilai.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Elemen ini penyusun citra ini disebut picture elements atau piksel. (Gonzales,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2004).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Pengolahan citra dapat diartikan sebagai bidang studi yang berhubungan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 proses transformasi citra. Pengolahan citra bertujuan untuk mendapatkan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kualitas citra yang lebih baik (Transparansi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 Vision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Universitas Bina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Nusantara, 2002). Adapun teknik pengolahan citra yang berhubungan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penelitian ini adalah teknik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grayscaling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cropping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resizing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dan beberapa teknik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lain.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FRVT 2000 Evaluation Report, Blackburn et al. menyimpulkan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bahwa meng-kompresi citra tidak mempengaruhi proses 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secara signifikan (Blackburn et al., 2001). Mereka melakukan kajian dengan cara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membandingkan citra tanpa kompresi dengan citra yang di kompresi hingga 0.8,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0.4, 0.25 dan 0.2 bits per piksel, lalu hasilnya adalah kinerja 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turun secara signifikan hanya pada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kompresi dibawah 0.2 bpp. Wijaya and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Savvides (Wijaya &amp; Savvides, 2005) meng-kompresi citra JPEG2000 hingga 0.5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bits per pixel. Mereka memperlihatkan bahwa kualitas yang tinggi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bisa didapat didapat dengan menggunakan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correlation filters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Lalu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page5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 </w:t>
            </w:r>
            <w:bookmarkEnd w:id="4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9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didukung dengan Vijayakumar Bhagavatula dalam tulisannya yang berjudul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Correlation Filters for Face Recognition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menyimpulkan juga bahwa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correlation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filters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memberikan kualitas yang bagus untuk pengenalan wajah.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2.4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Pengenalan pola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pola adalah studi tentang bagaimana mesin dapat mengamati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lingkungan, belajar untuk membedakan pola yang diinginkan dari latar belakang,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dan membuat keputusan yang baik </w:t>
            </w:r>
            <w:proofErr w:type="gramStart"/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  masuk</w:t>
            </w:r>
            <w:proofErr w:type="gramEnd"/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akal tentang kategori pola (A. K.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Jain et al, 2000). Pengenalan pola hampir digunakan di semua bidang baik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umumnya bersifat bisnis, pendidikan, seni, bahkan kesehatan. Banyak perangkat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lunak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didapat dari pengenalan pola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misalnya saja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Optical Character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Recognition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(OCR),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Speech Recognition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Face Recognition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atau Pengenalan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Wajah, bahkan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data mining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Sejauh ini pengenal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terbaik adalah manusia meski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sulit untuk dipahami bagaimana cara manusia melakukan pengenalan pola.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Namun satu hal yang pasti dalam pengenalan pola yaitu jika semakin baik suatu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pola yang disimpan dalam basis data maka akan menghasilkan pengenalan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baik.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Desain dari sistem pengenalan pola pada dasarnya dipengaruhi tiga aspek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1) akuisisi data 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pre-processing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2) representasi data, dan 3) pengambilan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keputusan. Umumnya permasalahan adalah dalam memilih sensor, teknik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pre-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processing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skema representasi, dan model pengambilan keputusan. Meski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demikian, jika ingin menghasilkan pengenalan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baik dengan strategi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pengambilan keputusan yang mudah dipahami maka perlu dilakukan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page6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5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10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pendefinisian yang baik dan pemilihan batasan yang masuk akal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yang diinginkan.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pola juga memiliki empat pendekatan yang paling dikenal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yaitu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template matching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statistical classification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syntactic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atau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structural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matching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neural networks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Dalam pengenalan pola keempat pendekatan ini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tidak selalu berjalan sendiri. Terkadang dalam satu pengenalan pola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dapat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menggunakan lebih dari satu pendekatan misalnya saja pendekatan statistik 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lastRenderedPageBreak/>
              <w:t>neural network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dalam pengenalan wajah.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2.5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 adalah suatu masalah yang cukup penting dari bidang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computer vision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dan pengenalan pola (W. Zhao et al., 2003).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Alasan mengapa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terhadap wajah menjadi sesuatu masalah yang penting adalah, karena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 merupakan perhatian utama dalam kehidupan sosial yang memilki fungsi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mengenali identitas dan emosi yang dimiliki seseorang. Selain itu hal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membuat pengenalan wajah diminati adalah karena proses akuisisi data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dapat dikatakan lebih mudah jika dibandingkan pengenalan bagian tubuh lain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seperti mata dan sidik jari.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 dapat diklasifikasikan kedalam dua tipe berdasarkan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skenarionya, yaitu verifikasi wajah dan identifikasi wajah (Lu, 2003). Verifikasi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 adalah pencocokan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one-to-one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citra wajah dengan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template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citra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identitasnya telah disebutkan. Umumnya verifikasi wajah diperuntukan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kebutuhan akan otentifikasi. Identifikasi wajah adalah proses pencocokan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one-to-many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citra wajah dengan seluruh template citra yang dalam basis wajah.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page7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6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Idenifikasi dari citra pengujian dilakukan dengan mencari citra dalam basis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memiliki kemiripan paling tinggi. Identifikasi wajah umumnya dikenal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wajah. Selain dua skenario tersebut, skenario lain adalah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watch list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ditambahkan oleh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Face Recognition Vendor Test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(FRVT) 2002.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Watch list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pengujian yang dilakukan untuk mengetahui apakah seorang individu ada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atau tidak dalam basis data sistem.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Meskipun pengenalan wajah merupakan hal yang mudah dilakukan bagi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manusia,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namun hal itu tidak berlaku untuk mesin (</w:t>
            </w:r>
            <w:proofErr w:type="gramStart"/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R.Chellapa</w:t>
            </w:r>
            <w:proofErr w:type="gramEnd"/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et al, 1995).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Banyak faktor yang dapat menurunkan performa dari pengenalan wajah.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Beberapa faktor yang menyebabkan penurunan performa tersebut adalah variasi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posisi, iluminasi, dan ekspresi dari wajah. Faktor lain adalah faktor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berhubungan dengan besarnya jumlah data pelatihan, khusunya dalam mencari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representasi citra wajah yang digunakan untuk melakukan 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terhadap keberadaan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 noise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dan oklusi pada wajah.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 awalnya dilakukan dalam proses yang semi otomatis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dimana untuk melakukan pengenalan, seorang operator harus menetukan titik-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titik penting dari wajah. Kemudian pengenalan dengan proses otomatis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dibuat pertama kali oleh Kanade dimana prosesnya dilakukan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menghitung sejumlah parameter wajah dari citra dan menggunakan teknik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klasifikasi pola (M. Turk dan A. Pentland, 1991).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Pada dasarnya pengenalan wajah merupakan bagian dari pengenaln pola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dimana wajah digunakan sebagai pola yang ingin dikenali. Seperti pengenalan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pola, pengenalan wajah pun memiliki beberapa tahapan penting agar hasil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dapat berjalan dengan baik yaitu 1) akuisisi data 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pre-processing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page8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7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12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2) representasi data, dan 3) pengambilan keputusan. Akusisi data adalah semua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hal yang berhubungan dengan pengambilan citra wajah yang akan digunakan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pengenalan wajah 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pre-processing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cara bagaimana membuat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citra wajah tersebut agar memiliki batasan yang sesuai kebutuhan untuk proses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selanjutnya.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Pre-processing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dapat dilakukan dalam banyak proses misalnya saja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grayscaling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face detection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cropping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resizing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 hal yang dapat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mengkondisikan citra wajah. Representasi data umumnya adalah representasi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dari fitur-fitur yang diekstraksi dan diseleksi dari citra wajah untuk mengurangi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dimensionalitas data. Dalam teknik statistik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representasi data umumnya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dilakukan dengan pengekstrasian fitur. Tahap pengambilan keputusan adalah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tahap dimana dilakukan pengklasifikasian dengan mengukur seberapa mirip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digunakan untuk menguji dengan representasi data yang ada dalam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database.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 dapat dibedakan menjadi dua kelompok berdasarkan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representasi wajah yang digunakan yaitu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appearance based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feature based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Appearance based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menggunakan fitur wajah secara menyeluruh/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holistic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ataupun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bagian spesifik dari citra wajah. Berbeda dengan a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ppearance based, feature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based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menggunakan fitur geometris wajah dan relasi geometrisnya. 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pendekatan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appearance based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cenderung menghasilkan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lebih baik dari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feature based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(J.W. Tanaka dan M.J. Farah, 1993).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2.6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Principal Component Analysis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Principal Component Analysis (PCA) adalah sebuah teknik yang sangat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baik untuk mengekstraksi sebuah struktur dari kumpulan data yang besar, yang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page9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8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13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saling berkorespondensi untuk mengekstraksi kumpulan eigenvector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berasosiasi dengan eigenvalue terbesar dari distribusi input (Kwang, et.al, 2002).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Sirovich dan Kirby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juga memperkenalkan metode PCA sebagai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lastRenderedPageBreak/>
              <w:t>unsupervised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statistic method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mencari sekelompok citra dasar dan merepresentasikan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 sebagai kombinasi linear.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Turk dan Pentland menggunakan PCA untuk melakukan pengenalan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wajah.</w:t>
            </w: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PCA merupakan teknik statistika yang berfungsi untuk mengidentifikasi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pola-pola dalam sekumpulan data. PCA dapat mencari persamaan dan perbedaan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dari kumpulan data. Dengan menggunakan metode PCA, data yang berdimensi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tinggi sekalipun dapat dengan mudah teridentifikasi polanya. PCA 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menemukan dataset dengan varian terbesar dalam data, dataset ini disebut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Principal Component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(PC).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PC didapat dengan cara mencari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eigenvector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terhadap kovarian derivasi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data. Merekonstruksi PC dilakukan dengan cara memproyeksikan data terhadap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eigenvector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tersebut itulah yang dinamakan PC. Contoh PCA dapat dilihat pada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gambar 2.1.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page10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9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68495" cy="3434715"/>
                  <wp:effectExtent l="0" t="0" r="8255" b="0"/>
                  <wp:docPr id="4" name="Picture 4" descr="http://library.binus.ac.id/eColls/eThesisdoc/Bab2HTML/2012100511IFBab2001/background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ibrary.binus.ac.id/eColls/eThesisdoc/Bab2HTML/2012100511IFBab2001/background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495" cy="34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14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Gambar 2.1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Simulasi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Principal Component Analysis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Salah satu representasi PCA untuk 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Eigenface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diusulkan oleh Turk dan Pentland. Mereka berpendapat bahwa peningkatan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signifikan dari pengenalan wajah dapat dicapai dengan melakukan pemetaan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yaitu citra wajah kedalam ruang dimensi yang lebih rendah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disebut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eigenface. Dalam PCA terdapat dua fase utama yaitu pelatihan dan pengujian.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Fase pelatihan adalah fase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dimana representasi dari citra wajah yang 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disimpan kedalam basis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dibuat.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Fase pengenalan dimana dilakukan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perhitungan menjadi jarak minimum dari citra yang ingin dikenali terhadap citra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ada dalam representasi wajah.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Distance measure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yang digunakan pada fase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umumnya menggunakan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euclidean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namun mereka juga menyebutkan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bahwa Mahalanobis menghasilkan performa lebih baik.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page11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0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15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2.6.1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Teori Statistik Dasar 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Karena PCA merupakan teknik statistika ada beberapa beberapa proses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berhubungan dengan teori-teori statistika dasar diantaranya adalah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Mean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matematika dan statistika, mean adalah nama lain untuk rata-rata.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Nilai mean didapat dengan menjumlahkan semua nilai dalam kelompok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 membaginya dengan banyaknya jumlah anggota kelompok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(E.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Weisstein).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Variance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statistika dan teori probabilitas, variance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sebuah ukuran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seberapa jauh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sekelompok data menyebar. Variance menjelaskan seberapa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jauh angka-angka dari nilai mean-nya. Ukuran variance merupakan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akumulasi kuadrat jarak tiap anggota terhadap nilai mean dari sebaran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tersebut dan dibagi jumlah anggota dari sebaran tersebut (E. Weisstein)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Covariance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Covariance adalah sebuah ukuran seberapa besar persamaan dua atau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lebih set data. Nilai covariance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dua variable akan bernilai positif jika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keduanya berubah pada arah yang sama tergantung pada nilai ekspektasi,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namun akan negatif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jika salah satu variabel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nilainya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diatas dan lainnya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dibawah nilai ekspektasi, dan akan bernilai nol jika variabel-variabel tersebut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tidak memiliki depedensi linear (E. Weisstein).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page12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1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16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Standard Deviation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Standard deviasi adalah sebuah nilai yang menunjukan seberapa banyak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variasi yang terdapat pada mean atau nilai yang diharapkan. Standard deviasi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dari sebuah varibel acak, populasi statistic, kumpulan data atau distribusi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probabilitas adalah akar kuadrat dari varians. Nilai standard deviasi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rendah menunjukan nilai dari data-data yang ada itu dekat dengan nilai mean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atau nilai yang diharapkan. Nilai standard deviasi yang tinggi menunjukkan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bahwa nilai dari data-data itu jauh dari nilai mean atau nilai yang diharapkan.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Standard deviasi secara umum dapat digunakan untuk mengetahui seberapa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dekat semua variasi data dengan nilai mean dari data-data tersebut. Standard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deviasi penting untuk menunjukkan seberapa besar perbedaan dari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sekumpulan data yang ada dengan nilai mean atau nilai yang diharapkan (E.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Weisstein).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2.6.2 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Eigenvector dan Eigenvalue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Eigenvector adalah sebuah set vektor khusus yang berasosiasi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sebuah system persamaan linear misalnya saja dalam persamaan matriks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terkadang disebut juga dengan vektor karakteristik, vektor yang tepat dan vektor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laten (Marcus and Minc 1988, p. 144).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Eigenvalue adalah sebuah set dari nilai skalar yang berasosiasi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sebuah sistem persamaan linear yang dikenal sebagai akar-akar karakteristik,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nilai karakteristik (Hoffman and Kunze 1971), nilai yang benar atau akar akar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laten (Marcus and Minc 1988, p. 144).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page13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2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17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Eigenvector dalam sistem persamaan matriks memiliki arti sebuah vektor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menentukan arah dari matriks tersebut sedangkan eigenvalue adalah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transformasi yang terjadi pada matriks tersebut. Umumnya setiap eigenvector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selalu berpasangan dengan eigenvalue. Untuk mendapatkannya dilakukan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 eigen decomposition, umumnya hanya terbatas matriks bujur sangkar.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2.6.3 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Eigenfaces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Eigenface adalah kumpulan dari eigenvector yang didapat dari covariance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matrix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sekumpulan citra wajah. Eigenvector-eigenvector ini dapat dianggap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sekumpulan fitur yang secara bersama-sama mengkarakterisasi variasi diantara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wajah-wajah tersebut. Tiap lokasi dalam citra menyumbang sedikit atau banyak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eigenvector sehingga menghasilkan eigenface yang Nampak seperti wajah hantu.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Tiap eigenface diturunkan dari tingkat keabuan yang seragam yang beberapa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fitur wajah berbeda satu sama lain dalam kumpulan citra pelatihan. Eigenface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merupakan sebuah map dari variasi tiap-tiap citra wajah (M.A. Turk dan A.P.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Pentland, 1991).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Tiap wajah individu dapat direpresentasikan dalam konteks kombinasi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linear dari eigenface. Sejumlah eigenface terbaik bahkan dapat digunakan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memperkirakan wajah individu tertentu. Eigenface terbaik ini adalah eigenface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memiliki eigenvalue terbesar dan dapat mengacu untuk banyak variasi di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kumpulan citra wajah. Dengan menganggap jumlah eigenface terbaik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sebesar M maka M eigenface ini dapat digunakan untuk membentuk tiap citra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 yang disebut face space.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page14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3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18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Penggunaan eigenface untuk pengenalan wajah awalnya dikembangkan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oleh Sirovich dan Kirby pada tahun 1987 dan 1990. Awalnya digunakan hanya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merekonstruksi citra wajah dengan menggunakan PCA kemudian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digunakan untuk pengenalan wajah oleh Turk and Pentland untuk pengenalan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 dan hingga kini tetap digunakan.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2.7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Independent Component Analysis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Independent Component Analysis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(ICA) merupakan metode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mencari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factor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atau komponen yang tersembunyi dari data statistik yang multi-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dimensional. Hal yang membuat ICA berbeda dari metode statistik lain adalah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ICA mencari komponen-komponen yang independen secara statistik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 non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Gaussian (A.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Hyvarinen et al, 2000). ICA awalnya dikembangkan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menyelesaikan permasalahan yang hubungannya dekat dengan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cocktail party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problem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dimana banyak pembicara yang berbicara sehingga gelombang suara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mereka tercampur secara acak. ICA merupakan metode yang digunakan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melakukan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Blind Source Separation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(BSS) yang dapat memisahkan sinyal suara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para pembicara tadi. Namun seiring dengan meningkatnya ketertarikan dalam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ICA, banyak aplikasi yang mulai menggunakannya misalnya saja: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electrochephalogram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(EEG), pemrosesan array (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beamforming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), bahkan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pengenalan wajah.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ICA merupakan generelasi dari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Principal Component Analysis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(PCA)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tidak hanya meminimalisasi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second order statistic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tetapi juga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higher order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statistic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Hal ini membuat ICA lebih baik daripada PCA dalam membuat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representasi basis data karena informasi penting mungkin terdapat pada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higher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page15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4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62270" cy="2067560"/>
                  <wp:effectExtent l="0" t="0" r="5080" b="8890"/>
                  <wp:docPr id="3" name="Picture 3" descr="http://library.binus.ac.id/eColls/eThesisdoc/Bab2HTML/2012100511IFBab2001/background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ibrary.binus.ac.id/eColls/eThesisdoc/Bab2HTML/2012100511IFBab2001/background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270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19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order statistic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sehingga hasil reperesentasi data yang dihasilkan bukan hanya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tidak berkolerasi tetapi independen yang artinya tiap data tidak dapat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menjelaskan data lain. Selain itu jika dibandingkan dengan PCA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menganggap bahwa citra dengan distribusi Gaussian, ICA lebih menganggap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citra dengan distribusi non Gaussian sehingga bila citra dengan distribusi non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Gaussian benar diproses maka ICA akan tetap dapat merespon variasi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paling besar pada basis citranya (Bartlett et la, 2003).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Gambar 2.2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Perbandingan PCA dan ICA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 dengan metode ICA dibagi menjadi dua arsitektur, ICA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arsitektur I dan ICA arsitektur II. Masing-masing arsitektur memiliki fungsi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berbeda karena jenis data masukannya berbeda. ICA arsitektur I tujuan utamanya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untuk mencari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statically independent basis image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Berbeda lagi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ICA arsitektur II yang tujuannya adalah untuk mencari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factorial face code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(Bartlett et al). ICA arsitektur I cenderung lebih baik digunakan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ekspresi wajah sedangkan ICA arsitektur II lebih baik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pengenalan wajah (Draper et al, 2003).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page16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5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20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ICA arsitektur II digunakan untuk pengenalan wajah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dikarenakan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meskipun basis citra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yang didapatkan dari hasil ICA arsitektur I diperkirakan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independen akan tetapi koofisien kode tiap citra dianggap tidak perlu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independen. Oleh sebab itu, ICA arsitektur II mencari representasi dimana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koofisien yang digunakan untuk mengkode citra yang independent secara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statistik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disebut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factorial face code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Terlebih lagi ICA arsitektur II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menghasilkan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global feature vector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yang baik jika digunakan untuk pengenalan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wajah yang memerlukan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spatially overlapping feature vector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(Draper et al).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2.7.1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Whitening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Whitening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merupakan salah satu proses yang digunakan dalam metode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ICA.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Whitening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proses penghilangan korelasi dalam data yang mengubah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satu set variable acak yang memiliki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covariance matrix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 menjadi satu variabel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acak baru yang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covariance matrix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-nya S= a I dimana a adalah nilai konstan dan 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matriks identitas (A. Hyvarinen et al, 2000). Variabel baru tersebut tidak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berkorelasi dan semuanya memiliki varians yang besarnya 1. Alasan mengapa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disebut whitenning adalah karena proses ini mengubah matriks masukan kedalam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bentuk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white noise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dimana element-elementnya tidak berkorelasi dan memiliki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varians yang seragam. Berberda dengan teknik dekorelasi biasa yang hanya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membuat covarians menjadi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nol yang hasilnya hanya berupa matriks diagonal,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whitening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lebih mengarah pada membuat sebuah matriks dengan varians seragam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sehingga terbentuk matriks identitas dengan besaran scalar. 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page17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6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92395" cy="1336040"/>
                  <wp:effectExtent l="0" t="0" r="8255" b="0"/>
                  <wp:docPr id="2" name="Picture 2" descr="http://library.binus.ac.id/eColls/eThesisdoc/Bab2HTML/2012100511IFBab2001/background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ibrary.binus.ac.id/eColls/eThesisdoc/Bab2HTML/2012100511IFBab2001/background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395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2.8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K-Nearest Neighbor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K-Nearest Neighbor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(KNN)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salah satu learning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menggunakan metode statistik. KNN didasarkan pada prinsip bahwa sebuah data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dalam dataset umumnya akan memiliki jarak yang dekat pada data lain jika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memiliki property yang mirip. KNN dilakukan dengan mengamati nilai dari 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tetangga terdekat (Kotsiantis, 2007).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Dalam pengenalan wajah KNN digunakan dengan mengukur jarak antara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representasi citra pengujian dengan basis citra pelatihan. Pengukuran jarak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dilakukan menggunakan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distance measure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menggambarkan hubungan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antara kedua represetasi tersebut (Wettschereck et al., 1997).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2.9 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Measure Distance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2.9.1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Euclidean Distance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Euclidean distance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jarak biasa antara dua titik atau koordinat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diturunkan dari rumus phytaghoras.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Euclidean distance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antara titik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panjang garis yang menghubungkan keduanya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sendiri adalah sisi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miring dari garis yang dibentuk pada sumbu x dan sumbu y antara koordinat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(M. Deza &amp; E. Deza, 2009).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2.9.2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City Block Distance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</w:t>
            </w:r>
            <w:r w:rsidRPr="00C34B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</w:rPr>
              <w:t>i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tyblock distance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jarak antara dua titik atau koordinat yang mirip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 e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uclidean distance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Namun sedikit berbeda dengan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euclidean distance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hanya mengukur panjang garis yang menghubungkan kedua titik tersebut.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page18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7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00015" cy="3633470"/>
                  <wp:effectExtent l="0" t="0" r="635" b="5080"/>
                  <wp:docPr id="1" name="Picture 1" descr="http://library.binus.ac.id/eColls/eThesisdoc/Bab2HTML/2012100511IFBab2001/background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ibrary.binus.ac.id/eColls/eThesisdoc/Bab2HTML/2012100511IFBab2001/background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15" cy="363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22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</w:t>
            </w:r>
            <w:r w:rsidRPr="00C34B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</w:rPr>
              <w:t>i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tyblock distance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antara titik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nilai mutlak dari jarak antara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dari sumbu x dan sumbu y (Michelle Deza &amp; Elena Deza, 2009).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2.9.3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Cosine Similarity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Cosine similarity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cosine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ukuran kesamaan diantara dua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vektor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dari sebuah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inner product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space yang mengukur kosinus dari sudut diantara dua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vektor tersebut. Berbeda dengan dua distance measure sebelumnya yang selalu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bernilai positif,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cosine similarity distance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memiliki rentang nilai dari -1 hingga 1.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Kosinus antara dua vector dapat dengan mudah diturunkan dari rumus perkalian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dot e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uclidean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Jika vector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maka nilai kosinus dapat diperoleh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melakukan perkalian titik diantara keduanya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(Michelle Deza &amp; Elena Deza,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2009).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2.10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Supervised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Supervised 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salah satu metode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machine 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dimana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sebuah data memiliki label yang dikenali. Dalam supervised learning pemilihan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algoritma merupakan tahap yang sangat penting (Kotsiantis, 2007).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Algoritma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supervised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menganalisa data pelatihan dan memproduksi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inferred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function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disebut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classifier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jika outputnya diskrit atau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regression function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jika outputnya berkesinambungan.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Inferred function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harus bisa memprediksi nilai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output yang benar untuk </w:t>
            </w:r>
            <w:proofErr w:type="gramStart"/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setia  input</w:t>
            </w:r>
            <w:proofErr w:type="gramEnd"/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yang valid. Untuk itu diperlukan algoritma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page19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8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23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untuk menggeneralisasi dari data pelatihan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 situasi yang tidak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diperhitungkan dengan cara yang rasional.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Hal pertama yang dilakukan dalam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supervised 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memilih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jenis data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digunakan untuk set pelatihan. Kemudian mengumpulkan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pelatihan yang dapat mewakili data yang sesuai pada dunia nyata. Selanjutnya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mendeterminasi representasi fitur input dari fungsi pembelajaran. Akurasi dari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fungsi pembelajaran sangat tergantung pada bagaimana input direpresentasikan.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Umumnya input ditransformasikan kedalam bentuk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feature vector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yang memiliki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sejumlah fitur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mendeskripsikan input. Proses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berikutnya yang dilakukan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mendeterminasi struktur dari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learned function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corresponding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algorithm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 Proses yang dilakukan kemudian adalah menyelesaikan desain dengan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menjalankan algoritma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Terakhir mengevaluasi keakurasian dari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learned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function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dengan menggunakan set pelatihan dan set pengujian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berbeda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namun tetap berhubungan.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2.11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Unsupervised Learning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Unsupervised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salah satu metode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machine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dimana mesin hanya menerima input tetapi tidak mendapatkan output atau target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terarah dari lingkungan sekitarnya (H. Barlow, 1989). Tujuan utamanya itu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membangun sebuah representasi dari input yang dapat digunakan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pengambilan keputusan, memperkirakan input apa yang selanjutnya 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diterima dan lain –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lain. Secara umum,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unsupervised 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dapat dianggap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sebagai pencarian pola dari data masukan yang diterima dan apa yang dianggap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page20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bookmarkEnd w:id="19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24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sebagai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noise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yang tidak struktur. Ada dua contoh yang sederhana dan klasik dari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unsupervised learning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yaitu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 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 reduksi dimensionalitas.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Berbeda dengan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supervised learning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unsupervised learning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menggunakan data yang tidak ada kepastian tentang label yang menandakan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kepada kelas apa sebuah data dimiliki. Tujuannya ada membangun sebuah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keberadaan kelas atau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dalam data data tersebut.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2.11.1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Clustering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adalah sebuah teknik yang digunakan untuk mengelompokkan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sekelompok objek yang memiliki persamaan ke dalam kelompok yang disebut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juga dapat dianggap sebagai metode yang digunakan untuk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mengelompokan data data yang tidak memiliki data.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merupakan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teknik yang umum digunakan untuk analisis data statistik (jain dan dubes, 1988).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umumnya digunakan untuk mengelompokkan pola misalnya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saja dalam pengenalan pola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dimana setiap pola yang dimasukan akan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dikelompokan sesuai kemiripan yang dimiliki. Tahapan-tahapan umum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dilakukan saat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pattern clustering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adalah 1) membuat representasi pola, 2)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pendefinisian kedekatan antar pola, 3) clustering atau pengelompokan, 4)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abstraksi data jika diperlukan, dan 5) penaksiran output jika diperlukan (jain dan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dubes, 1988).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Representasi pola mengarah pada jumlah kelas, jumlah pola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tersedia, dan jumlah tipe dan fitur yang tersedia untuk algoritma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beberapa dari informasi ini mungkin tidak dapat diatur oleh praktisi. Oleh sebab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itulah sebelum mencapai tahapan ini sebaiknya dilakukan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feature selection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yang</w:t>
            </w:r>
          </w:p>
        </w:tc>
      </w:tr>
    </w:tbl>
    <w:p w:rsidR="00C34BD8" w:rsidRPr="00C34BD8" w:rsidRDefault="00C34BD8" w:rsidP="00C34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</w:tblGrid>
      <w:tr w:rsidR="00C34BD8" w:rsidRPr="00C34BD8" w:rsidTr="00C34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page21"/>
            <w:r w:rsidRPr="00C34BD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 </w:t>
            </w:r>
            <w:bookmarkEnd w:id="20"/>
            <w:r w:rsidRPr="00C34B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25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mengidentifikasi fitur-fitur yang paling efektif dari fitur aslinya. Hal lain yang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dapat dilakukan adalah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feature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extraction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dimana dengan menggunakan beberapa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tahapan transformasi terhadap fitur asli untuk mendapatkan fitur baru.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Kedekatan pola biasanya diukur dengan fungsi jarak yang terdefinisi pada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sepasang pola. Sebuah ukuran fungsi jarak sederhana adalah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euclidean distance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yang dapat mengukur jarak tiap anggota pada pola tertentu.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atau pengelompokkan dapat dilakukan dalam banyak cara.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Hasil output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dapat berupa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hard 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dimana tiap anggota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memiliki status kenggotaan pasti atau dapat berupa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soft (fuzzy) 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dimana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tiap anggota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memiliki derajat keanggotaan di lebih dari satu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Selain hasil output, algoritma untuk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pun dibedakan menjadi beberapa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jenis yaitu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hierarchical clustering, partitional clustering, probabilistic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clustering,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dan </w:t>
            </w: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graph-theoritic 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Baik atau buruknya hasil sebuah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clustering</w:t>
            </w: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tergantung bagaimana ketiga proses tersebut dilakukan terhadap input</w:t>
            </w:r>
          </w:p>
          <w:p w:rsidR="00C34BD8" w:rsidRPr="00C34BD8" w:rsidRDefault="00C34BD8" w:rsidP="00C34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B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data yang sesuai.</w:t>
            </w:r>
          </w:p>
        </w:tc>
      </w:tr>
    </w:tbl>
    <w:p w:rsidR="00E16442" w:rsidRDefault="00E16442">
      <w:bookmarkStart w:id="21" w:name="_GoBack"/>
      <w:bookmarkEnd w:id="21"/>
    </w:p>
    <w:sectPr w:rsidR="00E1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D8"/>
    <w:rsid w:val="00C34BD8"/>
    <w:rsid w:val="00E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87C2-4C4E-4D40-B833-01D2455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p1">
    <w:name w:val="ft0p1"/>
    <w:basedOn w:val="DefaultParagraphFont"/>
    <w:rsid w:val="00C34BD8"/>
  </w:style>
  <w:style w:type="character" w:customStyle="1" w:styleId="ft1p1">
    <w:name w:val="ft1p1"/>
    <w:basedOn w:val="DefaultParagraphFont"/>
    <w:rsid w:val="00C34BD8"/>
  </w:style>
  <w:style w:type="character" w:customStyle="1" w:styleId="ft2p1">
    <w:name w:val="ft2p1"/>
    <w:basedOn w:val="DefaultParagraphFont"/>
    <w:rsid w:val="00C34BD8"/>
  </w:style>
  <w:style w:type="character" w:customStyle="1" w:styleId="ft3p1">
    <w:name w:val="ft3p1"/>
    <w:basedOn w:val="DefaultParagraphFont"/>
    <w:rsid w:val="00C34BD8"/>
  </w:style>
  <w:style w:type="character" w:customStyle="1" w:styleId="ft4p1">
    <w:name w:val="ft4p1"/>
    <w:basedOn w:val="DefaultParagraphFont"/>
    <w:rsid w:val="00C34BD8"/>
  </w:style>
  <w:style w:type="character" w:customStyle="1" w:styleId="apple-converted-space">
    <w:name w:val="apple-converted-space"/>
    <w:basedOn w:val="DefaultParagraphFont"/>
    <w:rsid w:val="00C34BD8"/>
  </w:style>
  <w:style w:type="character" w:customStyle="1" w:styleId="ft5p1">
    <w:name w:val="ft5p1"/>
    <w:basedOn w:val="DefaultParagraphFont"/>
    <w:rsid w:val="00C34BD8"/>
  </w:style>
  <w:style w:type="character" w:customStyle="1" w:styleId="ft6p1">
    <w:name w:val="ft6p1"/>
    <w:basedOn w:val="DefaultParagraphFont"/>
    <w:rsid w:val="00C34BD8"/>
  </w:style>
  <w:style w:type="character" w:customStyle="1" w:styleId="ft0p2">
    <w:name w:val="ft0p2"/>
    <w:basedOn w:val="DefaultParagraphFont"/>
    <w:rsid w:val="00C34BD8"/>
  </w:style>
  <w:style w:type="character" w:customStyle="1" w:styleId="ft1p2">
    <w:name w:val="ft1p2"/>
    <w:basedOn w:val="DefaultParagraphFont"/>
    <w:rsid w:val="00C34BD8"/>
  </w:style>
  <w:style w:type="character" w:customStyle="1" w:styleId="ft2p2">
    <w:name w:val="ft2p2"/>
    <w:basedOn w:val="DefaultParagraphFont"/>
    <w:rsid w:val="00C34BD8"/>
  </w:style>
  <w:style w:type="character" w:customStyle="1" w:styleId="ft3p2">
    <w:name w:val="ft3p2"/>
    <w:basedOn w:val="DefaultParagraphFont"/>
    <w:rsid w:val="00C34BD8"/>
  </w:style>
  <w:style w:type="character" w:customStyle="1" w:styleId="ft4p2">
    <w:name w:val="ft4p2"/>
    <w:basedOn w:val="DefaultParagraphFont"/>
    <w:rsid w:val="00C34BD8"/>
  </w:style>
  <w:style w:type="character" w:customStyle="1" w:styleId="ft0p3">
    <w:name w:val="ft0p3"/>
    <w:basedOn w:val="DefaultParagraphFont"/>
    <w:rsid w:val="00C34BD8"/>
  </w:style>
  <w:style w:type="character" w:customStyle="1" w:styleId="ft1p3">
    <w:name w:val="ft1p3"/>
    <w:basedOn w:val="DefaultParagraphFont"/>
    <w:rsid w:val="00C34BD8"/>
  </w:style>
  <w:style w:type="character" w:customStyle="1" w:styleId="ft2p3">
    <w:name w:val="ft2p3"/>
    <w:basedOn w:val="DefaultParagraphFont"/>
    <w:rsid w:val="00C34BD8"/>
  </w:style>
  <w:style w:type="character" w:customStyle="1" w:styleId="ft3p3">
    <w:name w:val="ft3p3"/>
    <w:basedOn w:val="DefaultParagraphFont"/>
    <w:rsid w:val="00C34BD8"/>
  </w:style>
  <w:style w:type="character" w:customStyle="1" w:styleId="ft4p3">
    <w:name w:val="ft4p3"/>
    <w:basedOn w:val="DefaultParagraphFont"/>
    <w:rsid w:val="00C34BD8"/>
  </w:style>
  <w:style w:type="character" w:customStyle="1" w:styleId="ft0p4">
    <w:name w:val="ft0p4"/>
    <w:basedOn w:val="DefaultParagraphFont"/>
    <w:rsid w:val="00C34BD8"/>
  </w:style>
  <w:style w:type="character" w:customStyle="1" w:styleId="ft1p4">
    <w:name w:val="ft1p4"/>
    <w:basedOn w:val="DefaultParagraphFont"/>
    <w:rsid w:val="00C34BD8"/>
  </w:style>
  <w:style w:type="character" w:customStyle="1" w:styleId="ft2p4">
    <w:name w:val="ft2p4"/>
    <w:basedOn w:val="DefaultParagraphFont"/>
    <w:rsid w:val="00C34BD8"/>
  </w:style>
  <w:style w:type="character" w:customStyle="1" w:styleId="ft3p4">
    <w:name w:val="ft3p4"/>
    <w:basedOn w:val="DefaultParagraphFont"/>
    <w:rsid w:val="00C34BD8"/>
  </w:style>
  <w:style w:type="character" w:customStyle="1" w:styleId="ft0p5">
    <w:name w:val="ft0p5"/>
    <w:basedOn w:val="DefaultParagraphFont"/>
    <w:rsid w:val="00C34BD8"/>
  </w:style>
  <w:style w:type="character" w:customStyle="1" w:styleId="ft1p5">
    <w:name w:val="ft1p5"/>
    <w:basedOn w:val="DefaultParagraphFont"/>
    <w:rsid w:val="00C34BD8"/>
  </w:style>
  <w:style w:type="character" w:customStyle="1" w:styleId="ft2p5">
    <w:name w:val="ft2p5"/>
    <w:basedOn w:val="DefaultParagraphFont"/>
    <w:rsid w:val="00C34BD8"/>
  </w:style>
  <w:style w:type="character" w:customStyle="1" w:styleId="ft3p5">
    <w:name w:val="ft3p5"/>
    <w:basedOn w:val="DefaultParagraphFont"/>
    <w:rsid w:val="00C34BD8"/>
  </w:style>
  <w:style w:type="character" w:customStyle="1" w:styleId="ft0p6">
    <w:name w:val="ft0p6"/>
    <w:basedOn w:val="DefaultParagraphFont"/>
    <w:rsid w:val="00C34BD8"/>
  </w:style>
  <w:style w:type="character" w:customStyle="1" w:styleId="ft1p6">
    <w:name w:val="ft1p6"/>
    <w:basedOn w:val="DefaultParagraphFont"/>
    <w:rsid w:val="00C34BD8"/>
  </w:style>
  <w:style w:type="character" w:customStyle="1" w:styleId="ft2p6">
    <w:name w:val="ft2p6"/>
    <w:basedOn w:val="DefaultParagraphFont"/>
    <w:rsid w:val="00C34BD8"/>
  </w:style>
  <w:style w:type="character" w:customStyle="1" w:styleId="ft3p6">
    <w:name w:val="ft3p6"/>
    <w:basedOn w:val="DefaultParagraphFont"/>
    <w:rsid w:val="00C34BD8"/>
  </w:style>
  <w:style w:type="character" w:customStyle="1" w:styleId="ft4p6">
    <w:name w:val="ft4p6"/>
    <w:basedOn w:val="DefaultParagraphFont"/>
    <w:rsid w:val="00C34BD8"/>
  </w:style>
  <w:style w:type="character" w:customStyle="1" w:styleId="ft0p7">
    <w:name w:val="ft0p7"/>
    <w:basedOn w:val="DefaultParagraphFont"/>
    <w:rsid w:val="00C34BD8"/>
  </w:style>
  <w:style w:type="character" w:customStyle="1" w:styleId="ft1p7">
    <w:name w:val="ft1p7"/>
    <w:basedOn w:val="DefaultParagraphFont"/>
    <w:rsid w:val="00C34BD8"/>
  </w:style>
  <w:style w:type="character" w:customStyle="1" w:styleId="ft2p7">
    <w:name w:val="ft2p7"/>
    <w:basedOn w:val="DefaultParagraphFont"/>
    <w:rsid w:val="00C34BD8"/>
  </w:style>
  <w:style w:type="character" w:customStyle="1" w:styleId="ft0p8">
    <w:name w:val="ft0p8"/>
    <w:basedOn w:val="DefaultParagraphFont"/>
    <w:rsid w:val="00C34BD8"/>
  </w:style>
  <w:style w:type="character" w:customStyle="1" w:styleId="ft1p8">
    <w:name w:val="ft1p8"/>
    <w:basedOn w:val="DefaultParagraphFont"/>
    <w:rsid w:val="00C34BD8"/>
  </w:style>
  <w:style w:type="character" w:customStyle="1" w:styleId="ft2p8">
    <w:name w:val="ft2p8"/>
    <w:basedOn w:val="DefaultParagraphFont"/>
    <w:rsid w:val="00C34BD8"/>
  </w:style>
  <w:style w:type="character" w:customStyle="1" w:styleId="ft3p8">
    <w:name w:val="ft3p8"/>
    <w:basedOn w:val="DefaultParagraphFont"/>
    <w:rsid w:val="00C34BD8"/>
  </w:style>
  <w:style w:type="character" w:customStyle="1" w:styleId="ft4p8">
    <w:name w:val="ft4p8"/>
    <w:basedOn w:val="DefaultParagraphFont"/>
    <w:rsid w:val="00C34BD8"/>
  </w:style>
  <w:style w:type="character" w:customStyle="1" w:styleId="ft0p9">
    <w:name w:val="ft0p9"/>
    <w:basedOn w:val="DefaultParagraphFont"/>
    <w:rsid w:val="00C34BD8"/>
  </w:style>
  <w:style w:type="character" w:customStyle="1" w:styleId="ft1p9">
    <w:name w:val="ft1p9"/>
    <w:basedOn w:val="DefaultParagraphFont"/>
    <w:rsid w:val="00C34BD8"/>
  </w:style>
  <w:style w:type="character" w:customStyle="1" w:styleId="ft2p9">
    <w:name w:val="ft2p9"/>
    <w:basedOn w:val="DefaultParagraphFont"/>
    <w:rsid w:val="00C34BD8"/>
  </w:style>
  <w:style w:type="character" w:customStyle="1" w:styleId="ft3p9">
    <w:name w:val="ft3p9"/>
    <w:basedOn w:val="DefaultParagraphFont"/>
    <w:rsid w:val="00C34BD8"/>
  </w:style>
  <w:style w:type="character" w:customStyle="1" w:styleId="ft4p9">
    <w:name w:val="ft4p9"/>
    <w:basedOn w:val="DefaultParagraphFont"/>
    <w:rsid w:val="00C34BD8"/>
  </w:style>
  <w:style w:type="character" w:customStyle="1" w:styleId="ft0p10">
    <w:name w:val="ft0p10"/>
    <w:basedOn w:val="DefaultParagraphFont"/>
    <w:rsid w:val="00C34BD8"/>
  </w:style>
  <w:style w:type="character" w:customStyle="1" w:styleId="ft1p10">
    <w:name w:val="ft1p10"/>
    <w:basedOn w:val="DefaultParagraphFont"/>
    <w:rsid w:val="00C34BD8"/>
  </w:style>
  <w:style w:type="character" w:customStyle="1" w:styleId="ft2p10">
    <w:name w:val="ft2p10"/>
    <w:basedOn w:val="DefaultParagraphFont"/>
    <w:rsid w:val="00C34BD8"/>
  </w:style>
  <w:style w:type="character" w:customStyle="1" w:styleId="ft3p10">
    <w:name w:val="ft3p10"/>
    <w:basedOn w:val="DefaultParagraphFont"/>
    <w:rsid w:val="00C34BD8"/>
  </w:style>
  <w:style w:type="character" w:customStyle="1" w:styleId="ft0p11">
    <w:name w:val="ft0p11"/>
    <w:basedOn w:val="DefaultParagraphFont"/>
    <w:rsid w:val="00C34BD8"/>
  </w:style>
  <w:style w:type="character" w:customStyle="1" w:styleId="ft1p11">
    <w:name w:val="ft1p11"/>
    <w:basedOn w:val="DefaultParagraphFont"/>
    <w:rsid w:val="00C34BD8"/>
  </w:style>
  <w:style w:type="character" w:customStyle="1" w:styleId="ft2p11">
    <w:name w:val="ft2p11"/>
    <w:basedOn w:val="DefaultParagraphFont"/>
    <w:rsid w:val="00C34BD8"/>
  </w:style>
  <w:style w:type="character" w:customStyle="1" w:styleId="ft3p11">
    <w:name w:val="ft3p11"/>
    <w:basedOn w:val="DefaultParagraphFont"/>
    <w:rsid w:val="00C34BD8"/>
  </w:style>
  <w:style w:type="character" w:customStyle="1" w:styleId="ft0p12">
    <w:name w:val="ft0p12"/>
    <w:basedOn w:val="DefaultParagraphFont"/>
    <w:rsid w:val="00C34BD8"/>
  </w:style>
  <w:style w:type="character" w:customStyle="1" w:styleId="ft1p12">
    <w:name w:val="ft1p12"/>
    <w:basedOn w:val="DefaultParagraphFont"/>
    <w:rsid w:val="00C34BD8"/>
  </w:style>
  <w:style w:type="character" w:customStyle="1" w:styleId="ft2p12">
    <w:name w:val="ft2p12"/>
    <w:basedOn w:val="DefaultParagraphFont"/>
    <w:rsid w:val="00C34BD8"/>
  </w:style>
  <w:style w:type="character" w:customStyle="1" w:styleId="ft3p12">
    <w:name w:val="ft3p12"/>
    <w:basedOn w:val="DefaultParagraphFont"/>
    <w:rsid w:val="00C34BD8"/>
  </w:style>
  <w:style w:type="character" w:customStyle="1" w:styleId="ft0p13">
    <w:name w:val="ft0p13"/>
    <w:basedOn w:val="DefaultParagraphFont"/>
    <w:rsid w:val="00C34BD8"/>
  </w:style>
  <w:style w:type="character" w:customStyle="1" w:styleId="ft1p13">
    <w:name w:val="ft1p13"/>
    <w:basedOn w:val="DefaultParagraphFont"/>
    <w:rsid w:val="00C34BD8"/>
  </w:style>
  <w:style w:type="character" w:customStyle="1" w:styleId="ft2p13">
    <w:name w:val="ft2p13"/>
    <w:basedOn w:val="DefaultParagraphFont"/>
    <w:rsid w:val="00C34BD8"/>
  </w:style>
  <w:style w:type="character" w:customStyle="1" w:styleId="ft0p14">
    <w:name w:val="ft0p14"/>
    <w:basedOn w:val="DefaultParagraphFont"/>
    <w:rsid w:val="00C34BD8"/>
  </w:style>
  <w:style w:type="character" w:customStyle="1" w:styleId="ft1p14">
    <w:name w:val="ft1p14"/>
    <w:basedOn w:val="DefaultParagraphFont"/>
    <w:rsid w:val="00C34BD8"/>
  </w:style>
  <w:style w:type="character" w:customStyle="1" w:styleId="ft2p14">
    <w:name w:val="ft2p14"/>
    <w:basedOn w:val="DefaultParagraphFont"/>
    <w:rsid w:val="00C34BD8"/>
  </w:style>
  <w:style w:type="character" w:customStyle="1" w:styleId="ft3p14">
    <w:name w:val="ft3p14"/>
    <w:basedOn w:val="DefaultParagraphFont"/>
    <w:rsid w:val="00C34BD8"/>
  </w:style>
  <w:style w:type="character" w:customStyle="1" w:styleId="ft0p15">
    <w:name w:val="ft0p15"/>
    <w:basedOn w:val="DefaultParagraphFont"/>
    <w:rsid w:val="00C34BD8"/>
  </w:style>
  <w:style w:type="character" w:customStyle="1" w:styleId="ft1p15">
    <w:name w:val="ft1p15"/>
    <w:basedOn w:val="DefaultParagraphFont"/>
    <w:rsid w:val="00C34BD8"/>
  </w:style>
  <w:style w:type="character" w:customStyle="1" w:styleId="ft2p15">
    <w:name w:val="ft2p15"/>
    <w:basedOn w:val="DefaultParagraphFont"/>
    <w:rsid w:val="00C34BD8"/>
  </w:style>
  <w:style w:type="character" w:customStyle="1" w:styleId="ft3p15">
    <w:name w:val="ft3p15"/>
    <w:basedOn w:val="DefaultParagraphFont"/>
    <w:rsid w:val="00C34BD8"/>
  </w:style>
  <w:style w:type="character" w:customStyle="1" w:styleId="ft4p15">
    <w:name w:val="ft4p15"/>
    <w:basedOn w:val="DefaultParagraphFont"/>
    <w:rsid w:val="00C34BD8"/>
  </w:style>
  <w:style w:type="character" w:customStyle="1" w:styleId="ft0p16">
    <w:name w:val="ft0p16"/>
    <w:basedOn w:val="DefaultParagraphFont"/>
    <w:rsid w:val="00C34BD8"/>
  </w:style>
  <w:style w:type="character" w:customStyle="1" w:styleId="ft1p16">
    <w:name w:val="ft1p16"/>
    <w:basedOn w:val="DefaultParagraphFont"/>
    <w:rsid w:val="00C34BD8"/>
  </w:style>
  <w:style w:type="character" w:customStyle="1" w:styleId="ft2p16">
    <w:name w:val="ft2p16"/>
    <w:basedOn w:val="DefaultParagraphFont"/>
    <w:rsid w:val="00C34BD8"/>
  </w:style>
  <w:style w:type="character" w:customStyle="1" w:styleId="ft3p16">
    <w:name w:val="ft3p16"/>
    <w:basedOn w:val="DefaultParagraphFont"/>
    <w:rsid w:val="00C34BD8"/>
  </w:style>
  <w:style w:type="character" w:customStyle="1" w:styleId="ft4p16">
    <w:name w:val="ft4p16"/>
    <w:basedOn w:val="DefaultParagraphFont"/>
    <w:rsid w:val="00C34BD8"/>
  </w:style>
  <w:style w:type="character" w:customStyle="1" w:styleId="ft0p17">
    <w:name w:val="ft0p17"/>
    <w:basedOn w:val="DefaultParagraphFont"/>
    <w:rsid w:val="00C34BD8"/>
  </w:style>
  <w:style w:type="character" w:customStyle="1" w:styleId="ft1p17">
    <w:name w:val="ft1p17"/>
    <w:basedOn w:val="DefaultParagraphFont"/>
    <w:rsid w:val="00C34BD8"/>
  </w:style>
  <w:style w:type="character" w:customStyle="1" w:styleId="ft2p17">
    <w:name w:val="ft2p17"/>
    <w:basedOn w:val="DefaultParagraphFont"/>
    <w:rsid w:val="00C34BD8"/>
  </w:style>
  <w:style w:type="character" w:customStyle="1" w:styleId="ft3p17">
    <w:name w:val="ft3p17"/>
    <w:basedOn w:val="DefaultParagraphFont"/>
    <w:rsid w:val="00C34BD8"/>
  </w:style>
  <w:style w:type="character" w:customStyle="1" w:styleId="ft4p17">
    <w:name w:val="ft4p17"/>
    <w:basedOn w:val="DefaultParagraphFont"/>
    <w:rsid w:val="00C34BD8"/>
  </w:style>
  <w:style w:type="character" w:customStyle="1" w:styleId="ft0p18">
    <w:name w:val="ft0p18"/>
    <w:basedOn w:val="DefaultParagraphFont"/>
    <w:rsid w:val="00C34BD8"/>
  </w:style>
  <w:style w:type="character" w:customStyle="1" w:styleId="ft1p18">
    <w:name w:val="ft1p18"/>
    <w:basedOn w:val="DefaultParagraphFont"/>
    <w:rsid w:val="00C34BD8"/>
  </w:style>
  <w:style w:type="character" w:customStyle="1" w:styleId="ft2p18">
    <w:name w:val="ft2p18"/>
    <w:basedOn w:val="DefaultParagraphFont"/>
    <w:rsid w:val="00C34BD8"/>
  </w:style>
  <w:style w:type="character" w:customStyle="1" w:styleId="ft3p18">
    <w:name w:val="ft3p18"/>
    <w:basedOn w:val="DefaultParagraphFont"/>
    <w:rsid w:val="00C34BD8"/>
  </w:style>
  <w:style w:type="character" w:customStyle="1" w:styleId="ft4p18">
    <w:name w:val="ft4p18"/>
    <w:basedOn w:val="DefaultParagraphFont"/>
    <w:rsid w:val="00C34BD8"/>
  </w:style>
  <w:style w:type="character" w:customStyle="1" w:styleId="ft5p18">
    <w:name w:val="ft5p18"/>
    <w:basedOn w:val="DefaultParagraphFont"/>
    <w:rsid w:val="00C34BD8"/>
  </w:style>
  <w:style w:type="character" w:customStyle="1" w:styleId="ft0p19">
    <w:name w:val="ft0p19"/>
    <w:basedOn w:val="DefaultParagraphFont"/>
    <w:rsid w:val="00C34BD8"/>
  </w:style>
  <w:style w:type="character" w:customStyle="1" w:styleId="ft1p19">
    <w:name w:val="ft1p19"/>
    <w:basedOn w:val="DefaultParagraphFont"/>
    <w:rsid w:val="00C34BD8"/>
  </w:style>
  <w:style w:type="character" w:customStyle="1" w:styleId="ft2p19">
    <w:name w:val="ft2p19"/>
    <w:basedOn w:val="DefaultParagraphFont"/>
    <w:rsid w:val="00C34BD8"/>
  </w:style>
  <w:style w:type="character" w:customStyle="1" w:styleId="ft3p19">
    <w:name w:val="ft3p19"/>
    <w:basedOn w:val="DefaultParagraphFont"/>
    <w:rsid w:val="00C34BD8"/>
  </w:style>
  <w:style w:type="character" w:customStyle="1" w:styleId="ft4p19">
    <w:name w:val="ft4p19"/>
    <w:basedOn w:val="DefaultParagraphFont"/>
    <w:rsid w:val="00C34BD8"/>
  </w:style>
  <w:style w:type="character" w:customStyle="1" w:styleId="ft0p20">
    <w:name w:val="ft0p20"/>
    <w:basedOn w:val="DefaultParagraphFont"/>
    <w:rsid w:val="00C34BD8"/>
  </w:style>
  <w:style w:type="character" w:customStyle="1" w:styleId="ft1p20">
    <w:name w:val="ft1p20"/>
    <w:basedOn w:val="DefaultParagraphFont"/>
    <w:rsid w:val="00C34BD8"/>
  </w:style>
  <w:style w:type="character" w:customStyle="1" w:styleId="ft2p20">
    <w:name w:val="ft2p20"/>
    <w:basedOn w:val="DefaultParagraphFont"/>
    <w:rsid w:val="00C34BD8"/>
  </w:style>
  <w:style w:type="character" w:customStyle="1" w:styleId="ft3p20">
    <w:name w:val="ft3p20"/>
    <w:basedOn w:val="DefaultParagraphFont"/>
    <w:rsid w:val="00C34BD8"/>
  </w:style>
  <w:style w:type="character" w:customStyle="1" w:styleId="ft4p20">
    <w:name w:val="ft4p20"/>
    <w:basedOn w:val="DefaultParagraphFont"/>
    <w:rsid w:val="00C34BD8"/>
  </w:style>
  <w:style w:type="character" w:customStyle="1" w:styleId="ft0p21">
    <w:name w:val="ft0p21"/>
    <w:basedOn w:val="DefaultParagraphFont"/>
    <w:rsid w:val="00C34BD8"/>
  </w:style>
  <w:style w:type="character" w:customStyle="1" w:styleId="ft1p21">
    <w:name w:val="ft1p21"/>
    <w:basedOn w:val="DefaultParagraphFont"/>
    <w:rsid w:val="00C34BD8"/>
  </w:style>
  <w:style w:type="character" w:customStyle="1" w:styleId="ft2p21">
    <w:name w:val="ft2p21"/>
    <w:basedOn w:val="DefaultParagraphFont"/>
    <w:rsid w:val="00C34BD8"/>
  </w:style>
  <w:style w:type="character" w:customStyle="1" w:styleId="ft3p21">
    <w:name w:val="ft3p21"/>
    <w:basedOn w:val="DefaultParagraphFont"/>
    <w:rsid w:val="00C3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4306</Words>
  <Characters>24546</Characters>
  <Application>Microsoft Office Word</Application>
  <DocSecurity>0</DocSecurity>
  <Lines>204</Lines>
  <Paragraphs>57</Paragraphs>
  <ScaleCrop>false</ScaleCrop>
  <Company/>
  <LinksUpToDate>false</LinksUpToDate>
  <CharactersWithSpaces>28795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boy</dc:creator>
  <cp:keywords/>
  <dc:description/>
  <cp:lastModifiedBy>smail boy</cp:lastModifiedBy>
  <cp:revision>1</cp:revision>
  <dcterms:created xsi:type="dcterms:W3CDTF">2016-10-13T12:47:00Z</dcterms:created>
  <dcterms:modified xsi:type="dcterms:W3CDTF">2016-10-13T12:55:00Z</dcterms:modified>
</cp:coreProperties>
</file>