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D0E3A" w14:textId="264F5515" w:rsidR="00BE7A0D" w:rsidRDefault="004B0121" w:rsidP="00A8185A">
      <w:pPr>
        <w:pStyle w:val="Title"/>
      </w:pPr>
      <w:r>
        <w:t>Graphics-Braille Flow</w:t>
      </w:r>
    </w:p>
    <w:p w14:paraId="3B66F772" w14:textId="77777777" w:rsidR="00A8185A" w:rsidRDefault="00A8185A">
      <w:pPr>
        <w:pBdr>
          <w:bottom w:val="double" w:sz="6" w:space="1" w:color="auto"/>
        </w:pBdr>
      </w:pPr>
    </w:p>
    <w:p w14:paraId="7F936254" w14:textId="7D51DD19" w:rsidR="00E84E62" w:rsidRPr="00E84E62" w:rsidRDefault="00E84E62">
      <w:pPr>
        <w:rPr>
          <w:b/>
          <w:bCs/>
        </w:rPr>
      </w:pPr>
      <w:r>
        <w:rPr>
          <w:b/>
          <w:bCs/>
        </w:rPr>
        <w:t>Turtle / Tkinter process</w:t>
      </w:r>
    </w:p>
    <w:p w14:paraId="339D4C10" w14:textId="52C313F5" w:rsidR="004B0121" w:rsidRDefault="004B0121">
      <w:r>
        <w:t>User Turtle Program</w:t>
      </w:r>
      <w:r w:rsidR="00277362">
        <w:t xml:space="preserve">, e.g., </w:t>
      </w:r>
      <w:r w:rsidR="00277362" w:rsidRPr="00A8185A">
        <w:rPr>
          <w:b/>
          <w:bCs/>
          <w:color w:val="0B769F" w:themeColor="accent4" w:themeShade="BF"/>
        </w:rPr>
        <w:t>show_square_loop_colors_braille.py</w:t>
      </w:r>
    </w:p>
    <w:p w14:paraId="5B1744B1" w14:textId="77777777" w:rsidR="00277362" w:rsidRDefault="004B0121">
      <w:r>
        <w:tab/>
        <w:t xml:space="preserve">Includes </w:t>
      </w:r>
      <w:r w:rsidR="00277362">
        <w:t>:</w:t>
      </w:r>
    </w:p>
    <w:p w14:paraId="7921CADD" w14:textId="69633BF3" w:rsidR="00277362" w:rsidRPr="00E84E62" w:rsidRDefault="00277362">
      <w:pPr>
        <w:rPr>
          <w:rFonts w:ascii="Courier New" w:hAnsi="Courier New" w:cs="Courier New"/>
        </w:rPr>
      </w:pPr>
      <w:r>
        <w:tab/>
      </w:r>
      <w:r>
        <w:tab/>
      </w:r>
      <w:r w:rsidR="00E84E62" w:rsidRPr="00E84E62">
        <w:rPr>
          <w:rFonts w:ascii="Courier New" w:hAnsi="Courier New" w:cs="Courier New"/>
        </w:rPr>
        <w:t>from graphics_braille.</w:t>
      </w:r>
      <w:r w:rsidR="00E84E62" w:rsidRPr="00A8185A">
        <w:rPr>
          <w:rFonts w:ascii="Courier New" w:hAnsi="Courier New" w:cs="Courier New"/>
          <w:color w:val="0B769F" w:themeColor="accent4" w:themeShade="BF"/>
        </w:rPr>
        <w:t>wx_turtle_braille</w:t>
      </w:r>
      <w:r w:rsidR="00E84E62" w:rsidRPr="00E84E62">
        <w:rPr>
          <w:rFonts w:ascii="Courier New" w:hAnsi="Courier New" w:cs="Courier New"/>
        </w:rPr>
        <w:t xml:space="preserve"> i</w:t>
      </w:r>
      <w:r w:rsidRPr="00E84E62">
        <w:rPr>
          <w:rFonts w:ascii="Courier New" w:hAnsi="Courier New" w:cs="Courier New"/>
        </w:rPr>
        <w:t xml:space="preserve">mport </w:t>
      </w:r>
      <w:r w:rsidR="00E84E62" w:rsidRPr="00E84E62">
        <w:rPr>
          <w:rFonts w:ascii="Courier New" w:hAnsi="Courier New" w:cs="Courier New"/>
        </w:rPr>
        <w:t>*</w:t>
      </w:r>
    </w:p>
    <w:p w14:paraId="5E688F98" w14:textId="07297A9D" w:rsidR="00E84E62" w:rsidRPr="00E84E62" w:rsidRDefault="00E84E62">
      <w:pPr>
        <w:rPr>
          <w:rFonts w:ascii="Courier New" w:hAnsi="Courier New" w:cs="Courier New"/>
          <w:i/>
          <w:iCs/>
        </w:rPr>
      </w:pPr>
      <w:r w:rsidRPr="00E84E62">
        <w:rPr>
          <w:rFonts w:ascii="Courier New" w:hAnsi="Courier New" w:cs="Courier New"/>
        </w:rPr>
        <w:tab/>
      </w:r>
      <w:r w:rsidRPr="00E84E62">
        <w:rPr>
          <w:rFonts w:ascii="Courier New" w:hAnsi="Courier New" w:cs="Courier New"/>
        </w:rPr>
        <w:tab/>
      </w:r>
      <w:r w:rsidRPr="00E84E62">
        <w:rPr>
          <w:rFonts w:ascii="Courier New" w:hAnsi="Courier New" w:cs="Courier New"/>
          <w:i/>
          <w:iCs/>
        </w:rPr>
        <w:t>… drawing code</w:t>
      </w:r>
    </w:p>
    <w:p w14:paraId="0C8EBCF3" w14:textId="409109CF" w:rsidR="004B0121" w:rsidRPr="00E84E62" w:rsidRDefault="004B0121" w:rsidP="00277362">
      <w:pPr>
        <w:ind w:left="720" w:firstLine="720"/>
        <w:rPr>
          <w:rFonts w:ascii="Courier New" w:hAnsi="Courier New" w:cs="Courier New"/>
          <w:b/>
          <w:bCs/>
        </w:rPr>
      </w:pPr>
      <w:r w:rsidRPr="00E84E62">
        <w:rPr>
          <w:rFonts w:ascii="Courier New" w:hAnsi="Courier New" w:cs="Courier New"/>
          <w:b/>
          <w:bCs/>
        </w:rPr>
        <w:t>done()</w:t>
      </w:r>
    </w:p>
    <w:p w14:paraId="1487EC2E" w14:textId="5EC0A801" w:rsidR="004B0121" w:rsidRPr="00A8185A" w:rsidRDefault="004B0121" w:rsidP="00E84E62">
      <w:pPr>
        <w:rPr>
          <w:b/>
          <w:bCs/>
          <w:color w:val="0B769F" w:themeColor="accent4" w:themeShade="BF"/>
        </w:rPr>
      </w:pPr>
      <w:r w:rsidRPr="00A8185A">
        <w:rPr>
          <w:b/>
          <w:bCs/>
          <w:color w:val="0B769F" w:themeColor="accent4" w:themeShade="BF"/>
        </w:rPr>
        <w:t>wx_turtle_braille.py</w:t>
      </w:r>
    </w:p>
    <w:p w14:paraId="655F292E" w14:textId="3D7C4CEB" w:rsidR="004B0121" w:rsidRDefault="004B0121" w:rsidP="00E84E62">
      <w:pPr>
        <w:ind w:firstLine="720"/>
      </w:pPr>
      <w:r>
        <w:t xml:space="preserve">redefines </w:t>
      </w:r>
      <w:r w:rsidRPr="00E84E62">
        <w:rPr>
          <w:b/>
          <w:bCs/>
        </w:rPr>
        <w:t>done()</w:t>
      </w:r>
    </w:p>
    <w:p w14:paraId="11D404BB" w14:textId="40E30B0F" w:rsidR="004B0121" w:rsidRDefault="004B0121" w:rsidP="00E84E62">
      <w:pPr>
        <w:ind w:left="720"/>
      </w:pPr>
      <w:r w:rsidRPr="00E84E62">
        <w:rPr>
          <w:b/>
          <w:bCs/>
        </w:rPr>
        <w:t>done()</w:t>
      </w:r>
      <w:r>
        <w:t xml:space="preserve"> </w:t>
      </w:r>
      <w:r>
        <w:sym w:font="Wingdings" w:char="F0E0"/>
      </w:r>
      <w:r>
        <w:t xml:space="preserve"> main_loop() </w:t>
      </w:r>
      <w:r>
        <w:sym w:font="Wingdings" w:char="F0E0"/>
      </w:r>
      <w:r>
        <w:t xml:space="preserve">setup_main() </w:t>
      </w:r>
      <w:r>
        <w:sym w:font="Wingdings" w:char="F0E0"/>
      </w:r>
      <w:r>
        <w:t xml:space="preserve"> subprocess.Popen()</w:t>
      </w:r>
    </w:p>
    <w:p w14:paraId="1F79A294" w14:textId="77777777" w:rsidR="00E84E62" w:rsidRDefault="004B0121" w:rsidP="00A8185A">
      <w:pPr>
        <w:pBdr>
          <w:bottom w:val="double" w:sz="6" w:space="6" w:color="auto"/>
        </w:pBdr>
        <w:ind w:left="720"/>
      </w:pPr>
      <w:r w:rsidRPr="00277362">
        <w:tab/>
        <w:t>runs “</w:t>
      </w:r>
      <w:r w:rsidRPr="00A8185A">
        <w:rPr>
          <w:b/>
          <w:bCs/>
          <w:color w:val="0B769F" w:themeColor="accent4" w:themeShade="BF"/>
        </w:rPr>
        <w:t>py wx_display_main.py</w:t>
      </w:r>
      <w:r w:rsidRPr="00277362">
        <w:t>”</w:t>
      </w:r>
    </w:p>
    <w:p w14:paraId="6535AA93" w14:textId="38803A55" w:rsidR="00A8185A" w:rsidRPr="00A8185A" w:rsidRDefault="00A8185A">
      <w:pPr>
        <w:rPr>
          <w:b/>
          <w:bCs/>
        </w:rPr>
      </w:pPr>
      <w:r w:rsidRPr="00A8185A">
        <w:rPr>
          <w:b/>
          <w:bCs/>
        </w:rPr>
        <w:t>Window Display Process</w:t>
      </w:r>
    </w:p>
    <w:p w14:paraId="2E8E60F3" w14:textId="0A1E1037" w:rsidR="004B0121" w:rsidRPr="00A8185A" w:rsidRDefault="004B0121">
      <w:pPr>
        <w:rPr>
          <w:color w:val="0B769F" w:themeColor="accent4" w:themeShade="BF"/>
        </w:rPr>
      </w:pPr>
      <w:r w:rsidRPr="00A8185A">
        <w:rPr>
          <w:color w:val="0B769F" w:themeColor="accent4" w:themeShade="BF"/>
        </w:rPr>
        <w:t xml:space="preserve">wx_display_main.py </w:t>
      </w:r>
    </w:p>
    <w:p w14:paraId="26DBCFE0" w14:textId="46B328AB" w:rsidR="004B0121" w:rsidRDefault="004B0121" w:rsidP="00277362">
      <w:pPr>
        <w:ind w:left="720"/>
      </w:pPr>
      <w:r>
        <w:t>BrailleDisplay().display()</w:t>
      </w:r>
      <w:r w:rsidR="00277362">
        <w:t xml:space="preserve">  </w:t>
      </w:r>
      <w:r w:rsidRPr="00A8185A">
        <w:rPr>
          <w:b/>
          <w:bCs/>
          <w:color w:val="0B769F" w:themeColor="accent4" w:themeShade="BF"/>
        </w:rPr>
        <w:t>wx_braille_display.py</w:t>
      </w:r>
    </w:p>
    <w:p w14:paraId="6CB4D4EE" w14:textId="438B9290" w:rsidR="00277362" w:rsidRDefault="004B0121" w:rsidP="00277362">
      <w:pPr>
        <w:ind w:left="720"/>
      </w:pPr>
      <w:r>
        <w:tab/>
        <w:t>AudioDrawWindow()</w:t>
      </w:r>
      <w:r w:rsidR="00277362">
        <w:t xml:space="preserve"> </w:t>
      </w:r>
      <w:r w:rsidR="00277362" w:rsidRPr="00A8185A">
        <w:rPr>
          <w:b/>
          <w:bCs/>
          <w:color w:val="0B769F" w:themeColor="accent4" w:themeShade="BF"/>
        </w:rPr>
        <w:t>wx_audio_draw_window.py</w:t>
      </w:r>
    </w:p>
    <w:p w14:paraId="2736236D" w14:textId="4D8D8974" w:rsidR="004B0121" w:rsidRDefault="004B0121" w:rsidP="00A8185A">
      <w:pPr>
        <w:ind w:left="1440" w:firstLine="720"/>
      </w:pPr>
      <w:r>
        <w:t>create/manage braille display window</w:t>
      </w:r>
    </w:p>
    <w:p w14:paraId="2CA2517C" w14:textId="49DEFAD6" w:rsidR="004B0121" w:rsidRDefault="00AD3188" w:rsidP="00A8185A">
      <w:pPr>
        <w:ind w:left="1440"/>
      </w:pPr>
      <w:r>
        <w:tab/>
      </w:r>
      <w:r>
        <w:tab/>
        <w:t xml:space="preserve">&lt; &gt; </w:t>
      </w:r>
      <w:r w:rsidR="00277362">
        <w:t xml:space="preserve"> </w:t>
      </w:r>
      <w:r>
        <w:t>create_magnification_window()</w:t>
      </w:r>
    </w:p>
    <w:p w14:paraId="625E1583" w14:textId="155BC070" w:rsidR="00AD3188" w:rsidRDefault="00AD3188" w:rsidP="00A8185A">
      <w:pPr>
        <w:ind w:left="1440"/>
      </w:pPr>
      <w:r>
        <w:tab/>
      </w:r>
      <w:r>
        <w:tab/>
      </w:r>
      <w:r w:rsidR="00277362">
        <w:tab/>
        <w:t xml:space="preserve">&lt; &gt; </w:t>
      </w:r>
      <w:r>
        <w:t>create_audio_window()</w:t>
      </w:r>
      <w:r w:rsidR="00277362">
        <w:t xml:space="preserve"> </w:t>
      </w:r>
    </w:p>
    <w:p w14:paraId="44316D8A" w14:textId="512E2E21" w:rsidR="00AD3188" w:rsidRDefault="00AD3188" w:rsidP="00AD3188">
      <w:r>
        <w:tab/>
      </w:r>
      <w:r>
        <w:tab/>
      </w:r>
      <w:r>
        <w:tab/>
      </w:r>
      <w:r>
        <w:tab/>
      </w:r>
      <w:r w:rsidR="00A8185A">
        <w:tab/>
      </w:r>
      <w:r w:rsidR="00A8185A">
        <w:tab/>
      </w:r>
      <w:r>
        <w:t>&lt; &gt;</w:t>
      </w:r>
      <w:r w:rsidR="00A8185A">
        <w:t xml:space="preserve"> </w:t>
      </w:r>
      <w:r w:rsidR="00A8185A" w:rsidRPr="00A8185A">
        <w:t>AudioDrawWindow()</w:t>
      </w:r>
    </w:p>
    <w:p w14:paraId="3DEEBD51" w14:textId="48CF2016" w:rsidR="00E54B37" w:rsidRDefault="00E54B37">
      <w:r>
        <w:br w:type="page"/>
      </w:r>
    </w:p>
    <w:p w14:paraId="4D0EBEA3" w14:textId="77777777" w:rsidR="00A8185A" w:rsidRDefault="00A8185A" w:rsidP="00AD3188">
      <w:pPr>
        <w:pBdr>
          <w:bottom w:val="single" w:sz="6" w:space="1" w:color="auto"/>
        </w:pBdr>
      </w:pPr>
    </w:p>
    <w:p w14:paraId="7451D19E" w14:textId="65BE8D40" w:rsidR="00FB2D22" w:rsidRDefault="00FB2D22" w:rsidP="00FB2D22">
      <w:pPr>
        <w:rPr>
          <w:b/>
          <w:bCs/>
        </w:rPr>
      </w:pPr>
      <w:r>
        <w:rPr>
          <w:b/>
          <w:bCs/>
        </w:rPr>
        <w:t>Turtle / Tkinter process</w:t>
      </w:r>
      <w:r>
        <w:rPr>
          <w:b/>
          <w:bCs/>
        </w:rPr>
        <w:t xml:space="preserve"> </w:t>
      </w:r>
      <w:r w:rsidR="00E54B37" w:rsidRPr="00E54B37">
        <w:rPr>
          <w:b/>
          <w:bCs/>
        </w:rPr>
        <w:sym w:font="Wingdings" w:char="F0DF"/>
      </w:r>
      <w:r w:rsidR="00E54B37">
        <w:rPr>
          <w:b/>
          <w:bCs/>
        </w:rPr>
        <w:t>---------------</w:t>
      </w:r>
      <w:r w:rsidR="00E54B37" w:rsidRPr="00E54B37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A8185A">
        <w:rPr>
          <w:b/>
          <w:bCs/>
        </w:rPr>
        <w:t>Window Display Process</w:t>
      </w:r>
    </w:p>
    <w:p w14:paraId="0EE8F589" w14:textId="0413354B" w:rsidR="00E54B37" w:rsidRDefault="00E54B37" w:rsidP="00E54B37">
      <w:pPr>
        <w:ind w:left="1440"/>
        <w:rPr>
          <w:b/>
          <w:bCs/>
        </w:rPr>
      </w:pPr>
      <w:r w:rsidRPr="00E54B37">
        <w:rPr>
          <w:b/>
          <w:bCs/>
        </w:rPr>
        <w:sym w:font="Wingdings" w:char="F0DF"/>
      </w:r>
      <w:r>
        <w:rPr>
          <w:b/>
          <w:bCs/>
        </w:rPr>
        <w:t>------------------------canvas info request</w:t>
      </w:r>
    </w:p>
    <w:p w14:paraId="6F457A22" w14:textId="421DEC66" w:rsidR="00E54B37" w:rsidRDefault="00E54B37" w:rsidP="00E54B37">
      <w:pPr>
        <w:ind w:left="1440"/>
        <w:rPr>
          <w:b/>
          <w:bCs/>
        </w:rPr>
      </w:pPr>
      <w:r>
        <w:rPr>
          <w:b/>
          <w:bCs/>
        </w:rPr>
        <w:t>-------------------------</w:t>
      </w:r>
      <w:r w:rsidRPr="00E54B37">
        <w:rPr>
          <w:b/>
          <w:bCs/>
        </w:rPr>
        <w:sym w:font="Wingdings" w:char="F0E0"/>
      </w:r>
      <w:r>
        <w:rPr>
          <w:b/>
          <w:bCs/>
        </w:rPr>
        <w:t xml:space="preserve"> canvas info</w:t>
      </w:r>
    </w:p>
    <w:p w14:paraId="366D0605" w14:textId="77777777" w:rsidR="00E54B37" w:rsidRDefault="00E54B37" w:rsidP="00E54B37">
      <w:pPr>
        <w:ind w:left="1440"/>
        <w:rPr>
          <w:b/>
          <w:bCs/>
        </w:rPr>
      </w:pPr>
    </w:p>
    <w:p w14:paraId="24AC6289" w14:textId="57081EAD" w:rsidR="00E54B37" w:rsidRDefault="00E54B37" w:rsidP="00E54B37">
      <w:pPr>
        <w:ind w:left="1440"/>
        <w:rPr>
          <w:b/>
          <w:bCs/>
        </w:rPr>
      </w:pPr>
      <w:r>
        <w:rPr>
          <w:b/>
          <w:bCs/>
        </w:rPr>
        <w:t>Snapshot request ---------------------------------</w:t>
      </w:r>
      <w:r w:rsidRPr="00E54B37">
        <w:rPr>
          <w:b/>
          <w:bCs/>
        </w:rPr>
        <w:sym w:font="Wingdings" w:char="F0E0"/>
      </w:r>
    </w:p>
    <w:p w14:paraId="2274014E" w14:textId="7078C7B9" w:rsidR="00E54B37" w:rsidRDefault="00E54B37" w:rsidP="00E54B37">
      <w:pPr>
        <w:ind w:left="1440"/>
        <w:rPr>
          <w:b/>
          <w:bCs/>
        </w:rPr>
      </w:pPr>
      <w:r w:rsidRPr="00E54B37">
        <w:rPr>
          <w:b/>
          <w:bCs/>
        </w:rPr>
        <w:sym w:font="Wingdings" w:char="F0DF"/>
      </w:r>
      <w:r>
        <w:rPr>
          <w:b/>
          <w:bCs/>
        </w:rPr>
        <w:t>---------------------------canvas info request</w:t>
      </w:r>
    </w:p>
    <w:p w14:paraId="7511D96D" w14:textId="77777777" w:rsidR="00E54B37" w:rsidRPr="00A8185A" w:rsidRDefault="00E54B37" w:rsidP="00FB2D22">
      <w:pPr>
        <w:rPr>
          <w:b/>
          <w:bCs/>
        </w:rPr>
      </w:pPr>
    </w:p>
    <w:p w14:paraId="49A67E45" w14:textId="77777777" w:rsidR="00FB2D22" w:rsidRDefault="00FB2D22" w:rsidP="00FB2D22">
      <w:pPr>
        <w:ind w:firstLine="720"/>
      </w:pPr>
    </w:p>
    <w:sectPr w:rsidR="00FB2D2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F4890" w14:textId="77777777" w:rsidR="001C0A1D" w:rsidRDefault="001C0A1D" w:rsidP="009C213F">
      <w:pPr>
        <w:spacing w:after="0" w:line="240" w:lineRule="auto"/>
      </w:pPr>
      <w:r>
        <w:separator/>
      </w:r>
    </w:p>
  </w:endnote>
  <w:endnote w:type="continuationSeparator" w:id="0">
    <w:p w14:paraId="72D261B8" w14:textId="77777777" w:rsidR="001C0A1D" w:rsidRDefault="001C0A1D" w:rsidP="009C2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62FE4" w14:textId="77777777" w:rsidR="009C213F" w:rsidRDefault="009C21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6A33E" w14:textId="77777777" w:rsidR="009C213F" w:rsidRDefault="009C21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5BAE8" w14:textId="77777777" w:rsidR="009C213F" w:rsidRDefault="009C21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F0BE4" w14:textId="77777777" w:rsidR="001C0A1D" w:rsidRDefault="001C0A1D" w:rsidP="009C213F">
      <w:pPr>
        <w:spacing w:after="0" w:line="240" w:lineRule="auto"/>
      </w:pPr>
      <w:r>
        <w:separator/>
      </w:r>
    </w:p>
  </w:footnote>
  <w:footnote w:type="continuationSeparator" w:id="0">
    <w:p w14:paraId="7C109FD8" w14:textId="77777777" w:rsidR="001C0A1D" w:rsidRDefault="001C0A1D" w:rsidP="009C21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92D66" w14:textId="77777777" w:rsidR="009C213F" w:rsidRDefault="009C21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0DE2A" w14:textId="375348A4" w:rsidR="009C213F" w:rsidRDefault="009C213F">
    <w:pPr>
      <w:pStyle w:val="Header"/>
    </w:pPr>
    <w:r>
      <w:ptab w:relativeTo="margin" w:alignment="center" w:leader="none"/>
    </w:r>
    <w:fldSimple w:instr=" FILENAME \* MERGEFORMAT ">
      <w:r>
        <w:rPr>
          <w:noProof/>
        </w:rPr>
        <w:t>graphics_braille_flow.docx</w:t>
      </w:r>
    </w:fldSimple>
    <w:r>
      <w:ptab w:relativeTo="margin" w:alignment="right" w:leader="none"/>
    </w:r>
    <w:r>
      <w:t>May 19,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74472" w14:textId="77777777" w:rsidR="009C213F" w:rsidRDefault="009C21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728E1"/>
    <w:multiLevelType w:val="hybridMultilevel"/>
    <w:tmpl w:val="E352855E"/>
    <w:lvl w:ilvl="0" w:tplc="8138A90C">
      <w:numFmt w:val="bullet"/>
      <w:lvlText w:val="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816870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121"/>
    <w:rsid w:val="001C0A1D"/>
    <w:rsid w:val="00277362"/>
    <w:rsid w:val="00360B77"/>
    <w:rsid w:val="00396CD4"/>
    <w:rsid w:val="004B0121"/>
    <w:rsid w:val="00766564"/>
    <w:rsid w:val="008B06FE"/>
    <w:rsid w:val="009C213F"/>
    <w:rsid w:val="00A42364"/>
    <w:rsid w:val="00A47F0D"/>
    <w:rsid w:val="00A8185A"/>
    <w:rsid w:val="00AD3188"/>
    <w:rsid w:val="00BE7A0D"/>
    <w:rsid w:val="00D01322"/>
    <w:rsid w:val="00D54CDB"/>
    <w:rsid w:val="00E54B37"/>
    <w:rsid w:val="00E5585A"/>
    <w:rsid w:val="00E84E62"/>
    <w:rsid w:val="00EB4FF0"/>
    <w:rsid w:val="00FB2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6C42AF"/>
  <w15:chartTrackingRefBased/>
  <w15:docId w15:val="{25A5BD17-F979-4C60-927B-74BB76CBE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label">
    <w:name w:val="figure label"/>
    <w:basedOn w:val="Normal"/>
    <w:link w:val="figurelabelChar"/>
    <w:qFormat/>
    <w:rsid w:val="00EB4FF0"/>
    <w:pPr>
      <w:keepNext/>
      <w:widowControl w:val="0"/>
      <w:shd w:val="clear" w:color="auto" w:fill="FFFFFF"/>
      <w:spacing w:line="276" w:lineRule="atLeast"/>
    </w:pPr>
    <w:rPr>
      <w:rFonts w:ascii="Aptos" w:eastAsia="Times New Roman" w:hAnsi="Aptos" w:cs="Times New Roman"/>
      <w:b/>
      <w:bCs/>
      <w:color w:val="222222"/>
      <w:kern w:val="0"/>
      <w14:ligatures w14:val="none"/>
    </w:rPr>
  </w:style>
  <w:style w:type="character" w:customStyle="1" w:styleId="figurelabelChar">
    <w:name w:val="figure label Char"/>
    <w:basedOn w:val="DefaultParagraphFont"/>
    <w:link w:val="figurelabel"/>
    <w:rsid w:val="00EB4FF0"/>
    <w:rPr>
      <w:rFonts w:ascii="Aptos" w:eastAsia="Times New Roman" w:hAnsi="Aptos" w:cs="Times New Roman"/>
      <w:b/>
      <w:bCs/>
      <w:color w:val="222222"/>
      <w:kern w:val="0"/>
      <w:shd w:val="clear" w:color="auto" w:fill="FFFFFF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B0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1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21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213F"/>
  </w:style>
  <w:style w:type="paragraph" w:styleId="Footer">
    <w:name w:val="footer"/>
    <w:basedOn w:val="Normal"/>
    <w:link w:val="FooterChar"/>
    <w:uiPriority w:val="99"/>
    <w:unhideWhenUsed/>
    <w:rsid w:val="009C21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21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2</Pages>
  <Words>93</Words>
  <Characters>752</Characters>
  <Application>Microsoft Office Word</Application>
  <DocSecurity>0</DocSecurity>
  <Lines>94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Smith</dc:creator>
  <cp:keywords/>
  <dc:description/>
  <cp:lastModifiedBy>Charles Smith</cp:lastModifiedBy>
  <cp:revision>3</cp:revision>
  <dcterms:created xsi:type="dcterms:W3CDTF">2026-05-19T15:46:00Z</dcterms:created>
  <dcterms:modified xsi:type="dcterms:W3CDTF">2026-05-19T22:03:00Z</dcterms:modified>
</cp:coreProperties>
</file>