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675B2" w14:textId="77777777" w:rsidR="006D7710" w:rsidRPr="006D7710" w:rsidRDefault="006D7710" w:rsidP="006D7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7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Hello Folks,</w:t>
      </w:r>
    </w:p>
    <w:p w14:paraId="733DF13F" w14:textId="77777777" w:rsidR="006D7710" w:rsidRDefault="006D7710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7710">
        <w:rPr>
          <w:rFonts w:ascii="Arial" w:eastAsia="Times New Roman" w:hAnsi="Arial" w:cs="Arial"/>
          <w:color w:val="222222"/>
          <w:sz w:val="24"/>
          <w:szCs w:val="24"/>
        </w:rPr>
        <w:t>Welcome to our class!</w:t>
      </w:r>
    </w:p>
    <w:p w14:paraId="0A78B566" w14:textId="76FAEB73" w:rsidR="00E74948" w:rsidRPr="006D7710" w:rsidRDefault="00E74948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 reminder: the session is 6PM-8PM, Thursday May 2, 2024 online via Zoom.  The link to which will be supplied to you by the Belmont Public Library.</w:t>
      </w:r>
    </w:p>
    <w:p w14:paraId="4BA0D4B5" w14:textId="27512FBC" w:rsidR="006D7710" w:rsidRPr="006D7710" w:rsidRDefault="00336094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 this session I will attempt to give you a flavor of programming.  I will provide</w:t>
      </w:r>
      <w:r w:rsidR="006E41DB">
        <w:rPr>
          <w:rFonts w:ascii="Arial" w:eastAsia="Times New Roman" w:hAnsi="Arial" w:cs="Arial"/>
          <w:color w:val="222222"/>
          <w:sz w:val="24"/>
          <w:szCs w:val="24"/>
        </w:rPr>
        <w:t xml:space="preserve"> lots of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details that you need not remember</w:t>
      </w:r>
      <w:r w:rsidR="0040536C">
        <w:rPr>
          <w:rFonts w:ascii="Arial" w:eastAsia="Times New Roman" w:hAnsi="Arial" w:cs="Arial"/>
          <w:color w:val="222222"/>
          <w:sz w:val="24"/>
          <w:szCs w:val="24"/>
        </w:rPr>
        <w:t xml:space="preserve"> for this class</w:t>
      </w:r>
      <w:r w:rsidR="006E41DB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E41DB">
        <w:rPr>
          <w:rFonts w:ascii="Arial" w:eastAsia="Times New Roman" w:hAnsi="Arial" w:cs="Arial"/>
          <w:color w:val="222222"/>
          <w:sz w:val="24"/>
          <w:szCs w:val="24"/>
        </w:rPr>
        <w:t>These</w:t>
      </w:r>
      <w:r w:rsidR="00E74948">
        <w:rPr>
          <w:rFonts w:ascii="Arial" w:eastAsia="Times New Roman" w:hAnsi="Arial" w:cs="Arial"/>
          <w:color w:val="222222"/>
          <w:sz w:val="24"/>
          <w:szCs w:val="24"/>
        </w:rPr>
        <w:t xml:space="preserve"> details</w:t>
      </w:r>
      <w:r w:rsidR="006E41DB">
        <w:rPr>
          <w:rFonts w:ascii="Arial" w:eastAsia="Times New Roman" w:hAnsi="Arial" w:cs="Arial"/>
          <w:color w:val="222222"/>
          <w:sz w:val="24"/>
          <w:szCs w:val="24"/>
        </w:rPr>
        <w:t xml:space="preserve"> are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given to show </w:t>
      </w:r>
      <w:r w:rsidR="00E74948">
        <w:rPr>
          <w:rFonts w:ascii="Arial" w:eastAsia="Times New Roman" w:hAnsi="Arial" w:cs="Arial"/>
          <w:color w:val="222222"/>
          <w:sz w:val="24"/>
          <w:szCs w:val="24"/>
        </w:rPr>
        <w:t xml:space="preserve">we are describing </w:t>
      </w:r>
      <w:r>
        <w:rPr>
          <w:rFonts w:ascii="Arial" w:eastAsia="Times New Roman" w:hAnsi="Arial" w:cs="Arial"/>
          <w:color w:val="222222"/>
          <w:sz w:val="24"/>
          <w:szCs w:val="24"/>
        </w:rPr>
        <w:t>reality</w:t>
      </w:r>
      <w:r w:rsidR="00E74948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not just “hand waving”.</w:t>
      </w:r>
      <w:r w:rsidR="006E41DB">
        <w:rPr>
          <w:rFonts w:ascii="Arial" w:eastAsia="Times New Roman" w:hAnsi="Arial" w:cs="Arial"/>
          <w:color w:val="222222"/>
          <w:sz w:val="24"/>
          <w:szCs w:val="24"/>
        </w:rPr>
        <w:t xml:space="preserve">  M</w:t>
      </w:r>
      <w:r>
        <w:rPr>
          <w:rFonts w:ascii="Arial" w:eastAsia="Times New Roman" w:hAnsi="Arial" w:cs="Arial"/>
          <w:color w:val="222222"/>
          <w:sz w:val="24"/>
          <w:szCs w:val="24"/>
        </w:rPr>
        <w:t>y hope</w:t>
      </w:r>
      <w:r w:rsidR="00E75619">
        <w:rPr>
          <w:rFonts w:ascii="Arial" w:eastAsia="Times New Roman" w:hAnsi="Arial" w:cs="Arial"/>
          <w:color w:val="222222"/>
          <w:sz w:val="24"/>
          <w:szCs w:val="24"/>
        </w:rPr>
        <w:t xml:space="preserve"> is that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you will gain </w:t>
      </w:r>
      <w:r w:rsidR="006E41DB">
        <w:rPr>
          <w:rFonts w:ascii="Arial" w:eastAsia="Times New Roman" w:hAnsi="Arial" w:cs="Arial"/>
          <w:color w:val="222222"/>
          <w:sz w:val="24"/>
          <w:szCs w:val="24"/>
        </w:rPr>
        <w:t xml:space="preserve">today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an appreciation of what “real” programming </w:t>
      </w:r>
      <w:r w:rsidR="00E75619">
        <w:rPr>
          <w:rFonts w:ascii="Arial" w:eastAsia="Times New Roman" w:hAnsi="Arial" w:cs="Arial"/>
          <w:color w:val="222222"/>
          <w:sz w:val="24"/>
          <w:szCs w:val="24"/>
        </w:rPr>
        <w:t>can be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about</w:t>
      </w:r>
      <w:r w:rsidR="006E41DB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14:paraId="526D38A2" w14:textId="77777777" w:rsidR="00E75619" w:rsidRPr="006D7710" w:rsidRDefault="00E75619" w:rsidP="00E756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32289C6" w14:textId="77777777" w:rsidR="00E75619" w:rsidRPr="006D7710" w:rsidRDefault="00E75619" w:rsidP="00E756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If, after this overview class, you are interested in programming, then you are encouraged learn more.  One painless way can be by attending our free class </w:t>
      </w:r>
      <w:r w:rsidRPr="006E41DB">
        <w:rPr>
          <w:rFonts w:ascii="Arial" w:eastAsia="Times New Roman" w:hAnsi="Arial" w:cs="Arial"/>
          <w:i/>
          <w:iCs/>
          <w:color w:val="222222"/>
          <w:sz w:val="24"/>
          <w:szCs w:val="24"/>
        </w:rPr>
        <w:t>Introduction to Programming using Python</w:t>
      </w:r>
      <w:r>
        <w:rPr>
          <w:rFonts w:ascii="Arial" w:eastAsia="Times New Roman" w:hAnsi="Arial" w:cs="Arial"/>
          <w:color w:val="222222"/>
          <w:sz w:val="24"/>
          <w:szCs w:val="24"/>
        </w:rPr>
        <w:t>.  In this, once-a-week, seven-week class, you learn programming Python from scratch by “Learn by doing”.</w:t>
      </w:r>
    </w:p>
    <w:p w14:paraId="7AA2547E" w14:textId="77777777" w:rsidR="006D7710" w:rsidRDefault="006D7710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3E0C87" w14:textId="39F7BAE8" w:rsidR="006E41DB" w:rsidRPr="00E75619" w:rsidRDefault="006E41DB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75619">
        <w:rPr>
          <w:rFonts w:ascii="Arial" w:eastAsia="Times New Roman" w:hAnsi="Arial" w:cs="Arial"/>
          <w:color w:val="222222"/>
          <w:sz w:val="20"/>
          <w:szCs w:val="20"/>
        </w:rPr>
        <w:t xml:space="preserve">NOT </w:t>
      </w:r>
      <w:r w:rsidR="0040536C">
        <w:rPr>
          <w:rFonts w:ascii="Arial" w:eastAsia="Times New Roman" w:hAnsi="Arial" w:cs="Arial"/>
          <w:color w:val="222222"/>
          <w:sz w:val="20"/>
          <w:szCs w:val="20"/>
        </w:rPr>
        <w:t>REQUIRED for this Class</w:t>
      </w:r>
      <w:r w:rsidRPr="00E75619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14:paraId="7D54A8C5" w14:textId="7345C915" w:rsidR="006D7710" w:rsidRPr="00E74948" w:rsidRDefault="006E41DB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75619">
        <w:rPr>
          <w:rFonts w:ascii="Arial" w:eastAsia="Times New Roman" w:hAnsi="Arial" w:cs="Arial"/>
          <w:color w:val="222222"/>
          <w:sz w:val="20"/>
          <w:szCs w:val="20"/>
        </w:rPr>
        <w:t>For the adventuresome</w:t>
      </w:r>
      <w:r w:rsidR="00E74948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E75619">
        <w:rPr>
          <w:rFonts w:ascii="Arial" w:eastAsia="Times New Roman" w:hAnsi="Arial" w:cs="Arial"/>
          <w:color w:val="222222"/>
          <w:sz w:val="20"/>
          <w:szCs w:val="20"/>
        </w:rPr>
        <w:t xml:space="preserve"> you are encouraged to download a copy of </w:t>
      </w:r>
      <w:r w:rsidR="00E75619">
        <w:rPr>
          <w:rFonts w:ascii="Arial" w:eastAsia="Times New Roman" w:hAnsi="Arial" w:cs="Arial"/>
          <w:color w:val="222222"/>
          <w:sz w:val="20"/>
          <w:szCs w:val="20"/>
        </w:rPr>
        <w:t xml:space="preserve">Python </w:t>
      </w:r>
      <w:r w:rsidR="006D7710" w:rsidRPr="00E75619">
        <w:rPr>
          <w:rFonts w:ascii="Arial" w:eastAsia="Times New Roman" w:hAnsi="Arial" w:cs="Arial"/>
          <w:color w:val="222222"/>
          <w:sz w:val="20"/>
          <w:szCs w:val="20"/>
        </w:rPr>
        <w:t>from the Internet and install the latest Python for your computer from:</w:t>
      </w:r>
      <w:r w:rsidR="00E7494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5" w:history="1">
        <w:r w:rsidR="00E74948" w:rsidRPr="00FE6567">
          <w:rPr>
            <w:rStyle w:val="Hyperlink"/>
            <w:rFonts w:ascii="Arial" w:eastAsia="Times New Roman" w:hAnsi="Arial" w:cs="Arial"/>
            <w:sz w:val="20"/>
            <w:szCs w:val="20"/>
          </w:rPr>
          <w:t>www.python.org</w:t>
        </w:r>
      </w:hyperlink>
    </w:p>
    <w:p w14:paraId="251C2FB2" w14:textId="77777777" w:rsidR="00E75619" w:rsidRDefault="00E75619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D46AFF7" w14:textId="696D672E" w:rsidR="006D7710" w:rsidRPr="006D7710" w:rsidRDefault="006D7710" w:rsidP="006D7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7710">
        <w:rPr>
          <w:rFonts w:ascii="Arial" w:eastAsia="Times New Roman" w:hAnsi="Arial" w:cs="Arial"/>
          <w:color w:val="222222"/>
          <w:sz w:val="24"/>
          <w:szCs w:val="24"/>
        </w:rPr>
        <w:t>In any event, I hope to see you all at class!</w:t>
      </w:r>
    </w:p>
    <w:p w14:paraId="3BD9682E" w14:textId="1580C30E" w:rsidR="006D7710" w:rsidRDefault="006D7710"/>
    <w:p w14:paraId="07C7ADC1" w14:textId="53AB52A5" w:rsidR="006D7710" w:rsidRDefault="006D7710">
      <w:r>
        <w:t>Regards,</w:t>
      </w:r>
    </w:p>
    <w:p w14:paraId="6E8E59BC" w14:textId="1B513232" w:rsidR="006D7710" w:rsidRDefault="006D7710">
      <w:r>
        <w:t>Ray Smith</w:t>
      </w:r>
    </w:p>
    <w:p w14:paraId="14FF5BA5" w14:textId="1970258D" w:rsidR="006D7710" w:rsidRDefault="0040536C">
      <w:r>
        <w:t>Support Materials (Not Required):</w:t>
      </w:r>
    </w:p>
    <w:p w14:paraId="2CB26134" w14:textId="2EF5DE95" w:rsidR="0040536C" w:rsidRDefault="0040536C">
      <w:r>
        <w:t>Attached Files:</w:t>
      </w:r>
    </w:p>
    <w:p w14:paraId="346AD059" w14:textId="43DE6D67" w:rsidR="0040536C" w:rsidRDefault="0040536C" w:rsidP="0040536C">
      <w:pPr>
        <w:pStyle w:val="ListParagraph"/>
        <w:numPr>
          <w:ilvl w:val="0"/>
          <w:numId w:val="1"/>
        </w:numPr>
      </w:pPr>
      <w:r>
        <w:t>Introduction_Overview.pptx – PowerPoint® file of session slides</w:t>
      </w:r>
    </w:p>
    <w:p w14:paraId="7C77B6D1" w14:textId="1EC5C960" w:rsidR="0040536C" w:rsidRDefault="001A0002" w:rsidP="0040536C">
      <w:pPr>
        <w:pStyle w:val="ListParagraph"/>
        <w:numPr>
          <w:ilvl w:val="0"/>
          <w:numId w:val="1"/>
        </w:numPr>
      </w:pPr>
      <w:r>
        <w:t>Samples.zip – compressed folder containing sample programs</w:t>
      </w:r>
    </w:p>
    <w:sectPr w:rsidR="0040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71BD8"/>
    <w:multiLevelType w:val="hybridMultilevel"/>
    <w:tmpl w:val="C89C9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383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10"/>
    <w:rsid w:val="00043CC5"/>
    <w:rsid w:val="001A0002"/>
    <w:rsid w:val="001E3314"/>
    <w:rsid w:val="00336094"/>
    <w:rsid w:val="003B7FAA"/>
    <w:rsid w:val="0040536C"/>
    <w:rsid w:val="00451E01"/>
    <w:rsid w:val="004542E6"/>
    <w:rsid w:val="006D7710"/>
    <w:rsid w:val="006E41DB"/>
    <w:rsid w:val="00E74948"/>
    <w:rsid w:val="00E7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0D5"/>
  <w15:chartTrackingRefBased/>
  <w15:docId w15:val="{C8D8E416-F523-4201-8274-49CEF6D7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9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2024-04-28T16:02:00Z</dcterms:created>
  <dcterms:modified xsi:type="dcterms:W3CDTF">2024-04-28T23:23:00Z</dcterms:modified>
</cp:coreProperties>
</file>