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5FFA" w14:textId="7FC17ECD" w:rsidR="005F4721" w:rsidRDefault="00F20E6A" w:rsidP="00F20E6A">
      <w:pPr>
        <w:pStyle w:val="Title"/>
      </w:pPr>
      <w:r>
        <w:t>Programming Tools</w:t>
      </w:r>
    </w:p>
    <w:p w14:paraId="3D2A80C6" w14:textId="1A89A385" w:rsidR="00F20E6A" w:rsidRDefault="00F20E6A" w:rsidP="001E6320">
      <w:pPr>
        <w:pStyle w:val="Heading1"/>
      </w:pPr>
      <w:r>
        <w:t>Comments</w:t>
      </w:r>
    </w:p>
    <w:p w14:paraId="1880FF72" w14:textId="329C28B5" w:rsidR="00F20E6A" w:rsidRDefault="00F20E6A" w:rsidP="00F20E6A">
      <w:pPr>
        <w:pStyle w:val="Heading2"/>
      </w:pPr>
      <w:r>
        <w:t>Comment line</w:t>
      </w:r>
    </w:p>
    <w:p w14:paraId="2BD288CA" w14:textId="2066C8DC" w:rsidR="00F20E6A" w:rsidRDefault="00F20E6A" w:rsidP="00162C7F">
      <w:pPr>
        <w:pStyle w:val="code"/>
        <w:framePr w:wrap="notBeside"/>
      </w:pPr>
      <w:r>
        <w:t># all a comment</w:t>
      </w:r>
    </w:p>
    <w:p w14:paraId="223462C3" w14:textId="5FF173CF" w:rsidR="00F20E6A" w:rsidRDefault="00F20E6A" w:rsidP="001E6320">
      <w:pPr>
        <w:pStyle w:val="Heading1"/>
      </w:pPr>
      <w:r>
        <w:t>Doc comments</w:t>
      </w:r>
    </w:p>
    <w:p w14:paraId="4CF4A42A" w14:textId="02F20F9A" w:rsidR="00F20E6A" w:rsidRDefault="00F20E6A" w:rsidP="00162C7F">
      <w:pPr>
        <w:pStyle w:val="code"/>
        <w:framePr w:wrap="notBeside"/>
      </w:pPr>
      <w:r>
        <w:t>“”” multi</w:t>
      </w:r>
    </w:p>
    <w:p w14:paraId="1B4D42F7" w14:textId="37EDFE9D" w:rsidR="00F20E6A" w:rsidRDefault="00F20E6A" w:rsidP="00162C7F">
      <w:pPr>
        <w:pStyle w:val="code"/>
        <w:framePr w:wrap="notBeside"/>
      </w:pPr>
      <w:r>
        <w:t xml:space="preserve">line comment </w:t>
      </w:r>
      <w:r w:rsidR="00162C7F">
        <w:t>“””</w:t>
      </w:r>
    </w:p>
    <w:p w14:paraId="7C47C5FE" w14:textId="68838F6A" w:rsidR="00F20E6A" w:rsidRDefault="00F20E6A"/>
    <w:p w14:paraId="1A21D650" w14:textId="43E2B6A6" w:rsidR="00F20E6A" w:rsidRDefault="00F20E6A" w:rsidP="001E6320">
      <w:pPr>
        <w:pStyle w:val="Heading1"/>
      </w:pPr>
      <w:r>
        <w:t>Calculation</w:t>
      </w:r>
    </w:p>
    <w:p w14:paraId="6B85E15C" w14:textId="402144A7" w:rsidR="008C31F5" w:rsidRPr="008C31F5" w:rsidRDefault="008C31F5" w:rsidP="008C31F5">
      <w:r>
        <w:t>Arithmetic</w:t>
      </w:r>
    </w:p>
    <w:p w14:paraId="1C5D3BD9" w14:textId="2C971CB0" w:rsidR="00F20E6A" w:rsidRDefault="00F20E6A" w:rsidP="00162C7F">
      <w:pPr>
        <w:pStyle w:val="code"/>
        <w:framePr w:wrap="notBeside"/>
      </w:pPr>
      <w:r>
        <w:t>+, -, *, /, %, //</w:t>
      </w:r>
    </w:p>
    <w:p w14:paraId="3CE24BFC" w14:textId="378B983F" w:rsidR="008C31F5" w:rsidRDefault="008C31F5">
      <w:r>
        <w:t>Testing</w:t>
      </w:r>
    </w:p>
    <w:p w14:paraId="015C826E" w14:textId="6AE9D0D8" w:rsidR="008C31F5" w:rsidRDefault="008C31F5">
      <w:r>
        <w:t>==, !</w:t>
      </w:r>
    </w:p>
    <w:p w14:paraId="3C34584B" w14:textId="5753975A" w:rsidR="00F20E6A" w:rsidRDefault="008C31F5">
      <w:r>
        <w:t>Assignment</w:t>
      </w:r>
    </w:p>
    <w:p w14:paraId="14F80D3A" w14:textId="0B201F33" w:rsidR="008C31F5" w:rsidRDefault="008C31F5">
      <w:r>
        <w:t>=</w:t>
      </w:r>
    </w:p>
    <w:p w14:paraId="7BECCBEC" w14:textId="64B73A19" w:rsidR="00F20E6A" w:rsidRDefault="00F20E6A" w:rsidP="001E6320">
      <w:pPr>
        <w:pStyle w:val="Heading1"/>
      </w:pPr>
      <w:bookmarkStart w:id="0" w:name="_Hlk116144844"/>
      <w:r>
        <w:t>Data</w:t>
      </w:r>
      <w:r w:rsidR="00646B21">
        <w:t xml:space="preserve"> 1</w:t>
      </w:r>
      <w:r w:rsidR="001E6320">
        <w:t xml:space="preserve"> - Simple</w:t>
      </w:r>
    </w:p>
    <w:bookmarkEnd w:id="0"/>
    <w:p w14:paraId="3B15CB73" w14:textId="38E8DE92" w:rsidR="001E6320" w:rsidRPr="001E6320" w:rsidRDefault="001E6320" w:rsidP="001E6320">
      <w:pPr>
        <w:pStyle w:val="Heading2"/>
        <w:numPr>
          <w:ilvl w:val="0"/>
          <w:numId w:val="2"/>
        </w:numPr>
      </w:pPr>
      <w:r>
        <w:t>Values</w:t>
      </w:r>
    </w:p>
    <w:p w14:paraId="73AD47AD" w14:textId="1636C334" w:rsidR="00F20E6A" w:rsidRDefault="00F20E6A">
      <w:r>
        <w:t>Integer</w:t>
      </w:r>
    </w:p>
    <w:p w14:paraId="4DEB7031" w14:textId="75D65546" w:rsidR="00162C7F" w:rsidRDefault="00162C7F" w:rsidP="00162C7F">
      <w:pPr>
        <w:pStyle w:val="code"/>
        <w:framePr w:wrap="notBeside"/>
      </w:pPr>
      <w:r>
        <w:t>1,2,3</w:t>
      </w:r>
    </w:p>
    <w:p w14:paraId="7C70C72E" w14:textId="45F3748F" w:rsidR="00F20E6A" w:rsidRDefault="00F20E6A">
      <w:r>
        <w:t>Floating point</w:t>
      </w:r>
    </w:p>
    <w:p w14:paraId="27CB7289" w14:textId="683E9275" w:rsidR="00162C7F" w:rsidRDefault="00162C7F" w:rsidP="00162C7F">
      <w:pPr>
        <w:pStyle w:val="code"/>
        <w:framePr w:wrap="notBeside"/>
      </w:pPr>
      <w:r>
        <w:t>3.141592</w:t>
      </w:r>
    </w:p>
    <w:p w14:paraId="0C2B6B56" w14:textId="30502D40" w:rsidR="001E6320" w:rsidRDefault="001E6320">
      <w:r>
        <w:t>Character String</w:t>
      </w:r>
    </w:p>
    <w:p w14:paraId="09BC2A02" w14:textId="77777777" w:rsidR="00162C7F" w:rsidRDefault="00162C7F" w:rsidP="00162C7F">
      <w:pPr>
        <w:pStyle w:val="code"/>
        <w:framePr w:wrap="notBeside"/>
      </w:pPr>
      <w:r>
        <w:t>“Ray Smith”</w:t>
      </w:r>
    </w:p>
    <w:p w14:paraId="2A91F8DE" w14:textId="77777777" w:rsidR="00F20E6A" w:rsidRDefault="00F20E6A"/>
    <w:p w14:paraId="153AD3F9" w14:textId="57A64485" w:rsidR="00F20E6A" w:rsidRDefault="00F20E6A" w:rsidP="001E6320">
      <w:pPr>
        <w:pStyle w:val="Heading2"/>
      </w:pPr>
      <w:r>
        <w:t>Variables</w:t>
      </w:r>
    </w:p>
    <w:p w14:paraId="209F9422" w14:textId="155EF2FA" w:rsidR="00F20E6A" w:rsidRDefault="00F20E6A" w:rsidP="00162C7F">
      <w:pPr>
        <w:pStyle w:val="code"/>
        <w:framePr w:wrap="notBeside"/>
      </w:pPr>
      <w:r>
        <w:t>a</w:t>
      </w:r>
      <w:r w:rsidR="00162C7F">
        <w:t>, total, address, first_name</w:t>
      </w:r>
    </w:p>
    <w:p w14:paraId="4478BBF5" w14:textId="200F7815" w:rsidR="00162C7F" w:rsidRDefault="008C31F5" w:rsidP="00162C7F">
      <w:pPr>
        <w:pStyle w:val="code"/>
        <w:framePr w:wrap="notBeside"/>
      </w:pPr>
      <w:r>
        <w:t>first_</w:t>
      </w:r>
      <w:r w:rsidR="00162C7F">
        <w:t>name = “Ray”</w:t>
      </w:r>
    </w:p>
    <w:p w14:paraId="75E824F0" w14:textId="13C051FB" w:rsidR="00F20E6A" w:rsidRDefault="00F20E6A"/>
    <w:p w14:paraId="56659585" w14:textId="77777777" w:rsidR="00646B21" w:rsidRDefault="001E6320" w:rsidP="001E6320">
      <w:pPr>
        <w:pStyle w:val="Heading1"/>
      </w:pPr>
      <w:r>
        <w:lastRenderedPageBreak/>
        <w:t>Flow Control</w:t>
      </w:r>
    </w:p>
    <w:p w14:paraId="5415BD0F" w14:textId="5E0F0AF9" w:rsidR="001E6320" w:rsidRDefault="00646B21" w:rsidP="00646B21">
      <w:pPr>
        <w:pStyle w:val="Heading2"/>
        <w:numPr>
          <w:ilvl w:val="0"/>
          <w:numId w:val="5"/>
        </w:numPr>
      </w:pPr>
      <w:r>
        <w:t>Simple Flow</w:t>
      </w:r>
    </w:p>
    <w:p w14:paraId="118D56E8" w14:textId="76B89501" w:rsidR="00F20E6A" w:rsidRDefault="00F20E6A" w:rsidP="00646B21">
      <w:pPr>
        <w:pStyle w:val="Heading3"/>
      </w:pPr>
      <w:r>
        <w:t>Decisions</w:t>
      </w:r>
    </w:p>
    <w:p w14:paraId="22393E6D" w14:textId="5F4623AF" w:rsidR="00F20E6A" w:rsidRDefault="00F20E6A" w:rsidP="00646B21">
      <w:pPr>
        <w:pStyle w:val="Heading4"/>
      </w:pPr>
      <w:r>
        <w:t>If, if else, if elif else</w:t>
      </w:r>
    </w:p>
    <w:p w14:paraId="20D3DD72" w14:textId="7AE33554" w:rsidR="00F20E6A" w:rsidRDefault="00F20E6A"/>
    <w:p w14:paraId="7981CC53" w14:textId="1AFC1ECF" w:rsidR="00F20E6A" w:rsidRDefault="00F20E6A" w:rsidP="00646B21">
      <w:pPr>
        <w:pStyle w:val="Heading4"/>
      </w:pPr>
      <w:r>
        <w:t>Repetition</w:t>
      </w:r>
    </w:p>
    <w:p w14:paraId="17CF772F" w14:textId="3D4D7FA7" w:rsidR="00F20E6A" w:rsidRDefault="00F20E6A" w:rsidP="001E6320">
      <w:pPr>
        <w:pStyle w:val="Heading2"/>
        <w:numPr>
          <w:ilvl w:val="1"/>
          <w:numId w:val="1"/>
        </w:numPr>
      </w:pPr>
      <w:r>
        <w:t>while condition:</w:t>
      </w:r>
    </w:p>
    <w:p w14:paraId="61271171" w14:textId="12F2DAEC" w:rsidR="00F20E6A" w:rsidRDefault="001E6320" w:rsidP="001E6320">
      <w:pPr>
        <w:ind w:left="720"/>
      </w:pPr>
      <w:r>
        <w:t>While condition:</w:t>
      </w:r>
    </w:p>
    <w:p w14:paraId="09C557E5" w14:textId="2F939D64" w:rsidR="001E6320" w:rsidRDefault="001E6320" w:rsidP="001E6320">
      <w:pPr>
        <w:ind w:left="720"/>
      </w:pPr>
      <w:r>
        <w:tab/>
        <w:t>Body</w:t>
      </w:r>
    </w:p>
    <w:p w14:paraId="0937696A" w14:textId="3D9D159E" w:rsidR="001E6320" w:rsidRDefault="001E6320" w:rsidP="001E6320">
      <w:pPr>
        <w:pStyle w:val="Heading2"/>
        <w:numPr>
          <w:ilvl w:val="1"/>
          <w:numId w:val="1"/>
        </w:numPr>
      </w:pPr>
      <w:r>
        <w:t>For … in … list</w:t>
      </w:r>
    </w:p>
    <w:p w14:paraId="4E532D42" w14:textId="77777777" w:rsidR="001E6320" w:rsidRPr="001E6320" w:rsidRDefault="001E6320" w:rsidP="001E6320"/>
    <w:p w14:paraId="789C38D7" w14:textId="4A979C58" w:rsidR="00F20E6A" w:rsidRDefault="00F20E6A">
      <w:r>
        <w:t>for var in list:</w:t>
      </w:r>
    </w:p>
    <w:p w14:paraId="3555C133" w14:textId="01C710F1" w:rsidR="00F20E6A" w:rsidRDefault="00F20E6A">
      <w:r>
        <w:tab/>
        <w:t>body</w:t>
      </w:r>
    </w:p>
    <w:p w14:paraId="603D9FDA" w14:textId="77777777" w:rsidR="00F20E6A" w:rsidRDefault="00F20E6A" w:rsidP="00F20E6A"/>
    <w:p w14:paraId="31A146B4" w14:textId="0AEDFDF0" w:rsidR="00F20E6A" w:rsidRDefault="00646B21" w:rsidP="00646B21">
      <w:pPr>
        <w:pStyle w:val="Heading1"/>
      </w:pPr>
      <w:r>
        <w:t>Data</w:t>
      </w:r>
      <w:r>
        <w:t xml:space="preserve"> 2</w:t>
      </w:r>
      <w:r>
        <w:t xml:space="preserve"> - </w:t>
      </w:r>
      <w:r w:rsidR="00F20E6A">
        <w:t>Aggregate (multiple parts)</w:t>
      </w:r>
    </w:p>
    <w:p w14:paraId="450E3F18" w14:textId="5F49E9F5" w:rsidR="00F20E6A" w:rsidRDefault="00F20E6A" w:rsidP="00646B21">
      <w:pPr>
        <w:pStyle w:val="Heading2"/>
        <w:numPr>
          <w:ilvl w:val="0"/>
          <w:numId w:val="4"/>
        </w:numPr>
      </w:pPr>
      <w:r>
        <w:t>List</w:t>
      </w:r>
    </w:p>
    <w:p w14:paraId="4E974C1E" w14:textId="67339CA7" w:rsidR="00F20E6A" w:rsidRDefault="00F20E6A" w:rsidP="00646B21">
      <w:pPr>
        <w:pStyle w:val="Heading2"/>
      </w:pPr>
      <w:r>
        <w:t>Dictionary</w:t>
      </w:r>
    </w:p>
    <w:p w14:paraId="420DA2E9" w14:textId="202FA23B" w:rsidR="00646B21" w:rsidRDefault="00646B21" w:rsidP="00646B21"/>
    <w:p w14:paraId="5E6F8640" w14:textId="6BB3260D" w:rsidR="00646B21" w:rsidRPr="00646B21" w:rsidRDefault="00646B21" w:rsidP="00646B21">
      <w:pPr>
        <w:pStyle w:val="Heading1"/>
      </w:pPr>
      <w:r>
        <w:t>Data 3 (Data + Control)</w:t>
      </w:r>
    </w:p>
    <w:p w14:paraId="4CE1A4B3" w14:textId="21CDFAB9" w:rsidR="00F20E6A" w:rsidRDefault="00646B21">
      <w:r>
        <w:t>Classes</w:t>
      </w:r>
    </w:p>
    <w:p w14:paraId="29918204" w14:textId="77777777" w:rsidR="00F20E6A" w:rsidRDefault="00F20E6A"/>
    <w:p w14:paraId="36217D2B" w14:textId="77777777" w:rsidR="00F20E6A" w:rsidRDefault="00F20E6A"/>
    <w:sectPr w:rsidR="00F2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67381">
    <w:abstractNumId w:val="0"/>
  </w:num>
  <w:num w:numId="2" w16cid:durableId="403914667">
    <w:abstractNumId w:val="0"/>
    <w:lvlOverride w:ilvl="0">
      <w:startOverride w:val="1"/>
    </w:lvlOverride>
  </w:num>
  <w:num w:numId="3" w16cid:durableId="1027681516">
    <w:abstractNumId w:val="0"/>
    <w:lvlOverride w:ilvl="0">
      <w:startOverride w:val="1"/>
    </w:lvlOverride>
  </w:num>
  <w:num w:numId="4" w16cid:durableId="1100639588">
    <w:abstractNumId w:val="0"/>
    <w:lvlOverride w:ilvl="0">
      <w:startOverride w:val="1"/>
    </w:lvlOverride>
  </w:num>
  <w:num w:numId="5" w16cid:durableId="181745007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0E"/>
    <w:rsid w:val="000D16E5"/>
    <w:rsid w:val="00162C7F"/>
    <w:rsid w:val="001E6320"/>
    <w:rsid w:val="004B4777"/>
    <w:rsid w:val="005F4721"/>
    <w:rsid w:val="00646B21"/>
    <w:rsid w:val="008C31F5"/>
    <w:rsid w:val="00E03F0E"/>
    <w:rsid w:val="00E92B26"/>
    <w:rsid w:val="00F2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86A3"/>
  <w15:chartTrackingRefBased/>
  <w15:docId w15:val="{2442BCF7-6416-470B-A7FA-F1B2B492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B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B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F2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6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6B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6B2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3</cp:revision>
  <dcterms:created xsi:type="dcterms:W3CDTF">2022-10-08T21:46:00Z</dcterms:created>
  <dcterms:modified xsi:type="dcterms:W3CDTF">2022-10-09T16:09:00Z</dcterms:modified>
</cp:coreProperties>
</file>