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1ACAD" w14:textId="74319E63" w:rsidR="005F4721" w:rsidRDefault="006153B1" w:rsidP="006153B1">
      <w:pPr>
        <w:pStyle w:val="Title"/>
      </w:pPr>
      <w:r>
        <w:t>A Review / Preview of Simple Graphics Using Python / Turtle</w:t>
      </w:r>
    </w:p>
    <w:p w14:paraId="2E96405D" w14:textId="55300820" w:rsidR="006153B1" w:rsidRDefault="006153B1" w:rsidP="006153B1"/>
    <w:p w14:paraId="2EB49362" w14:textId="5139B881" w:rsidR="006153B1" w:rsidRDefault="006153B1" w:rsidP="006153B1">
      <w:pPr>
        <w:pStyle w:val="Heading1"/>
      </w:pPr>
      <w:r>
        <w:t>Introduction</w:t>
      </w:r>
    </w:p>
    <w:p w14:paraId="2E680B33" w14:textId="173EFFC7" w:rsidR="006153B1" w:rsidRDefault="006153B1" w:rsidP="006153B1">
      <w:pPr>
        <w:rPr>
          <w:sz w:val="24"/>
          <w:szCs w:val="24"/>
        </w:rPr>
      </w:pPr>
      <w:r>
        <w:rPr>
          <w:sz w:val="24"/>
          <w:szCs w:val="24"/>
        </w:rPr>
        <w:t xml:space="preserve">We plan to present a series of graphic examples demonstrating Python and its turtle module.  We plan to use these examples, individually as review at the tail end of our sessions in Introduction to Programing Using Python.  But we see that they can, as a set, serve as well a review/preview of python.  </w:t>
      </w:r>
      <w:r w:rsidR="000F0CA9">
        <w:rPr>
          <w:sz w:val="24"/>
          <w:szCs w:val="24"/>
        </w:rPr>
        <w:t>Where</w:t>
      </w:r>
      <w:r>
        <w:rPr>
          <w:sz w:val="24"/>
          <w:szCs w:val="24"/>
        </w:rPr>
        <w:t xml:space="preserve"> you know the python and turtle covered, you can review and think of additional ideas you might use.  </w:t>
      </w:r>
      <w:r w:rsidR="000F0CA9">
        <w:rPr>
          <w:sz w:val="24"/>
          <w:szCs w:val="24"/>
        </w:rPr>
        <w:t>Where</w:t>
      </w:r>
      <w:r>
        <w:rPr>
          <w:sz w:val="24"/>
          <w:szCs w:val="24"/>
        </w:rPr>
        <w:t xml:space="preserve"> your</w:t>
      </w:r>
      <w:r w:rsidR="000F0CA9">
        <w:rPr>
          <w:sz w:val="24"/>
          <w:szCs w:val="24"/>
        </w:rPr>
        <w:t xml:space="preserve"> knowledge of python lags the presentation, you can observe and recognize the features presented.</w:t>
      </w:r>
    </w:p>
    <w:p w14:paraId="66E7392D" w14:textId="1F3A00AB" w:rsidR="000F0CA9" w:rsidRDefault="000F0CA9" w:rsidP="000F0CA9">
      <w:pPr>
        <w:pStyle w:val="Heading1"/>
      </w:pPr>
      <w:r>
        <w:t>Operation</w:t>
      </w:r>
    </w:p>
    <w:p w14:paraId="0F385CD1" w14:textId="68540609" w:rsidR="000F0CA9" w:rsidRDefault="000F0CA9" w:rsidP="006153B1">
      <w:pPr>
        <w:rPr>
          <w:sz w:val="24"/>
          <w:szCs w:val="24"/>
        </w:rPr>
      </w:pPr>
      <w:r>
        <w:rPr>
          <w:sz w:val="24"/>
          <w:szCs w:val="24"/>
        </w:rPr>
        <w:t>Before presentation download each python file in to a place easy to access.  Open IDLE to prepare for running programs.  To aid quick access, you might want to open each file once.</w:t>
      </w:r>
    </w:p>
    <w:p w14:paraId="7A786527" w14:textId="4F69D45D" w:rsidR="000F0CA9" w:rsidRDefault="000F0CA9" w:rsidP="006153B1">
      <w:pPr>
        <w:rPr>
          <w:sz w:val="24"/>
          <w:szCs w:val="24"/>
        </w:rPr>
      </w:pPr>
      <w:r>
        <w:rPr>
          <w:sz w:val="24"/>
          <w:szCs w:val="24"/>
        </w:rPr>
        <w:t>At the beginning of each section, Open the associated python file</w:t>
      </w:r>
      <w:r w:rsidRPr="000F0CA9">
        <w:rPr>
          <w:b/>
          <w:bCs/>
          <w:sz w:val="24"/>
          <w:szCs w:val="24"/>
        </w:rPr>
        <w:t>.  Save As</w:t>
      </w:r>
      <w:r>
        <w:rPr>
          <w:sz w:val="24"/>
          <w:szCs w:val="24"/>
        </w:rPr>
        <w:t xml:space="preserve"> to new name </w:t>
      </w:r>
      <w:r w:rsidRPr="000F0CA9">
        <w:rPr>
          <w:i/>
          <w:iCs/>
          <w:sz w:val="24"/>
          <w:szCs w:val="24"/>
        </w:rPr>
        <w:t>file_name</w:t>
      </w:r>
      <w:r>
        <w:rPr>
          <w:sz w:val="24"/>
          <w:szCs w:val="24"/>
        </w:rPr>
        <w:t>_my.py.  This is to provide you a file which you may "play with" without modifying the original.</w:t>
      </w:r>
    </w:p>
    <w:p w14:paraId="2A04C143" w14:textId="1376FA23" w:rsidR="000F0CA9" w:rsidRDefault="000F0CA9" w:rsidP="006153B1">
      <w:pPr>
        <w:rPr>
          <w:sz w:val="24"/>
          <w:szCs w:val="24"/>
        </w:rPr>
      </w:pPr>
    </w:p>
    <w:p w14:paraId="5666DF8A" w14:textId="1664A074" w:rsidR="000F0CA9" w:rsidRDefault="00A62D1C" w:rsidP="00A62D1C">
      <w:pPr>
        <w:pStyle w:val="Heading1"/>
      </w:pPr>
      <w:r>
        <w:t xml:space="preserve">Loops and turtle - </w:t>
      </w:r>
      <w:r w:rsidRPr="00A62D1C">
        <w:t>starry_night.py</w:t>
      </w:r>
    </w:p>
    <w:p w14:paraId="2D6C46DA" w14:textId="34D793C5" w:rsidR="00A62D1C" w:rsidRDefault="00A62D1C" w:rsidP="00A62D1C">
      <w:r>
        <w:t>Simple python plus a bit of turtle</w:t>
      </w:r>
    </w:p>
    <w:p w14:paraId="4D4CBCBD" w14:textId="7A59A0DB" w:rsidR="00A62D1C" w:rsidRDefault="00A62D1C" w:rsidP="00A62D1C">
      <w:r>
        <w:rPr>
          <w:noProof/>
        </w:rPr>
        <w:drawing>
          <wp:inline distT="0" distB="0" distL="0" distR="0" wp14:anchorId="2536D201" wp14:editId="48943F9F">
            <wp:extent cx="4321744" cy="4685052"/>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7936" cy="4713446"/>
                    </a:xfrm>
                    <a:prstGeom prst="rect">
                      <a:avLst/>
                    </a:prstGeom>
                  </pic:spPr>
                </pic:pic>
              </a:graphicData>
            </a:graphic>
          </wp:inline>
        </w:drawing>
      </w:r>
    </w:p>
    <w:p w14:paraId="077992CD" w14:textId="77777777" w:rsidR="00E61CB5" w:rsidRDefault="00E61CB5" w:rsidP="00A62D1C">
      <w:pPr>
        <w:pStyle w:val="Heading1"/>
      </w:pPr>
    </w:p>
    <w:p w14:paraId="5B7CF98D" w14:textId="38CF659A" w:rsidR="00A62D1C" w:rsidRDefault="00A62D1C" w:rsidP="00A62D1C">
      <w:pPr>
        <w:pStyle w:val="Heading1"/>
      </w:pPr>
      <w:r>
        <w:t xml:space="preserve">Functions, random - </w:t>
      </w:r>
      <w:r w:rsidRPr="00A62D1C">
        <w:t>shapes_around.py</w:t>
      </w:r>
    </w:p>
    <w:p w14:paraId="23F05486" w14:textId="61016066" w:rsidR="00A62D1C" w:rsidRDefault="00A62D1C" w:rsidP="00E61CB5">
      <w:pPr>
        <w:keepNext/>
      </w:pPr>
      <w:r>
        <w:t>Functions, keywords, defaults</w:t>
      </w:r>
    </w:p>
    <w:p w14:paraId="0CDC01FF" w14:textId="4F43C00E" w:rsidR="00A62D1C" w:rsidRDefault="00E61CB5" w:rsidP="00A62D1C">
      <w:r>
        <w:rPr>
          <w:noProof/>
        </w:rPr>
        <w:drawing>
          <wp:inline distT="0" distB="0" distL="0" distR="0" wp14:anchorId="6F243572" wp14:editId="7BDF1902">
            <wp:extent cx="6737685" cy="5847273"/>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74037" cy="5878821"/>
                    </a:xfrm>
                    <a:prstGeom prst="rect">
                      <a:avLst/>
                    </a:prstGeom>
                  </pic:spPr>
                </pic:pic>
              </a:graphicData>
            </a:graphic>
          </wp:inline>
        </w:drawing>
      </w:r>
    </w:p>
    <w:p w14:paraId="752BC129" w14:textId="2A9E2733" w:rsidR="00E61CB5" w:rsidRDefault="00E61CB5" w:rsidP="00A62D1C"/>
    <w:p w14:paraId="79D8B0EE" w14:textId="6B3FA509" w:rsidR="00E61CB5" w:rsidRDefault="00E61CB5" w:rsidP="00E61CB5">
      <w:pPr>
        <w:pStyle w:val="Heading1"/>
      </w:pPr>
      <w:r>
        <w:t xml:space="preserve">Functions working together - </w:t>
      </w:r>
      <w:r w:rsidRPr="00E61CB5">
        <w:t>bouncing_balls.py</w:t>
      </w:r>
    </w:p>
    <w:p w14:paraId="0908969F" w14:textId="3699C1D5" w:rsidR="00E61CB5" w:rsidRDefault="00E61CB5" w:rsidP="00E61CB5">
      <w:pPr>
        <w:keepNext/>
      </w:pPr>
      <w:r>
        <w:t>Functions dividing up the task</w:t>
      </w:r>
    </w:p>
    <w:p w14:paraId="43ADEBF5" w14:textId="55A9F1EE" w:rsidR="00E61CB5" w:rsidRDefault="00E61CB5" w:rsidP="00E61CB5">
      <w:pPr>
        <w:keepNext/>
      </w:pPr>
      <w:r>
        <w:t>Turtle event driven action</w:t>
      </w:r>
    </w:p>
    <w:p w14:paraId="1052992F" w14:textId="07E1CCB4" w:rsidR="00E61CB5" w:rsidRDefault="005C08EF" w:rsidP="00A62D1C">
      <w:r>
        <w:rPr>
          <w:noProof/>
        </w:rPr>
        <w:drawing>
          <wp:inline distT="0" distB="0" distL="0" distR="0" wp14:anchorId="11876165" wp14:editId="0E946287">
            <wp:extent cx="7161196" cy="744121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84271" cy="7465187"/>
                    </a:xfrm>
                    <a:prstGeom prst="rect">
                      <a:avLst/>
                    </a:prstGeom>
                  </pic:spPr>
                </pic:pic>
              </a:graphicData>
            </a:graphic>
          </wp:inline>
        </w:drawing>
      </w:r>
    </w:p>
    <w:p w14:paraId="4D80D37A" w14:textId="77777777" w:rsidR="005C08EF" w:rsidRDefault="005C08EF" w:rsidP="005C08EF"/>
    <w:p w14:paraId="623DC809" w14:textId="2999C328" w:rsidR="005C08EF" w:rsidRDefault="005C08EF" w:rsidP="005C08EF">
      <w:pPr>
        <w:pStyle w:val="Heading1"/>
      </w:pPr>
      <w:bookmarkStart w:id="0" w:name="_Hlk96344659"/>
      <w:r>
        <w:t xml:space="preserve">Dictionary as an object - </w:t>
      </w:r>
      <w:r w:rsidRPr="005C08EF">
        <w:t>fireworks.py</w:t>
      </w:r>
    </w:p>
    <w:p w14:paraId="772FDD81" w14:textId="6B50B96A" w:rsidR="005C08EF" w:rsidRDefault="005C08EF" w:rsidP="005C08EF">
      <w:pPr>
        <w:keepNext/>
      </w:pPr>
      <w:r>
        <w:t>Dictionary to hold information for each object</w:t>
      </w:r>
    </w:p>
    <w:p w14:paraId="02518EB6" w14:textId="4921DDEE" w:rsidR="005C08EF" w:rsidRDefault="005C08EF" w:rsidP="005C08EF">
      <w:pPr>
        <w:keepNext/>
      </w:pPr>
      <w:r>
        <w:t>Turtle – more events</w:t>
      </w:r>
    </w:p>
    <w:bookmarkEnd w:id="0"/>
    <w:p w14:paraId="7C76D8F9" w14:textId="79839268" w:rsidR="005C08EF" w:rsidRDefault="005C08EF" w:rsidP="00A62D1C">
      <w:r>
        <w:rPr>
          <w:noProof/>
        </w:rPr>
        <w:drawing>
          <wp:inline distT="0" distB="0" distL="0" distR="0" wp14:anchorId="4B43C251" wp14:editId="6BE18F03">
            <wp:extent cx="6582045" cy="6833936"/>
            <wp:effectExtent l="0" t="0" r="952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2414" cy="6855084"/>
                    </a:xfrm>
                    <a:prstGeom prst="rect">
                      <a:avLst/>
                    </a:prstGeom>
                  </pic:spPr>
                </pic:pic>
              </a:graphicData>
            </a:graphic>
          </wp:inline>
        </w:drawing>
      </w:r>
    </w:p>
    <w:p w14:paraId="449A680A" w14:textId="3B0D5E79" w:rsidR="008A7276" w:rsidRDefault="008A7276" w:rsidP="008A7276">
      <w:pPr>
        <w:pStyle w:val="Heading1"/>
      </w:pPr>
      <w:bookmarkStart w:id="1" w:name="_Hlk96345022"/>
      <w:r>
        <w:t>Classes</w:t>
      </w:r>
      <w:r>
        <w:t xml:space="preserve"> - </w:t>
      </w:r>
      <w:r w:rsidRPr="008A7276">
        <w:t>square_lattice</w:t>
      </w:r>
      <w:r w:rsidRPr="005C08EF">
        <w:t>.py</w:t>
      </w:r>
    </w:p>
    <w:p w14:paraId="729615DB" w14:textId="21244BF9" w:rsidR="008A7276" w:rsidRDefault="008A7276" w:rsidP="008A7276">
      <w:pPr>
        <w:keepNext/>
      </w:pPr>
      <w:r>
        <w:t>Classes to build a system</w:t>
      </w:r>
    </w:p>
    <w:p w14:paraId="02D164AE" w14:textId="77777777" w:rsidR="008A7276" w:rsidRDefault="008A7276" w:rsidP="008A7276">
      <w:pPr>
        <w:keepNext/>
      </w:pPr>
      <w:r>
        <w:t>Turtle – more events</w:t>
      </w:r>
    </w:p>
    <w:bookmarkEnd w:id="1"/>
    <w:p w14:paraId="479492DF" w14:textId="7ABB103E" w:rsidR="008A7276" w:rsidRDefault="008A7276" w:rsidP="00A62D1C">
      <w:r>
        <w:rPr>
          <w:noProof/>
        </w:rPr>
        <w:drawing>
          <wp:inline distT="0" distB="0" distL="0" distR="0" wp14:anchorId="3546649B" wp14:editId="0C7B8C1E">
            <wp:extent cx="8357343" cy="86771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369060" cy="8689341"/>
                    </a:xfrm>
                    <a:prstGeom prst="rect">
                      <a:avLst/>
                    </a:prstGeom>
                  </pic:spPr>
                </pic:pic>
              </a:graphicData>
            </a:graphic>
          </wp:inline>
        </w:drawing>
      </w:r>
    </w:p>
    <w:p w14:paraId="7A4AEA6D" w14:textId="1DDF89C3" w:rsidR="008A7276" w:rsidRDefault="008A7276" w:rsidP="008A7276">
      <w:pPr>
        <w:pStyle w:val="Heading1"/>
      </w:pPr>
      <w:r>
        <w:t xml:space="preserve">Classes </w:t>
      </w:r>
      <w:r>
        <w:t>in separate file</w:t>
      </w:r>
      <w:r>
        <w:t xml:space="preserve">- </w:t>
      </w:r>
      <w:r w:rsidRPr="008A7276">
        <w:t>square_lattice</w:t>
      </w:r>
      <w:r>
        <w:t>_varied</w:t>
      </w:r>
      <w:r w:rsidRPr="005C08EF">
        <w:t>.py</w:t>
      </w:r>
    </w:p>
    <w:p w14:paraId="3A66B563" w14:textId="23B4B66A" w:rsidR="008A7276" w:rsidRDefault="008A7276" w:rsidP="008A7276">
      <w:pPr>
        <w:keepNext/>
      </w:pPr>
      <w:r>
        <w:t>Turtle – more events</w:t>
      </w:r>
    </w:p>
    <w:p w14:paraId="66C6B94D" w14:textId="22B8A4E3" w:rsidR="008A7276" w:rsidRDefault="008A7276" w:rsidP="008A7276">
      <w:pPr>
        <w:keepNext/>
      </w:pPr>
      <w:r>
        <w:rPr>
          <w:noProof/>
        </w:rPr>
        <w:drawing>
          <wp:inline distT="0" distB="0" distL="0" distR="0" wp14:anchorId="209A4F2A" wp14:editId="5BCAB8C1">
            <wp:extent cx="8431508" cy="8754177"/>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449490" cy="8772847"/>
                    </a:xfrm>
                    <a:prstGeom prst="rect">
                      <a:avLst/>
                    </a:prstGeom>
                  </pic:spPr>
                </pic:pic>
              </a:graphicData>
            </a:graphic>
          </wp:inline>
        </w:drawing>
      </w:r>
    </w:p>
    <w:p w14:paraId="756B2750" w14:textId="77777777" w:rsidR="008A7276" w:rsidRPr="00A62D1C" w:rsidRDefault="008A7276" w:rsidP="00A62D1C"/>
    <w:sectPr w:rsidR="008A7276" w:rsidRPr="00A62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4731A"/>
    <w:multiLevelType w:val="hybridMultilevel"/>
    <w:tmpl w:val="019AB0AA"/>
    <w:lvl w:ilvl="0" w:tplc="E63C355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B1"/>
    <w:rsid w:val="000F0CA9"/>
    <w:rsid w:val="004B4777"/>
    <w:rsid w:val="005C08EF"/>
    <w:rsid w:val="005F4721"/>
    <w:rsid w:val="006153B1"/>
    <w:rsid w:val="008A7276"/>
    <w:rsid w:val="00A44525"/>
    <w:rsid w:val="00A62D1C"/>
    <w:rsid w:val="00E61CB5"/>
    <w:rsid w:val="00E9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3F37"/>
  <w15:chartTrackingRefBased/>
  <w15:docId w15:val="{EACCEE33-A9A4-4F43-BA2A-60C741A85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E92B26"/>
    <w:pPr>
      <w:keepNext/>
      <w:numPr>
        <w:numId w:val="1"/>
      </w:numPr>
      <w:spacing w:before="120" w:after="0" w:line="240" w:lineRule="auto"/>
      <w:outlineLvl w:val="1"/>
    </w:pPr>
    <w:rPr>
      <w:rFonts w:ascii="Helvetica" w:eastAsia="Times New Roman" w:hAnsi="Helvetica" w:cs="Times New Roman"/>
      <w:b/>
      <w:caps/>
      <w:sz w:val="20"/>
      <w:szCs w:val="20"/>
    </w:rPr>
  </w:style>
  <w:style w:type="paragraph" w:styleId="Heading3">
    <w:name w:val="heading 3"/>
    <w:basedOn w:val="Normal"/>
    <w:next w:val="Normal"/>
    <w:link w:val="Heading3Char"/>
    <w:uiPriority w:val="9"/>
    <w:unhideWhenUsed/>
    <w:qFormat/>
    <w:rsid w:val="00A62D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2B26"/>
    <w:rPr>
      <w:rFonts w:ascii="Helvetica" w:eastAsia="Times New Roman" w:hAnsi="Helvetica" w:cs="Times New Roman"/>
      <w:b/>
      <w:caps/>
      <w:sz w:val="20"/>
      <w:szCs w:val="20"/>
    </w:rPr>
  </w:style>
  <w:style w:type="paragraph" w:customStyle="1" w:styleId="code">
    <w:name w:val="code"/>
    <w:basedOn w:val="Normal"/>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pPr>
    <w:rPr>
      <w:rFonts w:ascii="Courier New" w:hAnsi="Courier New"/>
    </w:rPr>
  </w:style>
  <w:style w:type="paragraph" w:styleId="Title">
    <w:name w:val="Title"/>
    <w:basedOn w:val="Normal"/>
    <w:next w:val="Normal"/>
    <w:link w:val="TitleChar"/>
    <w:uiPriority w:val="10"/>
    <w:qFormat/>
    <w:rsid w:val="00615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3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53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62D1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3</cp:revision>
  <dcterms:created xsi:type="dcterms:W3CDTF">2022-02-21T18:06:00Z</dcterms:created>
  <dcterms:modified xsi:type="dcterms:W3CDTF">2022-02-21T19:12:00Z</dcterms:modified>
</cp:coreProperties>
</file>