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F2F6" w14:textId="7CDF835D" w:rsidR="005F4721" w:rsidRDefault="009B1684">
      <w:proofErr w:type="spellStart"/>
      <w:r>
        <w:t>Chromebook_python</w:t>
      </w:r>
      <w:proofErr w:type="spellEnd"/>
    </w:p>
    <w:p w14:paraId="25BF906E" w14:textId="63D7B386" w:rsidR="009B1684" w:rsidRDefault="00B91342">
      <w:hyperlink r:id="rId5" w:history="1">
        <w:r w:rsidRPr="00961075">
          <w:rPr>
            <w:rStyle w:val="Hyperlink"/>
          </w:rPr>
          <w:t>www.python.org</w:t>
        </w:r>
      </w:hyperlink>
      <w:r>
        <w:t xml:space="preserve"> does not currently support downloads to chromebook.</w:t>
      </w:r>
    </w:p>
    <w:p w14:paraId="7D106893" w14:textId="60066B66" w:rsidR="00B91342" w:rsidRDefault="00430C6E" w:rsidP="00B91342">
      <w:r>
        <w:t>The following are links to some suggestions I’ve found on the WEB.  The summary appears to be, if the chromebook is newer than 2019 it should have Linux available and one can download</w:t>
      </w:r>
      <w:r w:rsidR="00926D76">
        <w:t xml:space="preserve"> python</w:t>
      </w:r>
      <w:r w:rsidR="009E775D">
        <w:t xml:space="preserve"> from </w:t>
      </w:r>
      <w:proofErr w:type="gramStart"/>
      <w:r w:rsidR="009E775D">
        <w:t xml:space="preserve">www.python.org </w:t>
      </w:r>
      <w:r>
        <w:t xml:space="preserve"> to</w:t>
      </w:r>
      <w:proofErr w:type="gramEnd"/>
      <w:r>
        <w:t xml:space="preserve"> </w:t>
      </w:r>
      <w:r w:rsidR="009E775D">
        <w:t>Linux</w:t>
      </w:r>
      <w:r>
        <w:t>.  As I don’t have a chromebook nor knowledge to what students have, in would be very helpful to have a local helper to investigate this issue.</w:t>
      </w:r>
    </w:p>
    <w:p w14:paraId="715313CD" w14:textId="77777777" w:rsidR="009E775D" w:rsidRPr="00430C6E" w:rsidRDefault="009E775D" w:rsidP="00B91342"/>
    <w:p w14:paraId="3B03E20A" w14:textId="7988B9A6" w:rsidR="00B91342" w:rsidRPr="00B91342" w:rsidRDefault="00B91342">
      <w:pPr>
        <w:rPr>
          <w:b/>
          <w:bCs/>
        </w:rPr>
      </w:pPr>
      <w:r w:rsidRPr="00B91342">
        <w:rPr>
          <w:b/>
          <w:bCs/>
        </w:rPr>
        <w:t>Programming Locally on a Chromebook</w:t>
      </w:r>
    </w:p>
    <w:p w14:paraId="650EFD76" w14:textId="22131B81" w:rsidR="00B91342" w:rsidRDefault="00B91342">
      <w:hyperlink r:id="rId6" w:history="1">
        <w:r w:rsidRPr="00961075">
          <w:rPr>
            <w:rStyle w:val="Hyperlink"/>
          </w:rPr>
          <w:t>https://www.codecademy.com/article/programming-locally-on-chromebook</w:t>
        </w:r>
      </w:hyperlink>
    </w:p>
    <w:p w14:paraId="6AD1CA5B" w14:textId="06F18347" w:rsidR="00B91342" w:rsidRDefault="00B91342"/>
    <w:p w14:paraId="7A45E2E0" w14:textId="1AB01435" w:rsidR="005D279E" w:rsidRPr="005D279E" w:rsidRDefault="005D279E">
      <w:pPr>
        <w:rPr>
          <w:b/>
          <w:bCs/>
        </w:rPr>
      </w:pPr>
      <w:r w:rsidRPr="005D279E">
        <w:rPr>
          <w:b/>
          <w:bCs/>
        </w:rPr>
        <w:t>CODING ON A CHROMEBOOK USING PYTHON AND PYGAME</w:t>
      </w:r>
    </w:p>
    <w:p w14:paraId="1C51B2D2" w14:textId="1329B446" w:rsidR="005D279E" w:rsidRDefault="005D279E">
      <w:hyperlink r:id="rId7" w:history="1">
        <w:r w:rsidRPr="00970509">
          <w:rPr>
            <w:rStyle w:val="Hyperlink"/>
          </w:rPr>
          <w:t>https://www.youngwonks.com/blog/Coding-on-a-Chromebook-Using-Python-and-PyGame</w:t>
        </w:r>
      </w:hyperlink>
    </w:p>
    <w:p w14:paraId="295AF91C" w14:textId="5E574559" w:rsidR="005D279E" w:rsidRDefault="005D279E"/>
    <w:p w14:paraId="789986C6" w14:textId="77777777" w:rsidR="00AE1AB9" w:rsidRPr="00AE1AB9" w:rsidRDefault="00AE1AB9" w:rsidP="00AE1AB9">
      <w:r w:rsidRPr="00AE1AB9">
        <w:t xml:space="preserve">How do I install one of Python IDE in my </w:t>
      </w:r>
      <w:proofErr w:type="gramStart"/>
      <w:r w:rsidRPr="00AE1AB9">
        <w:t>Chromebook</w:t>
      </w:r>
      <w:proofErr w:type="gramEnd"/>
    </w:p>
    <w:p w14:paraId="550C625D" w14:textId="061D7070" w:rsidR="00AE1AB9" w:rsidRDefault="00AE1AB9">
      <w:r w:rsidRPr="00AE1AB9">
        <w:t>If your Chromebook supports Linux (Beta) then your default Penguin container would already have Python 3 installed.</w:t>
      </w:r>
    </w:p>
    <w:p w14:paraId="6C11351C" w14:textId="77777777" w:rsidR="006B24B2" w:rsidRDefault="006B24B2" w:rsidP="006B24B2"/>
    <w:p w14:paraId="4654E67B" w14:textId="7BA46059" w:rsidR="006B24B2" w:rsidRPr="006B24B2" w:rsidRDefault="006B24B2" w:rsidP="006B24B2">
      <w:r w:rsidRPr="006B24B2">
        <w:t>Python Coding using IDLE3 on a Chromebook</w:t>
      </w:r>
    </w:p>
    <w:p w14:paraId="326F26D8" w14:textId="6C1C0124" w:rsidR="006B24B2" w:rsidRDefault="006B24B2">
      <w:hyperlink r:id="rId8" w:history="1">
        <w:r w:rsidRPr="00970509">
          <w:rPr>
            <w:rStyle w:val="Hyperlink"/>
          </w:rPr>
          <w:t>https://www.finallygtd.com/blog/posts/python_coding_idle3_chromebook</w:t>
        </w:r>
      </w:hyperlink>
    </w:p>
    <w:p w14:paraId="39677DF2" w14:textId="77777777" w:rsidR="006B24B2" w:rsidRDefault="006B24B2"/>
    <w:p w14:paraId="3287DD9D" w14:textId="77777777" w:rsidR="006B24B2" w:rsidRDefault="006B24B2"/>
    <w:sectPr w:rsidR="006B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798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84"/>
    <w:rsid w:val="00430C6E"/>
    <w:rsid w:val="004B4777"/>
    <w:rsid w:val="005D279E"/>
    <w:rsid w:val="005F4721"/>
    <w:rsid w:val="006B24B2"/>
    <w:rsid w:val="00926D76"/>
    <w:rsid w:val="009B1684"/>
    <w:rsid w:val="009E775D"/>
    <w:rsid w:val="00AE1AB9"/>
    <w:rsid w:val="00B91342"/>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21C0"/>
  <w15:chartTrackingRefBased/>
  <w15:docId w15:val="{DB95A027-DEAE-4A6D-91D5-F72F45BC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character" w:styleId="Hyperlink">
    <w:name w:val="Hyperlink"/>
    <w:basedOn w:val="DefaultParagraphFont"/>
    <w:uiPriority w:val="99"/>
    <w:unhideWhenUsed/>
    <w:rsid w:val="00B91342"/>
    <w:rPr>
      <w:color w:val="0563C1" w:themeColor="hyperlink"/>
      <w:u w:val="single"/>
    </w:rPr>
  </w:style>
  <w:style w:type="character" w:styleId="UnresolvedMention">
    <w:name w:val="Unresolved Mention"/>
    <w:basedOn w:val="DefaultParagraphFont"/>
    <w:uiPriority w:val="99"/>
    <w:semiHidden/>
    <w:unhideWhenUsed/>
    <w:rsid w:val="00B91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7543">
      <w:bodyDiv w:val="1"/>
      <w:marLeft w:val="0"/>
      <w:marRight w:val="0"/>
      <w:marTop w:val="0"/>
      <w:marBottom w:val="0"/>
      <w:divBdr>
        <w:top w:val="none" w:sz="0" w:space="0" w:color="auto"/>
        <w:left w:val="none" w:sz="0" w:space="0" w:color="auto"/>
        <w:bottom w:val="none" w:sz="0" w:space="0" w:color="auto"/>
        <w:right w:val="none" w:sz="0" w:space="0" w:color="auto"/>
      </w:divBdr>
    </w:div>
    <w:div w:id="951327822">
      <w:bodyDiv w:val="1"/>
      <w:marLeft w:val="0"/>
      <w:marRight w:val="0"/>
      <w:marTop w:val="0"/>
      <w:marBottom w:val="0"/>
      <w:divBdr>
        <w:top w:val="none" w:sz="0" w:space="0" w:color="auto"/>
        <w:left w:val="none" w:sz="0" w:space="0" w:color="auto"/>
        <w:bottom w:val="none" w:sz="0" w:space="0" w:color="auto"/>
        <w:right w:val="none" w:sz="0" w:space="0" w:color="auto"/>
      </w:divBdr>
    </w:div>
    <w:div w:id="1267957325">
      <w:bodyDiv w:val="1"/>
      <w:marLeft w:val="0"/>
      <w:marRight w:val="0"/>
      <w:marTop w:val="0"/>
      <w:marBottom w:val="0"/>
      <w:divBdr>
        <w:top w:val="none" w:sz="0" w:space="0" w:color="auto"/>
        <w:left w:val="none" w:sz="0" w:space="0" w:color="auto"/>
        <w:bottom w:val="none" w:sz="0" w:space="0" w:color="auto"/>
        <w:right w:val="none" w:sz="0" w:space="0" w:color="auto"/>
      </w:divBdr>
    </w:div>
    <w:div w:id="131297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llygtd.com/blog/posts/python_coding_idle3_chromebook" TargetMode="External"/><Relationship Id="rId3" Type="http://schemas.openxmlformats.org/officeDocument/2006/relationships/settings" Target="settings.xml"/><Relationship Id="rId7" Type="http://schemas.openxmlformats.org/officeDocument/2006/relationships/hyperlink" Target="https://www.youngwonks.com/blog/Coding-on-a-Chromebook-Using-Python-and-Py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programming-locally-on-chromebook" TargetMode="External"/><Relationship Id="rId5" Type="http://schemas.openxmlformats.org/officeDocument/2006/relationships/hyperlink" Target="http://www.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3</cp:revision>
  <dcterms:created xsi:type="dcterms:W3CDTF">2022-07-11T13:37:00Z</dcterms:created>
  <dcterms:modified xsi:type="dcterms:W3CDTF">2022-07-11T14:42:00Z</dcterms:modified>
</cp:coreProperties>
</file>