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60ED" w14:textId="627D2D27" w:rsidR="00690B82" w:rsidRDefault="00690B82">
      <w:r>
        <w:t>Bringing Simple Graphics to the Blind – One Pixel at a Time</w:t>
      </w:r>
      <w:r w:rsidR="00427F6D">
        <w:t>:</w:t>
      </w:r>
      <w:r>
        <w:t>Collaboration</w:t>
      </w:r>
    </w:p>
    <w:p w14:paraId="785B2D97" w14:textId="77777777" w:rsidR="00690B82" w:rsidRDefault="00690B82"/>
    <w:p w14:paraId="34174165" w14:textId="103847F6" w:rsidR="0028460E" w:rsidRDefault="00690B82">
      <w:r>
        <w:t xml:space="preserve">Our tool </w:t>
      </w:r>
      <w:r w:rsidR="0028460E">
        <w:t xml:space="preserve">is a software program, written in the Python programming language.  To use this tool, the user writes or is </w:t>
      </w:r>
      <w:r w:rsidR="00A63FC6">
        <w:t>provided</w:t>
      </w:r>
      <w:r w:rsidR="0028460E">
        <w:t xml:space="preserve"> a simple Turtle program to create a simple graphic such as a square.  When run this program generates the standard Turtle graphics output, plus text output which when sent to a standard Braille embosser produces a “touchable” rendition of the square.</w:t>
      </w:r>
    </w:p>
    <w:p w14:paraId="20B665A7" w14:textId="2508F56B" w:rsidR="00690B82" w:rsidRDefault="00690B82">
      <w:r>
        <w:t>Our tool, while functional</w:t>
      </w:r>
      <w:r w:rsidR="00F61C2C">
        <w:t>,</w:t>
      </w:r>
      <w:r>
        <w:t xml:space="preserve"> is a prototype.  We could use lots of help.</w:t>
      </w:r>
    </w:p>
    <w:p w14:paraId="2EAE5D01" w14:textId="15B3DCC1" w:rsidR="0020230E" w:rsidRDefault="00690B82">
      <w:r>
        <w:t xml:space="preserve">Our greatest need is a small user community which can use the tool and provide </w:t>
      </w:r>
      <w:r w:rsidR="00427F6D">
        <w:t>us with</w:t>
      </w:r>
      <w:r>
        <w:t xml:space="preserve"> </w:t>
      </w:r>
      <w:r w:rsidR="0028460E">
        <w:t>feedback</w:t>
      </w:r>
      <w:r>
        <w:t xml:space="preserve"> as to </w:t>
      </w:r>
      <w:r w:rsidR="0028460E">
        <w:t>its usefulness</w:t>
      </w:r>
      <w:r>
        <w:t xml:space="preserve">.  We can use information as to the tool’s </w:t>
      </w:r>
      <w:r w:rsidR="0028460E">
        <w:t>strengths</w:t>
      </w:r>
      <w:r>
        <w:t xml:space="preserve"> and shortcomings.  We would appreciate suggestions </w:t>
      </w:r>
      <w:r w:rsidR="00A63FC6">
        <w:t>on</w:t>
      </w:r>
      <w:r>
        <w:t xml:space="preserve"> how </w:t>
      </w:r>
      <w:r w:rsidR="00A63FC6">
        <w:t xml:space="preserve">we can make </w:t>
      </w:r>
      <w:r w:rsidR="00427F6D">
        <w:t>our tool</w:t>
      </w:r>
      <w:r>
        <w:t xml:space="preserve"> more useful.  Where is it in need of improvement</w:t>
      </w:r>
      <w:r w:rsidR="00427F6D">
        <w:t>?</w:t>
      </w:r>
      <w:r>
        <w:t xml:space="preserve">  What are </w:t>
      </w:r>
      <w:r w:rsidR="0020230E">
        <w:t>the</w:t>
      </w:r>
      <w:r>
        <w:t xml:space="preserve"> best points?</w:t>
      </w:r>
    </w:p>
    <w:p w14:paraId="202CEF46" w14:textId="77777777" w:rsidR="0020230E" w:rsidRDefault="0020230E"/>
    <w:p w14:paraId="1118E6F9" w14:textId="34156ECE" w:rsidR="0020230E" w:rsidRDefault="0020230E">
      <w:r>
        <w:t xml:space="preserve">The program needs packaging so that </w:t>
      </w:r>
      <w:r w:rsidR="00A63FC6">
        <w:t>we</w:t>
      </w:r>
      <w:r>
        <w:t xml:space="preserve"> can </w:t>
      </w:r>
      <w:r w:rsidR="00427F6D">
        <w:t>better</w:t>
      </w:r>
      <w:r>
        <w:t xml:space="preserve"> distribut</w:t>
      </w:r>
      <w:r w:rsidR="00A63FC6">
        <w:t>e it</w:t>
      </w:r>
      <w:r>
        <w:t>.  The software needs testing.</w:t>
      </w:r>
    </w:p>
    <w:p w14:paraId="27ED8562" w14:textId="0D0ECAAA" w:rsidR="00690B82" w:rsidRDefault="00A63FC6">
      <w:r>
        <w:t>Some o</w:t>
      </w:r>
      <w:r w:rsidR="0020230E">
        <w:t xml:space="preserve">ptions, such as “Expand to Top” </w:t>
      </w:r>
      <w:r>
        <w:t>were</w:t>
      </w:r>
      <w:r w:rsidR="0020230E">
        <w:t xml:space="preserve"> </w:t>
      </w:r>
      <w:r>
        <w:t>stubbed out</w:t>
      </w:r>
      <w:r w:rsidR="00E50B7B">
        <w:t>,</w:t>
      </w:r>
      <w:r w:rsidR="00427F6D">
        <w:t xml:space="preserve"> </w:t>
      </w:r>
      <w:r>
        <w:t>and</w:t>
      </w:r>
      <w:r w:rsidR="00427F6D">
        <w:t xml:space="preserve"> need work. </w:t>
      </w:r>
      <w:r w:rsidR="0020230E">
        <w:t xml:space="preserve"> </w:t>
      </w:r>
      <w:r w:rsidR="00427F6D">
        <w:t>E</w:t>
      </w:r>
      <w:r w:rsidR="0020230E">
        <w:t>xperimental features such as perimeter scanning</w:t>
      </w:r>
      <w:r w:rsidR="00427F6D">
        <w:t xml:space="preserve"> (</w:t>
      </w:r>
      <w:r w:rsidR="0020230E">
        <w:t>the audio presentation of the perimeter of the graphics figure</w:t>
      </w:r>
      <w:r w:rsidR="00427F6D">
        <w:t>)</w:t>
      </w:r>
      <w:r w:rsidR="0020230E">
        <w:t xml:space="preserve">, need </w:t>
      </w:r>
      <w:r w:rsidR="00427F6D">
        <w:t>improvement</w:t>
      </w:r>
      <w:r w:rsidR="0020230E">
        <w:t>.</w:t>
      </w:r>
    </w:p>
    <w:p w14:paraId="25C6085F" w14:textId="77777777" w:rsidR="0020230E" w:rsidRDefault="0020230E"/>
    <w:p w14:paraId="4A499A85" w14:textId="327FE8EF" w:rsidR="0020230E" w:rsidRDefault="0020230E">
      <w:r>
        <w:t>Research, or development, of available, low cost, tools such as a reusable high speed Braille tablet would be great.</w:t>
      </w:r>
      <w:r w:rsidR="00427F6D">
        <w:t xml:space="preserve">  Integration with high performance touch screens might be helpful.</w:t>
      </w:r>
    </w:p>
    <w:sectPr w:rsidR="0020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82"/>
    <w:rsid w:val="001C3245"/>
    <w:rsid w:val="0020230E"/>
    <w:rsid w:val="0028460E"/>
    <w:rsid w:val="00360B77"/>
    <w:rsid w:val="00427F6D"/>
    <w:rsid w:val="00690B82"/>
    <w:rsid w:val="00766564"/>
    <w:rsid w:val="00A42364"/>
    <w:rsid w:val="00A47F0D"/>
    <w:rsid w:val="00A63FC6"/>
    <w:rsid w:val="00BE7A0D"/>
    <w:rsid w:val="00D54CDB"/>
    <w:rsid w:val="00E50B7B"/>
    <w:rsid w:val="00E5585A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F4E5"/>
  <w15:chartTrackingRefBased/>
  <w15:docId w15:val="{E0E955E3-E2C8-4D76-8C89-E2368344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2025-08-20T18:42:00Z</dcterms:created>
  <dcterms:modified xsi:type="dcterms:W3CDTF">2025-08-20T19:40:00Z</dcterms:modified>
</cp:coreProperties>
</file>